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A7ACA" w:rsidTr="00E7706A">
        <w:tc>
          <w:tcPr>
            <w:tcW w:w="7280" w:type="dxa"/>
          </w:tcPr>
          <w:p w:rsidR="009A7ACA" w:rsidRDefault="009A7ACA"/>
        </w:tc>
        <w:tc>
          <w:tcPr>
            <w:tcW w:w="7280" w:type="dxa"/>
          </w:tcPr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правонарушений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В.А. Белошицкий</w:t>
            </w:r>
          </w:p>
          <w:p w:rsidR="00E7706A" w:rsidRDefault="00E7706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CA" w:rsidRPr="00E7706A" w:rsidRDefault="009A7ACA" w:rsidP="009A7A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4C4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706A" w:rsidRPr="00D21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706A" w:rsidRPr="00B4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B57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E7706A" w:rsidRPr="00027B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5DA9" w:rsidRPr="00027B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70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A7ACA" w:rsidRPr="00280027" w:rsidRDefault="009A7ACA" w:rsidP="009A7A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ПРОВЕДЕНИЯ ЗАСЕДАНИЙ КОМИССИИ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E7706A" w:rsidRPr="000A1A30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E7706A" w:rsidRDefault="00E7706A" w:rsidP="00E7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30">
        <w:rPr>
          <w:rFonts w:ascii="Times New Roman" w:hAnsi="Times New Roman" w:cs="Times New Roman"/>
          <w:b/>
          <w:sz w:val="28"/>
          <w:szCs w:val="28"/>
        </w:rPr>
        <w:t>НА 202</w:t>
      </w:r>
      <w:r w:rsidR="00027B57">
        <w:rPr>
          <w:rFonts w:ascii="Times New Roman" w:hAnsi="Times New Roman" w:cs="Times New Roman"/>
          <w:b/>
          <w:sz w:val="28"/>
          <w:szCs w:val="28"/>
        </w:rPr>
        <w:t>5</w:t>
      </w:r>
      <w:r w:rsidRPr="000A1A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53CC" w:rsidRDefault="00E453CC" w:rsidP="00E77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6662"/>
        <w:gridCol w:w="4678"/>
        <w:gridCol w:w="2409"/>
      </w:tblGrid>
      <w:tr w:rsidR="00E7706A" w:rsidRPr="003C6D7B" w:rsidTr="00B843A9">
        <w:tc>
          <w:tcPr>
            <w:tcW w:w="710" w:type="dxa"/>
            <w:vAlign w:val="center"/>
          </w:tcPr>
          <w:p w:rsidR="00E7706A" w:rsidRPr="003C6D7B" w:rsidRDefault="00E37D72" w:rsidP="003C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7D72" w:rsidRPr="003C6D7B" w:rsidRDefault="00E37D72" w:rsidP="003C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E7706A" w:rsidRPr="003C6D7B" w:rsidRDefault="00E37D72" w:rsidP="003C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8" w:type="dxa"/>
            <w:vAlign w:val="center"/>
          </w:tcPr>
          <w:p w:rsidR="00E7706A" w:rsidRPr="003C6D7B" w:rsidRDefault="00E37D72" w:rsidP="003C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9" w:type="dxa"/>
            <w:vAlign w:val="center"/>
          </w:tcPr>
          <w:p w:rsidR="00E7706A" w:rsidRPr="003C6D7B" w:rsidRDefault="00E37D72" w:rsidP="003C6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443B13" w:rsidRPr="003C6D7B" w:rsidTr="00B843A9">
        <w:tc>
          <w:tcPr>
            <w:tcW w:w="710" w:type="dxa"/>
            <w:vAlign w:val="center"/>
          </w:tcPr>
          <w:p w:rsidR="00443B13" w:rsidRPr="003C6D7B" w:rsidRDefault="00B843A9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43B13" w:rsidRPr="003C6D7B" w:rsidRDefault="00443B13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криминогенной обстановки на территории </w:t>
            </w:r>
            <w:r w:rsidR="00501244" w:rsidRPr="003C6D7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, а также результатах проводимой работы по профилактике преступности за 202</w:t>
            </w:r>
            <w:r w:rsidR="00774AA5" w:rsidRPr="003C6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vAlign w:val="center"/>
          </w:tcPr>
          <w:p w:rsidR="00443B13" w:rsidRPr="00F40C24" w:rsidRDefault="00443B13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Отделение полиции «Чернское» Межмуниципального отдела Министерства внутренних дел</w:t>
            </w:r>
          </w:p>
          <w:p w:rsidR="00443B13" w:rsidRPr="00F40C24" w:rsidRDefault="00443B13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409" w:type="dxa"/>
          </w:tcPr>
          <w:p w:rsidR="00CD2FA2" w:rsidRDefault="00CD2FA2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3A9" w:rsidRPr="003C6D7B" w:rsidRDefault="00B843A9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3B13" w:rsidRPr="003C6D7B" w:rsidRDefault="00443B13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A05B67" w:rsidRPr="003C6D7B" w:rsidTr="00B843A9">
        <w:tc>
          <w:tcPr>
            <w:tcW w:w="710" w:type="dxa"/>
            <w:vAlign w:val="center"/>
          </w:tcPr>
          <w:p w:rsidR="00A05B67" w:rsidRPr="003C6D7B" w:rsidRDefault="00B843A9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A05B67" w:rsidRPr="003C6D7B" w:rsidRDefault="00A05B67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vAlign w:val="center"/>
          </w:tcPr>
          <w:p w:rsidR="00A05B67" w:rsidRPr="003C6D7B" w:rsidRDefault="00A05B67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</w:t>
            </w:r>
            <w:r w:rsidR="00353DAB"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A05B67" w:rsidRPr="003C6D7B" w:rsidRDefault="00353DAB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409" w:type="dxa"/>
          </w:tcPr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67" w:rsidRPr="003C6D7B" w:rsidRDefault="00A05B67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RPr="003C6D7B" w:rsidTr="00B843A9">
        <w:trPr>
          <w:trHeight w:val="1436"/>
        </w:trPr>
        <w:tc>
          <w:tcPr>
            <w:tcW w:w="710" w:type="dxa"/>
            <w:vAlign w:val="center"/>
          </w:tcPr>
          <w:p w:rsidR="00C51B1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51B1A" w:rsidRPr="003C6D7B" w:rsidRDefault="007270E8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преступлений и административных правонарушений среди несовершеннолетних на территории Чернского района</w:t>
            </w:r>
          </w:p>
        </w:tc>
        <w:tc>
          <w:tcPr>
            <w:tcW w:w="4678" w:type="dxa"/>
            <w:vAlign w:val="center"/>
          </w:tcPr>
          <w:p w:rsidR="00B6256B" w:rsidRPr="00F40C24" w:rsidRDefault="00B6256B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Отделение полиции «Чернское» Межмуниципального отдела Министерства внутренних дел</w:t>
            </w:r>
          </w:p>
          <w:p w:rsidR="00C51B1A" w:rsidRPr="00F40C24" w:rsidRDefault="00B6256B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  <w:r w:rsidR="00F40C24" w:rsidRPr="00F40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0C24" w:rsidRPr="00F40C24" w:rsidRDefault="00F40C24" w:rsidP="00F40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администрации </w:t>
            </w:r>
          </w:p>
          <w:p w:rsidR="00F40C24" w:rsidRPr="00AE1027" w:rsidRDefault="00F40C24" w:rsidP="00F40C2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2409" w:type="dxa"/>
          </w:tcPr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1B1A" w:rsidRPr="003C6D7B" w:rsidRDefault="00120C25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51B1A"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1B1A"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51B1A" w:rsidRPr="003C6D7B" w:rsidTr="00B843A9">
        <w:trPr>
          <w:trHeight w:val="2677"/>
        </w:trPr>
        <w:tc>
          <w:tcPr>
            <w:tcW w:w="710" w:type="dxa"/>
            <w:vAlign w:val="center"/>
          </w:tcPr>
          <w:p w:rsidR="00C51B1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51B1A" w:rsidRPr="003C6D7B" w:rsidRDefault="00C51B1A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vAlign w:val="center"/>
          </w:tcPr>
          <w:p w:rsidR="005D18D7" w:rsidRPr="003C6D7B" w:rsidRDefault="00C51B1A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</w:t>
            </w:r>
            <w:r w:rsidR="005D18D7"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C51B1A" w:rsidRPr="003C6D7B" w:rsidRDefault="005D18D7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409" w:type="dxa"/>
          </w:tcPr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B1A" w:rsidRPr="003C6D7B" w:rsidRDefault="00C51B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RPr="003C6D7B" w:rsidTr="00B843A9">
        <w:trPr>
          <w:trHeight w:val="1128"/>
        </w:trPr>
        <w:tc>
          <w:tcPr>
            <w:tcW w:w="710" w:type="dxa"/>
            <w:vAlign w:val="center"/>
          </w:tcPr>
          <w:p w:rsidR="00F9521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9521A" w:rsidRPr="003C6D7B" w:rsidRDefault="009957C6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области физической культуры и спорта, как элемент системы профилактики правонарушений</w:t>
            </w:r>
          </w:p>
        </w:tc>
        <w:tc>
          <w:tcPr>
            <w:tcW w:w="4678" w:type="dxa"/>
            <w:vAlign w:val="center"/>
          </w:tcPr>
          <w:p w:rsidR="00F9521A" w:rsidRPr="003C6D7B" w:rsidRDefault="009957C6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спорту, молодежной политике и туризму</w:t>
            </w: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Чернский район</w:t>
            </w:r>
          </w:p>
        </w:tc>
        <w:tc>
          <w:tcPr>
            <w:tcW w:w="2409" w:type="dxa"/>
          </w:tcPr>
          <w:p w:rsidR="00F9521A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A9" w:rsidRPr="003C6D7B" w:rsidRDefault="00B843A9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3C6D7B" w:rsidRDefault="007270E8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9521A"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521A"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RPr="003C6D7B" w:rsidTr="00B843A9">
        <w:tc>
          <w:tcPr>
            <w:tcW w:w="710" w:type="dxa"/>
            <w:vAlign w:val="center"/>
          </w:tcPr>
          <w:p w:rsidR="00F9521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9521A" w:rsidRPr="003C6D7B" w:rsidRDefault="009477D4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преступлений, совершаемых в общественных местах, в том числе на улицах</w:t>
            </w:r>
          </w:p>
        </w:tc>
        <w:tc>
          <w:tcPr>
            <w:tcW w:w="4678" w:type="dxa"/>
            <w:vAlign w:val="center"/>
          </w:tcPr>
          <w:p w:rsidR="009477D4" w:rsidRPr="00F40C24" w:rsidRDefault="009477D4" w:rsidP="009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Отделение полиции «Чернское» Межмуниципального отдела Министерства внутренних дел</w:t>
            </w:r>
          </w:p>
          <w:p w:rsidR="00F9521A" w:rsidRPr="00F40C24" w:rsidRDefault="009477D4" w:rsidP="00947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«Плавский»</w:t>
            </w:r>
          </w:p>
        </w:tc>
        <w:tc>
          <w:tcPr>
            <w:tcW w:w="2409" w:type="dxa"/>
          </w:tcPr>
          <w:p w:rsidR="00AF18B1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A9" w:rsidRPr="003C6D7B" w:rsidRDefault="00B843A9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3C6D7B" w:rsidRDefault="00120C25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617945"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F9521A" w:rsidRPr="003C6D7B" w:rsidTr="00B843A9">
        <w:trPr>
          <w:trHeight w:val="692"/>
        </w:trPr>
        <w:tc>
          <w:tcPr>
            <w:tcW w:w="710" w:type="dxa"/>
            <w:vAlign w:val="center"/>
          </w:tcPr>
          <w:p w:rsidR="00F9521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9521A" w:rsidRPr="003C6D7B" w:rsidRDefault="00F9521A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vAlign w:val="center"/>
          </w:tcPr>
          <w:p w:rsidR="005D5A32" w:rsidRPr="003C6D7B" w:rsidRDefault="005D5A32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3C6D7B" w:rsidRDefault="005D5A32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409" w:type="dxa"/>
          </w:tcPr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3931BA" w:rsidRPr="003C6D7B" w:rsidTr="00B843A9">
        <w:trPr>
          <w:trHeight w:val="692"/>
        </w:trPr>
        <w:tc>
          <w:tcPr>
            <w:tcW w:w="710" w:type="dxa"/>
            <w:vAlign w:val="center"/>
          </w:tcPr>
          <w:p w:rsidR="003931BA" w:rsidRPr="003C6D7B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84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31BA" w:rsidRPr="003C6D7B" w:rsidRDefault="008B1BED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как одна из форм профилактики правонарушений несовершеннолетних</w:t>
            </w:r>
          </w:p>
        </w:tc>
        <w:tc>
          <w:tcPr>
            <w:tcW w:w="4678" w:type="dxa"/>
            <w:vAlign w:val="center"/>
          </w:tcPr>
          <w:p w:rsidR="003931BA" w:rsidRPr="003C6D7B" w:rsidRDefault="008B1BED" w:rsidP="008B1BED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9957C6"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 </w:t>
            </w:r>
            <w:r w:rsidR="009957C6" w:rsidRPr="003C6D7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Чернский район</w:t>
            </w:r>
          </w:p>
        </w:tc>
        <w:tc>
          <w:tcPr>
            <w:tcW w:w="2409" w:type="dxa"/>
          </w:tcPr>
          <w:p w:rsidR="003931BA" w:rsidRPr="003C6D7B" w:rsidRDefault="003931B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1BA" w:rsidRPr="003C6D7B" w:rsidRDefault="003931B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1BA" w:rsidRPr="003C6D7B" w:rsidRDefault="003931B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  <w:p w:rsidR="003931BA" w:rsidRPr="003C6D7B" w:rsidRDefault="003931BA" w:rsidP="003C6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25" w:rsidRPr="003C6D7B" w:rsidTr="00B843A9">
        <w:trPr>
          <w:trHeight w:val="692"/>
        </w:trPr>
        <w:tc>
          <w:tcPr>
            <w:tcW w:w="710" w:type="dxa"/>
            <w:vAlign w:val="center"/>
          </w:tcPr>
          <w:p w:rsidR="00120C25" w:rsidRDefault="00120C25" w:rsidP="00B843A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62" w:type="dxa"/>
          </w:tcPr>
          <w:p w:rsidR="00120C25" w:rsidRPr="003C6D7B" w:rsidRDefault="00120C25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5">
              <w:rPr>
                <w:rFonts w:ascii="Times New Roman" w:hAnsi="Times New Roman" w:cs="Times New Roman"/>
                <w:sz w:val="28"/>
                <w:szCs w:val="28"/>
              </w:rPr>
              <w:t>О состоянии безнадзорности, подростковой преступности и мерах их профилактики на территории муниципального образования Чернский район</w:t>
            </w:r>
          </w:p>
        </w:tc>
        <w:tc>
          <w:tcPr>
            <w:tcW w:w="4678" w:type="dxa"/>
            <w:vAlign w:val="center"/>
          </w:tcPr>
          <w:p w:rsidR="00120C25" w:rsidRDefault="00120C25" w:rsidP="003C6D7B">
            <w:pPr>
              <w:shd w:val="clear" w:color="auto" w:fill="FBFBFB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C25" w:rsidRPr="003C6D7B" w:rsidRDefault="00120C25" w:rsidP="003C6D7B">
            <w:pPr>
              <w:shd w:val="clear" w:color="auto" w:fill="FBFBFB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2409" w:type="dxa"/>
          </w:tcPr>
          <w:p w:rsidR="00120C25" w:rsidRPr="003C6D7B" w:rsidRDefault="00120C25" w:rsidP="0012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  <w:p w:rsidR="00120C25" w:rsidRPr="003C6D7B" w:rsidRDefault="00120C25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21A" w:rsidRPr="003C6D7B" w:rsidTr="00B843A9">
        <w:trPr>
          <w:trHeight w:val="1395"/>
        </w:trPr>
        <w:tc>
          <w:tcPr>
            <w:tcW w:w="710" w:type="dxa"/>
            <w:vAlign w:val="center"/>
          </w:tcPr>
          <w:p w:rsidR="00F9521A" w:rsidRPr="003C6D7B" w:rsidRDefault="00FB4551" w:rsidP="003C6D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F9521A" w:rsidRPr="003C6D7B" w:rsidRDefault="00F9521A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общественных объединений правоохранительной направленности (добровольных народных </w:t>
            </w:r>
            <w:r w:rsidR="00887DC3" w:rsidRPr="003C6D7B">
              <w:rPr>
                <w:rFonts w:ascii="Times New Roman" w:hAnsi="Times New Roman" w:cs="Times New Roman"/>
                <w:sz w:val="28"/>
                <w:szCs w:val="28"/>
              </w:rPr>
              <w:t>дружин) района и задачах на 2026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vAlign w:val="center"/>
          </w:tcPr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Сектор по ГО и ЧС, охране окружающей среды администрации муниципального образования</w:t>
            </w: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Чернский район</w:t>
            </w:r>
          </w:p>
        </w:tc>
        <w:tc>
          <w:tcPr>
            <w:tcW w:w="2409" w:type="dxa"/>
          </w:tcPr>
          <w:p w:rsidR="00AF18B1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3A9" w:rsidRPr="003C6D7B" w:rsidRDefault="00B843A9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RPr="003C6D7B" w:rsidTr="00B843A9">
        <w:trPr>
          <w:trHeight w:val="2398"/>
        </w:trPr>
        <w:tc>
          <w:tcPr>
            <w:tcW w:w="710" w:type="dxa"/>
            <w:vAlign w:val="center"/>
          </w:tcPr>
          <w:p w:rsidR="00F9521A" w:rsidRPr="003C6D7B" w:rsidRDefault="00FB4551" w:rsidP="003C6D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F9521A" w:rsidRPr="003C6D7B" w:rsidRDefault="00F9521A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78" w:type="dxa"/>
            <w:vAlign w:val="center"/>
          </w:tcPr>
          <w:p w:rsidR="005D5A32" w:rsidRPr="003C6D7B" w:rsidRDefault="005D5A32" w:rsidP="003C6D7B">
            <w:pPr>
              <w:shd w:val="clear" w:color="auto" w:fill="FBFBFB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управлению муниципальным имуществом администрации муниципального образования Чернский район,</w:t>
            </w:r>
          </w:p>
          <w:p w:rsidR="00F9521A" w:rsidRPr="003C6D7B" w:rsidRDefault="005D5A32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администраций муниципальных образований Чернского района</w:t>
            </w:r>
          </w:p>
        </w:tc>
        <w:tc>
          <w:tcPr>
            <w:tcW w:w="2409" w:type="dxa"/>
          </w:tcPr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8B1" w:rsidRPr="003C6D7B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F9521A" w:rsidRPr="003C6D7B" w:rsidTr="00B843A9">
        <w:trPr>
          <w:trHeight w:val="1429"/>
        </w:trPr>
        <w:tc>
          <w:tcPr>
            <w:tcW w:w="710" w:type="dxa"/>
            <w:vAlign w:val="center"/>
          </w:tcPr>
          <w:p w:rsidR="00F9521A" w:rsidRPr="003C6D7B" w:rsidRDefault="00FB4551" w:rsidP="003C6D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2" w:type="dxa"/>
          </w:tcPr>
          <w:p w:rsidR="00F9521A" w:rsidRPr="003C6D7B" w:rsidRDefault="00F9521A" w:rsidP="003C6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проведения заседаний комиссии по профилактике правонарушений в муниципальном об</w:t>
            </w:r>
            <w:r w:rsidR="00887DC3" w:rsidRPr="003C6D7B">
              <w:rPr>
                <w:rFonts w:ascii="Times New Roman" w:hAnsi="Times New Roman" w:cs="Times New Roman"/>
                <w:sz w:val="28"/>
                <w:szCs w:val="28"/>
              </w:rPr>
              <w:t>разовании Чернский район на 2026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678" w:type="dxa"/>
            <w:vAlign w:val="center"/>
          </w:tcPr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Комиссия по профилактике правонарушений в муниципальном образовании Чернский район</w:t>
            </w:r>
          </w:p>
        </w:tc>
        <w:tc>
          <w:tcPr>
            <w:tcW w:w="2409" w:type="dxa"/>
          </w:tcPr>
          <w:p w:rsidR="00AF18B1" w:rsidRDefault="00AF18B1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3A9" w:rsidRPr="003C6D7B" w:rsidRDefault="00B843A9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1A" w:rsidRPr="003C6D7B" w:rsidRDefault="00F9521A" w:rsidP="003C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3C6D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B843A9" w:rsidRDefault="00B843A9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933" w:rsidRPr="00280027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027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280027">
        <w:rPr>
          <w:rFonts w:ascii="Times New Roman" w:hAnsi="Times New Roman" w:cs="Times New Roman"/>
          <w:sz w:val="28"/>
          <w:szCs w:val="28"/>
        </w:rPr>
        <w:t>мероприятия плана могут быть дополнительно скорректированы по решению председателя комиссии по профилактике правонарушений в муниципальном образовании Чернский район.</w:t>
      </w:r>
    </w:p>
    <w:p w:rsidR="00280027" w:rsidRDefault="00280027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2655"/>
        <w:gridCol w:w="2410"/>
        <w:gridCol w:w="4541"/>
      </w:tblGrid>
      <w:tr w:rsidR="00133933" w:rsidTr="003C6D7B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профилактике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 в муниципальном</w:t>
            </w:r>
          </w:p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образовании Чернский район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FA7789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89" w:rsidRDefault="003C6D7B" w:rsidP="00A42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05D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Создателева</w:t>
            </w:r>
            <w:proofErr w:type="spellEnd"/>
          </w:p>
        </w:tc>
      </w:tr>
      <w:tr w:rsidR="00133933" w:rsidTr="003C6D7B">
        <w:tc>
          <w:tcPr>
            <w:tcW w:w="4853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027" w:rsidRDefault="00280027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  <w:gridSpan w:val="2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933" w:rsidTr="00FA7789">
        <w:trPr>
          <w:gridAfter w:val="1"/>
          <w:wAfter w:w="4541" w:type="dxa"/>
        </w:trPr>
        <w:tc>
          <w:tcPr>
            <w:tcW w:w="4853" w:type="dxa"/>
          </w:tcPr>
          <w:p w:rsidR="00133933" w:rsidRPr="00FA7789" w:rsidRDefault="00FA7789" w:rsidP="00393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4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A5E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D211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1BA" w:rsidRPr="00D211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5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33933" w:rsidRDefault="00133933" w:rsidP="00133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933" w:rsidRPr="00133933" w:rsidRDefault="00133933" w:rsidP="00133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933" w:rsidRPr="00133933" w:rsidSect="0028002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B17"/>
    <w:multiLevelType w:val="hybridMultilevel"/>
    <w:tmpl w:val="F94A5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CA"/>
    <w:rsid w:val="00027B57"/>
    <w:rsid w:val="00057095"/>
    <w:rsid w:val="0008114E"/>
    <w:rsid w:val="00093498"/>
    <w:rsid w:val="000A1A30"/>
    <w:rsid w:val="000A79DA"/>
    <w:rsid w:val="000C6C5B"/>
    <w:rsid w:val="0010128B"/>
    <w:rsid w:val="001158ED"/>
    <w:rsid w:val="00120C25"/>
    <w:rsid w:val="00133933"/>
    <w:rsid w:val="00166A5E"/>
    <w:rsid w:val="002467CB"/>
    <w:rsid w:val="00280027"/>
    <w:rsid w:val="002F6F5C"/>
    <w:rsid w:val="00330433"/>
    <w:rsid w:val="00334C44"/>
    <w:rsid w:val="00353DAB"/>
    <w:rsid w:val="00362CF3"/>
    <w:rsid w:val="003931BA"/>
    <w:rsid w:val="00397799"/>
    <w:rsid w:val="003C6D7B"/>
    <w:rsid w:val="0042693D"/>
    <w:rsid w:val="00443B13"/>
    <w:rsid w:val="0049036C"/>
    <w:rsid w:val="004C32D4"/>
    <w:rsid w:val="00501244"/>
    <w:rsid w:val="00506DF2"/>
    <w:rsid w:val="00584DEC"/>
    <w:rsid w:val="005D18D7"/>
    <w:rsid w:val="005D5A32"/>
    <w:rsid w:val="00617945"/>
    <w:rsid w:val="00647410"/>
    <w:rsid w:val="006801F4"/>
    <w:rsid w:val="00687585"/>
    <w:rsid w:val="006B22B1"/>
    <w:rsid w:val="0070483E"/>
    <w:rsid w:val="007270E8"/>
    <w:rsid w:val="00774AA5"/>
    <w:rsid w:val="007B4C3D"/>
    <w:rsid w:val="00887DC3"/>
    <w:rsid w:val="008A5E7F"/>
    <w:rsid w:val="008B1BED"/>
    <w:rsid w:val="008F7320"/>
    <w:rsid w:val="00905DA9"/>
    <w:rsid w:val="009358F9"/>
    <w:rsid w:val="009477D4"/>
    <w:rsid w:val="009957C6"/>
    <w:rsid w:val="009A7ACA"/>
    <w:rsid w:val="009D5B88"/>
    <w:rsid w:val="00A05B67"/>
    <w:rsid w:val="00A145A6"/>
    <w:rsid w:val="00A42F96"/>
    <w:rsid w:val="00A50802"/>
    <w:rsid w:val="00AB19BE"/>
    <w:rsid w:val="00AE1027"/>
    <w:rsid w:val="00AF18B1"/>
    <w:rsid w:val="00B4322E"/>
    <w:rsid w:val="00B56AA4"/>
    <w:rsid w:val="00B6256B"/>
    <w:rsid w:val="00B6376C"/>
    <w:rsid w:val="00B76201"/>
    <w:rsid w:val="00B843A9"/>
    <w:rsid w:val="00BD4DB5"/>
    <w:rsid w:val="00BE1D65"/>
    <w:rsid w:val="00C51B1A"/>
    <w:rsid w:val="00C831BB"/>
    <w:rsid w:val="00CA42A7"/>
    <w:rsid w:val="00CD2FA2"/>
    <w:rsid w:val="00CF175C"/>
    <w:rsid w:val="00D211E2"/>
    <w:rsid w:val="00D4424E"/>
    <w:rsid w:val="00D51BD3"/>
    <w:rsid w:val="00D56AB8"/>
    <w:rsid w:val="00D75593"/>
    <w:rsid w:val="00D83736"/>
    <w:rsid w:val="00D933B1"/>
    <w:rsid w:val="00DB09AB"/>
    <w:rsid w:val="00E2384C"/>
    <w:rsid w:val="00E34803"/>
    <w:rsid w:val="00E37D72"/>
    <w:rsid w:val="00E453CC"/>
    <w:rsid w:val="00E7706A"/>
    <w:rsid w:val="00EC2260"/>
    <w:rsid w:val="00EC44D8"/>
    <w:rsid w:val="00EE2BBE"/>
    <w:rsid w:val="00EF0659"/>
    <w:rsid w:val="00F40C24"/>
    <w:rsid w:val="00F539F6"/>
    <w:rsid w:val="00F71588"/>
    <w:rsid w:val="00F9521A"/>
    <w:rsid w:val="00FA2B35"/>
    <w:rsid w:val="00FA7789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333E"/>
  <w15:chartTrackingRefBased/>
  <w15:docId w15:val="{1DB12347-7172-4B5D-9DDA-5BF8B673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7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14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30B4-0D9E-419F-9D88-A82415DE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28</cp:revision>
  <cp:lastPrinted>2024-12-18T14:05:00Z</cp:lastPrinted>
  <dcterms:created xsi:type="dcterms:W3CDTF">2023-12-18T11:19:00Z</dcterms:created>
  <dcterms:modified xsi:type="dcterms:W3CDTF">2024-12-18T14:06:00Z</dcterms:modified>
</cp:coreProperties>
</file>