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5C" w:rsidRDefault="0009665C" w:rsidP="00FD0380">
      <w:pPr>
        <w:spacing w:before="100" w:beforeAutospacing="1" w:after="100" w:afterAutospacing="1"/>
        <w:rPr>
          <w:sz w:val="28"/>
          <w:szCs w:val="28"/>
        </w:rPr>
      </w:pPr>
    </w:p>
    <w:p w:rsidR="00940E05" w:rsidRDefault="00940E05" w:rsidP="00FD0380">
      <w:pPr>
        <w:spacing w:before="100" w:beforeAutospacing="1" w:after="100" w:afterAutospacing="1"/>
        <w:rPr>
          <w:sz w:val="28"/>
          <w:szCs w:val="28"/>
        </w:rPr>
      </w:pPr>
    </w:p>
    <w:p w:rsidR="0009665C" w:rsidRPr="004D406D" w:rsidRDefault="00672D01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</w:t>
      </w:r>
      <w:r w:rsidR="0009665C">
        <w:rPr>
          <w:rFonts w:ascii="YS Text" w:hAnsi="YS Text"/>
          <w:color w:val="000000"/>
          <w:sz w:val="23"/>
          <w:szCs w:val="23"/>
        </w:rPr>
        <w:t xml:space="preserve">                                        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4D406D">
        <w:rPr>
          <w:rFonts w:ascii="YS Text" w:hAnsi="YS Text"/>
          <w:b/>
          <w:color w:val="000000"/>
          <w:sz w:val="23"/>
          <w:szCs w:val="23"/>
        </w:rPr>
        <w:t>ДОГОВОР</w:t>
      </w:r>
    </w:p>
    <w:p w:rsidR="00672D01" w:rsidRPr="004D406D" w:rsidRDefault="0009665C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4D406D">
        <w:rPr>
          <w:rFonts w:ascii="YS Text" w:hAnsi="YS Text"/>
          <w:b/>
          <w:color w:val="000000"/>
          <w:sz w:val="23"/>
          <w:szCs w:val="23"/>
        </w:rPr>
        <w:t xml:space="preserve">                    </w:t>
      </w:r>
      <w:r w:rsidR="00672D01" w:rsidRPr="004D406D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="009F6D1A" w:rsidRPr="004D406D">
        <w:rPr>
          <w:rFonts w:ascii="YS Text" w:hAnsi="YS Text"/>
          <w:b/>
          <w:color w:val="000000"/>
          <w:sz w:val="23"/>
          <w:szCs w:val="23"/>
        </w:rPr>
        <w:t>НА ОКАЗАНИЕ УСЛУГ ПО ВОДОСНАБЖЕНИЮ И</w:t>
      </w:r>
      <w:r w:rsidR="009F6D1A" w:rsidRPr="004D406D">
        <w:rPr>
          <w:rFonts w:ascii="YS Text" w:hAnsi="YS Text"/>
          <w:b/>
          <w:color w:val="000000"/>
          <w:sz w:val="23"/>
          <w:szCs w:val="23"/>
        </w:rPr>
        <w:br/>
        <w:t xml:space="preserve">                ВОДООТВЕДЕНИЮ</w:t>
      </w:r>
      <w:r w:rsidR="003716C3" w:rsidRPr="004D406D">
        <w:rPr>
          <w:rFonts w:ascii="YS Text" w:hAnsi="YS Text"/>
          <w:b/>
          <w:color w:val="000000"/>
          <w:sz w:val="23"/>
          <w:szCs w:val="23"/>
        </w:rPr>
        <w:t xml:space="preserve"> С ГРАЖДАНАМИ-ПОТРЕБИТЕЛЯМИ</w:t>
      </w:r>
    </w:p>
    <w:p w:rsidR="00672D01" w:rsidRPr="004D406D" w:rsidRDefault="00672D01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</w:p>
    <w:p w:rsidR="003716C3" w:rsidRPr="004D406D" w:rsidRDefault="003716C3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</w:p>
    <w:p w:rsidR="003716C3" w:rsidRPr="004D406D" w:rsidRDefault="003716C3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D406D">
        <w:rPr>
          <w:rFonts w:ascii="YS Text" w:hAnsi="YS Text"/>
          <w:color w:val="000000"/>
          <w:sz w:val="23"/>
          <w:szCs w:val="23"/>
        </w:rPr>
        <w:t xml:space="preserve">п. Чернь                                                                                       </w:t>
      </w:r>
      <w:proofErr w:type="gramStart"/>
      <w:r w:rsidRPr="004D406D">
        <w:rPr>
          <w:rFonts w:ascii="YS Text" w:hAnsi="YS Text"/>
          <w:color w:val="000000"/>
          <w:sz w:val="23"/>
          <w:szCs w:val="23"/>
        </w:rPr>
        <w:t xml:space="preserve">   </w:t>
      </w:r>
      <w:r w:rsidRPr="004D406D">
        <w:rPr>
          <w:rFonts w:ascii="YS Text" w:hAnsi="YS Text" w:hint="eastAsia"/>
          <w:color w:val="000000"/>
          <w:sz w:val="23"/>
          <w:szCs w:val="23"/>
        </w:rPr>
        <w:t>«</w:t>
      </w:r>
      <w:proofErr w:type="gramEnd"/>
      <w:r w:rsidRPr="004D406D">
        <w:rPr>
          <w:rFonts w:ascii="YS Text" w:hAnsi="YS Text"/>
          <w:color w:val="000000"/>
          <w:sz w:val="23"/>
          <w:szCs w:val="23"/>
        </w:rPr>
        <w:t>_____</w:t>
      </w:r>
      <w:r w:rsidRPr="004D406D">
        <w:rPr>
          <w:rFonts w:ascii="YS Text" w:hAnsi="YS Text" w:hint="eastAsia"/>
          <w:color w:val="000000"/>
          <w:sz w:val="23"/>
          <w:szCs w:val="23"/>
        </w:rPr>
        <w:t>»</w:t>
      </w:r>
      <w:r w:rsidRPr="004D406D">
        <w:rPr>
          <w:rFonts w:ascii="YS Text" w:hAnsi="YS Text"/>
          <w:color w:val="000000"/>
          <w:sz w:val="23"/>
          <w:szCs w:val="23"/>
        </w:rPr>
        <w:t xml:space="preserve"> _______________20___г.</w:t>
      </w:r>
    </w:p>
    <w:p w:rsidR="003716C3" w:rsidRPr="004D406D" w:rsidRDefault="003716C3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</w:p>
    <w:p w:rsidR="003716C3" w:rsidRDefault="003716C3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940E05">
        <w:rPr>
          <w:rFonts w:ascii="YS Text" w:hAnsi="YS Text"/>
          <w:b/>
          <w:color w:val="000000"/>
          <w:sz w:val="23"/>
          <w:szCs w:val="23"/>
        </w:rPr>
        <w:t>Муниципальное унитарн</w:t>
      </w:r>
      <w:r w:rsidR="003716C3" w:rsidRPr="00940E05">
        <w:rPr>
          <w:rFonts w:ascii="YS Text" w:hAnsi="YS Text"/>
          <w:b/>
          <w:color w:val="000000"/>
          <w:sz w:val="23"/>
          <w:szCs w:val="23"/>
        </w:rPr>
        <w:t xml:space="preserve">ое предприятие муниципального образования </w:t>
      </w:r>
      <w:proofErr w:type="spellStart"/>
      <w:r w:rsidR="003716C3" w:rsidRPr="00940E05">
        <w:rPr>
          <w:rFonts w:ascii="YS Text" w:hAnsi="YS Text"/>
          <w:b/>
          <w:color w:val="000000"/>
          <w:sz w:val="23"/>
          <w:szCs w:val="23"/>
        </w:rPr>
        <w:t>Чернский</w:t>
      </w:r>
      <w:proofErr w:type="spellEnd"/>
      <w:r w:rsidR="003716C3" w:rsidRPr="00940E05">
        <w:rPr>
          <w:rFonts w:ascii="YS Text" w:hAnsi="YS Text"/>
          <w:b/>
          <w:color w:val="000000"/>
          <w:sz w:val="23"/>
          <w:szCs w:val="23"/>
        </w:rPr>
        <w:t xml:space="preserve"> район </w:t>
      </w:r>
      <w:r w:rsidR="003716C3" w:rsidRPr="00940E05">
        <w:rPr>
          <w:rFonts w:ascii="YS Text" w:hAnsi="YS Text" w:hint="eastAsia"/>
          <w:b/>
          <w:color w:val="000000"/>
          <w:sz w:val="23"/>
          <w:szCs w:val="23"/>
        </w:rPr>
        <w:t>«</w:t>
      </w:r>
      <w:proofErr w:type="spellStart"/>
      <w:r w:rsidR="003716C3" w:rsidRPr="00940E05">
        <w:rPr>
          <w:rFonts w:ascii="YS Text" w:hAnsi="YS Text"/>
          <w:b/>
          <w:color w:val="000000"/>
          <w:sz w:val="23"/>
          <w:szCs w:val="23"/>
        </w:rPr>
        <w:t>Черн</w:t>
      </w:r>
      <w:proofErr w:type="spellEnd"/>
      <w:r w:rsidR="009B5D00">
        <w:rPr>
          <w:rFonts w:ascii="YS Text" w:hAnsi="YS Text"/>
          <w:b/>
          <w:color w:val="000000"/>
          <w:sz w:val="23"/>
          <w:szCs w:val="23"/>
          <w:lang w:val="en-US"/>
        </w:rPr>
        <w:t>c</w:t>
      </w:r>
      <w:r w:rsidR="009B5D00" w:rsidRPr="009B5D00">
        <w:rPr>
          <w:rFonts w:ascii="YS Text" w:hAnsi="YS Text"/>
          <w:b/>
          <w:color w:val="000000"/>
          <w:sz w:val="23"/>
          <w:szCs w:val="23"/>
        </w:rPr>
        <w:t xml:space="preserve">кий </w:t>
      </w:r>
      <w:r w:rsidR="003716C3" w:rsidRPr="00940E05">
        <w:rPr>
          <w:rFonts w:ascii="YS Text" w:hAnsi="YS Text"/>
          <w:b/>
          <w:color w:val="000000"/>
          <w:sz w:val="23"/>
          <w:szCs w:val="23"/>
        </w:rPr>
        <w:t>водоканал</w:t>
      </w:r>
      <w:r w:rsidR="003716C3" w:rsidRPr="00940E05">
        <w:rPr>
          <w:rFonts w:ascii="YS Text" w:hAnsi="YS Text" w:hint="eastAsia"/>
          <w:b/>
          <w:color w:val="000000"/>
          <w:sz w:val="23"/>
          <w:szCs w:val="23"/>
        </w:rPr>
        <w:t>»</w:t>
      </w:r>
      <w:r w:rsidRPr="00940E05">
        <w:rPr>
          <w:rFonts w:ascii="YS Text" w:hAnsi="YS Text"/>
          <w:b/>
          <w:color w:val="000000"/>
          <w:sz w:val="23"/>
          <w:szCs w:val="23"/>
        </w:rPr>
        <w:t>,</w:t>
      </w:r>
      <w:r>
        <w:rPr>
          <w:rFonts w:ascii="YS Text" w:hAnsi="YS Text"/>
          <w:color w:val="000000"/>
          <w:sz w:val="23"/>
          <w:szCs w:val="23"/>
        </w:rPr>
        <w:t xml:space="preserve"> именуемое в дальнейшем «Поставщик», в лице</w:t>
      </w:r>
      <w:r w:rsidR="0009665C">
        <w:rPr>
          <w:rFonts w:ascii="YS Text" w:hAnsi="YS Text"/>
          <w:color w:val="000000"/>
          <w:sz w:val="23"/>
          <w:szCs w:val="23"/>
        </w:rPr>
        <w:t xml:space="preserve"> директора,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действующего на основании Устава и </w:t>
      </w:r>
      <w:r w:rsidR="0009665C">
        <w:rPr>
          <w:rFonts w:ascii="YS Text" w:hAnsi="YS Text"/>
          <w:color w:val="000000"/>
          <w:sz w:val="23"/>
          <w:szCs w:val="23"/>
        </w:rPr>
        <w:t>физических лиц</w:t>
      </w:r>
      <w:r>
        <w:rPr>
          <w:rFonts w:ascii="YS Text" w:hAnsi="YS Text"/>
          <w:color w:val="000000"/>
          <w:sz w:val="23"/>
          <w:szCs w:val="23"/>
        </w:rPr>
        <w:t>, именуемы</w:t>
      </w:r>
      <w:r w:rsidR="0009665C">
        <w:rPr>
          <w:rFonts w:ascii="YS Text" w:hAnsi="YS Text"/>
          <w:color w:val="000000"/>
          <w:sz w:val="23"/>
          <w:szCs w:val="23"/>
        </w:rPr>
        <w:t>х</w:t>
      </w:r>
      <w:r>
        <w:rPr>
          <w:rFonts w:ascii="YS Text" w:hAnsi="YS Text"/>
          <w:color w:val="000000"/>
          <w:sz w:val="23"/>
          <w:szCs w:val="23"/>
        </w:rPr>
        <w:t xml:space="preserve"> в дальнейшем «Потребитель»</w:t>
      </w:r>
      <w:r w:rsidR="0009665C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заключили настоящий договор о нижеследующем.</w:t>
      </w:r>
    </w:p>
    <w:p w:rsidR="0009665C" w:rsidRDefault="0009665C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Pr="00940E05" w:rsidRDefault="003716C3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940E05">
        <w:rPr>
          <w:rFonts w:ascii="YS Text" w:hAnsi="YS Text"/>
          <w:b/>
          <w:color w:val="000000"/>
          <w:sz w:val="23"/>
          <w:szCs w:val="23"/>
        </w:rPr>
        <w:t xml:space="preserve">                                                   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>1</w:t>
      </w:r>
      <w:r w:rsidR="00940E05" w:rsidRPr="00940E05">
        <w:rPr>
          <w:rFonts w:ascii="YS Text" w:hAnsi="YS Text"/>
          <w:b/>
          <w:color w:val="000000"/>
          <w:sz w:val="23"/>
          <w:szCs w:val="23"/>
        </w:rPr>
        <w:t>.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 xml:space="preserve"> Предмет договора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1.1 Предметом договора является снабжение Потребителя питьевой водой из системы централизованного</w:t>
      </w:r>
      <w:r w:rsidR="003716C3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водоснабжения (или уличной колонки)</w:t>
      </w:r>
      <w:r w:rsidR="003716C3">
        <w:rPr>
          <w:rFonts w:ascii="YS Text" w:hAnsi="YS Text"/>
          <w:color w:val="000000"/>
          <w:sz w:val="23"/>
          <w:szCs w:val="23"/>
        </w:rPr>
        <w:t xml:space="preserve"> и прием сточных вод</w:t>
      </w:r>
      <w:r>
        <w:rPr>
          <w:rFonts w:ascii="YS Text" w:hAnsi="YS Text"/>
          <w:color w:val="000000"/>
          <w:sz w:val="23"/>
          <w:szCs w:val="23"/>
        </w:rPr>
        <w:t xml:space="preserve"> на границе водопроводных 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сетей </w:t>
      </w:r>
      <w:r w:rsidR="00486A5E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Поставщика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в индивидуальном жилом доме,</w:t>
      </w:r>
      <w:r w:rsidR="00486A5E">
        <w:rPr>
          <w:rFonts w:ascii="YS Text" w:hAnsi="YS Text"/>
          <w:color w:val="000000"/>
          <w:sz w:val="23"/>
          <w:szCs w:val="23"/>
        </w:rPr>
        <w:t xml:space="preserve"> </w:t>
      </w:r>
      <w:r w:rsidR="003716C3">
        <w:rPr>
          <w:rFonts w:ascii="YS Text" w:hAnsi="YS Text"/>
          <w:color w:val="000000"/>
          <w:sz w:val="23"/>
          <w:szCs w:val="23"/>
        </w:rPr>
        <w:t>согласно действующих нормативов и расчетов либо по показаниям прибора учета по адресу: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принадлежащим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Потребителю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на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праве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 w:rsidR="00486A5E">
        <w:rPr>
          <w:rFonts w:ascii="YS Text" w:hAnsi="YS Text"/>
          <w:color w:val="000000"/>
          <w:sz w:val="23"/>
          <w:szCs w:val="23"/>
        </w:rPr>
        <w:t>собственности</w:t>
      </w:r>
      <w:r>
        <w:rPr>
          <w:rFonts w:ascii="YS Text" w:hAnsi="YS Text"/>
          <w:color w:val="000000"/>
          <w:sz w:val="23"/>
          <w:szCs w:val="23"/>
        </w:rPr>
        <w:t>, а Потребитель оплачивает Поставщику водопотребление</w:t>
      </w:r>
      <w:r w:rsidR="00B55F6D">
        <w:rPr>
          <w:rFonts w:ascii="YS Text" w:hAnsi="YS Text"/>
          <w:color w:val="000000"/>
          <w:sz w:val="23"/>
          <w:szCs w:val="23"/>
        </w:rPr>
        <w:t xml:space="preserve"> и водоотведение</w:t>
      </w:r>
      <w:r>
        <w:rPr>
          <w:rFonts w:ascii="YS Text" w:hAnsi="YS Text"/>
          <w:color w:val="000000"/>
          <w:sz w:val="23"/>
          <w:szCs w:val="23"/>
        </w:rPr>
        <w:t>, а также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обеспечивает соблюдение предусмотренного договором режима потребления коммунального ресурса, исправность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внутридомовых сетей и </w:t>
      </w:r>
      <w:proofErr w:type="gramStart"/>
      <w:r>
        <w:rPr>
          <w:rFonts w:ascii="YS Text" w:hAnsi="YS Text"/>
          <w:color w:val="000000"/>
          <w:sz w:val="23"/>
          <w:szCs w:val="23"/>
        </w:rPr>
        <w:t>используемых приборов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и оборудования, связанных с водопотреблением</w:t>
      </w:r>
      <w:r w:rsidR="00B55F6D">
        <w:rPr>
          <w:rFonts w:ascii="YS Text" w:hAnsi="YS Text"/>
          <w:color w:val="000000"/>
          <w:sz w:val="23"/>
          <w:szCs w:val="23"/>
        </w:rPr>
        <w:t xml:space="preserve"> и водоотведением</w:t>
      </w:r>
      <w:r>
        <w:rPr>
          <w:rFonts w:ascii="YS Text" w:hAnsi="YS Text"/>
          <w:color w:val="000000"/>
          <w:sz w:val="23"/>
          <w:szCs w:val="23"/>
        </w:rPr>
        <w:t>, собственными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силами или с привлечением специализированных организаций.</w:t>
      </w:r>
    </w:p>
    <w:p w:rsidR="00672D01" w:rsidRDefault="00B55F6D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1.2</w:t>
      </w:r>
      <w:r w:rsidR="00672D01">
        <w:rPr>
          <w:rFonts w:ascii="YS Text" w:hAnsi="YS Text"/>
          <w:color w:val="000000"/>
          <w:sz w:val="23"/>
          <w:szCs w:val="23"/>
        </w:rPr>
        <w:t>. При исполнении настоящего договора стороны руководствуются действующим законодательством РФ, в том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proofErr w:type="gramStart"/>
      <w:r w:rsidR="00672D01">
        <w:rPr>
          <w:rFonts w:ascii="YS Text" w:hAnsi="YS Text"/>
          <w:color w:val="000000"/>
          <w:sz w:val="23"/>
          <w:szCs w:val="23"/>
        </w:rPr>
        <w:t>числе :Гражданским</w:t>
      </w:r>
      <w:proofErr w:type="gramEnd"/>
      <w:r w:rsidR="00672D01">
        <w:rPr>
          <w:rFonts w:ascii="YS Text" w:hAnsi="YS Text"/>
          <w:color w:val="000000"/>
          <w:sz w:val="23"/>
          <w:szCs w:val="23"/>
        </w:rPr>
        <w:t xml:space="preserve"> кодексом РФ, Жилищным кодексом РФ, Федеральным законом «О водоснабжении 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водоотведении» от 07.12.2011г. № 416, «Правилами предоставления коммунальных услуг собственникам 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пользователям помещений в многоквартирных домах и жилых домов», утвержденных Постановлением Правительства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РФ от 06.05.2011г. года № 354</w:t>
      </w:r>
      <w:r w:rsidR="00486A5E">
        <w:rPr>
          <w:rFonts w:ascii="YS Text" w:hAnsi="YS Text"/>
          <w:color w:val="000000"/>
          <w:sz w:val="23"/>
          <w:szCs w:val="23"/>
        </w:rPr>
        <w:t>.</w:t>
      </w:r>
    </w:p>
    <w:p w:rsidR="00486A5E" w:rsidRDefault="00486A5E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Pr="00940E05" w:rsidRDefault="00B534B2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940E05">
        <w:rPr>
          <w:rFonts w:ascii="YS Text" w:hAnsi="YS Text"/>
          <w:b/>
          <w:color w:val="000000"/>
          <w:sz w:val="23"/>
          <w:szCs w:val="23"/>
        </w:rPr>
        <w:t xml:space="preserve">                                         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>2</w:t>
      </w:r>
      <w:r w:rsidR="00940E05" w:rsidRPr="00940E05">
        <w:rPr>
          <w:rFonts w:ascii="YS Text" w:hAnsi="YS Text"/>
          <w:b/>
          <w:color w:val="000000"/>
          <w:sz w:val="23"/>
          <w:szCs w:val="23"/>
        </w:rPr>
        <w:t>.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 xml:space="preserve"> Обязанности сторон договора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2.1.1. Содержать в исправном техническом состоянии эксплуатируемое оборудование, сети, принадлежащие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Поставщику, необходимые для водоснабжения Потребителя.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2.1.2. Осуществлять снабжение питьевой водой Потребителя постоянно, за исключением времени перерывов для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проведения ремонтных работ, а также в связи с аварийными (чрезвычайными) ситуациями, с соблюдением</w:t>
      </w:r>
      <w:r w:rsidR="00B55F6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установленных требований и стандартов.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2.1.3. 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Оповещать </w:t>
      </w:r>
      <w:r w:rsidR="00486A5E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Потребителя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об аварийных ограничениях и прекращении водоснабжения, с указанием причин и сроков</w:t>
      </w:r>
      <w:r w:rsidR="00B55F6D">
        <w:rPr>
          <w:rFonts w:ascii="YS Text" w:hAnsi="YS Text"/>
          <w:color w:val="000000"/>
          <w:sz w:val="23"/>
          <w:szCs w:val="23"/>
        </w:rPr>
        <w:t>.</w:t>
      </w:r>
    </w:p>
    <w:p w:rsidR="00672D01" w:rsidRDefault="00B55F6D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2.1.4. </w:t>
      </w:r>
      <w:r w:rsidR="00486A5E">
        <w:rPr>
          <w:rFonts w:ascii="YS Text" w:hAnsi="YS Text"/>
          <w:color w:val="000000"/>
          <w:sz w:val="23"/>
          <w:szCs w:val="23"/>
        </w:rPr>
        <w:t xml:space="preserve">Поставщик </w:t>
      </w:r>
      <w:proofErr w:type="gramStart"/>
      <w:r w:rsidR="00486A5E">
        <w:rPr>
          <w:rFonts w:ascii="YS Text" w:hAnsi="YS Text"/>
          <w:color w:val="000000"/>
          <w:sz w:val="23"/>
          <w:szCs w:val="23"/>
        </w:rPr>
        <w:t>п</w:t>
      </w:r>
      <w:r>
        <w:rPr>
          <w:rFonts w:ascii="YS Text" w:hAnsi="YS Text"/>
          <w:color w:val="000000"/>
          <w:sz w:val="23"/>
          <w:szCs w:val="23"/>
        </w:rPr>
        <w:t>роизводит  опломбирование</w:t>
      </w:r>
      <w:proofErr w:type="gramEnd"/>
      <w:r w:rsidR="00672D01">
        <w:rPr>
          <w:rFonts w:ascii="YS Text" w:hAnsi="YS Text"/>
          <w:color w:val="000000"/>
          <w:sz w:val="23"/>
          <w:szCs w:val="23"/>
        </w:rPr>
        <w:t xml:space="preserve"> прибора учета воды по месту установки 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составлением соответствующего акта.</w:t>
      </w:r>
    </w:p>
    <w:p w:rsidR="00672D01" w:rsidRDefault="00672D01" w:rsidP="00A9285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2.1.5. При обращении Потребителя информировать о тарифах и нормативах водоснабжения</w:t>
      </w:r>
      <w:r w:rsidR="00A92856">
        <w:rPr>
          <w:rFonts w:ascii="YS Text" w:hAnsi="YS Text"/>
          <w:color w:val="000000"/>
          <w:sz w:val="23"/>
          <w:szCs w:val="23"/>
        </w:rPr>
        <w:t xml:space="preserve"> и водоотведения.</w:t>
      </w:r>
    </w:p>
    <w:p w:rsidR="00672D01" w:rsidRDefault="00672D01" w:rsidP="00A9285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2.1.6. В случае получения уведомления от Потребителя об установке прибора учета начать вести расчеты за</w:t>
      </w:r>
      <w:r w:rsidR="00A92856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водоснабжение</w:t>
      </w:r>
      <w:r w:rsidR="00A92856">
        <w:rPr>
          <w:rFonts w:ascii="YS Text" w:hAnsi="YS Text"/>
          <w:color w:val="000000"/>
          <w:sz w:val="23"/>
          <w:szCs w:val="23"/>
        </w:rPr>
        <w:t xml:space="preserve"> и водоотведение</w:t>
      </w:r>
      <w:r>
        <w:rPr>
          <w:rFonts w:ascii="YS Text" w:hAnsi="YS Text"/>
          <w:color w:val="000000"/>
          <w:sz w:val="23"/>
          <w:szCs w:val="23"/>
        </w:rPr>
        <w:t xml:space="preserve"> по установленному прибору учета с мо</w:t>
      </w:r>
      <w:r w:rsidR="00A92856">
        <w:rPr>
          <w:rFonts w:ascii="YS Text" w:hAnsi="YS Text"/>
          <w:color w:val="000000"/>
          <w:sz w:val="23"/>
          <w:szCs w:val="23"/>
        </w:rPr>
        <w:t>мента его пуска в эксплуатацию.</w:t>
      </w:r>
    </w:p>
    <w:p w:rsidR="00672D01" w:rsidRDefault="00A92856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2.2.7</w:t>
      </w:r>
      <w:r w:rsidR="00672D01">
        <w:rPr>
          <w:rFonts w:ascii="YS Text" w:hAnsi="YS Text"/>
          <w:color w:val="000000"/>
          <w:sz w:val="23"/>
          <w:szCs w:val="23"/>
        </w:rPr>
        <w:t>. Содержать в исправном техническом состоянии сети, оборудование и приборы учета, принадлежащие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Потребителю. Не допускать самовольной врезки и других повреждений водопроводных сетей Поставщика.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2.2.</w:t>
      </w:r>
      <w:r w:rsidR="00A92856">
        <w:rPr>
          <w:rFonts w:ascii="YS Text" w:hAnsi="YS Text"/>
          <w:color w:val="000000"/>
          <w:sz w:val="23"/>
          <w:szCs w:val="23"/>
        </w:rPr>
        <w:t>8</w:t>
      </w:r>
      <w:r>
        <w:rPr>
          <w:rFonts w:ascii="YS Text" w:hAnsi="YS Text"/>
          <w:color w:val="000000"/>
          <w:sz w:val="23"/>
          <w:szCs w:val="23"/>
        </w:rPr>
        <w:t>. Своевременно, в установленные договором сроки, производить оп</w:t>
      </w:r>
      <w:r w:rsidR="00A92856">
        <w:rPr>
          <w:rFonts w:ascii="YS Text" w:hAnsi="YS Text"/>
          <w:color w:val="000000"/>
          <w:sz w:val="23"/>
          <w:szCs w:val="23"/>
        </w:rPr>
        <w:t>лату водопотребления и водоотведения.</w:t>
      </w:r>
    </w:p>
    <w:p w:rsidR="00672D01" w:rsidRDefault="001747B8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2.2.9</w:t>
      </w:r>
      <w:r w:rsidR="00672D01">
        <w:rPr>
          <w:rFonts w:ascii="YS Text" w:hAnsi="YS Text"/>
          <w:color w:val="000000"/>
          <w:sz w:val="23"/>
          <w:szCs w:val="23"/>
        </w:rPr>
        <w:t>. Не допускать работы прибора учета воды (при его наличии) с нарушением целостности пломб на приборах учёта, их отсутствия и другими нарушениями в его работе, в том числе: повреждением стекла и (или) корпуса</w:t>
      </w:r>
      <w:r w:rsidR="00A92856"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счетчика; видимой неработоспособностью счетного механизма. При обнаружении неисправностей немедленно, не</w:t>
      </w:r>
      <w:r w:rsidR="001D2F91">
        <w:rPr>
          <w:rFonts w:ascii="YS Text" w:hAnsi="YS Text"/>
          <w:color w:val="000000"/>
          <w:sz w:val="23"/>
          <w:szCs w:val="23"/>
        </w:rPr>
        <w:t xml:space="preserve"> позднее</w:t>
      </w:r>
    </w:p>
    <w:p w:rsidR="001D2F91" w:rsidRDefault="001D2F9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1D2F91" w:rsidRDefault="001D2F9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1D2F91" w:rsidRDefault="001D2F9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следующего рабочего дня, сообщить о них Поставщику по т</w:t>
      </w:r>
      <w:r w:rsidR="001747B8">
        <w:rPr>
          <w:rFonts w:ascii="YS Text" w:hAnsi="YS Text"/>
          <w:color w:val="000000"/>
          <w:sz w:val="23"/>
          <w:szCs w:val="23"/>
        </w:rPr>
        <w:t>ел. 8</w:t>
      </w:r>
      <w:r w:rsidR="00527CB5">
        <w:rPr>
          <w:rFonts w:ascii="YS Text" w:hAnsi="YS Text" w:hint="eastAsia"/>
          <w:color w:val="000000"/>
          <w:sz w:val="23"/>
          <w:szCs w:val="23"/>
        </w:rPr>
        <w:t> </w:t>
      </w:r>
      <w:r w:rsidR="00527CB5">
        <w:rPr>
          <w:rFonts w:ascii="YS Text" w:hAnsi="YS Text"/>
          <w:color w:val="000000"/>
          <w:sz w:val="23"/>
          <w:szCs w:val="23"/>
        </w:rPr>
        <w:t>487-56- 21323</w:t>
      </w:r>
    </w:p>
    <w:p w:rsidR="00672D01" w:rsidRDefault="001747B8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2.2.10</w:t>
      </w:r>
      <w:r w:rsidR="00672D01">
        <w:rPr>
          <w:rFonts w:ascii="YS Text" w:hAnsi="YS Text"/>
          <w:color w:val="000000"/>
          <w:sz w:val="23"/>
          <w:szCs w:val="23"/>
        </w:rPr>
        <w:t>. Допускать представителей Поставщика для осмотра принадлежащих Потребителю водопроводных сетей 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приборов учета воды (при его наличии).</w:t>
      </w:r>
    </w:p>
    <w:p w:rsidR="00527CB5" w:rsidRDefault="001747B8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2.2.11</w:t>
      </w:r>
      <w:r w:rsidR="00672D01">
        <w:rPr>
          <w:rFonts w:ascii="YS Text" w:hAnsi="YS Text"/>
          <w:color w:val="000000"/>
          <w:sz w:val="23"/>
          <w:szCs w:val="23"/>
        </w:rPr>
        <w:t>. Своевременно и за свой счет производить поверку прибора учета воды (в установленный техническим паспортом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срок), либо его замену, п</w:t>
      </w:r>
      <w:r>
        <w:rPr>
          <w:rFonts w:ascii="YS Text" w:hAnsi="YS Text"/>
          <w:color w:val="000000"/>
          <w:sz w:val="23"/>
          <w:szCs w:val="23"/>
        </w:rPr>
        <w:t xml:space="preserve">ломбирование Поставщиком </w:t>
      </w:r>
      <w:r w:rsidR="00672D01">
        <w:rPr>
          <w:rFonts w:ascii="YS Text" w:hAnsi="YS Text"/>
          <w:color w:val="000000"/>
          <w:sz w:val="23"/>
          <w:szCs w:val="23"/>
        </w:rPr>
        <w:t xml:space="preserve"> 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мест крепления прибора учета пломбой Поставщика. В</w:t>
      </w:r>
      <w:r w:rsidR="001747B8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случае несвоевременной поверки прибор учета считается неисправным, объем водоснабжения</w:t>
      </w:r>
      <w:r w:rsidR="001747B8">
        <w:rPr>
          <w:rFonts w:ascii="YS Text" w:hAnsi="YS Text"/>
          <w:color w:val="000000"/>
          <w:sz w:val="23"/>
          <w:szCs w:val="23"/>
        </w:rPr>
        <w:t xml:space="preserve"> и водоотведения</w:t>
      </w:r>
      <w:r>
        <w:rPr>
          <w:rFonts w:ascii="YS Text" w:hAnsi="YS Text"/>
          <w:color w:val="000000"/>
          <w:sz w:val="23"/>
          <w:szCs w:val="23"/>
        </w:rPr>
        <w:t xml:space="preserve"> определяется в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соответствии с нормативами водопотребления</w:t>
      </w:r>
      <w:r w:rsidR="001747B8">
        <w:rPr>
          <w:rFonts w:ascii="YS Text" w:hAnsi="YS Text"/>
          <w:color w:val="000000"/>
          <w:sz w:val="23"/>
          <w:szCs w:val="23"/>
        </w:rPr>
        <w:t xml:space="preserve"> и водоотведения</w:t>
      </w:r>
      <w:r>
        <w:rPr>
          <w:rFonts w:ascii="YS Text" w:hAnsi="YS Text"/>
          <w:color w:val="000000"/>
          <w:sz w:val="23"/>
          <w:szCs w:val="23"/>
        </w:rPr>
        <w:t>, рассчитанными исходя из фактических показателей, указанных в п. 4.1.</w:t>
      </w:r>
    </w:p>
    <w:p w:rsidR="00672D01" w:rsidRDefault="001747B8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2.2.12</w:t>
      </w:r>
      <w:r w:rsidR="00672D01">
        <w:rPr>
          <w:rFonts w:ascii="YS Text" w:hAnsi="YS Text"/>
          <w:color w:val="000000"/>
          <w:sz w:val="23"/>
          <w:szCs w:val="23"/>
        </w:rPr>
        <w:t>. Не позднее 5 рабочих дней информировать Поставщика об изменении количества проживающих лиц и других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параметров, указанных в п. 4.1. настоящего договора.</w:t>
      </w:r>
    </w:p>
    <w:p w:rsidR="00527CB5" w:rsidRDefault="00527CB5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27CB5" w:rsidRPr="00940E05" w:rsidRDefault="00B534B2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940E05">
        <w:rPr>
          <w:rFonts w:ascii="YS Text" w:hAnsi="YS Text"/>
          <w:b/>
          <w:color w:val="000000"/>
          <w:sz w:val="23"/>
          <w:szCs w:val="23"/>
        </w:rPr>
        <w:t xml:space="preserve">                                             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>3</w:t>
      </w:r>
      <w:r w:rsidR="00940E05" w:rsidRPr="00940E05">
        <w:rPr>
          <w:rFonts w:ascii="YS Text" w:hAnsi="YS Text"/>
          <w:b/>
          <w:color w:val="000000"/>
          <w:sz w:val="23"/>
          <w:szCs w:val="23"/>
        </w:rPr>
        <w:t>.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 xml:space="preserve"> Права сторон договора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3.1. Поставщик имеет право: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3.1.1. Осуществлять контроль за водоснабжение</w:t>
      </w:r>
      <w:r w:rsidR="001747B8">
        <w:rPr>
          <w:rFonts w:ascii="YS Text" w:hAnsi="YS Text"/>
          <w:color w:val="000000"/>
          <w:sz w:val="23"/>
          <w:szCs w:val="23"/>
        </w:rPr>
        <w:t xml:space="preserve"> и водоотведение</w:t>
      </w:r>
      <w:r>
        <w:rPr>
          <w:rFonts w:ascii="YS Text" w:hAnsi="YS Text"/>
          <w:color w:val="000000"/>
          <w:sz w:val="23"/>
          <w:szCs w:val="23"/>
        </w:rPr>
        <w:t xml:space="preserve"> путем проведения осмотров водопроводных сетей и приборов учета</w:t>
      </w:r>
    </w:p>
    <w:p w:rsidR="00672D01" w:rsidRDefault="00F8150D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3.1.2</w:t>
      </w:r>
      <w:r w:rsidR="00672D01">
        <w:rPr>
          <w:rFonts w:ascii="YS Text" w:hAnsi="YS Text"/>
          <w:color w:val="000000"/>
          <w:sz w:val="23"/>
          <w:szCs w:val="23"/>
        </w:rPr>
        <w:t>. Прекращать или ограничивать водоснабжение без предварительного уведомления Потребителя в случаях: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прекращения энергоснабжения объектов водопроводного хозяйства;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возникновения или угрозы возникновения аварийных ситуаций на оборудовании или водопроводных сетях;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- возникновения стихийных бедствий и чрезвычайных ситуаций, а также при необходимости их локализации и</w:t>
      </w:r>
      <w:r w:rsidR="00F8150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устранения их последствий.</w:t>
      </w:r>
    </w:p>
    <w:p w:rsidR="00672D01" w:rsidRDefault="00F8150D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3.2. Потребитель имеет право: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3.2.1. На получение бесперебойного и качественного водоснабжения </w:t>
      </w:r>
      <w:proofErr w:type="gramStart"/>
      <w:r>
        <w:rPr>
          <w:rFonts w:ascii="YS Text" w:hAnsi="YS Text"/>
          <w:color w:val="000000"/>
          <w:sz w:val="23"/>
          <w:szCs w:val="23"/>
        </w:rPr>
        <w:t>в соответствии с требованиями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установленными</w:t>
      </w:r>
      <w:r w:rsidR="00F8150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законодательством РФ и настоящим договором.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3.2.2. Требовать от Поставщика своевременного устранения недостатков в водоснабжении.</w:t>
      </w:r>
    </w:p>
    <w:p w:rsidR="00F8150D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3.2.3. Заявлять Поставщику об ошибках в расчетах, об изменении параметров водоснабжения (п. 4.1. договора), а также</w:t>
      </w:r>
      <w:r w:rsidR="00F8150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 нарушениях, влекущих за собой снижение качества услуг, для изменения размера оплаты за водоснабжение.</w:t>
      </w:r>
    </w:p>
    <w:p w:rsidR="00527CB5" w:rsidRDefault="00527CB5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Pr="00940E05" w:rsidRDefault="00B534B2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</w:t>
      </w:r>
      <w:r w:rsidRPr="00940E05">
        <w:rPr>
          <w:rFonts w:ascii="YS Text" w:hAnsi="YS Text"/>
          <w:b/>
          <w:color w:val="000000"/>
          <w:sz w:val="23"/>
          <w:szCs w:val="23"/>
        </w:rPr>
        <w:t xml:space="preserve"> 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>4</w:t>
      </w:r>
      <w:r w:rsidR="00940E05" w:rsidRPr="00940E05">
        <w:rPr>
          <w:rFonts w:ascii="YS Text" w:hAnsi="YS Text"/>
          <w:b/>
          <w:color w:val="000000"/>
          <w:sz w:val="23"/>
          <w:szCs w:val="23"/>
        </w:rPr>
        <w:t>.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 xml:space="preserve"> Порядок проведения расчетов и оплаты водоснабжения.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4.1. Потребитель осуществляет водопотребление со следующими параметрами: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Степень благоустройства: ч/благоустроенный/, благоустроенный (нужное подчеркнуть)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Вода в доме/ вода с уличной колонки (нужное подчеркнуть)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Количество зарегистрированных граждан: __________________________________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Количество не зарегистрированных, но фактически проживающих граждан: ______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Площадь полива земельного участка/баня___________________________________________________________________</w:t>
      </w:r>
    </w:p>
    <w:p w:rsidR="00672D01" w:rsidRDefault="00672D01" w:rsidP="00793D69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4.2. Ежегодно с 1</w:t>
      </w:r>
      <w:r w:rsidR="00F8150D">
        <w:rPr>
          <w:rFonts w:ascii="YS Text" w:hAnsi="YS Text"/>
          <w:color w:val="000000"/>
          <w:sz w:val="23"/>
          <w:szCs w:val="23"/>
        </w:rPr>
        <w:t>5 мая по 15 августа</w:t>
      </w:r>
      <w:r>
        <w:rPr>
          <w:rFonts w:ascii="YS Text" w:hAnsi="YS Text"/>
          <w:color w:val="000000"/>
          <w:sz w:val="23"/>
          <w:szCs w:val="23"/>
        </w:rPr>
        <w:t xml:space="preserve"> устанавливается поливной сезон. Расчет за полив производится согласно </w:t>
      </w:r>
      <w:r w:rsidR="00793D69">
        <w:rPr>
          <w:rFonts w:ascii="YS Text" w:hAnsi="YS Text"/>
          <w:color w:val="000000"/>
          <w:sz w:val="23"/>
          <w:szCs w:val="23"/>
        </w:rPr>
        <w:t>постановления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При выявлении в ходе проверки несоответствия указанных параметров фактическим значениям (занижения объема</w:t>
      </w:r>
      <w:r w:rsidR="00F8150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водоснабжения) Поставщик производит перерасчет платы в соответствии с новыми данными с момента последней</w:t>
      </w:r>
      <w:r w:rsidR="00F8150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проверки на их соответствие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4.</w:t>
      </w:r>
      <w:proofErr w:type="gramStart"/>
      <w:r>
        <w:rPr>
          <w:rFonts w:ascii="YS Text" w:hAnsi="YS Text"/>
          <w:color w:val="000000"/>
          <w:sz w:val="23"/>
          <w:szCs w:val="23"/>
        </w:rPr>
        <w:t>3.При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наличии прибора учета: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Потребитель обязан проставлять показания прибора в квитанцию при оплате. При отсутствии показаний прибора учета</w:t>
      </w:r>
      <w:r w:rsidR="00F8150D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расчет платы потребителю производится по нормативам потребления.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4.</w:t>
      </w:r>
      <w:proofErr w:type="gramStart"/>
      <w:r>
        <w:rPr>
          <w:rFonts w:ascii="YS Text" w:hAnsi="YS Text"/>
          <w:color w:val="000000"/>
          <w:sz w:val="23"/>
          <w:szCs w:val="23"/>
        </w:rPr>
        <w:t>4.Тарифы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на водоснабжение и водоотве</w:t>
      </w:r>
      <w:r w:rsidR="00F8150D">
        <w:rPr>
          <w:rFonts w:ascii="YS Text" w:hAnsi="YS Text"/>
          <w:color w:val="000000"/>
          <w:sz w:val="23"/>
          <w:szCs w:val="23"/>
        </w:rPr>
        <w:t xml:space="preserve">дение устанавливаются </w:t>
      </w:r>
      <w:r w:rsidR="00527CB5">
        <w:rPr>
          <w:rFonts w:ascii="YS Text" w:hAnsi="YS Text"/>
          <w:color w:val="000000"/>
          <w:sz w:val="23"/>
          <w:szCs w:val="23"/>
        </w:rPr>
        <w:t>Комитетом по тарифам Тульской области.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4.5. Плата за водоснабжение вносится Потребителем ежемесячно до 10-го числа месяца следующего за 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истекшим </w:t>
      </w:r>
      <w:r w:rsidR="00F8150D">
        <w:rPr>
          <w:rFonts w:ascii="YS Text" w:hAnsi="YS Text"/>
          <w:color w:val="000000"/>
          <w:sz w:val="23"/>
          <w:szCs w:val="23"/>
        </w:rPr>
        <w:t>.</w:t>
      </w:r>
      <w:proofErr w:type="gramEnd"/>
      <w:r w:rsidR="00772F61">
        <w:rPr>
          <w:rFonts w:ascii="YS Text" w:hAnsi="YS Text"/>
          <w:color w:val="000000"/>
          <w:sz w:val="23"/>
          <w:szCs w:val="23"/>
        </w:rPr>
        <w:t xml:space="preserve"> 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4.6. При возникновении неоплаченной задолженности за водоснабжение</w:t>
      </w:r>
      <w:r w:rsidR="00772F61">
        <w:rPr>
          <w:rFonts w:ascii="YS Text" w:hAnsi="YS Text"/>
          <w:color w:val="000000"/>
          <w:sz w:val="23"/>
          <w:szCs w:val="23"/>
        </w:rPr>
        <w:t xml:space="preserve"> и водоотведение</w:t>
      </w:r>
      <w:r>
        <w:rPr>
          <w:rFonts w:ascii="YS Text" w:hAnsi="YS Text"/>
          <w:color w:val="000000"/>
          <w:sz w:val="23"/>
          <w:szCs w:val="23"/>
        </w:rPr>
        <w:t xml:space="preserve"> все поступающие платежи от Потребителя</w:t>
      </w:r>
      <w:r w:rsidR="00772F6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зачисляются в погашение этой задолженности, до ее погашения.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4.7. Расчетный период для оплаты 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водоснабжения </w:t>
      </w:r>
      <w:r w:rsidR="00772F61">
        <w:rPr>
          <w:rFonts w:ascii="YS Text" w:hAnsi="YS Text"/>
          <w:color w:val="000000"/>
          <w:sz w:val="23"/>
          <w:szCs w:val="23"/>
        </w:rPr>
        <w:t xml:space="preserve"> и</w:t>
      </w:r>
      <w:proofErr w:type="gramEnd"/>
      <w:r w:rsidR="00772F61">
        <w:rPr>
          <w:rFonts w:ascii="YS Text" w:hAnsi="YS Text"/>
          <w:color w:val="000000"/>
          <w:sz w:val="23"/>
          <w:szCs w:val="23"/>
        </w:rPr>
        <w:t xml:space="preserve"> водоотведения </w:t>
      </w:r>
      <w:r>
        <w:rPr>
          <w:rFonts w:ascii="YS Text" w:hAnsi="YS Text"/>
          <w:color w:val="000000"/>
          <w:sz w:val="23"/>
          <w:szCs w:val="23"/>
        </w:rPr>
        <w:t>устанавливается равным одному календарному месяцу.</w:t>
      </w:r>
    </w:p>
    <w:p w:rsidR="001D2F91" w:rsidRDefault="001D2F9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1D2F91" w:rsidRDefault="001D2F9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1D2F91" w:rsidRDefault="001D2F9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1D2F91" w:rsidRDefault="001D2F9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Поставщик имеет право в случае просрочки оплаты требовать уплаты штрафной неустойки (пени) в размере,</w:t>
      </w:r>
      <w:r w:rsidR="00772F6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установленном ЖК РФ.</w:t>
      </w:r>
    </w:p>
    <w:p w:rsidR="00527CB5" w:rsidRDefault="00527CB5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Pr="00940E05" w:rsidRDefault="00B534B2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940E05">
        <w:rPr>
          <w:rFonts w:ascii="YS Text" w:hAnsi="YS Text"/>
          <w:b/>
          <w:color w:val="000000"/>
          <w:sz w:val="23"/>
          <w:szCs w:val="23"/>
        </w:rPr>
        <w:t xml:space="preserve">                            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>5.Порядок урегулирования взаимоотношений</w:t>
      </w:r>
    </w:p>
    <w:p w:rsidR="00672D01" w:rsidRDefault="00772F61" w:rsidP="00772F6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5.</w:t>
      </w:r>
      <w:proofErr w:type="gramStart"/>
      <w:r>
        <w:rPr>
          <w:rFonts w:ascii="YS Text" w:hAnsi="YS Text"/>
          <w:color w:val="000000"/>
          <w:sz w:val="23"/>
          <w:szCs w:val="23"/>
        </w:rPr>
        <w:t>1.</w:t>
      </w:r>
      <w:r w:rsidR="00672D01">
        <w:rPr>
          <w:rFonts w:ascii="YS Text" w:hAnsi="YS Text"/>
          <w:color w:val="000000"/>
          <w:sz w:val="23"/>
          <w:szCs w:val="23"/>
        </w:rPr>
        <w:t>Споры</w:t>
      </w:r>
      <w:proofErr w:type="gramEnd"/>
      <w:r w:rsidR="00672D01">
        <w:rPr>
          <w:rFonts w:ascii="YS Text" w:hAnsi="YS Text"/>
          <w:color w:val="000000"/>
          <w:sz w:val="23"/>
          <w:szCs w:val="23"/>
        </w:rPr>
        <w:t xml:space="preserve"> Сторон, связанные с заключением, изменением, исполнением и расторжением настоящего Договора,</w:t>
      </w:r>
      <w:r w:rsidR="004B6754"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регулируются путем переговоров, об</w:t>
      </w:r>
      <w:r>
        <w:rPr>
          <w:rFonts w:ascii="YS Text" w:hAnsi="YS Text"/>
          <w:color w:val="000000"/>
          <w:sz w:val="23"/>
          <w:szCs w:val="23"/>
        </w:rPr>
        <w:t xml:space="preserve">мена письмами, </w:t>
      </w:r>
      <w:r w:rsidR="00672D01">
        <w:rPr>
          <w:rFonts w:ascii="YS Text" w:hAnsi="YS Text"/>
          <w:color w:val="000000"/>
          <w:sz w:val="23"/>
          <w:szCs w:val="23"/>
        </w:rPr>
        <w:t xml:space="preserve"> заключением дополнительных соглашений.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При не</w:t>
      </w:r>
      <w:r w:rsidR="004B6754"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достижении согласия, споры, связанные с заключением, изменением, исполнением и расторжением Договора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рассматриваются по заявлению одн</w:t>
      </w:r>
      <w:r>
        <w:rPr>
          <w:rFonts w:ascii="YS Text" w:hAnsi="YS Text"/>
          <w:color w:val="000000"/>
          <w:sz w:val="23"/>
          <w:szCs w:val="23"/>
        </w:rPr>
        <w:t>ой из Сторон в судебном порядке.</w:t>
      </w:r>
    </w:p>
    <w:p w:rsidR="00672D01" w:rsidRDefault="00772F6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5.</w:t>
      </w:r>
      <w:proofErr w:type="gramStart"/>
      <w:r w:rsidR="00793D69">
        <w:rPr>
          <w:rFonts w:ascii="YS Text" w:hAnsi="YS Text"/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>.</w:t>
      </w:r>
      <w:r w:rsidR="00672D01">
        <w:rPr>
          <w:rFonts w:ascii="YS Text" w:hAnsi="YS Text"/>
          <w:color w:val="000000"/>
          <w:sz w:val="23"/>
          <w:szCs w:val="23"/>
        </w:rPr>
        <w:t>Любые</w:t>
      </w:r>
      <w:proofErr w:type="gramEnd"/>
      <w:r w:rsidR="00672D01">
        <w:rPr>
          <w:rFonts w:ascii="YS Text" w:hAnsi="YS Text"/>
          <w:color w:val="000000"/>
          <w:sz w:val="23"/>
          <w:szCs w:val="23"/>
        </w:rPr>
        <w:t xml:space="preserve"> изменения условий настоящего Договора, оформляются дополнительным соглашением Сторон, которое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="00672D01">
        <w:rPr>
          <w:rFonts w:ascii="YS Text" w:hAnsi="YS Text"/>
          <w:color w:val="000000"/>
          <w:sz w:val="23"/>
          <w:szCs w:val="23"/>
        </w:rPr>
        <w:t>является неотъемлемой частью настоящего Договора.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5.</w:t>
      </w:r>
      <w:proofErr w:type="gramStart"/>
      <w:r w:rsidR="00793D69">
        <w:rPr>
          <w:rFonts w:ascii="YS Text" w:hAnsi="YS Text"/>
          <w:color w:val="000000"/>
          <w:sz w:val="23"/>
          <w:szCs w:val="23"/>
        </w:rPr>
        <w:t>3</w:t>
      </w:r>
      <w:r>
        <w:rPr>
          <w:rFonts w:ascii="YS Text" w:hAnsi="YS Text"/>
          <w:color w:val="000000"/>
          <w:sz w:val="23"/>
          <w:szCs w:val="23"/>
        </w:rPr>
        <w:t>.Если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обстоятельства непреодолимой силы будут продолжаться более двух месяцев, то каждая из Сторон в праве</w:t>
      </w:r>
      <w:r w:rsidR="00772F61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расторгнуть настоящий Договор в одностороннем порядке, известив об этом другую Сторону за 15 дней.</w:t>
      </w:r>
      <w:r w:rsidR="00C86F1A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В этом случае ни одна из Сторон не будет иметь право на возмещение убытков.</w:t>
      </w:r>
    </w:p>
    <w:p w:rsidR="00793D69" w:rsidRDefault="00793D69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72D01" w:rsidRPr="00940E05" w:rsidRDefault="00B534B2" w:rsidP="00672D01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</w:t>
      </w:r>
      <w:r w:rsidR="00672D01" w:rsidRPr="00940E05">
        <w:rPr>
          <w:rFonts w:ascii="YS Text" w:hAnsi="YS Text"/>
          <w:b/>
          <w:color w:val="000000"/>
          <w:sz w:val="23"/>
          <w:szCs w:val="23"/>
        </w:rPr>
        <w:t>6.Срок действия договора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6.</w:t>
      </w:r>
      <w:proofErr w:type="gramStart"/>
      <w:r>
        <w:rPr>
          <w:rFonts w:ascii="YS Text" w:hAnsi="YS Text"/>
          <w:color w:val="000000"/>
          <w:sz w:val="23"/>
          <w:szCs w:val="23"/>
        </w:rPr>
        <w:t>1.Настоящий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Договор вступает в силу с момента его подписания последней из сторон и действует в течение</w:t>
      </w:r>
      <w:r w:rsidR="00C86F1A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календарного года.</w:t>
      </w:r>
    </w:p>
    <w:p w:rsidR="00672D01" w:rsidRDefault="00672D01" w:rsidP="00672D0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6.2. Настоящий Договор считается ежегодно продленным на следующий календарный год на тех же условиях, если до</w:t>
      </w:r>
      <w:r w:rsidR="00C86F1A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окончания срока его действия ни одна из Сторон не заявит о его прекращении, изменении или о заключении нового</w:t>
      </w:r>
      <w:r w:rsidR="00C86F1A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договора.</w:t>
      </w:r>
    </w:p>
    <w:p w:rsidR="00B21ACD" w:rsidRDefault="00672D01" w:rsidP="001D2F9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6.3. Настоящий договор составлен в двух экземплярах имеющих одинаковую юридическую силу, один из которых</w:t>
      </w:r>
      <w:r w:rsidR="00793D69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 xml:space="preserve">находится у </w:t>
      </w:r>
      <w:proofErr w:type="gramStart"/>
      <w:r>
        <w:rPr>
          <w:rFonts w:ascii="YS Text" w:hAnsi="YS Text"/>
          <w:color w:val="000000"/>
          <w:sz w:val="23"/>
          <w:szCs w:val="23"/>
        </w:rPr>
        <w:t xml:space="preserve">Поставщика </w:t>
      </w:r>
      <w:r w:rsidR="00F24264">
        <w:rPr>
          <w:rFonts w:ascii="YS Text" w:hAnsi="YS Text"/>
          <w:color w:val="000000"/>
          <w:sz w:val="23"/>
          <w:szCs w:val="23"/>
        </w:rPr>
        <w:t>,</w:t>
      </w:r>
      <w:proofErr w:type="gramEnd"/>
      <w:r w:rsidR="00F24264"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</w:rPr>
        <w:t>другой у Потребителя.</w:t>
      </w:r>
    </w:p>
    <w:p w:rsidR="001D2F91" w:rsidRPr="001D2F91" w:rsidRDefault="001D2F91" w:rsidP="001D2F9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4D406D" w:rsidRPr="0034152C" w:rsidRDefault="004D406D" w:rsidP="004D406D">
      <w:pPr>
        <w:jc w:val="center"/>
        <w:rPr>
          <w:b/>
        </w:rPr>
      </w:pPr>
      <w:r>
        <w:rPr>
          <w:b/>
        </w:rPr>
        <w:t>7</w:t>
      </w:r>
      <w:r w:rsidRPr="0034152C">
        <w:rPr>
          <w:b/>
        </w:rPr>
        <w:t>. Юридические адреса, их платежные реквизиты:</w:t>
      </w:r>
    </w:p>
    <w:p w:rsidR="004D406D" w:rsidRPr="0034152C" w:rsidRDefault="004D406D" w:rsidP="004D406D">
      <w:pPr>
        <w:jc w:val="both"/>
      </w:pPr>
    </w:p>
    <w:tbl>
      <w:tblPr>
        <w:tblW w:w="1045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256"/>
        <w:gridCol w:w="5198"/>
      </w:tblGrid>
      <w:tr w:rsidR="004D406D" w:rsidRPr="00A808FF" w:rsidTr="00444DC6">
        <w:trPr>
          <w:trHeight w:val="271"/>
        </w:trPr>
        <w:tc>
          <w:tcPr>
            <w:tcW w:w="5256" w:type="dxa"/>
          </w:tcPr>
          <w:p w:rsidR="004D406D" w:rsidRDefault="004D406D" w:rsidP="00444DC6">
            <w:pPr>
              <w:jc w:val="both"/>
              <w:rPr>
                <w:b/>
                <w:caps/>
              </w:rPr>
            </w:pPr>
            <w:r w:rsidRPr="0034152C">
              <w:rPr>
                <w:b/>
                <w:caps/>
              </w:rPr>
              <w:t>«ПОСТАВЩИК»</w:t>
            </w:r>
          </w:p>
          <w:p w:rsidR="004D406D" w:rsidRPr="0034152C" w:rsidRDefault="004D406D" w:rsidP="00444DC6">
            <w:pPr>
              <w:jc w:val="both"/>
              <w:rPr>
                <w:b/>
                <w:caps/>
              </w:rPr>
            </w:pPr>
          </w:p>
        </w:tc>
        <w:tc>
          <w:tcPr>
            <w:tcW w:w="5198" w:type="dxa"/>
          </w:tcPr>
          <w:p w:rsidR="004D406D" w:rsidRDefault="004D406D" w:rsidP="00444DC6">
            <w:pPr>
              <w:jc w:val="both"/>
              <w:rPr>
                <w:b/>
                <w:caps/>
              </w:rPr>
            </w:pPr>
            <w:r w:rsidRPr="0034152C">
              <w:rPr>
                <w:b/>
                <w:caps/>
              </w:rPr>
              <w:t>«</w:t>
            </w:r>
            <w:r>
              <w:rPr>
                <w:b/>
                <w:caps/>
              </w:rPr>
              <w:t>ПОТРЕБИТЕЛЬ</w:t>
            </w:r>
            <w:r w:rsidRPr="0034152C">
              <w:rPr>
                <w:b/>
                <w:caps/>
              </w:rPr>
              <w:t>»</w:t>
            </w:r>
          </w:p>
          <w:p w:rsidR="004D406D" w:rsidRPr="0034152C" w:rsidRDefault="004D406D" w:rsidP="00444DC6">
            <w:pPr>
              <w:jc w:val="both"/>
              <w:rPr>
                <w:b/>
                <w:caps/>
              </w:rPr>
            </w:pPr>
          </w:p>
        </w:tc>
      </w:tr>
      <w:tr w:rsidR="004D406D" w:rsidRPr="00A808FF" w:rsidTr="00444DC6">
        <w:trPr>
          <w:trHeight w:val="2719"/>
        </w:trPr>
        <w:tc>
          <w:tcPr>
            <w:tcW w:w="5256" w:type="dxa"/>
          </w:tcPr>
          <w:p w:rsidR="004D406D" w:rsidRPr="00462CE2" w:rsidRDefault="004D406D" w:rsidP="00444DC6">
            <w:pPr>
              <w:rPr>
                <w:b/>
              </w:rPr>
            </w:pPr>
            <w:r w:rsidRPr="00462CE2">
              <w:rPr>
                <w:b/>
              </w:rPr>
              <w:t>МУП «</w:t>
            </w:r>
            <w:proofErr w:type="spellStart"/>
            <w:r w:rsidRPr="00462CE2">
              <w:rPr>
                <w:b/>
              </w:rPr>
              <w:t>Ч</w:t>
            </w:r>
            <w:r>
              <w:rPr>
                <w:b/>
              </w:rPr>
              <w:t>ерн</w:t>
            </w:r>
            <w:r w:rsidR="009B5D00">
              <w:rPr>
                <w:b/>
              </w:rPr>
              <w:t>ский</w:t>
            </w:r>
            <w:proofErr w:type="spellEnd"/>
            <w:r w:rsidR="009B5D00">
              <w:rPr>
                <w:b/>
              </w:rPr>
              <w:t xml:space="preserve"> </w:t>
            </w:r>
            <w:r>
              <w:rPr>
                <w:b/>
              </w:rPr>
              <w:t>водоканал</w:t>
            </w:r>
            <w:r w:rsidRPr="00462CE2">
              <w:rPr>
                <w:b/>
              </w:rPr>
              <w:t>»</w:t>
            </w:r>
          </w:p>
          <w:p w:rsidR="004D406D" w:rsidRPr="00462CE2" w:rsidRDefault="004D406D" w:rsidP="00444DC6">
            <w:r w:rsidRPr="00462CE2">
              <w:t>ИНН 71</w:t>
            </w:r>
            <w:r w:rsidR="009B5D00">
              <w:t>00060535</w:t>
            </w:r>
            <w:r w:rsidRPr="00462CE2">
              <w:t xml:space="preserve"> КПП 71</w:t>
            </w:r>
            <w:r w:rsidR="009B5D00">
              <w:t>00</w:t>
            </w:r>
            <w:r w:rsidRPr="00462CE2">
              <w:t>01001</w:t>
            </w:r>
          </w:p>
          <w:p w:rsidR="004D406D" w:rsidRPr="00462CE2" w:rsidRDefault="004D406D" w:rsidP="00444DC6">
            <w:r w:rsidRPr="00462CE2">
              <w:t>Юридический адрес: 301090, Тульская область,</w:t>
            </w:r>
          </w:p>
          <w:p w:rsidR="004D406D" w:rsidRPr="00462CE2" w:rsidRDefault="004D406D" w:rsidP="00444DC6">
            <w:r w:rsidRPr="00462CE2">
              <w:t>п. Чернь, ул. К. Маркса, д.</w:t>
            </w:r>
            <w:r w:rsidR="009B5D00">
              <w:t>27</w:t>
            </w:r>
            <w:r w:rsidRPr="00462CE2">
              <w:t>.</w:t>
            </w:r>
          </w:p>
          <w:p w:rsidR="004D406D" w:rsidRPr="00462CE2" w:rsidRDefault="004D406D" w:rsidP="00444DC6">
            <w:r w:rsidRPr="00462CE2">
              <w:t>Фактический адрес: 301090, Тульская область,</w:t>
            </w:r>
          </w:p>
          <w:p w:rsidR="004D406D" w:rsidRPr="00462CE2" w:rsidRDefault="004D406D" w:rsidP="00444DC6">
            <w:pPr>
              <w:rPr>
                <w:b/>
              </w:rPr>
            </w:pPr>
            <w:r>
              <w:t xml:space="preserve">п. Чернь, ул. </w:t>
            </w:r>
            <w:r w:rsidR="009B5D00">
              <w:t>К. Маркса</w:t>
            </w:r>
            <w:r>
              <w:t>, д.2</w:t>
            </w:r>
            <w:r w:rsidR="009B5D00">
              <w:t>7</w:t>
            </w:r>
            <w:r w:rsidRPr="00462CE2">
              <w:t>.</w:t>
            </w:r>
          </w:p>
          <w:p w:rsidR="004D406D" w:rsidRPr="00462CE2" w:rsidRDefault="004D406D" w:rsidP="00444DC6">
            <w:bookmarkStart w:id="0" w:name="_GoBack"/>
            <w:bookmarkEnd w:id="0"/>
          </w:p>
          <w:p w:rsidR="004D406D" w:rsidRPr="00462CE2" w:rsidRDefault="004D406D" w:rsidP="00444DC6">
            <w:r w:rsidRPr="00462CE2">
              <w:t xml:space="preserve">Электронная почта: </w:t>
            </w:r>
            <w:r w:rsidRPr="00462CE2">
              <w:rPr>
                <w:rStyle w:val="x-phmenubutton"/>
                <w:iCs/>
              </w:rPr>
              <w:t>chernvoda@mail.ru</w:t>
            </w:r>
          </w:p>
          <w:p w:rsidR="004D406D" w:rsidRPr="00462CE2" w:rsidRDefault="004D406D" w:rsidP="00444DC6">
            <w:r w:rsidRPr="00462CE2">
              <w:t>Телефон для справок: 8 (48756) 2-13-23</w:t>
            </w:r>
          </w:p>
          <w:p w:rsidR="004D406D" w:rsidRPr="00462CE2" w:rsidRDefault="004D406D" w:rsidP="00444DC6">
            <w:r w:rsidRPr="00462CE2">
              <w:t>8-906-621-31-10.</w:t>
            </w:r>
          </w:p>
        </w:tc>
        <w:tc>
          <w:tcPr>
            <w:tcW w:w="5198" w:type="dxa"/>
          </w:tcPr>
          <w:p w:rsidR="004D406D" w:rsidRPr="00CE4E5D" w:rsidRDefault="004D406D" w:rsidP="004D406D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lang w:val="de-DE"/>
              </w:rPr>
            </w:pPr>
          </w:p>
        </w:tc>
      </w:tr>
      <w:tr w:rsidR="004D406D" w:rsidRPr="00A808FF" w:rsidTr="00444DC6">
        <w:trPr>
          <w:trHeight w:val="1958"/>
        </w:trPr>
        <w:tc>
          <w:tcPr>
            <w:tcW w:w="5256" w:type="dxa"/>
          </w:tcPr>
          <w:p w:rsidR="004D406D" w:rsidRPr="0034152C" w:rsidRDefault="004D406D" w:rsidP="00444DC6">
            <w:pPr>
              <w:jc w:val="both"/>
              <w:rPr>
                <w:b/>
              </w:rPr>
            </w:pPr>
          </w:p>
          <w:p w:rsidR="004D406D" w:rsidRPr="0034152C" w:rsidRDefault="004D406D" w:rsidP="00444DC6">
            <w:pPr>
              <w:jc w:val="both"/>
              <w:rPr>
                <w:b/>
              </w:rPr>
            </w:pPr>
          </w:p>
          <w:p w:rsidR="004D406D" w:rsidRDefault="004D406D" w:rsidP="00444DC6">
            <w:pPr>
              <w:jc w:val="both"/>
              <w:rPr>
                <w:b/>
              </w:rPr>
            </w:pPr>
            <w:r>
              <w:rPr>
                <w:b/>
              </w:rPr>
              <w:t>Директор</w:t>
            </w:r>
          </w:p>
          <w:p w:rsidR="004D406D" w:rsidRPr="0034152C" w:rsidRDefault="004D406D" w:rsidP="00444DC6">
            <w:pPr>
              <w:jc w:val="both"/>
              <w:rPr>
                <w:b/>
              </w:rPr>
            </w:pPr>
          </w:p>
          <w:p w:rsidR="004D406D" w:rsidRPr="0034152C" w:rsidRDefault="004D406D" w:rsidP="00444DC6">
            <w:pPr>
              <w:jc w:val="both"/>
              <w:rPr>
                <w:b/>
              </w:rPr>
            </w:pPr>
          </w:p>
          <w:p w:rsidR="004D406D" w:rsidRPr="0034152C" w:rsidRDefault="004D406D" w:rsidP="00444DC6">
            <w:pPr>
              <w:jc w:val="both"/>
              <w:rPr>
                <w:b/>
              </w:rPr>
            </w:pPr>
          </w:p>
          <w:p w:rsidR="004D406D" w:rsidRPr="0034152C" w:rsidRDefault="004D406D" w:rsidP="00444DC6">
            <w:pPr>
              <w:jc w:val="both"/>
              <w:rPr>
                <w:b/>
              </w:rPr>
            </w:pPr>
            <w:r>
              <w:rPr>
                <w:b/>
              </w:rPr>
              <w:t xml:space="preserve">______________________  </w:t>
            </w:r>
            <w:r w:rsidRPr="0034152C">
              <w:rPr>
                <w:b/>
              </w:rPr>
              <w:t xml:space="preserve">                                                       </w:t>
            </w:r>
          </w:p>
          <w:p w:rsidR="004D406D" w:rsidRPr="0034152C" w:rsidRDefault="004D406D" w:rsidP="00444DC6">
            <w:pPr>
              <w:jc w:val="both"/>
              <w:rPr>
                <w:b/>
              </w:rPr>
            </w:pPr>
          </w:p>
        </w:tc>
        <w:tc>
          <w:tcPr>
            <w:tcW w:w="5198" w:type="dxa"/>
          </w:tcPr>
          <w:p w:rsidR="004D406D" w:rsidRPr="0034152C" w:rsidRDefault="004D406D" w:rsidP="00444DC6">
            <w:pPr>
              <w:rPr>
                <w:b/>
              </w:rPr>
            </w:pPr>
          </w:p>
          <w:p w:rsidR="004D406D" w:rsidRDefault="004D406D" w:rsidP="00444DC6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kern w:val="3"/>
                <w:lang w:eastAsia="ja-JP"/>
              </w:rPr>
            </w:pPr>
          </w:p>
          <w:p w:rsidR="004D406D" w:rsidRPr="00497DB8" w:rsidRDefault="00940E05" w:rsidP="00444D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="Tahoma"/>
                <w:b/>
                <w:kern w:val="3"/>
                <w:lang w:eastAsia="ja-JP" w:bidi="fa-IR"/>
              </w:rPr>
            </w:pPr>
            <w:r>
              <w:rPr>
                <w:b/>
                <w:kern w:val="3"/>
                <w:lang w:eastAsia="ja-JP"/>
              </w:rPr>
              <w:t>Абонент</w:t>
            </w:r>
          </w:p>
          <w:p w:rsidR="004D406D" w:rsidRPr="00497DB8" w:rsidRDefault="004D406D" w:rsidP="00444DC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="Tahoma"/>
                <w:b/>
                <w:kern w:val="3"/>
                <w:lang w:eastAsia="ja-JP" w:bidi="fa-IR"/>
              </w:rPr>
            </w:pPr>
          </w:p>
          <w:p w:rsidR="004D406D" w:rsidRPr="00497DB8" w:rsidRDefault="004D406D" w:rsidP="00444DC6">
            <w:pPr>
              <w:widowControl w:val="0"/>
              <w:suppressAutoHyphens/>
              <w:autoSpaceDN w:val="0"/>
              <w:textAlignment w:val="baseline"/>
              <w:rPr>
                <w:rFonts w:cs="Tahoma"/>
                <w:b/>
                <w:kern w:val="3"/>
                <w:lang w:eastAsia="ja-JP" w:bidi="fa-IR"/>
              </w:rPr>
            </w:pPr>
          </w:p>
          <w:p w:rsidR="004D406D" w:rsidRPr="00497DB8" w:rsidRDefault="004D406D" w:rsidP="00444DC6">
            <w:pPr>
              <w:widowControl w:val="0"/>
              <w:suppressAutoHyphens/>
              <w:autoSpaceDN w:val="0"/>
              <w:textAlignment w:val="baseline"/>
              <w:rPr>
                <w:rFonts w:cs="Tahoma"/>
                <w:b/>
                <w:kern w:val="3"/>
                <w:lang w:eastAsia="ja-JP" w:bidi="fa-IR"/>
              </w:rPr>
            </w:pPr>
          </w:p>
          <w:p w:rsidR="004D406D" w:rsidRPr="00497DB8" w:rsidRDefault="004D406D" w:rsidP="00444DC6">
            <w:pPr>
              <w:widowControl w:val="0"/>
              <w:suppressAutoHyphens/>
              <w:autoSpaceDN w:val="0"/>
              <w:textAlignment w:val="baseline"/>
              <w:rPr>
                <w:rFonts w:cs="Tahoma"/>
                <w:b/>
                <w:kern w:val="3"/>
                <w:lang w:val="de-DE" w:eastAsia="ja-JP" w:bidi="fa-IR"/>
              </w:rPr>
            </w:pPr>
            <w:r w:rsidRPr="00497DB8">
              <w:rPr>
                <w:rFonts w:cs="Tahoma"/>
                <w:b/>
                <w:kern w:val="3"/>
                <w:lang w:val="de-DE" w:eastAsia="ja-JP" w:bidi="fa-IR"/>
              </w:rPr>
              <w:t>___________________</w:t>
            </w:r>
            <w:r>
              <w:rPr>
                <w:rFonts w:cs="Tahoma"/>
                <w:b/>
                <w:kern w:val="3"/>
                <w:lang w:eastAsia="ja-JP" w:bidi="fa-IR"/>
              </w:rPr>
              <w:t xml:space="preserve">___ </w:t>
            </w:r>
          </w:p>
          <w:p w:rsidR="004D406D" w:rsidRPr="0034152C" w:rsidRDefault="004D406D" w:rsidP="00444DC6">
            <w:pPr>
              <w:widowControl w:val="0"/>
              <w:suppressAutoHyphens/>
              <w:autoSpaceDN w:val="0"/>
              <w:jc w:val="both"/>
              <w:rPr>
                <w:b/>
                <w:kern w:val="3"/>
                <w:lang w:eastAsia="ja-JP"/>
              </w:rPr>
            </w:pPr>
          </w:p>
          <w:p w:rsidR="004D406D" w:rsidRPr="0034152C" w:rsidRDefault="004D406D" w:rsidP="00444DC6">
            <w:pPr>
              <w:rPr>
                <w:b/>
              </w:rPr>
            </w:pPr>
          </w:p>
          <w:p w:rsidR="004D406D" w:rsidRPr="0034152C" w:rsidRDefault="004D406D" w:rsidP="0006674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4D406D" w:rsidRPr="0034152C" w:rsidRDefault="004D406D" w:rsidP="004D406D"/>
    <w:p w:rsidR="00B21ACD" w:rsidRDefault="00B21ACD" w:rsidP="00FD0380">
      <w:pPr>
        <w:spacing w:before="100" w:beforeAutospacing="1" w:after="100" w:afterAutospacing="1"/>
        <w:rPr>
          <w:sz w:val="28"/>
          <w:szCs w:val="28"/>
        </w:rPr>
      </w:pPr>
    </w:p>
    <w:p w:rsidR="009F6D1A" w:rsidRDefault="009F6D1A" w:rsidP="00FD0380">
      <w:pPr>
        <w:spacing w:before="100" w:beforeAutospacing="1" w:after="100" w:afterAutospacing="1"/>
        <w:rPr>
          <w:sz w:val="28"/>
          <w:szCs w:val="28"/>
        </w:rPr>
      </w:pPr>
    </w:p>
    <w:p w:rsidR="009F6D1A" w:rsidRDefault="009F6D1A" w:rsidP="00FD0380">
      <w:pPr>
        <w:spacing w:before="100" w:beforeAutospacing="1" w:after="100" w:afterAutospacing="1"/>
        <w:rPr>
          <w:sz w:val="28"/>
          <w:szCs w:val="28"/>
        </w:rPr>
      </w:pPr>
    </w:p>
    <w:p w:rsidR="009F6D1A" w:rsidRDefault="009F6D1A" w:rsidP="00FD0380">
      <w:pPr>
        <w:spacing w:before="100" w:beforeAutospacing="1" w:after="100" w:afterAutospacing="1"/>
        <w:rPr>
          <w:sz w:val="28"/>
          <w:szCs w:val="28"/>
        </w:rPr>
      </w:pPr>
    </w:p>
    <w:p w:rsidR="009F6D1A" w:rsidRDefault="009F6D1A" w:rsidP="00FD0380">
      <w:pPr>
        <w:spacing w:before="100" w:beforeAutospacing="1" w:after="100" w:afterAutospacing="1"/>
        <w:rPr>
          <w:sz w:val="28"/>
          <w:szCs w:val="28"/>
        </w:rPr>
      </w:pPr>
    </w:p>
    <w:sectPr w:rsidR="009F6D1A" w:rsidSect="00100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24B"/>
    <w:multiLevelType w:val="multilevel"/>
    <w:tmpl w:val="4E24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55E"/>
    <w:multiLevelType w:val="multilevel"/>
    <w:tmpl w:val="2418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25D3A"/>
    <w:multiLevelType w:val="hybridMultilevel"/>
    <w:tmpl w:val="E6CC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D733D"/>
    <w:multiLevelType w:val="multilevel"/>
    <w:tmpl w:val="6BD2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27CD1"/>
    <w:multiLevelType w:val="multilevel"/>
    <w:tmpl w:val="46F4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93D03"/>
    <w:multiLevelType w:val="multilevel"/>
    <w:tmpl w:val="C50E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B48A6"/>
    <w:multiLevelType w:val="multilevel"/>
    <w:tmpl w:val="938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63643"/>
    <w:multiLevelType w:val="multilevel"/>
    <w:tmpl w:val="D96C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C55C9"/>
    <w:multiLevelType w:val="multilevel"/>
    <w:tmpl w:val="B536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34FCA"/>
    <w:multiLevelType w:val="multilevel"/>
    <w:tmpl w:val="7542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71A43"/>
    <w:multiLevelType w:val="multilevel"/>
    <w:tmpl w:val="6D6AF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4713C"/>
    <w:multiLevelType w:val="multilevel"/>
    <w:tmpl w:val="A5F6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61DB4"/>
    <w:multiLevelType w:val="multilevel"/>
    <w:tmpl w:val="4E4A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5F43C6"/>
    <w:multiLevelType w:val="multilevel"/>
    <w:tmpl w:val="6ECA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F03730"/>
    <w:multiLevelType w:val="multilevel"/>
    <w:tmpl w:val="CCD6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10E65"/>
    <w:multiLevelType w:val="multilevel"/>
    <w:tmpl w:val="CCDA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94395"/>
    <w:multiLevelType w:val="multilevel"/>
    <w:tmpl w:val="DA0A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A4D6A"/>
    <w:multiLevelType w:val="multilevel"/>
    <w:tmpl w:val="2A5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D43193"/>
    <w:multiLevelType w:val="hybridMultilevel"/>
    <w:tmpl w:val="E16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BE5C42"/>
    <w:multiLevelType w:val="multilevel"/>
    <w:tmpl w:val="2C68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417B90"/>
    <w:multiLevelType w:val="multilevel"/>
    <w:tmpl w:val="1092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925F8D"/>
    <w:multiLevelType w:val="multilevel"/>
    <w:tmpl w:val="D9A0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B2C"/>
    <w:multiLevelType w:val="multilevel"/>
    <w:tmpl w:val="951E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F6611"/>
    <w:multiLevelType w:val="multilevel"/>
    <w:tmpl w:val="CFDA97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2E005A"/>
    <w:multiLevelType w:val="multilevel"/>
    <w:tmpl w:val="60BC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3B707D"/>
    <w:multiLevelType w:val="multilevel"/>
    <w:tmpl w:val="779E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EB12D5"/>
    <w:multiLevelType w:val="multilevel"/>
    <w:tmpl w:val="77708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0293DA0"/>
    <w:multiLevelType w:val="multilevel"/>
    <w:tmpl w:val="DAC8A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81934"/>
    <w:multiLevelType w:val="multilevel"/>
    <w:tmpl w:val="3FE46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A96686"/>
    <w:multiLevelType w:val="multilevel"/>
    <w:tmpl w:val="BA38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3D00FA"/>
    <w:multiLevelType w:val="multilevel"/>
    <w:tmpl w:val="4534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3B1F32"/>
    <w:multiLevelType w:val="multilevel"/>
    <w:tmpl w:val="E964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C13B37"/>
    <w:multiLevelType w:val="multilevel"/>
    <w:tmpl w:val="FD7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850B00"/>
    <w:multiLevelType w:val="multilevel"/>
    <w:tmpl w:val="6A2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8F71EE"/>
    <w:multiLevelType w:val="multilevel"/>
    <w:tmpl w:val="EF50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854239"/>
    <w:multiLevelType w:val="multilevel"/>
    <w:tmpl w:val="A19A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B616CF"/>
    <w:multiLevelType w:val="multilevel"/>
    <w:tmpl w:val="4BB8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E46F44"/>
    <w:multiLevelType w:val="multilevel"/>
    <w:tmpl w:val="863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B505A3"/>
    <w:multiLevelType w:val="multilevel"/>
    <w:tmpl w:val="DCDEE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4144CD"/>
    <w:multiLevelType w:val="multilevel"/>
    <w:tmpl w:val="6CA45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732A8D"/>
    <w:multiLevelType w:val="multilevel"/>
    <w:tmpl w:val="2DFA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464047"/>
    <w:multiLevelType w:val="multilevel"/>
    <w:tmpl w:val="57D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962BD1"/>
    <w:multiLevelType w:val="multilevel"/>
    <w:tmpl w:val="38C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06531A"/>
    <w:multiLevelType w:val="multilevel"/>
    <w:tmpl w:val="A852F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148A0"/>
    <w:multiLevelType w:val="multilevel"/>
    <w:tmpl w:val="C36C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4"/>
  </w:num>
  <w:num w:numId="3">
    <w:abstractNumId w:val="20"/>
  </w:num>
  <w:num w:numId="4">
    <w:abstractNumId w:val="31"/>
  </w:num>
  <w:num w:numId="5">
    <w:abstractNumId w:val="3"/>
  </w:num>
  <w:num w:numId="6">
    <w:abstractNumId w:val="11"/>
  </w:num>
  <w:num w:numId="7">
    <w:abstractNumId w:val="17"/>
  </w:num>
  <w:num w:numId="8">
    <w:abstractNumId w:val="25"/>
  </w:num>
  <w:num w:numId="9">
    <w:abstractNumId w:val="37"/>
  </w:num>
  <w:num w:numId="10">
    <w:abstractNumId w:val="42"/>
  </w:num>
  <w:num w:numId="11">
    <w:abstractNumId w:val="40"/>
  </w:num>
  <w:num w:numId="12">
    <w:abstractNumId w:val="35"/>
  </w:num>
  <w:num w:numId="13">
    <w:abstractNumId w:val="32"/>
  </w:num>
  <w:num w:numId="14">
    <w:abstractNumId w:val="16"/>
  </w:num>
  <w:num w:numId="15">
    <w:abstractNumId w:val="30"/>
  </w:num>
  <w:num w:numId="16">
    <w:abstractNumId w:val="7"/>
  </w:num>
  <w:num w:numId="17">
    <w:abstractNumId w:val="9"/>
  </w:num>
  <w:num w:numId="18">
    <w:abstractNumId w:val="41"/>
  </w:num>
  <w:num w:numId="19">
    <w:abstractNumId w:val="33"/>
  </w:num>
  <w:num w:numId="20">
    <w:abstractNumId w:val="10"/>
  </w:num>
  <w:num w:numId="21">
    <w:abstractNumId w:val="12"/>
  </w:num>
  <w:num w:numId="22">
    <w:abstractNumId w:val="38"/>
  </w:num>
  <w:num w:numId="23">
    <w:abstractNumId w:val="39"/>
  </w:num>
  <w:num w:numId="24">
    <w:abstractNumId w:val="4"/>
  </w:num>
  <w:num w:numId="25">
    <w:abstractNumId w:val="0"/>
  </w:num>
  <w:num w:numId="26">
    <w:abstractNumId w:val="23"/>
  </w:num>
  <w:num w:numId="27">
    <w:abstractNumId w:val="28"/>
  </w:num>
  <w:num w:numId="28">
    <w:abstractNumId w:val="2"/>
  </w:num>
  <w:num w:numId="29">
    <w:abstractNumId w:val="43"/>
  </w:num>
  <w:num w:numId="30">
    <w:abstractNumId w:val="27"/>
  </w:num>
  <w:num w:numId="31">
    <w:abstractNumId w:val="44"/>
  </w:num>
  <w:num w:numId="32">
    <w:abstractNumId w:val="13"/>
  </w:num>
  <w:num w:numId="33">
    <w:abstractNumId w:val="19"/>
  </w:num>
  <w:num w:numId="34">
    <w:abstractNumId w:val="24"/>
  </w:num>
  <w:num w:numId="35">
    <w:abstractNumId w:val="26"/>
  </w:num>
  <w:num w:numId="36">
    <w:abstractNumId w:val="29"/>
  </w:num>
  <w:num w:numId="37">
    <w:abstractNumId w:val="14"/>
  </w:num>
  <w:num w:numId="38">
    <w:abstractNumId w:val="1"/>
  </w:num>
  <w:num w:numId="39">
    <w:abstractNumId w:val="15"/>
  </w:num>
  <w:num w:numId="40">
    <w:abstractNumId w:val="8"/>
  </w:num>
  <w:num w:numId="41">
    <w:abstractNumId w:val="36"/>
  </w:num>
  <w:num w:numId="42">
    <w:abstractNumId w:val="5"/>
  </w:num>
  <w:num w:numId="43">
    <w:abstractNumId w:val="21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5D"/>
    <w:rsid w:val="000021C9"/>
    <w:rsid w:val="00003E09"/>
    <w:rsid w:val="00020F18"/>
    <w:rsid w:val="00026CA0"/>
    <w:rsid w:val="000354AD"/>
    <w:rsid w:val="0004056B"/>
    <w:rsid w:val="00040A96"/>
    <w:rsid w:val="00042639"/>
    <w:rsid w:val="00055BF2"/>
    <w:rsid w:val="0006239E"/>
    <w:rsid w:val="00062A0A"/>
    <w:rsid w:val="00062BE4"/>
    <w:rsid w:val="00066740"/>
    <w:rsid w:val="000672D4"/>
    <w:rsid w:val="00071304"/>
    <w:rsid w:val="00081465"/>
    <w:rsid w:val="00085B8C"/>
    <w:rsid w:val="00093567"/>
    <w:rsid w:val="0009665C"/>
    <w:rsid w:val="000A3367"/>
    <w:rsid w:val="000A6046"/>
    <w:rsid w:val="000B3A51"/>
    <w:rsid w:val="000B5911"/>
    <w:rsid w:val="000C0D01"/>
    <w:rsid w:val="000C385C"/>
    <w:rsid w:val="000C3954"/>
    <w:rsid w:val="000C5955"/>
    <w:rsid w:val="000D1546"/>
    <w:rsid w:val="000D71EC"/>
    <w:rsid w:val="000E15FC"/>
    <w:rsid w:val="000E574A"/>
    <w:rsid w:val="000E61D5"/>
    <w:rsid w:val="000F6993"/>
    <w:rsid w:val="000F69B2"/>
    <w:rsid w:val="000F7FBE"/>
    <w:rsid w:val="00100263"/>
    <w:rsid w:val="00101D0B"/>
    <w:rsid w:val="001026AE"/>
    <w:rsid w:val="001174DD"/>
    <w:rsid w:val="001177E7"/>
    <w:rsid w:val="00123B2A"/>
    <w:rsid w:val="0013438F"/>
    <w:rsid w:val="00142092"/>
    <w:rsid w:val="00142807"/>
    <w:rsid w:val="00147548"/>
    <w:rsid w:val="00151206"/>
    <w:rsid w:val="00151259"/>
    <w:rsid w:val="00157691"/>
    <w:rsid w:val="00163D9F"/>
    <w:rsid w:val="00163F5C"/>
    <w:rsid w:val="001739E3"/>
    <w:rsid w:val="001747B8"/>
    <w:rsid w:val="00177595"/>
    <w:rsid w:val="00182E8A"/>
    <w:rsid w:val="001837DA"/>
    <w:rsid w:val="00184142"/>
    <w:rsid w:val="00185F3C"/>
    <w:rsid w:val="001942FC"/>
    <w:rsid w:val="001A0CDA"/>
    <w:rsid w:val="001A52D7"/>
    <w:rsid w:val="001A66A1"/>
    <w:rsid w:val="001A7950"/>
    <w:rsid w:val="001B342C"/>
    <w:rsid w:val="001C23E7"/>
    <w:rsid w:val="001C5245"/>
    <w:rsid w:val="001C5F75"/>
    <w:rsid w:val="001C693C"/>
    <w:rsid w:val="001D11CC"/>
    <w:rsid w:val="001D1F66"/>
    <w:rsid w:val="001D2F91"/>
    <w:rsid w:val="001E717A"/>
    <w:rsid w:val="001F226A"/>
    <w:rsid w:val="00210E3C"/>
    <w:rsid w:val="00212DEA"/>
    <w:rsid w:val="0021492A"/>
    <w:rsid w:val="002170DF"/>
    <w:rsid w:val="00222499"/>
    <w:rsid w:val="00226847"/>
    <w:rsid w:val="002367F3"/>
    <w:rsid w:val="002369BA"/>
    <w:rsid w:val="00243F56"/>
    <w:rsid w:val="00245615"/>
    <w:rsid w:val="00251035"/>
    <w:rsid w:val="00252A01"/>
    <w:rsid w:val="00260E69"/>
    <w:rsid w:val="002611EB"/>
    <w:rsid w:val="00262B66"/>
    <w:rsid w:val="002640BB"/>
    <w:rsid w:val="00266ECC"/>
    <w:rsid w:val="0027500C"/>
    <w:rsid w:val="00283619"/>
    <w:rsid w:val="002949BE"/>
    <w:rsid w:val="002A43F0"/>
    <w:rsid w:val="002B10B6"/>
    <w:rsid w:val="002B18CC"/>
    <w:rsid w:val="002B2F68"/>
    <w:rsid w:val="002C1755"/>
    <w:rsid w:val="002D299F"/>
    <w:rsid w:val="002D4F41"/>
    <w:rsid w:val="002D6CC4"/>
    <w:rsid w:val="002E2660"/>
    <w:rsid w:val="002E4B91"/>
    <w:rsid w:val="002F1BE8"/>
    <w:rsid w:val="002F1E5D"/>
    <w:rsid w:val="002F1E5E"/>
    <w:rsid w:val="002F6B0D"/>
    <w:rsid w:val="00300FDE"/>
    <w:rsid w:val="0030318F"/>
    <w:rsid w:val="00303465"/>
    <w:rsid w:val="003148B9"/>
    <w:rsid w:val="00314E18"/>
    <w:rsid w:val="00315983"/>
    <w:rsid w:val="00316F3B"/>
    <w:rsid w:val="00321529"/>
    <w:rsid w:val="00323738"/>
    <w:rsid w:val="00324C96"/>
    <w:rsid w:val="00334CFF"/>
    <w:rsid w:val="00343E35"/>
    <w:rsid w:val="00354298"/>
    <w:rsid w:val="00366E70"/>
    <w:rsid w:val="00370215"/>
    <w:rsid w:val="003716C3"/>
    <w:rsid w:val="00371BE5"/>
    <w:rsid w:val="00380350"/>
    <w:rsid w:val="00381D16"/>
    <w:rsid w:val="00387F45"/>
    <w:rsid w:val="00394010"/>
    <w:rsid w:val="00394A96"/>
    <w:rsid w:val="00397AB8"/>
    <w:rsid w:val="00397EE0"/>
    <w:rsid w:val="003A08FE"/>
    <w:rsid w:val="003A6A48"/>
    <w:rsid w:val="003C07A2"/>
    <w:rsid w:val="003C08E1"/>
    <w:rsid w:val="003C1A1D"/>
    <w:rsid w:val="003C4BD3"/>
    <w:rsid w:val="003C573D"/>
    <w:rsid w:val="003D603F"/>
    <w:rsid w:val="003E0874"/>
    <w:rsid w:val="003E15D8"/>
    <w:rsid w:val="003F19B1"/>
    <w:rsid w:val="003F1FA4"/>
    <w:rsid w:val="00405394"/>
    <w:rsid w:val="00407D4D"/>
    <w:rsid w:val="004110A9"/>
    <w:rsid w:val="00411AE3"/>
    <w:rsid w:val="00422EAE"/>
    <w:rsid w:val="004239EA"/>
    <w:rsid w:val="004268CA"/>
    <w:rsid w:val="00426A18"/>
    <w:rsid w:val="00426D28"/>
    <w:rsid w:val="00430DAA"/>
    <w:rsid w:val="004442F3"/>
    <w:rsid w:val="00447E3F"/>
    <w:rsid w:val="004508E4"/>
    <w:rsid w:val="0045184B"/>
    <w:rsid w:val="00452009"/>
    <w:rsid w:val="0045347B"/>
    <w:rsid w:val="00453832"/>
    <w:rsid w:val="00454221"/>
    <w:rsid w:val="004553CA"/>
    <w:rsid w:val="00457096"/>
    <w:rsid w:val="00457409"/>
    <w:rsid w:val="00464506"/>
    <w:rsid w:val="00466975"/>
    <w:rsid w:val="00466C66"/>
    <w:rsid w:val="00476894"/>
    <w:rsid w:val="00482969"/>
    <w:rsid w:val="004849CD"/>
    <w:rsid w:val="00485447"/>
    <w:rsid w:val="00486A5E"/>
    <w:rsid w:val="004914C5"/>
    <w:rsid w:val="004B09E7"/>
    <w:rsid w:val="004B29E1"/>
    <w:rsid w:val="004B4DB5"/>
    <w:rsid w:val="004B5993"/>
    <w:rsid w:val="004B5D0F"/>
    <w:rsid w:val="004B6754"/>
    <w:rsid w:val="004C4124"/>
    <w:rsid w:val="004C6479"/>
    <w:rsid w:val="004D406D"/>
    <w:rsid w:val="004D6061"/>
    <w:rsid w:val="004D67E3"/>
    <w:rsid w:val="004E2A93"/>
    <w:rsid w:val="004E74B4"/>
    <w:rsid w:val="004F600E"/>
    <w:rsid w:val="004F6354"/>
    <w:rsid w:val="00501BB7"/>
    <w:rsid w:val="005021BC"/>
    <w:rsid w:val="00503B9F"/>
    <w:rsid w:val="00505980"/>
    <w:rsid w:val="0051062B"/>
    <w:rsid w:val="00512445"/>
    <w:rsid w:val="00513DDF"/>
    <w:rsid w:val="00514121"/>
    <w:rsid w:val="00524C2A"/>
    <w:rsid w:val="00527CB5"/>
    <w:rsid w:val="005301BF"/>
    <w:rsid w:val="00537288"/>
    <w:rsid w:val="00537432"/>
    <w:rsid w:val="005434EC"/>
    <w:rsid w:val="00543B96"/>
    <w:rsid w:val="00545546"/>
    <w:rsid w:val="005518F8"/>
    <w:rsid w:val="0055765A"/>
    <w:rsid w:val="00570441"/>
    <w:rsid w:val="005733F1"/>
    <w:rsid w:val="00576C3E"/>
    <w:rsid w:val="00587A27"/>
    <w:rsid w:val="005A5466"/>
    <w:rsid w:val="005B1A6F"/>
    <w:rsid w:val="005B1E1B"/>
    <w:rsid w:val="005B4D90"/>
    <w:rsid w:val="005C281C"/>
    <w:rsid w:val="005C5280"/>
    <w:rsid w:val="005C695C"/>
    <w:rsid w:val="005C7EDB"/>
    <w:rsid w:val="005E0106"/>
    <w:rsid w:val="005E370D"/>
    <w:rsid w:val="005E7DF4"/>
    <w:rsid w:val="005F11B5"/>
    <w:rsid w:val="005F284E"/>
    <w:rsid w:val="005F604B"/>
    <w:rsid w:val="00605837"/>
    <w:rsid w:val="0060743C"/>
    <w:rsid w:val="00617363"/>
    <w:rsid w:val="006350B7"/>
    <w:rsid w:val="00635698"/>
    <w:rsid w:val="0064697C"/>
    <w:rsid w:val="00650F04"/>
    <w:rsid w:val="00655E0A"/>
    <w:rsid w:val="006659F9"/>
    <w:rsid w:val="0066646C"/>
    <w:rsid w:val="00672409"/>
    <w:rsid w:val="00672D01"/>
    <w:rsid w:val="006809C6"/>
    <w:rsid w:val="00685061"/>
    <w:rsid w:val="0068555E"/>
    <w:rsid w:val="0069229C"/>
    <w:rsid w:val="006922AF"/>
    <w:rsid w:val="006926CF"/>
    <w:rsid w:val="006A12DD"/>
    <w:rsid w:val="006A2CC0"/>
    <w:rsid w:val="006B01C3"/>
    <w:rsid w:val="006B03DB"/>
    <w:rsid w:val="006B1C64"/>
    <w:rsid w:val="006B49FE"/>
    <w:rsid w:val="006B76C8"/>
    <w:rsid w:val="006D11B1"/>
    <w:rsid w:val="006E06A4"/>
    <w:rsid w:val="006E4AA1"/>
    <w:rsid w:val="006E702D"/>
    <w:rsid w:val="006F07AE"/>
    <w:rsid w:val="006F1F2F"/>
    <w:rsid w:val="006F422A"/>
    <w:rsid w:val="00705E9B"/>
    <w:rsid w:val="00707850"/>
    <w:rsid w:val="00715A9F"/>
    <w:rsid w:val="007165C4"/>
    <w:rsid w:val="00721120"/>
    <w:rsid w:val="00727CDD"/>
    <w:rsid w:val="00731773"/>
    <w:rsid w:val="0074651F"/>
    <w:rsid w:val="00746E7A"/>
    <w:rsid w:val="00757242"/>
    <w:rsid w:val="0076228E"/>
    <w:rsid w:val="00771D40"/>
    <w:rsid w:val="00772F61"/>
    <w:rsid w:val="00774CBA"/>
    <w:rsid w:val="00793D69"/>
    <w:rsid w:val="007969FA"/>
    <w:rsid w:val="007A0D3C"/>
    <w:rsid w:val="007B34A2"/>
    <w:rsid w:val="007B45B1"/>
    <w:rsid w:val="007B54EE"/>
    <w:rsid w:val="007C1EE4"/>
    <w:rsid w:val="007D7BD2"/>
    <w:rsid w:val="00800854"/>
    <w:rsid w:val="00800E88"/>
    <w:rsid w:val="00817A8E"/>
    <w:rsid w:val="00821A98"/>
    <w:rsid w:val="00825908"/>
    <w:rsid w:val="00826876"/>
    <w:rsid w:val="008322FC"/>
    <w:rsid w:val="00833263"/>
    <w:rsid w:val="008363AE"/>
    <w:rsid w:val="0084651E"/>
    <w:rsid w:val="00847C3D"/>
    <w:rsid w:val="00854317"/>
    <w:rsid w:val="00855726"/>
    <w:rsid w:val="00855C36"/>
    <w:rsid w:val="00856B5B"/>
    <w:rsid w:val="00867CC5"/>
    <w:rsid w:val="00873741"/>
    <w:rsid w:val="00873D9B"/>
    <w:rsid w:val="00873E8D"/>
    <w:rsid w:val="00876B4A"/>
    <w:rsid w:val="0088159F"/>
    <w:rsid w:val="00882FF9"/>
    <w:rsid w:val="00883C12"/>
    <w:rsid w:val="00890BAE"/>
    <w:rsid w:val="008A1863"/>
    <w:rsid w:val="008A56C8"/>
    <w:rsid w:val="008C0411"/>
    <w:rsid w:val="008C709B"/>
    <w:rsid w:val="008D3AF4"/>
    <w:rsid w:val="008D579A"/>
    <w:rsid w:val="008E1F3C"/>
    <w:rsid w:val="008E208E"/>
    <w:rsid w:val="008E33A3"/>
    <w:rsid w:val="008E34E9"/>
    <w:rsid w:val="008E748F"/>
    <w:rsid w:val="008F1AA6"/>
    <w:rsid w:val="008F26AC"/>
    <w:rsid w:val="00905FD5"/>
    <w:rsid w:val="009062D4"/>
    <w:rsid w:val="00912432"/>
    <w:rsid w:val="00913538"/>
    <w:rsid w:val="00914035"/>
    <w:rsid w:val="00920C8F"/>
    <w:rsid w:val="00926C35"/>
    <w:rsid w:val="00935BC9"/>
    <w:rsid w:val="00940E05"/>
    <w:rsid w:val="00944B23"/>
    <w:rsid w:val="00956413"/>
    <w:rsid w:val="00966502"/>
    <w:rsid w:val="00972EA2"/>
    <w:rsid w:val="009A1A0F"/>
    <w:rsid w:val="009B06D7"/>
    <w:rsid w:val="009B3496"/>
    <w:rsid w:val="009B3C14"/>
    <w:rsid w:val="009B5D00"/>
    <w:rsid w:val="009C157F"/>
    <w:rsid w:val="009C346A"/>
    <w:rsid w:val="009D018B"/>
    <w:rsid w:val="009D235A"/>
    <w:rsid w:val="009E2482"/>
    <w:rsid w:val="009E5D86"/>
    <w:rsid w:val="009F1A6A"/>
    <w:rsid w:val="009F20B2"/>
    <w:rsid w:val="009F4335"/>
    <w:rsid w:val="009F5CD9"/>
    <w:rsid w:val="009F6D1A"/>
    <w:rsid w:val="00A20DDA"/>
    <w:rsid w:val="00A31CFF"/>
    <w:rsid w:val="00A331EC"/>
    <w:rsid w:val="00A427C6"/>
    <w:rsid w:val="00A450F4"/>
    <w:rsid w:val="00A617FF"/>
    <w:rsid w:val="00A61998"/>
    <w:rsid w:val="00A75457"/>
    <w:rsid w:val="00A86F50"/>
    <w:rsid w:val="00A873E8"/>
    <w:rsid w:val="00A92856"/>
    <w:rsid w:val="00AA01B6"/>
    <w:rsid w:val="00AA2FD2"/>
    <w:rsid w:val="00AB0709"/>
    <w:rsid w:val="00AB4A10"/>
    <w:rsid w:val="00AB573F"/>
    <w:rsid w:val="00AB57B0"/>
    <w:rsid w:val="00AC26DA"/>
    <w:rsid w:val="00AC2B1F"/>
    <w:rsid w:val="00AD20D7"/>
    <w:rsid w:val="00AD4879"/>
    <w:rsid w:val="00AE40D8"/>
    <w:rsid w:val="00AF4D1D"/>
    <w:rsid w:val="00AF509E"/>
    <w:rsid w:val="00B0026B"/>
    <w:rsid w:val="00B036E4"/>
    <w:rsid w:val="00B03C34"/>
    <w:rsid w:val="00B06FCB"/>
    <w:rsid w:val="00B21ACD"/>
    <w:rsid w:val="00B21BE1"/>
    <w:rsid w:val="00B22713"/>
    <w:rsid w:val="00B46941"/>
    <w:rsid w:val="00B534B2"/>
    <w:rsid w:val="00B55F6D"/>
    <w:rsid w:val="00B617BD"/>
    <w:rsid w:val="00B77ECA"/>
    <w:rsid w:val="00B805CD"/>
    <w:rsid w:val="00B83E83"/>
    <w:rsid w:val="00B85DD6"/>
    <w:rsid w:val="00B86EE3"/>
    <w:rsid w:val="00B914D4"/>
    <w:rsid w:val="00B92BCC"/>
    <w:rsid w:val="00BA0652"/>
    <w:rsid w:val="00BA294F"/>
    <w:rsid w:val="00BA7916"/>
    <w:rsid w:val="00BB1606"/>
    <w:rsid w:val="00BB211B"/>
    <w:rsid w:val="00BB481F"/>
    <w:rsid w:val="00BC1C86"/>
    <w:rsid w:val="00BC5EF0"/>
    <w:rsid w:val="00BC6321"/>
    <w:rsid w:val="00BD07A3"/>
    <w:rsid w:val="00BD2984"/>
    <w:rsid w:val="00BD4C66"/>
    <w:rsid w:val="00BE1630"/>
    <w:rsid w:val="00BE5273"/>
    <w:rsid w:val="00BE52BF"/>
    <w:rsid w:val="00BE6D71"/>
    <w:rsid w:val="00BE7AD3"/>
    <w:rsid w:val="00C038D6"/>
    <w:rsid w:val="00C07C5A"/>
    <w:rsid w:val="00C162B8"/>
    <w:rsid w:val="00C235CE"/>
    <w:rsid w:val="00C235F4"/>
    <w:rsid w:val="00C2431E"/>
    <w:rsid w:val="00C2595B"/>
    <w:rsid w:val="00C25E8B"/>
    <w:rsid w:val="00C31A00"/>
    <w:rsid w:val="00C31CB6"/>
    <w:rsid w:val="00C33F14"/>
    <w:rsid w:val="00C41F45"/>
    <w:rsid w:val="00C42908"/>
    <w:rsid w:val="00C444A8"/>
    <w:rsid w:val="00C55113"/>
    <w:rsid w:val="00C557CD"/>
    <w:rsid w:val="00C6394B"/>
    <w:rsid w:val="00C66D24"/>
    <w:rsid w:val="00C671B4"/>
    <w:rsid w:val="00C7052F"/>
    <w:rsid w:val="00C70730"/>
    <w:rsid w:val="00C77D10"/>
    <w:rsid w:val="00C80455"/>
    <w:rsid w:val="00C829D8"/>
    <w:rsid w:val="00C82D45"/>
    <w:rsid w:val="00C86F1A"/>
    <w:rsid w:val="00C936BE"/>
    <w:rsid w:val="00C94FE6"/>
    <w:rsid w:val="00CA0BCA"/>
    <w:rsid w:val="00CB051A"/>
    <w:rsid w:val="00CB281C"/>
    <w:rsid w:val="00CB283A"/>
    <w:rsid w:val="00CB36C1"/>
    <w:rsid w:val="00CB3C75"/>
    <w:rsid w:val="00CB3ED7"/>
    <w:rsid w:val="00CC10B8"/>
    <w:rsid w:val="00CC19C3"/>
    <w:rsid w:val="00CC4459"/>
    <w:rsid w:val="00CD1355"/>
    <w:rsid w:val="00CD3605"/>
    <w:rsid w:val="00CD363A"/>
    <w:rsid w:val="00CE0AF2"/>
    <w:rsid w:val="00CE3342"/>
    <w:rsid w:val="00CE447F"/>
    <w:rsid w:val="00CF003B"/>
    <w:rsid w:val="00CF02CF"/>
    <w:rsid w:val="00CF1417"/>
    <w:rsid w:val="00CF1F9B"/>
    <w:rsid w:val="00CF3778"/>
    <w:rsid w:val="00D011CE"/>
    <w:rsid w:val="00D03F11"/>
    <w:rsid w:val="00D0602C"/>
    <w:rsid w:val="00D110AE"/>
    <w:rsid w:val="00D12D89"/>
    <w:rsid w:val="00D17935"/>
    <w:rsid w:val="00D26919"/>
    <w:rsid w:val="00D27F7F"/>
    <w:rsid w:val="00D3657E"/>
    <w:rsid w:val="00D86343"/>
    <w:rsid w:val="00D9432D"/>
    <w:rsid w:val="00D94454"/>
    <w:rsid w:val="00D96447"/>
    <w:rsid w:val="00DA6C91"/>
    <w:rsid w:val="00DB1826"/>
    <w:rsid w:val="00DB28DF"/>
    <w:rsid w:val="00DC2131"/>
    <w:rsid w:val="00DC2B5D"/>
    <w:rsid w:val="00DC33A1"/>
    <w:rsid w:val="00DD2920"/>
    <w:rsid w:val="00DD3B53"/>
    <w:rsid w:val="00DE14E3"/>
    <w:rsid w:val="00DE50B2"/>
    <w:rsid w:val="00DE5B1D"/>
    <w:rsid w:val="00DE68C8"/>
    <w:rsid w:val="00DE7903"/>
    <w:rsid w:val="00DF08B4"/>
    <w:rsid w:val="00DF36AF"/>
    <w:rsid w:val="00DF3A5F"/>
    <w:rsid w:val="00DF6976"/>
    <w:rsid w:val="00E10343"/>
    <w:rsid w:val="00E136C8"/>
    <w:rsid w:val="00E16301"/>
    <w:rsid w:val="00E27D3F"/>
    <w:rsid w:val="00E30BE8"/>
    <w:rsid w:val="00E30CD0"/>
    <w:rsid w:val="00E40420"/>
    <w:rsid w:val="00E40936"/>
    <w:rsid w:val="00E42700"/>
    <w:rsid w:val="00E44AEA"/>
    <w:rsid w:val="00E4666A"/>
    <w:rsid w:val="00E66955"/>
    <w:rsid w:val="00E66A04"/>
    <w:rsid w:val="00E85533"/>
    <w:rsid w:val="00E92019"/>
    <w:rsid w:val="00E92AF3"/>
    <w:rsid w:val="00E93473"/>
    <w:rsid w:val="00E95F53"/>
    <w:rsid w:val="00EA3449"/>
    <w:rsid w:val="00EB4DA8"/>
    <w:rsid w:val="00EB6E8F"/>
    <w:rsid w:val="00EC3BD7"/>
    <w:rsid w:val="00ED2D69"/>
    <w:rsid w:val="00EE2100"/>
    <w:rsid w:val="00EE53FD"/>
    <w:rsid w:val="00EE63E9"/>
    <w:rsid w:val="00EF0DFE"/>
    <w:rsid w:val="00EF30A7"/>
    <w:rsid w:val="00EF6D8E"/>
    <w:rsid w:val="00F07FF7"/>
    <w:rsid w:val="00F17D77"/>
    <w:rsid w:val="00F20971"/>
    <w:rsid w:val="00F238A7"/>
    <w:rsid w:val="00F24264"/>
    <w:rsid w:val="00F314F1"/>
    <w:rsid w:val="00F32055"/>
    <w:rsid w:val="00F42657"/>
    <w:rsid w:val="00F44409"/>
    <w:rsid w:val="00F53724"/>
    <w:rsid w:val="00F55259"/>
    <w:rsid w:val="00F55DC4"/>
    <w:rsid w:val="00F8150D"/>
    <w:rsid w:val="00F86839"/>
    <w:rsid w:val="00F87FA9"/>
    <w:rsid w:val="00FB1249"/>
    <w:rsid w:val="00FC12B8"/>
    <w:rsid w:val="00FC335F"/>
    <w:rsid w:val="00FC378B"/>
    <w:rsid w:val="00FC5186"/>
    <w:rsid w:val="00FD0380"/>
    <w:rsid w:val="00FD56F4"/>
    <w:rsid w:val="00FE56B8"/>
    <w:rsid w:val="00FE6777"/>
    <w:rsid w:val="00FF4BF1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A5942"/>
  <w15:docId w15:val="{6C4A3E4D-A2F6-40BA-AEBA-1FF0F6AF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E30C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042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E30C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E44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29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8F1AA6"/>
    <w:pPr>
      <w:ind w:left="720"/>
      <w:contextualSpacing/>
    </w:pPr>
  </w:style>
  <w:style w:type="table" w:styleId="a4">
    <w:name w:val="Table Grid"/>
    <w:basedOn w:val="a1"/>
    <w:uiPriority w:val="59"/>
    <w:rsid w:val="00E4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30CD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30CD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rticle-stats-view-redesignstats-item-count">
    <w:name w:val="article-stats-view-redesign__stats-item-count"/>
    <w:basedOn w:val="a0"/>
    <w:rsid w:val="00E30CD0"/>
  </w:style>
  <w:style w:type="character" w:customStyle="1" w:styleId="ui-lib-likes-countcount">
    <w:name w:val="ui-lib-likes-count__count"/>
    <w:basedOn w:val="a0"/>
    <w:rsid w:val="00E30CD0"/>
  </w:style>
  <w:style w:type="paragraph" w:customStyle="1" w:styleId="article-renderblock">
    <w:name w:val="article-render__block"/>
    <w:basedOn w:val="a"/>
    <w:rsid w:val="00E30CD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30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CD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30CD0"/>
    <w:rPr>
      <w:color w:val="0000FF"/>
      <w:u w:val="single"/>
    </w:rPr>
  </w:style>
  <w:style w:type="character" w:customStyle="1" w:styleId="ui-lib-call-to-action-barcontainer">
    <w:name w:val="ui-lib-call-to-action-bar__container"/>
    <w:basedOn w:val="a0"/>
    <w:rsid w:val="00E30CD0"/>
  </w:style>
  <w:style w:type="character" w:customStyle="1" w:styleId="ui-lib-call-to-action-bartitle">
    <w:name w:val="ui-lib-call-to-action-bar__title"/>
    <w:basedOn w:val="a0"/>
    <w:rsid w:val="00E30CD0"/>
  </w:style>
  <w:style w:type="character" w:customStyle="1" w:styleId="ui-lib-call-to-action-barchannel-name">
    <w:name w:val="ui-lib-call-to-action-bar__channel-name"/>
    <w:basedOn w:val="a0"/>
    <w:rsid w:val="00E30CD0"/>
  </w:style>
  <w:style w:type="character" w:customStyle="1" w:styleId="ui-lib-buttoncontent-wrapper">
    <w:name w:val="ui-lib-button__content-wrapper"/>
    <w:basedOn w:val="a0"/>
    <w:rsid w:val="00E30CD0"/>
  </w:style>
  <w:style w:type="character" w:customStyle="1" w:styleId="zen-tag-publisherstitle">
    <w:name w:val="zen-tag-publishers__title"/>
    <w:basedOn w:val="a0"/>
    <w:rsid w:val="00E30CD0"/>
  </w:style>
  <w:style w:type="character" w:customStyle="1" w:styleId="20">
    <w:name w:val="Заголовок 2 Знак"/>
    <w:basedOn w:val="a0"/>
    <w:link w:val="2"/>
    <w:rsid w:val="000426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04263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locked/>
    <w:rsid w:val="00042639"/>
    <w:rPr>
      <w:b/>
      <w:bCs/>
    </w:rPr>
  </w:style>
  <w:style w:type="character" w:styleId="aa">
    <w:name w:val="Emphasis"/>
    <w:basedOn w:val="a0"/>
    <w:uiPriority w:val="20"/>
    <w:qFormat/>
    <w:locked/>
    <w:rsid w:val="0004263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15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15D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15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15D8"/>
    <w:rPr>
      <w:rFonts w:ascii="Arial" w:eastAsia="Times New Roman" w:hAnsi="Arial" w:cs="Arial"/>
      <w:vanish/>
      <w:sz w:val="16"/>
      <w:szCs w:val="16"/>
    </w:rPr>
  </w:style>
  <w:style w:type="paragraph" w:customStyle="1" w:styleId="entry-title">
    <w:name w:val="entry-title"/>
    <w:basedOn w:val="a"/>
    <w:rsid w:val="003E15D8"/>
    <w:pPr>
      <w:spacing w:before="100" w:beforeAutospacing="1" w:after="100" w:afterAutospacing="1"/>
    </w:pPr>
  </w:style>
  <w:style w:type="character" w:customStyle="1" w:styleId="button-icon-texttext">
    <w:name w:val="button-icon-text__text"/>
    <w:basedOn w:val="a0"/>
    <w:rsid w:val="005A5466"/>
  </w:style>
  <w:style w:type="character" w:customStyle="1" w:styleId="40">
    <w:name w:val="Заголовок 4 Знак"/>
    <w:basedOn w:val="a0"/>
    <w:link w:val="4"/>
    <w:semiHidden/>
    <w:rsid w:val="00CE44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eview-icons">
    <w:name w:val="review-icons"/>
    <w:basedOn w:val="a0"/>
    <w:rsid w:val="00CE447F"/>
  </w:style>
  <w:style w:type="character" w:customStyle="1" w:styleId="good">
    <w:name w:val="good"/>
    <w:basedOn w:val="a0"/>
    <w:rsid w:val="00CE447F"/>
  </w:style>
  <w:style w:type="paragraph" w:customStyle="1" w:styleId="j60ca283d">
    <w:name w:val="j60ca283d"/>
    <w:basedOn w:val="a"/>
    <w:rsid w:val="00CE447F"/>
    <w:pPr>
      <w:spacing w:before="100" w:beforeAutospacing="1" w:after="100" w:afterAutospacing="1"/>
    </w:pPr>
  </w:style>
  <w:style w:type="character" w:customStyle="1" w:styleId="inlbl">
    <w:name w:val="inlbl"/>
    <w:basedOn w:val="a0"/>
    <w:rsid w:val="00CE447F"/>
  </w:style>
  <w:style w:type="paragraph" w:customStyle="1" w:styleId="recept-list-left-bold">
    <w:name w:val="recept-list-left-bold"/>
    <w:basedOn w:val="a"/>
    <w:rsid w:val="00CE447F"/>
    <w:pPr>
      <w:spacing w:before="100" w:beforeAutospacing="1" w:after="100" w:afterAutospacing="1"/>
    </w:pPr>
  </w:style>
  <w:style w:type="character" w:customStyle="1" w:styleId="squant">
    <w:name w:val="squant"/>
    <w:basedOn w:val="a0"/>
    <w:rsid w:val="00CE447F"/>
  </w:style>
  <w:style w:type="character" w:customStyle="1" w:styleId="type">
    <w:name w:val="type"/>
    <w:basedOn w:val="a0"/>
    <w:rsid w:val="00CE447F"/>
  </w:style>
  <w:style w:type="character" w:customStyle="1" w:styleId="tb">
    <w:name w:val="tb"/>
    <w:basedOn w:val="a0"/>
    <w:rsid w:val="00CE447F"/>
  </w:style>
  <w:style w:type="character" w:customStyle="1" w:styleId="recipe-top-title">
    <w:name w:val="recipe-top-title"/>
    <w:basedOn w:val="a0"/>
    <w:rsid w:val="00CE447F"/>
  </w:style>
  <w:style w:type="character" w:customStyle="1" w:styleId="cooktime">
    <w:name w:val="cooktime"/>
    <w:basedOn w:val="a0"/>
    <w:rsid w:val="00CE447F"/>
  </w:style>
  <w:style w:type="paragraph" w:customStyle="1" w:styleId="inlbl1">
    <w:name w:val="inlbl1"/>
    <w:basedOn w:val="a"/>
    <w:rsid w:val="00CE447F"/>
    <w:pPr>
      <w:spacing w:before="100" w:beforeAutospacing="1" w:after="100" w:afterAutospacing="1"/>
    </w:pPr>
  </w:style>
  <w:style w:type="character" w:customStyle="1" w:styleId="count">
    <w:name w:val="count"/>
    <w:basedOn w:val="a0"/>
    <w:rsid w:val="00CE447F"/>
  </w:style>
  <w:style w:type="paragraph" w:customStyle="1" w:styleId="instruction">
    <w:name w:val="instruction"/>
    <w:basedOn w:val="a"/>
    <w:rsid w:val="00CE447F"/>
    <w:pPr>
      <w:spacing w:before="100" w:beforeAutospacing="1" w:after="100" w:afterAutospacing="1"/>
    </w:pPr>
  </w:style>
  <w:style w:type="paragraph" w:customStyle="1" w:styleId="bi">
    <w:name w:val="bi"/>
    <w:basedOn w:val="a"/>
    <w:rsid w:val="00CE447F"/>
    <w:pPr>
      <w:spacing w:before="100" w:beforeAutospacing="1" w:after="100" w:afterAutospacing="1"/>
    </w:pPr>
  </w:style>
  <w:style w:type="character" w:customStyle="1" w:styleId="kde9a6a80">
    <w:name w:val="kde9a6a80"/>
    <w:basedOn w:val="a0"/>
    <w:rsid w:val="00746E7A"/>
  </w:style>
  <w:style w:type="paragraph" w:customStyle="1" w:styleId="p-tooltip">
    <w:name w:val="p-tooltip"/>
    <w:basedOn w:val="a"/>
    <w:rsid w:val="00635698"/>
    <w:pPr>
      <w:spacing w:before="100" w:beforeAutospacing="1" w:after="100" w:afterAutospacing="1"/>
    </w:pPr>
  </w:style>
  <w:style w:type="paragraph" w:customStyle="1" w:styleId="kea5dff26">
    <w:name w:val="kea5dff26"/>
    <w:basedOn w:val="a"/>
    <w:rsid w:val="00635698"/>
    <w:pPr>
      <w:spacing w:before="100" w:beforeAutospacing="1" w:after="100" w:afterAutospacing="1"/>
    </w:pPr>
  </w:style>
  <w:style w:type="paragraph" w:customStyle="1" w:styleId="jbe601f7">
    <w:name w:val="jbe601f7"/>
    <w:basedOn w:val="a"/>
    <w:rsid w:val="001C5F75"/>
    <w:pPr>
      <w:spacing w:before="100" w:beforeAutospacing="1" w:after="100" w:afterAutospacing="1"/>
    </w:pPr>
  </w:style>
  <w:style w:type="character" w:customStyle="1" w:styleId="header-text">
    <w:name w:val="header-text"/>
    <w:basedOn w:val="a0"/>
    <w:rsid w:val="001C5F75"/>
  </w:style>
  <w:style w:type="character" w:customStyle="1" w:styleId="m6363ff54">
    <w:name w:val="m6363ff54"/>
    <w:basedOn w:val="a0"/>
    <w:rsid w:val="0088159F"/>
  </w:style>
  <w:style w:type="character" w:customStyle="1" w:styleId="o8e748c01">
    <w:name w:val="o8e748c01"/>
    <w:basedOn w:val="a0"/>
    <w:rsid w:val="0088159F"/>
  </w:style>
  <w:style w:type="character" w:customStyle="1" w:styleId="subscribe-buttontext">
    <w:name w:val="subscribe-button__text"/>
    <w:basedOn w:val="a0"/>
    <w:rsid w:val="002611EB"/>
  </w:style>
  <w:style w:type="character" w:customStyle="1" w:styleId="article-stats-viewstats-item-count">
    <w:name w:val="article-stats-view__stats-item-count"/>
    <w:basedOn w:val="a0"/>
    <w:rsid w:val="00F44409"/>
  </w:style>
  <w:style w:type="paragraph" w:customStyle="1" w:styleId="dt-p">
    <w:name w:val="dt-p"/>
    <w:basedOn w:val="a"/>
    <w:rsid w:val="006922AF"/>
    <w:pPr>
      <w:spacing w:before="100" w:beforeAutospacing="1" w:after="100" w:afterAutospacing="1"/>
    </w:pPr>
  </w:style>
  <w:style w:type="character" w:customStyle="1" w:styleId="dt-m">
    <w:name w:val="dt-m"/>
    <w:basedOn w:val="a0"/>
    <w:rsid w:val="006922AF"/>
  </w:style>
  <w:style w:type="character" w:customStyle="1" w:styleId="x-phmenubutton">
    <w:name w:val="x-ph__menu__button"/>
    <w:rsid w:val="004D406D"/>
  </w:style>
  <w:style w:type="character" w:customStyle="1" w:styleId="newsdate">
    <w:name w:val="news__date"/>
    <w:basedOn w:val="a0"/>
    <w:rsid w:val="00066740"/>
  </w:style>
  <w:style w:type="character" w:customStyle="1" w:styleId="news-title">
    <w:name w:val="news-title"/>
    <w:basedOn w:val="a0"/>
    <w:rsid w:val="0006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2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1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5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0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2404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6139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7160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4901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45916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8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7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1186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0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1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99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976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6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73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34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0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7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11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8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31068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54199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2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29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43536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8584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823615851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28785514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38556533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476989048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17534455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48767178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221482226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47710922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0374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7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7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7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31294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29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8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68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06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143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74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46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8012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61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6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674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56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1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896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69070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25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3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85128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4440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4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8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671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811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212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2697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850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30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1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9505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30984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6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73200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2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72204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7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5194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12026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503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5053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8884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0548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2888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425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1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4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8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534">
                      <w:marLeft w:val="155"/>
                      <w:marRight w:val="0"/>
                      <w:marTop w:val="1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3442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5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787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535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204710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24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1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40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96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17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30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89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880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86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453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431897083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92356330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632906590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59401082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45930235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004236705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27926859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  <w:div w:id="1229415544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0808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7707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2" w:color="E6CEAC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6" w:color="E6CEA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2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19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57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956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522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761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146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0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79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9904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619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70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65978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57080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5563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31706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368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14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2350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78156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56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38259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82283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62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07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70266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18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5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33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97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98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743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6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8602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7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3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3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7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9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9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48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97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05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7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5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4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68665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478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37353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297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4613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40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52507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0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399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91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6375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517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7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17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3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3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2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25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9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94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8210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1432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0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3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5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7486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745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1221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312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0870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43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304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9268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185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366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9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289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77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4820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0935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47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2266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5431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89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883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814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71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2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2893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879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9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3573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2701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342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49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801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87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9004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7667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3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16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7068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7276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95126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06221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1233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73748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19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9518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4935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8877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1132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0029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7333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2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8925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94307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2507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897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1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2727">
                      <w:blockQuote w:val="1"/>
                      <w:marLeft w:val="0"/>
                      <w:marRight w:val="0"/>
                      <w:marTop w:val="450"/>
                      <w:marBottom w:val="450"/>
                      <w:divBdr>
                        <w:top w:val="single" w:sz="6" w:space="19" w:color="333333"/>
                        <w:left w:val="single" w:sz="6" w:space="30" w:color="333333"/>
                        <w:bottom w:val="single" w:sz="6" w:space="19" w:color="333333"/>
                        <w:right w:val="single" w:sz="6" w:space="30" w:color="333333"/>
                      </w:divBdr>
                    </w:div>
                    <w:div w:id="18427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2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84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15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4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28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2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913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6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6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1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8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1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9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3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9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0149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483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870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46335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5972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19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83614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803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123485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3896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33666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837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65294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8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7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4183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3396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0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8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7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6045">
              <w:marLeft w:val="0"/>
              <w:marRight w:val="14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1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1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6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36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614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39362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91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8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14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44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4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39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7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79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272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7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07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9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6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71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09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6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602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68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406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27245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81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803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053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1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0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36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610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3185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382871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34022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7319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250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4343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999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8947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6922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6003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113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6461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9730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0433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832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3974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9435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3614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7326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1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8317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5151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9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0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83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15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2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614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897074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9610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7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08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267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41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173719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56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2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72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32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50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0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39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32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74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54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45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9563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843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253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7488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8556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18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8130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04995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7762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8004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5523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84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4455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43548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0028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3452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9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228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2102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194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23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65409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7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11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188229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7237200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636417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35733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738339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0833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9491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1838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33473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66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40152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9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5367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0379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20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6305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1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4404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1992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06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09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15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2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03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1855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0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43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9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19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9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0611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431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9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01447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846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5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1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89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0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3466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54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7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80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25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9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3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97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51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03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37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8832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2837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820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4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29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3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2839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50962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1690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698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128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81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603527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516306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778479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568991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2632537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3051470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1521170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705542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8007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9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4590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0812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6570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302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1682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6048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5039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062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3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9819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85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593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971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15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902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1149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2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72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9931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70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55437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1971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4922432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207845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032186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82265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43156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966536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72657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438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0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050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13320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105454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28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60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0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7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31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635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444734668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1226574115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279340654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792671034">
          <w:marLeft w:val="0"/>
          <w:marRight w:val="12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105172897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  <w:div w:id="9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2377">
              <w:marLeft w:val="0"/>
              <w:marRight w:val="-675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80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5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74102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5009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9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531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47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5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10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960394">
                                                                  <w:marLeft w:val="21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30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27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0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06182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5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96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36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8004601">
                                                                  <w:marLeft w:val="21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400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8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13790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1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43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17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3251467">
                                                                  <w:marLeft w:val="21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329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40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56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2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3129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68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0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4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9262098">
                                                                  <w:marLeft w:val="21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981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5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5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80860">
                                                          <w:marLeft w:val="-15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8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56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346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979666">
                                                                  <w:marLeft w:val="21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71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15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5549">
                                          <w:marLeft w:val="15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2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09038">
                                                  <w:marLeft w:val="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51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500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4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77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021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6935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9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2605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358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7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13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20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1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0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20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96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75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91931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7783">
                                                  <w:marLeft w:val="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8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4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093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8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BEBEB"/>
                                    <w:left w:val="single" w:sz="2" w:space="0" w:color="EBEBEB"/>
                                    <w:bottom w:val="single" w:sz="2" w:space="0" w:color="EBEBEB"/>
                                    <w:right w:val="single" w:sz="2" w:space="0" w:color="EBEBEB"/>
                                  </w:divBdr>
                                  <w:divsChild>
                                    <w:div w:id="189164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2873">
                                                  <w:marLeft w:val="-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2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198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92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95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35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71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530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06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12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63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2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1641">
              <w:marLeft w:val="0"/>
              <w:marRight w:val="14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6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4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9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15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977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9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42102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90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3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11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12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49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36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23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41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0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35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901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0968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5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80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903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8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2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7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43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40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07023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54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0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043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5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46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97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1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393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87092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523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12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868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5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49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421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77472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5024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4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0844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94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27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165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  <w:divsChild>
                                                    <w:div w:id="6541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9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8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03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8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63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48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801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89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213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9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334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06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22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943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30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2974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870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7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384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9798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04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090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8809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4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5377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5033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0604009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9548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6321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4517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99942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96782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60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89903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7190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475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866863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0159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84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3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102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46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9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4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0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96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3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7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66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1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1694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496011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99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8319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162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1966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0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4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10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7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0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37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9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3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8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54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99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00810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9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47867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954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5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2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1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5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0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1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90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8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04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06393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4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4606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8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0245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1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189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34065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3250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847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7859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772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6631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621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872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961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8286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76263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5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4340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63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881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332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1811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38276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0510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31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72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6392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971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25463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3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8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058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69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6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2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1371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66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961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1397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1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6479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4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60938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17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40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5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021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94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4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8858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276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454035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99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7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598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1073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000000"/>
                                                        <w:left w:val="single" w:sz="6" w:space="0" w:color="000000"/>
                                                        <w:bottom w:val="single" w:sz="6" w:space="0" w:color="000000"/>
                                                        <w:right w:val="single" w:sz="6" w:space="0" w:color="000000"/>
                                                      </w:divBdr>
                                                      <w:divsChild>
                                                        <w:div w:id="38622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24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936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5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16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87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62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7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95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89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381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50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143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055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7831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1962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03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2878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985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322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125644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7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7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3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47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3765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6945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19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127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47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8286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1574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6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9233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3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91571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468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6924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1902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8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69815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0414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7249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040">
              <w:marLeft w:val="0"/>
              <w:marRight w:val="14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8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5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9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80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7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59790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1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3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11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996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17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0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0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16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108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1206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6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6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02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865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38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354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7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67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BEBEB"/>
                                        <w:left w:val="single" w:sz="2" w:space="0" w:color="EBEBEB"/>
                                        <w:bottom w:val="single" w:sz="2" w:space="0" w:color="EBEBEB"/>
                                        <w:right w:val="single" w:sz="2" w:space="0" w:color="EBEBEB"/>
                                      </w:divBdr>
                                      <w:divsChild>
                                        <w:div w:id="118177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3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53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4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8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53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1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8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43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0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47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63595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9971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8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8789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611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43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9593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2917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77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98316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916224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467728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735798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469150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074895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3833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28787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4598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83361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36243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8113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1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1265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849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9599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75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728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784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03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76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213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5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39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1412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31002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4785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4976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0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11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5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3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2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5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0593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1581-F658-4A68-AD71-FBECE8DA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071RUS</dc:creator>
  <cp:keywords/>
  <dc:description/>
  <cp:lastModifiedBy>Пользователь</cp:lastModifiedBy>
  <cp:revision>6</cp:revision>
  <cp:lastPrinted>2021-07-15T12:20:00Z</cp:lastPrinted>
  <dcterms:created xsi:type="dcterms:W3CDTF">2022-10-18T14:03:00Z</dcterms:created>
  <dcterms:modified xsi:type="dcterms:W3CDTF">2025-02-03T15:16:00Z</dcterms:modified>
</cp:coreProperties>
</file>