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6"/>
        <w:gridCol w:w="4684"/>
      </w:tblGrid>
      <w:tr w:rsidR="00D31857" w:rsidTr="00D31857">
        <w:tc>
          <w:tcPr>
            <w:tcW w:w="9360" w:type="dxa"/>
            <w:gridSpan w:val="2"/>
            <w:hideMark/>
          </w:tcPr>
          <w:p w:rsidR="00D31857" w:rsidRPr="00B85A80" w:rsidRDefault="00D3185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en-US"/>
              </w:rPr>
            </w:pPr>
            <w:r w:rsidRPr="00B85A8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D31857" w:rsidTr="00D31857">
        <w:tc>
          <w:tcPr>
            <w:tcW w:w="9360" w:type="dxa"/>
            <w:gridSpan w:val="2"/>
            <w:hideMark/>
          </w:tcPr>
          <w:p w:rsidR="00D31857" w:rsidRPr="007922A3" w:rsidRDefault="00D3185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92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МУНИЦИПАЛЬНОЕ ОБРАЗОВАНИЕ </w:t>
            </w:r>
          </w:p>
          <w:p w:rsidR="00D31857" w:rsidRPr="007922A3" w:rsidRDefault="00D3185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92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ЧЕРНСКИЙ РАЙОН</w:t>
            </w:r>
          </w:p>
        </w:tc>
      </w:tr>
      <w:tr w:rsidR="00D31857" w:rsidTr="00D31857">
        <w:tc>
          <w:tcPr>
            <w:tcW w:w="9360" w:type="dxa"/>
            <w:gridSpan w:val="2"/>
          </w:tcPr>
          <w:p w:rsidR="00D31857" w:rsidRPr="007922A3" w:rsidRDefault="00D3185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31857" w:rsidRPr="007922A3" w:rsidRDefault="00D3185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en-US"/>
              </w:rPr>
            </w:pPr>
            <w:r w:rsidRPr="007922A3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en-US"/>
              </w:rPr>
              <w:t>АДМИНИСТРАЦИЯ</w:t>
            </w:r>
          </w:p>
        </w:tc>
      </w:tr>
      <w:tr w:rsidR="00D31857" w:rsidTr="00D31857">
        <w:tc>
          <w:tcPr>
            <w:tcW w:w="9360" w:type="dxa"/>
            <w:gridSpan w:val="2"/>
          </w:tcPr>
          <w:p w:rsidR="00D31857" w:rsidRPr="007922A3" w:rsidRDefault="00D3185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31857" w:rsidTr="00D31857">
        <w:tc>
          <w:tcPr>
            <w:tcW w:w="9360" w:type="dxa"/>
            <w:gridSpan w:val="2"/>
          </w:tcPr>
          <w:p w:rsidR="00D31857" w:rsidRPr="007922A3" w:rsidRDefault="00D3185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31857" w:rsidTr="00D31857">
        <w:tc>
          <w:tcPr>
            <w:tcW w:w="9360" w:type="dxa"/>
            <w:gridSpan w:val="2"/>
            <w:hideMark/>
          </w:tcPr>
          <w:p w:rsidR="00D31857" w:rsidRPr="007922A3" w:rsidRDefault="00D3185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en-US"/>
              </w:rPr>
            </w:pPr>
            <w:r w:rsidRPr="007922A3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D31857" w:rsidTr="00D31857">
        <w:tc>
          <w:tcPr>
            <w:tcW w:w="9360" w:type="dxa"/>
            <w:gridSpan w:val="2"/>
          </w:tcPr>
          <w:p w:rsidR="00D31857" w:rsidRPr="007922A3" w:rsidRDefault="00D3185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31857" w:rsidTr="00D31857">
        <w:tc>
          <w:tcPr>
            <w:tcW w:w="4676" w:type="dxa"/>
            <w:hideMark/>
          </w:tcPr>
          <w:p w:rsidR="00D31857" w:rsidRPr="007922A3" w:rsidRDefault="00D31857" w:rsidP="00C75D0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 w:rsidRPr="007922A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 w:rsidR="00C75D07" w:rsidRPr="00C75D0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u w:val="single"/>
                <w:lang w:eastAsia="en-US"/>
              </w:rPr>
              <w:t>15.09.2022</w:t>
            </w:r>
          </w:p>
        </w:tc>
        <w:tc>
          <w:tcPr>
            <w:tcW w:w="4684" w:type="dxa"/>
          </w:tcPr>
          <w:p w:rsidR="00D31857" w:rsidRPr="007922A3" w:rsidRDefault="00D31857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en-US"/>
              </w:rPr>
            </w:pPr>
            <w:r w:rsidRPr="007922A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en-US"/>
              </w:rPr>
              <w:t xml:space="preserve">№ </w:t>
            </w:r>
            <w:r w:rsidR="00C75D07" w:rsidRPr="00C75D0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u w:val="single"/>
                <w:lang w:eastAsia="en-US"/>
              </w:rPr>
              <w:t>631</w:t>
            </w:r>
          </w:p>
          <w:p w:rsidR="00D31857" w:rsidRPr="007922A3" w:rsidRDefault="00D31857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A11F2F" w:rsidRPr="00A33D02" w:rsidRDefault="00961340" w:rsidP="0096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D0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AD1AB9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</w:t>
      </w:r>
      <w:r w:rsidR="00D0593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="00AD1AB9">
        <w:rPr>
          <w:rFonts w:ascii="Times New Roman" w:eastAsia="Times New Roman" w:hAnsi="Times New Roman" w:cs="Times New Roman"/>
          <w:b/>
          <w:sz w:val="28"/>
          <w:szCs w:val="28"/>
        </w:rPr>
        <w:t xml:space="preserve"> Чернский район от 28.12.2021 № 911 «О</w:t>
      </w:r>
      <w:r w:rsidRPr="00A33D02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создании комиссии по профилактике</w:t>
      </w:r>
      <w:r w:rsidR="003574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3D02">
        <w:rPr>
          <w:rFonts w:ascii="Times New Roman" w:eastAsia="Times New Roman" w:hAnsi="Times New Roman" w:cs="Times New Roman"/>
          <w:b/>
          <w:sz w:val="28"/>
          <w:szCs w:val="28"/>
        </w:rPr>
        <w:t>правонарушений</w:t>
      </w:r>
      <w:r w:rsidR="003574C9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Pr="00A33D02">
        <w:rPr>
          <w:rFonts w:ascii="Times New Roman" w:eastAsia="Times New Roman" w:hAnsi="Times New Roman" w:cs="Times New Roman"/>
          <w:b/>
          <w:sz w:val="28"/>
          <w:szCs w:val="28"/>
        </w:rPr>
        <w:t>муниципально</w:t>
      </w:r>
      <w:r w:rsidR="003574C9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A33D02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</w:t>
      </w:r>
      <w:r w:rsidR="003574C9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A33D02">
        <w:rPr>
          <w:rFonts w:ascii="Times New Roman" w:eastAsia="Times New Roman" w:hAnsi="Times New Roman" w:cs="Times New Roman"/>
          <w:b/>
          <w:sz w:val="28"/>
          <w:szCs w:val="28"/>
        </w:rPr>
        <w:t xml:space="preserve"> Чернский район</w:t>
      </w:r>
      <w:r w:rsidR="00AD1AB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A33D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84854" w:rsidRPr="00A33D02" w:rsidRDefault="00284854" w:rsidP="00284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1AC" w:rsidRPr="005B5269" w:rsidRDefault="00133DEF" w:rsidP="002848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5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51AC" w:rsidRPr="005B5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884EEA" w:rsidRPr="005B5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693" w:rsidRPr="005B5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 с Федеральным законом от 06.10.2003 №</w:t>
      </w:r>
      <w:r w:rsidR="00BD6244" w:rsidRPr="005B5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693" w:rsidRPr="005B5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131</w:t>
      </w:r>
      <w:r w:rsidR="00961340" w:rsidRPr="005B5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45693" w:rsidRPr="005B5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D05938" w:rsidRPr="005B5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693" w:rsidRPr="005B5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Устав</w:t>
      </w:r>
      <w:r w:rsidR="00884EEA" w:rsidRPr="005B5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645693" w:rsidRPr="005B5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Чернский район</w:t>
      </w:r>
      <w:r w:rsidR="00961340" w:rsidRPr="005B5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F7C1A" w:rsidRPr="005B5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администрация муниципального образования Чернский район </w:t>
      </w:r>
      <w:r w:rsidR="00A11F2F" w:rsidRPr="005B5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</w:t>
      </w:r>
      <w:r w:rsidR="007F7C1A" w:rsidRPr="005B5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="00A11F2F" w:rsidRPr="005B5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D1AB9" w:rsidRPr="00AD1AB9" w:rsidRDefault="00AD1AB9" w:rsidP="003574C9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D0593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Чернский район от 28.12.2021 № 911 </w:t>
      </w:r>
      <w:r w:rsidRPr="00AD1AB9">
        <w:rPr>
          <w:rFonts w:ascii="Times New Roman" w:eastAsia="Times New Roman" w:hAnsi="Times New Roman" w:cs="Times New Roman"/>
          <w:sz w:val="28"/>
          <w:szCs w:val="28"/>
        </w:rPr>
        <w:t>«О создании комиссии по профилактике правонарушений в муниципальном образовании Чернский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 </w:t>
      </w:r>
    </w:p>
    <w:p w:rsidR="00645693" w:rsidRPr="003574C9" w:rsidRDefault="00AD1AB9" w:rsidP="00DE1600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E1600">
        <w:rPr>
          <w:rFonts w:ascii="Times New Roman" w:eastAsia="Times New Roman" w:hAnsi="Times New Roman" w:cs="Times New Roman"/>
          <w:sz w:val="28"/>
          <w:szCs w:val="28"/>
        </w:rPr>
        <w:t>приложение 1 к постановлению изложить в следующей редакции: приложение.</w:t>
      </w:r>
      <w:r w:rsidRPr="00AD1A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84455" w:rsidRDefault="00184455" w:rsidP="00184455">
      <w:pPr>
        <w:pStyle w:val="a8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55">
        <w:rPr>
          <w:rFonts w:ascii="Times New Roman" w:hAnsi="Times New Roman" w:cs="Times New Roman"/>
          <w:sz w:val="28"/>
          <w:szCs w:val="28"/>
        </w:rPr>
        <w:t>Сектору муниципальных услуг и информационных технологий администрации муниципального образования Чернский район (</w:t>
      </w:r>
      <w:r w:rsidR="008329DA">
        <w:rPr>
          <w:rFonts w:ascii="Times New Roman" w:hAnsi="Times New Roman" w:cs="Times New Roman"/>
          <w:sz w:val="28"/>
          <w:szCs w:val="28"/>
        </w:rPr>
        <w:t>Зайцева</w:t>
      </w:r>
      <w:r w:rsidRPr="00184455">
        <w:rPr>
          <w:rFonts w:ascii="Times New Roman" w:hAnsi="Times New Roman" w:cs="Times New Roman"/>
          <w:sz w:val="28"/>
          <w:szCs w:val="28"/>
        </w:rPr>
        <w:t xml:space="preserve"> Л.В.) разместить настоящее постановление на официальном сайте муниципального образования Чернский район в информационно-телекоммуникационной сети Интернет </w:t>
      </w:r>
      <w:hyperlink r:id="rId8" w:history="1">
        <w:r w:rsidRPr="00184455">
          <w:rPr>
            <w:rStyle w:val="a9"/>
            <w:rFonts w:ascii="Times New Roman" w:hAnsi="Times New Roman" w:cs="Times New Roman"/>
            <w:sz w:val="28"/>
            <w:szCs w:val="28"/>
          </w:rPr>
          <w:t>https://chern.tularegion.ru</w:t>
        </w:r>
      </w:hyperlink>
      <w:r w:rsidRPr="00184455">
        <w:rPr>
          <w:rFonts w:ascii="Times New Roman" w:hAnsi="Times New Roman" w:cs="Times New Roman"/>
          <w:sz w:val="28"/>
          <w:szCs w:val="28"/>
        </w:rPr>
        <w:t>.</w:t>
      </w:r>
    </w:p>
    <w:p w:rsidR="00254BEA" w:rsidRDefault="003D3220" w:rsidP="00184455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45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54BEA" w:rsidRPr="00184455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со дня подписания.</w:t>
      </w:r>
    </w:p>
    <w:p w:rsidR="00F70A61" w:rsidRDefault="00F70A61" w:rsidP="00184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938" w:rsidRDefault="00D05938" w:rsidP="00184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938" w:rsidRDefault="00D05938" w:rsidP="00184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7"/>
      </w:tblGrid>
      <w:tr w:rsidR="00284854" w:rsidRPr="00A33D02" w:rsidTr="00D05938">
        <w:tc>
          <w:tcPr>
            <w:tcW w:w="4687" w:type="dxa"/>
          </w:tcPr>
          <w:p w:rsidR="00284854" w:rsidRPr="00A33D02" w:rsidRDefault="00284854" w:rsidP="002848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284854" w:rsidRPr="00A33D02" w:rsidRDefault="00284854" w:rsidP="002848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84854" w:rsidRPr="00A33D02" w:rsidRDefault="00284854" w:rsidP="002848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Чернский район</w:t>
            </w:r>
          </w:p>
        </w:tc>
        <w:tc>
          <w:tcPr>
            <w:tcW w:w="4667" w:type="dxa"/>
          </w:tcPr>
          <w:p w:rsidR="001D021A" w:rsidRDefault="001D021A" w:rsidP="0028485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84854" w:rsidRPr="00A33D02" w:rsidRDefault="00E73568" w:rsidP="0028485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В.А.</w:t>
            </w:r>
            <w:r w:rsidR="001D02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Белошицкий</w:t>
            </w:r>
          </w:p>
        </w:tc>
      </w:tr>
    </w:tbl>
    <w:p w:rsidR="00F70A61" w:rsidRDefault="00F70A61" w:rsidP="00133D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B5269" w:rsidRDefault="005B5269" w:rsidP="00133D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31857" w:rsidRDefault="00D31857" w:rsidP="00133D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33DEF" w:rsidRPr="00133DEF" w:rsidRDefault="00133DEF" w:rsidP="00133D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3DEF">
        <w:rPr>
          <w:rFonts w:ascii="Times New Roman" w:eastAsia="Times New Roman" w:hAnsi="Times New Roman" w:cs="Times New Roman"/>
        </w:rPr>
        <w:t>Исп.:</w:t>
      </w:r>
      <w:r w:rsidR="003333C0">
        <w:rPr>
          <w:rFonts w:ascii="Times New Roman" w:eastAsia="Times New Roman" w:hAnsi="Times New Roman" w:cs="Times New Roman"/>
        </w:rPr>
        <w:t xml:space="preserve"> </w:t>
      </w:r>
      <w:r w:rsidR="00D05938">
        <w:rPr>
          <w:rFonts w:ascii="Times New Roman" w:eastAsia="Times New Roman" w:hAnsi="Times New Roman" w:cs="Times New Roman"/>
        </w:rPr>
        <w:t>Панова</w:t>
      </w:r>
      <w:r w:rsidR="00596EAB">
        <w:rPr>
          <w:rFonts w:ascii="Times New Roman" w:eastAsia="Times New Roman" w:hAnsi="Times New Roman" w:cs="Times New Roman"/>
        </w:rPr>
        <w:t xml:space="preserve"> </w:t>
      </w:r>
      <w:r w:rsidR="00D05938">
        <w:rPr>
          <w:rFonts w:ascii="Times New Roman" w:eastAsia="Times New Roman" w:hAnsi="Times New Roman" w:cs="Times New Roman"/>
        </w:rPr>
        <w:t>Людмила Леонидовна</w:t>
      </w:r>
    </w:p>
    <w:p w:rsidR="00133DEF" w:rsidRDefault="00133DEF" w:rsidP="00133D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3DEF">
        <w:rPr>
          <w:rFonts w:ascii="Times New Roman" w:eastAsia="Times New Roman" w:hAnsi="Times New Roman" w:cs="Times New Roman"/>
        </w:rPr>
        <w:t>Тел.:</w:t>
      </w:r>
      <w:r w:rsidR="003333C0">
        <w:rPr>
          <w:rFonts w:ascii="Times New Roman" w:eastAsia="Times New Roman" w:hAnsi="Times New Roman" w:cs="Times New Roman"/>
        </w:rPr>
        <w:t xml:space="preserve"> </w:t>
      </w:r>
      <w:r w:rsidRPr="00133DEF">
        <w:rPr>
          <w:rFonts w:ascii="Times New Roman" w:eastAsia="Times New Roman" w:hAnsi="Times New Roman" w:cs="Times New Roman"/>
        </w:rPr>
        <w:t>2-1</w:t>
      </w:r>
      <w:r w:rsidR="002F305C">
        <w:rPr>
          <w:rFonts w:ascii="Times New Roman" w:eastAsia="Times New Roman" w:hAnsi="Times New Roman" w:cs="Times New Roman"/>
        </w:rPr>
        <w:t>0</w:t>
      </w:r>
      <w:r w:rsidRPr="00133DEF">
        <w:rPr>
          <w:rFonts w:ascii="Times New Roman" w:eastAsia="Times New Roman" w:hAnsi="Times New Roman" w:cs="Times New Roman"/>
        </w:rPr>
        <w:t>-8</w:t>
      </w:r>
      <w:r w:rsidR="002F305C">
        <w:rPr>
          <w:rFonts w:ascii="Times New Roman" w:eastAsia="Times New Roman" w:hAnsi="Times New Roman" w:cs="Times New Roman"/>
        </w:rPr>
        <w:t>4</w:t>
      </w:r>
    </w:p>
    <w:p w:rsidR="00CA1B2D" w:rsidRDefault="00CA1B2D" w:rsidP="00133D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5938" w:rsidRDefault="00D05938" w:rsidP="00133D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5938" w:rsidRDefault="00D05938" w:rsidP="00133D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5938" w:rsidRDefault="00D05938" w:rsidP="00133D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5938" w:rsidRDefault="00D05938" w:rsidP="00133D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5938" w:rsidRDefault="00D05938" w:rsidP="00133D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5938" w:rsidRDefault="00D05938" w:rsidP="00133D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</w:tblGrid>
      <w:tr w:rsidR="00D31857" w:rsidTr="005B5269">
        <w:tc>
          <w:tcPr>
            <w:tcW w:w="4416" w:type="dxa"/>
          </w:tcPr>
          <w:p w:rsidR="00D31857" w:rsidRDefault="00D05938" w:rsidP="006A2CC6">
            <w:pPr>
              <w:tabs>
                <w:tab w:val="center" w:pos="2213"/>
                <w:tab w:val="right" w:pos="442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Приложение </w:t>
            </w:r>
          </w:p>
          <w:p w:rsidR="00D31857" w:rsidRDefault="00D31857" w:rsidP="006A2CC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D31857" w:rsidRDefault="00D31857" w:rsidP="006A2CC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Чернский район</w:t>
            </w:r>
          </w:p>
          <w:p w:rsidR="00D31857" w:rsidRDefault="00D31857" w:rsidP="00D059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059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C75D07">
              <w:rPr>
                <w:rFonts w:ascii="Times New Roman" w:eastAsia="Times New Roman" w:hAnsi="Times New Roman" w:cs="Times New Roman"/>
                <w:sz w:val="28"/>
                <w:szCs w:val="28"/>
              </w:rPr>
              <w:t>15.09.2022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Pr="00C75D0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75D07" w:rsidRPr="00C75D0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631</w:t>
            </w:r>
          </w:p>
          <w:p w:rsidR="00D05938" w:rsidRPr="00D31857" w:rsidRDefault="00D05938" w:rsidP="00D059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05938" w:rsidTr="005B5269">
        <w:tc>
          <w:tcPr>
            <w:tcW w:w="4416" w:type="dxa"/>
          </w:tcPr>
          <w:p w:rsidR="00D05938" w:rsidRDefault="00B85A80" w:rsidP="00D05938">
            <w:pPr>
              <w:tabs>
                <w:tab w:val="center" w:pos="2213"/>
                <w:tab w:val="right" w:pos="442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0593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D05938" w:rsidRDefault="00D05938" w:rsidP="00D059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D05938" w:rsidRDefault="00D05938" w:rsidP="00D059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Чернский район</w:t>
            </w:r>
          </w:p>
          <w:p w:rsidR="00D05938" w:rsidRDefault="00D05938" w:rsidP="00D05938">
            <w:pPr>
              <w:tabs>
                <w:tab w:val="center" w:pos="2213"/>
                <w:tab w:val="right" w:pos="442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28.12.2021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911</w:t>
            </w:r>
          </w:p>
        </w:tc>
      </w:tr>
    </w:tbl>
    <w:p w:rsidR="00D31857" w:rsidRPr="00284854" w:rsidRDefault="00D31857" w:rsidP="00D31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31857" w:rsidRDefault="00D31857" w:rsidP="00D31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1D5">
        <w:rPr>
          <w:rFonts w:ascii="Times New Roman" w:eastAsia="Times New Roman" w:hAnsi="Times New Roman" w:cs="Times New Roman"/>
          <w:b/>
          <w:sz w:val="28"/>
          <w:szCs w:val="28"/>
        </w:rPr>
        <w:t>Состав комиссии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31857" w:rsidRDefault="00D31857" w:rsidP="00D31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1D5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профилактике правонарушений </w:t>
      </w:r>
    </w:p>
    <w:p w:rsidR="00D31857" w:rsidRPr="007C11D5" w:rsidRDefault="00D31857" w:rsidP="00D31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7C11D5">
        <w:rPr>
          <w:rFonts w:ascii="Times New Roman" w:eastAsia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7C11D5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C11D5">
        <w:rPr>
          <w:rFonts w:ascii="Times New Roman" w:eastAsia="Times New Roman" w:hAnsi="Times New Roman" w:cs="Times New Roman"/>
          <w:b/>
          <w:sz w:val="28"/>
          <w:szCs w:val="28"/>
        </w:rPr>
        <w:t xml:space="preserve"> Чернский район</w:t>
      </w:r>
    </w:p>
    <w:p w:rsidR="00D31857" w:rsidRPr="00284854" w:rsidRDefault="00D31857" w:rsidP="00D3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pPr w:leftFromText="180" w:rightFromText="180" w:vertAnchor="text" w:tblpXSpec="right" w:tblpY="1"/>
        <w:tblOverlap w:val="never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5529"/>
      </w:tblGrid>
      <w:tr w:rsidR="00D31857" w:rsidTr="00B85A80">
        <w:tc>
          <w:tcPr>
            <w:tcW w:w="3686" w:type="dxa"/>
          </w:tcPr>
          <w:p w:rsidR="00D31857" w:rsidRPr="007C11D5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67" w:type="dxa"/>
          </w:tcPr>
          <w:p w:rsidR="00D31857" w:rsidRPr="007C11D5" w:rsidRDefault="00D31857" w:rsidP="00B8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1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D31857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1D5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7C11D5">
              <w:rPr>
                <w:rFonts w:ascii="Times New Roman" w:hAnsi="Times New Roman" w:cs="Times New Roman"/>
                <w:sz w:val="28"/>
                <w:szCs w:val="28"/>
              </w:rPr>
              <w:t xml:space="preserve"> Чернский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1857" w:rsidRPr="00A968B2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857" w:rsidTr="00B85A80">
        <w:tc>
          <w:tcPr>
            <w:tcW w:w="3686" w:type="dxa"/>
          </w:tcPr>
          <w:p w:rsidR="00D31857" w:rsidRPr="007C11D5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67" w:type="dxa"/>
          </w:tcPr>
          <w:p w:rsidR="00D31857" w:rsidRPr="007C11D5" w:rsidRDefault="00D31857" w:rsidP="00B8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D31857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2B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полиции «Чернское» Межмуниципального отдела Министерства внутренних дел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«Плавский»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1857" w:rsidRPr="00A968B2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857" w:rsidTr="00B85A80">
        <w:tc>
          <w:tcPr>
            <w:tcW w:w="3686" w:type="dxa"/>
          </w:tcPr>
          <w:p w:rsidR="00D31857" w:rsidRPr="007C11D5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67" w:type="dxa"/>
          </w:tcPr>
          <w:p w:rsidR="00D31857" w:rsidRPr="007C11D5" w:rsidRDefault="00D31857" w:rsidP="00B8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D31857" w:rsidRDefault="00BF2EF6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D31857" w:rsidRPr="007C11D5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инструктор-специалист отдела </w:t>
            </w:r>
          </w:p>
          <w:p w:rsidR="00D31857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1D5">
              <w:rPr>
                <w:rFonts w:ascii="Times New Roman" w:hAnsi="Times New Roman" w:cs="Times New Roman"/>
                <w:sz w:val="28"/>
                <w:szCs w:val="28"/>
              </w:rPr>
              <w:t>по организационной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C11D5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взаимодействию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 образованиями</w:t>
            </w:r>
            <w:r w:rsidRPr="007C11D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7C1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857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1D5">
              <w:rPr>
                <w:rFonts w:ascii="Times New Roman" w:hAnsi="Times New Roman" w:cs="Times New Roman"/>
                <w:sz w:val="28"/>
                <w:szCs w:val="28"/>
              </w:rPr>
              <w:t>Чернский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1857" w:rsidRPr="00A968B2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857" w:rsidTr="00B85A80">
        <w:trPr>
          <w:trHeight w:val="433"/>
        </w:trPr>
        <w:tc>
          <w:tcPr>
            <w:tcW w:w="3686" w:type="dxa"/>
          </w:tcPr>
          <w:p w:rsidR="00D31857" w:rsidRPr="007C11D5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:rsidR="00D31857" w:rsidRDefault="00D31857" w:rsidP="00B8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D31857" w:rsidRPr="007C11D5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857" w:rsidTr="00B85A80">
        <w:tc>
          <w:tcPr>
            <w:tcW w:w="3686" w:type="dxa"/>
          </w:tcPr>
          <w:p w:rsidR="00D31857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1857" w:rsidRDefault="00D31857" w:rsidP="00B8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D31857" w:rsidRPr="008F42B3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2B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отделения полиции «Чернское» Межмуниципального отдела Министерства внутренних дел Российской Федерации «Плавский» </w:t>
            </w:r>
            <w:r w:rsidRPr="008F42B3">
              <w:rPr>
                <w:rFonts w:ascii="Times New Roman" w:hAnsi="Times New Roman" w:cs="Times New Roman"/>
                <w:i/>
                <w:sz w:val="28"/>
                <w:szCs w:val="28"/>
              </w:rPr>
              <w:t>(по согласованию)</w:t>
            </w:r>
            <w:r w:rsidRPr="008F42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1857" w:rsidRPr="007C11D5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857" w:rsidTr="00B85A80">
        <w:tc>
          <w:tcPr>
            <w:tcW w:w="3686" w:type="dxa"/>
          </w:tcPr>
          <w:p w:rsidR="00D31857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1857" w:rsidRDefault="00D31857" w:rsidP="00B8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D31857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1D5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7C11D5">
              <w:rPr>
                <w:rFonts w:ascii="Times New Roman" w:hAnsi="Times New Roman" w:cs="Times New Roman"/>
                <w:sz w:val="28"/>
                <w:szCs w:val="28"/>
              </w:rPr>
              <w:t xml:space="preserve"> Чернским филиалом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 учреждения здравоохранения</w:t>
            </w:r>
            <w:r w:rsidRPr="007C11D5">
              <w:rPr>
                <w:rFonts w:ascii="Times New Roman" w:hAnsi="Times New Roman" w:cs="Times New Roman"/>
                <w:sz w:val="28"/>
                <w:szCs w:val="28"/>
              </w:rPr>
              <w:t xml:space="preserve"> «Плавская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больница имени С.С. Гагарина</w:t>
            </w:r>
            <w:r w:rsidRPr="007C11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C1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857" w:rsidRPr="007C11D5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857" w:rsidTr="00B85A80">
        <w:tc>
          <w:tcPr>
            <w:tcW w:w="3686" w:type="dxa"/>
          </w:tcPr>
          <w:p w:rsidR="00D31857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1857" w:rsidRDefault="00D31857" w:rsidP="00B8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D31857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социальной защиты населения по Чернскому району Государственного учреждения Тульской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области «Управление социальной защиты населения Тульской области» </w:t>
            </w:r>
          </w:p>
          <w:p w:rsidR="00D31857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6A5">
              <w:rPr>
                <w:rFonts w:ascii="Times New Roman" w:hAnsi="Times New Roman" w:cs="Times New Roman"/>
                <w:i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1857" w:rsidRPr="007C11D5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857" w:rsidTr="00B85A80">
        <w:tc>
          <w:tcPr>
            <w:tcW w:w="3686" w:type="dxa"/>
          </w:tcPr>
          <w:p w:rsidR="00D31857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1857" w:rsidRDefault="00D31857" w:rsidP="00B8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D31857" w:rsidRPr="00717B98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1C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редактор отдела «Редакция газеты «Заря. Чернский район»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D31C4">
              <w:rPr>
                <w:rFonts w:ascii="Times New Roman" w:hAnsi="Times New Roman" w:cs="Times New Roman"/>
                <w:sz w:val="28"/>
                <w:szCs w:val="28"/>
              </w:rPr>
              <w:t>осударственного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1C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Тульской области «Информационное агентство «Регион 71» </w:t>
            </w:r>
            <w:r w:rsidRPr="007C11D5">
              <w:rPr>
                <w:rFonts w:ascii="Times New Roman" w:hAnsi="Times New Roman" w:cs="Times New Roman"/>
                <w:i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1857" w:rsidRPr="007C11D5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857" w:rsidTr="00B85A80">
        <w:tc>
          <w:tcPr>
            <w:tcW w:w="3686" w:type="dxa"/>
          </w:tcPr>
          <w:p w:rsidR="00D31857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1857" w:rsidRDefault="00D31857" w:rsidP="00B8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D31857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муниципального образования Чернский район (курирующий соответствующее направление деятельности);</w:t>
            </w:r>
          </w:p>
          <w:p w:rsidR="00D31857" w:rsidRPr="005D31C4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857" w:rsidTr="00B85A80">
        <w:tc>
          <w:tcPr>
            <w:tcW w:w="3686" w:type="dxa"/>
          </w:tcPr>
          <w:p w:rsidR="00D31857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1857" w:rsidRDefault="00D31857" w:rsidP="00B8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D31857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1D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образованию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7C11D5">
              <w:rPr>
                <w:rFonts w:ascii="Times New Roman" w:hAnsi="Times New Roman" w:cs="Times New Roman"/>
                <w:sz w:val="28"/>
                <w:szCs w:val="28"/>
              </w:rPr>
              <w:t xml:space="preserve"> Чернский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1857" w:rsidRPr="005D31C4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857" w:rsidTr="00B85A80">
        <w:tc>
          <w:tcPr>
            <w:tcW w:w="3686" w:type="dxa"/>
          </w:tcPr>
          <w:p w:rsidR="00D31857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1857" w:rsidRDefault="00D31857" w:rsidP="00B8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D31857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1D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культуре, спорту, молодежной политике и туризму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7C11D5">
              <w:rPr>
                <w:rFonts w:ascii="Times New Roman" w:hAnsi="Times New Roman" w:cs="Times New Roman"/>
                <w:sz w:val="28"/>
                <w:szCs w:val="28"/>
              </w:rPr>
              <w:t xml:space="preserve"> Чернский район;</w:t>
            </w:r>
          </w:p>
          <w:p w:rsidR="00D31857" w:rsidRPr="007C11D5" w:rsidRDefault="00D31857" w:rsidP="00B85A80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857" w:rsidTr="00B85A80">
        <w:tc>
          <w:tcPr>
            <w:tcW w:w="3686" w:type="dxa"/>
          </w:tcPr>
          <w:p w:rsidR="00D31857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1857" w:rsidRDefault="00D31857" w:rsidP="00B8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D31857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по ГО и ЧС, охране окружающей среды администрации муниципального образования Чернский район;</w:t>
            </w:r>
          </w:p>
          <w:p w:rsidR="00D31857" w:rsidRPr="005D31C4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857" w:rsidTr="00B85A80">
        <w:tc>
          <w:tcPr>
            <w:tcW w:w="3686" w:type="dxa"/>
          </w:tcPr>
          <w:p w:rsidR="00D31857" w:rsidRPr="007C11D5" w:rsidRDefault="00D31857" w:rsidP="00B85A80">
            <w:pPr>
              <w:tabs>
                <w:tab w:val="center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1857" w:rsidRPr="007C11D5" w:rsidRDefault="00D31857" w:rsidP="00B8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D31857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1D5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0C1EAB" w:rsidRPr="007C11D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0C1EA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0C1EAB" w:rsidRPr="007C11D5">
              <w:rPr>
                <w:rFonts w:ascii="Times New Roman" w:hAnsi="Times New Roman" w:cs="Times New Roman"/>
                <w:sz w:val="28"/>
                <w:szCs w:val="28"/>
              </w:rPr>
              <w:t xml:space="preserve"> Чернский район</w:t>
            </w:r>
            <w:r w:rsidRPr="007C11D5">
              <w:rPr>
                <w:rFonts w:ascii="Times New Roman" w:hAnsi="Times New Roman" w:cs="Times New Roman"/>
                <w:sz w:val="28"/>
                <w:szCs w:val="28"/>
              </w:rPr>
              <w:t>, ответственный секретарь комиссии по делам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7C11D5">
              <w:rPr>
                <w:rFonts w:ascii="Times New Roman" w:hAnsi="Times New Roman" w:cs="Times New Roman"/>
                <w:sz w:val="28"/>
                <w:szCs w:val="28"/>
              </w:rPr>
              <w:t>есовершеннолетних</w:t>
            </w:r>
            <w:r w:rsidR="000C1EAB">
              <w:rPr>
                <w:rFonts w:ascii="Times New Roman" w:hAnsi="Times New Roman" w:cs="Times New Roman"/>
                <w:sz w:val="28"/>
                <w:szCs w:val="28"/>
              </w:rPr>
              <w:t xml:space="preserve"> и защите их прав</w:t>
            </w:r>
            <w:r w:rsidR="00B85A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C1E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1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857" w:rsidRPr="007C11D5" w:rsidRDefault="00D31857" w:rsidP="00B85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857" w:rsidRDefault="00B85A80" w:rsidP="00D318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31857" w:rsidRDefault="00D31857" w:rsidP="00D31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857" w:rsidRDefault="00D31857" w:rsidP="00133D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31857" w:rsidRDefault="00D31857" w:rsidP="00133D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31857" w:rsidRDefault="00D31857" w:rsidP="00133D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31857" w:rsidRDefault="00D31857" w:rsidP="00133D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31857" w:rsidRDefault="00D31857" w:rsidP="00133D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31857" w:rsidRDefault="00D31857" w:rsidP="00133D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31857" w:rsidRDefault="00D31857" w:rsidP="00133D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31857" w:rsidRDefault="00D31857" w:rsidP="00133D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31857" w:rsidRDefault="00D31857" w:rsidP="00133D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D31857" w:rsidSect="00346DA0">
      <w:headerReference w:type="even" r:id="rId9"/>
      <w:headerReference w:type="default" r:id="rId10"/>
      <w:pgSz w:w="11906" w:h="16838"/>
      <w:pgMar w:top="709" w:right="851" w:bottom="426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6E2" w:rsidRDefault="001306E2" w:rsidP="00184455">
      <w:pPr>
        <w:spacing w:after="0" w:line="240" w:lineRule="auto"/>
      </w:pPr>
      <w:r>
        <w:separator/>
      </w:r>
    </w:p>
  </w:endnote>
  <w:endnote w:type="continuationSeparator" w:id="0">
    <w:p w:rsidR="001306E2" w:rsidRDefault="001306E2" w:rsidP="0018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6E2" w:rsidRDefault="001306E2" w:rsidP="00184455">
      <w:pPr>
        <w:spacing w:after="0" w:line="240" w:lineRule="auto"/>
      </w:pPr>
      <w:r>
        <w:separator/>
      </w:r>
    </w:p>
  </w:footnote>
  <w:footnote w:type="continuationSeparator" w:id="0">
    <w:p w:rsidR="001306E2" w:rsidRDefault="001306E2" w:rsidP="00184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2018900"/>
      <w:docPartObj>
        <w:docPartGallery w:val="Page Numbers (Top of Page)"/>
        <w:docPartUnique/>
      </w:docPartObj>
    </w:sdtPr>
    <w:sdtEndPr/>
    <w:sdtContent>
      <w:p w:rsidR="00346DA0" w:rsidRDefault="00346DA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D07">
          <w:rPr>
            <w:noProof/>
          </w:rPr>
          <w:t>2</w:t>
        </w:r>
        <w:r>
          <w:fldChar w:fldCharType="end"/>
        </w:r>
      </w:p>
    </w:sdtContent>
  </w:sdt>
  <w:p w:rsidR="00346DA0" w:rsidRDefault="00346DA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A0" w:rsidRDefault="00346DA0">
    <w:pPr>
      <w:pStyle w:val="aa"/>
      <w:jc w:val="center"/>
    </w:pPr>
  </w:p>
  <w:p w:rsidR="00184455" w:rsidRDefault="0018445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51E0B"/>
    <w:multiLevelType w:val="hybridMultilevel"/>
    <w:tmpl w:val="8FCCFBFC"/>
    <w:lvl w:ilvl="0" w:tplc="93E8D5A0">
      <w:start w:val="1"/>
      <w:numFmt w:val="decimal"/>
      <w:lvlText w:val="4.%1."/>
      <w:lvlJc w:val="left"/>
      <w:pPr>
        <w:ind w:left="107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5A23"/>
    <w:multiLevelType w:val="hybridMultilevel"/>
    <w:tmpl w:val="72E2D200"/>
    <w:lvl w:ilvl="0" w:tplc="56DA5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5046CD"/>
    <w:multiLevelType w:val="hybridMultilevel"/>
    <w:tmpl w:val="0AA25FB2"/>
    <w:lvl w:ilvl="0" w:tplc="7E760E6E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5C3B0C"/>
    <w:multiLevelType w:val="multilevel"/>
    <w:tmpl w:val="D7021C1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212999"/>
    <w:multiLevelType w:val="multilevel"/>
    <w:tmpl w:val="F55C65F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365362"/>
    <w:multiLevelType w:val="hybridMultilevel"/>
    <w:tmpl w:val="6F74374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217D50"/>
    <w:multiLevelType w:val="hybridMultilevel"/>
    <w:tmpl w:val="68AAACD8"/>
    <w:lvl w:ilvl="0" w:tplc="57CED32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CE063C"/>
    <w:multiLevelType w:val="multilevel"/>
    <w:tmpl w:val="C4A6CB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FB735B"/>
    <w:multiLevelType w:val="multilevel"/>
    <w:tmpl w:val="760291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936073"/>
    <w:multiLevelType w:val="hybridMultilevel"/>
    <w:tmpl w:val="AD760678"/>
    <w:lvl w:ilvl="0" w:tplc="56DA5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668411C"/>
    <w:multiLevelType w:val="hybridMultilevel"/>
    <w:tmpl w:val="9BE8AB90"/>
    <w:lvl w:ilvl="0" w:tplc="8F1CD1F0">
      <w:start w:val="9"/>
      <w:numFmt w:val="decimal"/>
      <w:lvlText w:val="4.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66A27"/>
    <w:multiLevelType w:val="hybridMultilevel"/>
    <w:tmpl w:val="E5B4D934"/>
    <w:lvl w:ilvl="0" w:tplc="5E94F28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85B217D"/>
    <w:multiLevelType w:val="hybridMultilevel"/>
    <w:tmpl w:val="E070CD10"/>
    <w:lvl w:ilvl="0" w:tplc="4F04D58E">
      <w:start w:val="1"/>
      <w:numFmt w:val="decimal"/>
      <w:lvlText w:val="4.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89D0204"/>
    <w:multiLevelType w:val="hybridMultilevel"/>
    <w:tmpl w:val="07AE074C"/>
    <w:lvl w:ilvl="0" w:tplc="012A270E">
      <w:start w:val="4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B1B75"/>
    <w:multiLevelType w:val="hybridMultilevel"/>
    <w:tmpl w:val="1E5ACFAC"/>
    <w:lvl w:ilvl="0" w:tplc="9B047324">
      <w:start w:val="3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33771"/>
    <w:multiLevelType w:val="hybridMultilevel"/>
    <w:tmpl w:val="69821FA6"/>
    <w:lvl w:ilvl="0" w:tplc="67A80BDA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F425E21"/>
    <w:multiLevelType w:val="hybridMultilevel"/>
    <w:tmpl w:val="C71AAEE4"/>
    <w:lvl w:ilvl="0" w:tplc="57CED32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8A6127"/>
    <w:multiLevelType w:val="hybridMultilevel"/>
    <w:tmpl w:val="392EFF06"/>
    <w:lvl w:ilvl="0" w:tplc="10AE2A2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8" w15:restartNumberingAfterBreak="0">
    <w:nsid w:val="5414421D"/>
    <w:multiLevelType w:val="hybridMultilevel"/>
    <w:tmpl w:val="999680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75475CA"/>
    <w:multiLevelType w:val="hybridMultilevel"/>
    <w:tmpl w:val="27D688EE"/>
    <w:lvl w:ilvl="0" w:tplc="57CED32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DD53FD"/>
    <w:multiLevelType w:val="hybridMultilevel"/>
    <w:tmpl w:val="D18ECF88"/>
    <w:lvl w:ilvl="0" w:tplc="57CED32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E7737A7"/>
    <w:multiLevelType w:val="hybridMultilevel"/>
    <w:tmpl w:val="9FB8D958"/>
    <w:lvl w:ilvl="0" w:tplc="57CED32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F161364"/>
    <w:multiLevelType w:val="hybridMultilevel"/>
    <w:tmpl w:val="0DC6B762"/>
    <w:lvl w:ilvl="0" w:tplc="0419000F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3" w15:restartNumberingAfterBreak="0">
    <w:nsid w:val="624415BF"/>
    <w:multiLevelType w:val="hybridMultilevel"/>
    <w:tmpl w:val="9EA499A0"/>
    <w:lvl w:ilvl="0" w:tplc="CE8C7C76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C53A14"/>
    <w:multiLevelType w:val="hybridMultilevel"/>
    <w:tmpl w:val="9476E548"/>
    <w:lvl w:ilvl="0" w:tplc="56DA5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935208"/>
    <w:multiLevelType w:val="multilevel"/>
    <w:tmpl w:val="814A93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8B764D"/>
    <w:multiLevelType w:val="hybridMultilevel"/>
    <w:tmpl w:val="5FCC6888"/>
    <w:lvl w:ilvl="0" w:tplc="27344CEE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E2885"/>
    <w:multiLevelType w:val="hybridMultilevel"/>
    <w:tmpl w:val="922871BA"/>
    <w:lvl w:ilvl="0" w:tplc="DE0891B8">
      <w:start w:val="1"/>
      <w:numFmt w:val="decimal"/>
      <w:lvlText w:val="3.%1."/>
      <w:lvlJc w:val="left"/>
      <w:pPr>
        <w:ind w:left="107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91313"/>
    <w:multiLevelType w:val="hybridMultilevel"/>
    <w:tmpl w:val="B83A20D4"/>
    <w:lvl w:ilvl="0" w:tplc="78AE324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7136A"/>
    <w:multiLevelType w:val="hybridMultilevel"/>
    <w:tmpl w:val="D698431C"/>
    <w:lvl w:ilvl="0" w:tplc="56DA5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AE858C4"/>
    <w:multiLevelType w:val="hybridMultilevel"/>
    <w:tmpl w:val="06BA5C2A"/>
    <w:lvl w:ilvl="0" w:tplc="624A2EB2">
      <w:start w:val="1"/>
      <w:numFmt w:val="decimal"/>
      <w:lvlText w:val="3.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B873899"/>
    <w:multiLevelType w:val="hybridMultilevel"/>
    <w:tmpl w:val="CABE8E62"/>
    <w:lvl w:ilvl="0" w:tplc="3B824D86">
      <w:start w:val="1"/>
      <w:numFmt w:val="decimal"/>
      <w:lvlText w:val="%1."/>
      <w:lvlJc w:val="left"/>
      <w:pPr>
        <w:ind w:left="19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05E3A"/>
    <w:multiLevelType w:val="hybridMultilevel"/>
    <w:tmpl w:val="3646794C"/>
    <w:lvl w:ilvl="0" w:tplc="E6608EF0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32F98"/>
    <w:multiLevelType w:val="hybridMultilevel"/>
    <w:tmpl w:val="327AC6BE"/>
    <w:lvl w:ilvl="0" w:tplc="57CED32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17"/>
  </w:num>
  <w:num w:numId="7">
    <w:abstractNumId w:val="5"/>
  </w:num>
  <w:num w:numId="8">
    <w:abstractNumId w:val="18"/>
  </w:num>
  <w:num w:numId="9">
    <w:abstractNumId w:val="22"/>
  </w:num>
  <w:num w:numId="10">
    <w:abstractNumId w:val="11"/>
  </w:num>
  <w:num w:numId="11">
    <w:abstractNumId w:val="32"/>
  </w:num>
  <w:num w:numId="12">
    <w:abstractNumId w:val="24"/>
  </w:num>
  <w:num w:numId="13">
    <w:abstractNumId w:val="1"/>
  </w:num>
  <w:num w:numId="14">
    <w:abstractNumId w:val="9"/>
  </w:num>
  <w:num w:numId="15">
    <w:abstractNumId w:val="14"/>
  </w:num>
  <w:num w:numId="16">
    <w:abstractNumId w:val="27"/>
  </w:num>
  <w:num w:numId="17">
    <w:abstractNumId w:val="29"/>
  </w:num>
  <w:num w:numId="18">
    <w:abstractNumId w:val="13"/>
  </w:num>
  <w:num w:numId="19">
    <w:abstractNumId w:val="0"/>
  </w:num>
  <w:num w:numId="20">
    <w:abstractNumId w:val="23"/>
  </w:num>
  <w:num w:numId="21">
    <w:abstractNumId w:val="31"/>
  </w:num>
  <w:num w:numId="22">
    <w:abstractNumId w:val="15"/>
  </w:num>
  <w:num w:numId="23">
    <w:abstractNumId w:val="28"/>
  </w:num>
  <w:num w:numId="24">
    <w:abstractNumId w:val="6"/>
  </w:num>
  <w:num w:numId="25">
    <w:abstractNumId w:val="21"/>
  </w:num>
  <w:num w:numId="26">
    <w:abstractNumId w:val="19"/>
  </w:num>
  <w:num w:numId="27">
    <w:abstractNumId w:val="30"/>
  </w:num>
  <w:num w:numId="28">
    <w:abstractNumId w:val="20"/>
  </w:num>
  <w:num w:numId="29">
    <w:abstractNumId w:val="33"/>
  </w:num>
  <w:num w:numId="30">
    <w:abstractNumId w:val="12"/>
  </w:num>
  <w:num w:numId="31">
    <w:abstractNumId w:val="2"/>
  </w:num>
  <w:num w:numId="32">
    <w:abstractNumId w:val="16"/>
  </w:num>
  <w:num w:numId="33">
    <w:abstractNumId w:val="2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AC"/>
    <w:rsid w:val="00076EF5"/>
    <w:rsid w:val="0008506B"/>
    <w:rsid w:val="000C1EAB"/>
    <w:rsid w:val="001002E0"/>
    <w:rsid w:val="00101175"/>
    <w:rsid w:val="001306E2"/>
    <w:rsid w:val="00133DEF"/>
    <w:rsid w:val="001351AC"/>
    <w:rsid w:val="00184455"/>
    <w:rsid w:val="001C3796"/>
    <w:rsid w:val="001D021A"/>
    <w:rsid w:val="001D325F"/>
    <w:rsid w:val="00204F0A"/>
    <w:rsid w:val="00254BEA"/>
    <w:rsid w:val="0027779A"/>
    <w:rsid w:val="00284854"/>
    <w:rsid w:val="002C12A9"/>
    <w:rsid w:val="002F305C"/>
    <w:rsid w:val="003333C0"/>
    <w:rsid w:val="00346DA0"/>
    <w:rsid w:val="00350B8E"/>
    <w:rsid w:val="00354007"/>
    <w:rsid w:val="003574C9"/>
    <w:rsid w:val="0036708F"/>
    <w:rsid w:val="003C3055"/>
    <w:rsid w:val="003D3220"/>
    <w:rsid w:val="0040236D"/>
    <w:rsid w:val="00405A31"/>
    <w:rsid w:val="00435A14"/>
    <w:rsid w:val="00486253"/>
    <w:rsid w:val="004B2AE0"/>
    <w:rsid w:val="004C783C"/>
    <w:rsid w:val="004F24D4"/>
    <w:rsid w:val="005018B0"/>
    <w:rsid w:val="00567E54"/>
    <w:rsid w:val="00567FE1"/>
    <w:rsid w:val="00582638"/>
    <w:rsid w:val="00596EAB"/>
    <w:rsid w:val="005B5269"/>
    <w:rsid w:val="005F36C0"/>
    <w:rsid w:val="006137DE"/>
    <w:rsid w:val="00645693"/>
    <w:rsid w:val="006A537F"/>
    <w:rsid w:val="00726494"/>
    <w:rsid w:val="007922A3"/>
    <w:rsid w:val="007929D5"/>
    <w:rsid w:val="007B3F40"/>
    <w:rsid w:val="007E7F32"/>
    <w:rsid w:val="007F7C1A"/>
    <w:rsid w:val="0080045A"/>
    <w:rsid w:val="00803C8F"/>
    <w:rsid w:val="00810E7B"/>
    <w:rsid w:val="008329DA"/>
    <w:rsid w:val="00834D7D"/>
    <w:rsid w:val="00841A15"/>
    <w:rsid w:val="00861D42"/>
    <w:rsid w:val="008663B7"/>
    <w:rsid w:val="00884EEA"/>
    <w:rsid w:val="008C2FE4"/>
    <w:rsid w:val="008D511D"/>
    <w:rsid w:val="008F36E9"/>
    <w:rsid w:val="008F42B3"/>
    <w:rsid w:val="00961340"/>
    <w:rsid w:val="009975AA"/>
    <w:rsid w:val="009C5978"/>
    <w:rsid w:val="009E2491"/>
    <w:rsid w:val="00A11F2F"/>
    <w:rsid w:val="00A27807"/>
    <w:rsid w:val="00A33D02"/>
    <w:rsid w:val="00A3418F"/>
    <w:rsid w:val="00A4041A"/>
    <w:rsid w:val="00A42F6D"/>
    <w:rsid w:val="00A55D54"/>
    <w:rsid w:val="00AD1AB9"/>
    <w:rsid w:val="00AD3449"/>
    <w:rsid w:val="00B013DD"/>
    <w:rsid w:val="00B15A44"/>
    <w:rsid w:val="00B85A80"/>
    <w:rsid w:val="00BD6244"/>
    <w:rsid w:val="00BF2EF6"/>
    <w:rsid w:val="00C202B3"/>
    <w:rsid w:val="00C67AD6"/>
    <w:rsid w:val="00C75D07"/>
    <w:rsid w:val="00CA1B2D"/>
    <w:rsid w:val="00CB3B00"/>
    <w:rsid w:val="00D05938"/>
    <w:rsid w:val="00D31857"/>
    <w:rsid w:val="00DE1600"/>
    <w:rsid w:val="00E20635"/>
    <w:rsid w:val="00E62550"/>
    <w:rsid w:val="00E73568"/>
    <w:rsid w:val="00E92FB0"/>
    <w:rsid w:val="00EC7EDF"/>
    <w:rsid w:val="00EE239D"/>
    <w:rsid w:val="00EF0E0C"/>
    <w:rsid w:val="00EF1816"/>
    <w:rsid w:val="00F17FB9"/>
    <w:rsid w:val="00F2169F"/>
    <w:rsid w:val="00F70A61"/>
    <w:rsid w:val="00F72A81"/>
    <w:rsid w:val="00F824B3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87B70"/>
  <w15:docId w15:val="{23F6A635-26F2-47AD-995F-637A3866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5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pt">
    <w:name w:val="cenpt"/>
    <w:basedOn w:val="a"/>
    <w:rsid w:val="0013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51AC"/>
    <w:rPr>
      <w:b/>
      <w:bCs/>
    </w:rPr>
  </w:style>
  <w:style w:type="paragraph" w:customStyle="1" w:styleId="justppt">
    <w:name w:val="justppt"/>
    <w:basedOn w:val="a"/>
    <w:rsid w:val="0013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pt">
    <w:name w:val="righpt"/>
    <w:basedOn w:val="a"/>
    <w:rsid w:val="0013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351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51AC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F42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97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5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5693"/>
    <w:pPr>
      <w:ind w:left="720"/>
      <w:contextualSpacing/>
    </w:pPr>
  </w:style>
  <w:style w:type="character" w:styleId="a9">
    <w:name w:val="Hyperlink"/>
    <w:uiPriority w:val="99"/>
    <w:rsid w:val="0018445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84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4455"/>
  </w:style>
  <w:style w:type="paragraph" w:styleId="ac">
    <w:name w:val="footer"/>
    <w:basedOn w:val="a"/>
    <w:link w:val="ad"/>
    <w:uiPriority w:val="99"/>
    <w:unhideWhenUsed/>
    <w:rsid w:val="00184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84455"/>
  </w:style>
  <w:style w:type="paragraph" w:customStyle="1" w:styleId="ConsPlusTitle">
    <w:name w:val="ConsPlusTitle"/>
    <w:rsid w:val="00D31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C8C50-2FDA-486E-A4FF-B85215EC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</dc:creator>
  <cp:lastModifiedBy>Orgotdel</cp:lastModifiedBy>
  <cp:revision>2</cp:revision>
  <cp:lastPrinted>2022-09-14T14:13:00Z</cp:lastPrinted>
  <dcterms:created xsi:type="dcterms:W3CDTF">2024-12-16T14:11:00Z</dcterms:created>
  <dcterms:modified xsi:type="dcterms:W3CDTF">2024-12-16T14:11:00Z</dcterms:modified>
</cp:coreProperties>
</file>