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9A7ACA" w:rsidTr="00E7706A">
        <w:tc>
          <w:tcPr>
            <w:tcW w:w="7280" w:type="dxa"/>
          </w:tcPr>
          <w:p w:rsidR="009A7ACA" w:rsidRDefault="009A7ACA"/>
        </w:tc>
        <w:tc>
          <w:tcPr>
            <w:tcW w:w="7280" w:type="dxa"/>
          </w:tcPr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 правонарушений</w:t>
            </w:r>
          </w:p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</w:p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Чернский район</w:t>
            </w:r>
          </w:p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В.А. Белошицкий</w:t>
            </w:r>
          </w:p>
          <w:p w:rsidR="00E7706A" w:rsidRDefault="00E7706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ACA" w:rsidRPr="00E7706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32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3D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="00E7706A" w:rsidRPr="00B432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2693D" w:rsidRPr="00426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декабря</w:t>
            </w:r>
            <w:r w:rsidR="00E7706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05D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353D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E7706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A7ACA" w:rsidRPr="00280027" w:rsidRDefault="009A7ACA" w:rsidP="009A7A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706A" w:rsidRPr="000A1A30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3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7706A" w:rsidRPr="000A1A30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30">
        <w:rPr>
          <w:rFonts w:ascii="Times New Roman" w:hAnsi="Times New Roman" w:cs="Times New Roman"/>
          <w:b/>
          <w:sz w:val="28"/>
          <w:szCs w:val="28"/>
        </w:rPr>
        <w:t>ПРОВЕДЕНИЯ ЗАСЕДАНИЙ КОМИССИИ</w:t>
      </w:r>
    </w:p>
    <w:p w:rsidR="00E7706A" w:rsidRPr="000A1A30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30">
        <w:rPr>
          <w:rFonts w:ascii="Times New Roman" w:hAnsi="Times New Roman" w:cs="Times New Roman"/>
          <w:b/>
          <w:sz w:val="28"/>
          <w:szCs w:val="28"/>
        </w:rPr>
        <w:t>ПО ПРОФИЛАКТИКЕ ПРАВОНАРУШЕНИЙ</w:t>
      </w:r>
    </w:p>
    <w:p w:rsidR="00E7706A" w:rsidRPr="000A1A30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30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E7706A" w:rsidRPr="000A1A30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3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E7706A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30">
        <w:rPr>
          <w:rFonts w:ascii="Times New Roman" w:hAnsi="Times New Roman" w:cs="Times New Roman"/>
          <w:b/>
          <w:sz w:val="28"/>
          <w:szCs w:val="28"/>
        </w:rPr>
        <w:t>НА 202</w:t>
      </w:r>
      <w:r w:rsidR="00D83736">
        <w:rPr>
          <w:rFonts w:ascii="Times New Roman" w:hAnsi="Times New Roman" w:cs="Times New Roman"/>
          <w:b/>
          <w:sz w:val="28"/>
          <w:szCs w:val="28"/>
        </w:rPr>
        <w:t>4</w:t>
      </w:r>
      <w:r w:rsidRPr="000A1A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53CC" w:rsidRDefault="00E453CC" w:rsidP="00E77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6237"/>
        <w:gridCol w:w="5103"/>
        <w:gridCol w:w="2799"/>
      </w:tblGrid>
      <w:tr w:rsidR="00E7706A" w:rsidTr="00280027">
        <w:tc>
          <w:tcPr>
            <w:tcW w:w="710" w:type="dxa"/>
            <w:vAlign w:val="center"/>
          </w:tcPr>
          <w:p w:rsidR="00E7706A" w:rsidRPr="000A1A30" w:rsidRDefault="00E37D72" w:rsidP="00E37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A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7D72" w:rsidRPr="000A1A30" w:rsidRDefault="00E37D72" w:rsidP="00E37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A3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237" w:type="dxa"/>
            <w:vAlign w:val="center"/>
          </w:tcPr>
          <w:p w:rsidR="00E7706A" w:rsidRPr="000A1A30" w:rsidRDefault="00E37D72" w:rsidP="00E37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A3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103" w:type="dxa"/>
            <w:vAlign w:val="center"/>
          </w:tcPr>
          <w:p w:rsidR="00E7706A" w:rsidRPr="000A1A30" w:rsidRDefault="00E37D72" w:rsidP="00E37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A3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799" w:type="dxa"/>
            <w:vAlign w:val="center"/>
          </w:tcPr>
          <w:p w:rsidR="00E7706A" w:rsidRPr="000A1A30" w:rsidRDefault="00E37D72" w:rsidP="00E37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A3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443B13" w:rsidTr="00AF18B1">
        <w:tc>
          <w:tcPr>
            <w:tcW w:w="710" w:type="dxa"/>
            <w:vAlign w:val="center"/>
          </w:tcPr>
          <w:p w:rsidR="00443B13" w:rsidRPr="00E37D72" w:rsidRDefault="00443B13" w:rsidP="00443B1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43B13" w:rsidRDefault="00443B13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криминогенной обстановки на территории </w:t>
            </w:r>
            <w:r w:rsidR="0050124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Чернский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результатах проводимой работы по профилактике преступности за 202</w:t>
            </w:r>
            <w:r w:rsidR="00353D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  <w:vAlign w:val="center"/>
          </w:tcPr>
          <w:p w:rsidR="00443B13" w:rsidRDefault="00443B13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полиции</w:t>
            </w: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 xml:space="preserve"> «Чернск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Межмуниципального отдела Министерства внутренних дел</w:t>
            </w:r>
          </w:p>
          <w:p w:rsidR="00443B13" w:rsidRPr="00A968B2" w:rsidRDefault="00443B13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«Плавский»</w:t>
            </w:r>
          </w:p>
        </w:tc>
        <w:tc>
          <w:tcPr>
            <w:tcW w:w="2799" w:type="dxa"/>
          </w:tcPr>
          <w:p w:rsidR="00CD2FA2" w:rsidRDefault="00CD2FA2" w:rsidP="00BD4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3B13" w:rsidRPr="00EE2BBE" w:rsidRDefault="00443B13" w:rsidP="00B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</w:tr>
      <w:tr w:rsidR="00A05B67" w:rsidTr="00AF18B1">
        <w:tc>
          <w:tcPr>
            <w:tcW w:w="710" w:type="dxa"/>
            <w:vAlign w:val="center"/>
          </w:tcPr>
          <w:p w:rsidR="00A05B67" w:rsidRPr="00E37D72" w:rsidRDefault="00A05B67" w:rsidP="00A05B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05B67" w:rsidRDefault="00A05B67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103" w:type="dxa"/>
            <w:vAlign w:val="center"/>
          </w:tcPr>
          <w:p w:rsidR="00A05B67" w:rsidRDefault="00A05B67" w:rsidP="00AF18B1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4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Комитет по управлению муниципальным имуществом </w:t>
            </w:r>
            <w:r w:rsidRPr="00E23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A14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дминистрации муниципального образования Чернский район</w:t>
            </w:r>
            <w:r w:rsidR="00353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A05B67" w:rsidRPr="00CF175C" w:rsidRDefault="00353DAB" w:rsidP="00AF18B1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главы администраций муниципальных образований Чернского района</w:t>
            </w:r>
          </w:p>
        </w:tc>
        <w:tc>
          <w:tcPr>
            <w:tcW w:w="2799" w:type="dxa"/>
          </w:tcPr>
          <w:p w:rsidR="00AF18B1" w:rsidRDefault="00AF18B1" w:rsidP="00A05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18B1" w:rsidRDefault="00AF18B1" w:rsidP="00A05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5B67" w:rsidRPr="00A145A6" w:rsidRDefault="00A05B67" w:rsidP="00A05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51B1A" w:rsidTr="00AF18B1">
        <w:tc>
          <w:tcPr>
            <w:tcW w:w="710" w:type="dxa"/>
            <w:vAlign w:val="center"/>
          </w:tcPr>
          <w:p w:rsidR="00C51B1A" w:rsidRPr="00E37D72" w:rsidRDefault="00C51B1A" w:rsidP="00C51B1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1B1A" w:rsidRDefault="002F6F5C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эффективности межведомственного взаимодействия в организации досуга молодежи по месту жительства, профилактике социально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негативных явлений и формировании здорового образа жизни.</w:t>
            </w:r>
          </w:p>
        </w:tc>
        <w:tc>
          <w:tcPr>
            <w:tcW w:w="5103" w:type="dxa"/>
            <w:vAlign w:val="center"/>
          </w:tcPr>
          <w:p w:rsidR="00F9521A" w:rsidRPr="00F9521A" w:rsidRDefault="00F9521A" w:rsidP="00AF1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Отдел по культуре, спорту, молодежной политике и туризму администрации муниципального образования</w:t>
            </w:r>
          </w:p>
          <w:p w:rsidR="00C51B1A" w:rsidRPr="00F9521A" w:rsidRDefault="00F9521A" w:rsidP="00AF1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Чернский район</w:t>
            </w:r>
          </w:p>
        </w:tc>
        <w:tc>
          <w:tcPr>
            <w:tcW w:w="2799" w:type="dxa"/>
          </w:tcPr>
          <w:p w:rsidR="00AF18B1" w:rsidRDefault="00AF18B1" w:rsidP="00C51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1B1A" w:rsidRPr="00353DAB" w:rsidRDefault="00CD2FA2" w:rsidP="00C51B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 квартал</w:t>
            </w:r>
          </w:p>
        </w:tc>
      </w:tr>
      <w:tr w:rsidR="00C51B1A" w:rsidTr="00AF18B1">
        <w:trPr>
          <w:trHeight w:val="1436"/>
        </w:trPr>
        <w:tc>
          <w:tcPr>
            <w:tcW w:w="710" w:type="dxa"/>
            <w:vAlign w:val="center"/>
          </w:tcPr>
          <w:p w:rsidR="00C51B1A" w:rsidRPr="00E37D72" w:rsidRDefault="00C51B1A" w:rsidP="00C51B1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1B1A" w:rsidRPr="006801F4" w:rsidRDefault="00C51B1A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эффективности мер по </w:t>
            </w:r>
            <w:r w:rsidR="002F6F5C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</w:t>
            </w:r>
            <w:r w:rsidR="002F6F5C">
              <w:rPr>
                <w:rFonts w:ascii="Times New Roman" w:hAnsi="Times New Roman" w:cs="Times New Roman"/>
                <w:sz w:val="28"/>
                <w:szCs w:val="28"/>
              </w:rPr>
              <w:t>хищений, совершаемых с использованием информационно-телекоммуникационных технологий, а также по повышению информированности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51B1A" w:rsidRDefault="00C51B1A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полиции</w:t>
            </w: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 xml:space="preserve"> «Чернск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7C11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Межмуниципального отдела Министерства внутренних дел</w:t>
            </w:r>
          </w:p>
          <w:p w:rsidR="00C51B1A" w:rsidRDefault="00C51B1A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«Плавский»</w:t>
            </w:r>
          </w:p>
        </w:tc>
        <w:tc>
          <w:tcPr>
            <w:tcW w:w="2799" w:type="dxa"/>
          </w:tcPr>
          <w:p w:rsidR="00AF18B1" w:rsidRDefault="00AF18B1" w:rsidP="00C51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18B1" w:rsidRDefault="00AF18B1" w:rsidP="00C51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1B1A" w:rsidRPr="00362CF3" w:rsidRDefault="00C51B1A" w:rsidP="00C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51B1A" w:rsidTr="00AF18B1">
        <w:trPr>
          <w:trHeight w:val="2677"/>
        </w:trPr>
        <w:tc>
          <w:tcPr>
            <w:tcW w:w="710" w:type="dxa"/>
            <w:vAlign w:val="center"/>
          </w:tcPr>
          <w:p w:rsidR="00C51B1A" w:rsidRPr="00E37D72" w:rsidRDefault="00C51B1A" w:rsidP="00C51B1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1B1A" w:rsidRDefault="00C51B1A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103" w:type="dxa"/>
            <w:vAlign w:val="center"/>
          </w:tcPr>
          <w:p w:rsidR="005D18D7" w:rsidRDefault="00C51B1A" w:rsidP="00AF18B1">
            <w:pPr>
              <w:shd w:val="clear" w:color="auto" w:fill="FBFBFB"/>
              <w:spacing w:line="39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4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Комитет по управлению муниципальным имуществом </w:t>
            </w:r>
            <w:r w:rsidRPr="00E238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A14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дминистрации муниципального образ</w:t>
            </w:r>
            <w:bookmarkStart w:id="0" w:name="_GoBack"/>
            <w:bookmarkEnd w:id="0"/>
            <w:r w:rsidRPr="00A14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ования Чернский район</w:t>
            </w:r>
            <w:r w:rsidR="005D18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C51B1A" w:rsidRPr="00CF175C" w:rsidRDefault="005D18D7" w:rsidP="00AF18B1">
            <w:pPr>
              <w:shd w:val="clear" w:color="auto" w:fill="FBFBFB"/>
              <w:spacing w:line="39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главы администраций муниципальных образований Чернского района</w:t>
            </w:r>
          </w:p>
        </w:tc>
        <w:tc>
          <w:tcPr>
            <w:tcW w:w="2799" w:type="dxa"/>
          </w:tcPr>
          <w:p w:rsidR="00AF18B1" w:rsidRDefault="00AF18B1" w:rsidP="00C51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18B1" w:rsidRDefault="00AF18B1" w:rsidP="00C51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18B1" w:rsidRDefault="00AF18B1" w:rsidP="00C51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1B1A" w:rsidRPr="00A145A6" w:rsidRDefault="00C51B1A" w:rsidP="00C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9521A" w:rsidTr="00AF18B1">
        <w:trPr>
          <w:trHeight w:val="1128"/>
        </w:trPr>
        <w:tc>
          <w:tcPr>
            <w:tcW w:w="710" w:type="dxa"/>
            <w:vAlign w:val="center"/>
          </w:tcPr>
          <w:p w:rsidR="00F9521A" w:rsidRPr="00E37D72" w:rsidRDefault="00F9521A" w:rsidP="00F9521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9521A" w:rsidRDefault="00F9521A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индивидуальной профилактической работы в отношении обучающихся, находящихся на различных видах профилактического учета</w:t>
            </w:r>
          </w:p>
        </w:tc>
        <w:tc>
          <w:tcPr>
            <w:tcW w:w="5103" w:type="dxa"/>
            <w:vAlign w:val="center"/>
          </w:tcPr>
          <w:p w:rsidR="00F9521A" w:rsidRPr="00CD2FA2" w:rsidRDefault="00F9521A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A2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F9521A" w:rsidRDefault="00F9521A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A2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Чернский район</w:t>
            </w:r>
          </w:p>
        </w:tc>
        <w:tc>
          <w:tcPr>
            <w:tcW w:w="2799" w:type="dxa"/>
          </w:tcPr>
          <w:p w:rsidR="00F9521A" w:rsidRDefault="00F9521A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1A" w:rsidRPr="00CD2FA2" w:rsidRDefault="00F9521A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9521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9521A" w:rsidTr="00AF18B1">
        <w:tc>
          <w:tcPr>
            <w:tcW w:w="710" w:type="dxa"/>
            <w:vAlign w:val="center"/>
          </w:tcPr>
          <w:p w:rsidR="00F9521A" w:rsidRPr="00E37D72" w:rsidRDefault="00F9521A" w:rsidP="00F9521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9521A" w:rsidRDefault="00A50802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безнадзорности</w:t>
            </w:r>
            <w:r w:rsidR="006179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подростковой преступности и мерах их профилактики </w:t>
            </w:r>
            <w:r w:rsidR="00617945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Чернский район </w:t>
            </w:r>
          </w:p>
        </w:tc>
        <w:tc>
          <w:tcPr>
            <w:tcW w:w="5103" w:type="dxa"/>
            <w:vAlign w:val="center"/>
          </w:tcPr>
          <w:p w:rsidR="00F9521A" w:rsidRDefault="00617945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 w:rsidRPr="00617945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Чернский район</w:t>
            </w:r>
          </w:p>
        </w:tc>
        <w:tc>
          <w:tcPr>
            <w:tcW w:w="2799" w:type="dxa"/>
          </w:tcPr>
          <w:p w:rsidR="00AF18B1" w:rsidRDefault="00AF18B1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1A" w:rsidRPr="004C32D4" w:rsidRDefault="00617945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5">
              <w:rPr>
                <w:rFonts w:ascii="Times New Roman" w:hAnsi="Times New Roman" w:cs="Times New Roman"/>
                <w:sz w:val="28"/>
                <w:szCs w:val="28"/>
              </w:rPr>
              <w:t>III квартал</w:t>
            </w:r>
          </w:p>
        </w:tc>
      </w:tr>
      <w:tr w:rsidR="00F9521A" w:rsidTr="00AF18B1">
        <w:trPr>
          <w:trHeight w:val="692"/>
        </w:trPr>
        <w:tc>
          <w:tcPr>
            <w:tcW w:w="710" w:type="dxa"/>
            <w:vAlign w:val="center"/>
          </w:tcPr>
          <w:p w:rsidR="00F9521A" w:rsidRPr="00E37D72" w:rsidRDefault="00F9521A" w:rsidP="00F9521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9521A" w:rsidRDefault="00F9521A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103" w:type="dxa"/>
            <w:vAlign w:val="center"/>
          </w:tcPr>
          <w:p w:rsidR="005D5A32" w:rsidRPr="005D5A32" w:rsidRDefault="005D5A32" w:rsidP="00AF18B1">
            <w:pPr>
              <w:shd w:val="clear" w:color="auto" w:fill="FBFBFB"/>
              <w:spacing w:line="39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5A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управлению муниципальным имуществом администрации муниципального образования Чернский район,</w:t>
            </w:r>
          </w:p>
          <w:p w:rsidR="00F9521A" w:rsidRPr="00A145A6" w:rsidRDefault="005D5A32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A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главы администраций муниципальных образований Чернского района</w:t>
            </w:r>
          </w:p>
        </w:tc>
        <w:tc>
          <w:tcPr>
            <w:tcW w:w="2799" w:type="dxa"/>
          </w:tcPr>
          <w:p w:rsidR="00AF18B1" w:rsidRDefault="00AF18B1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18B1" w:rsidRDefault="00AF18B1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18B1" w:rsidRDefault="00AF18B1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521A" w:rsidRPr="00A145A6" w:rsidRDefault="00F9521A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9521A" w:rsidTr="00AF18B1">
        <w:trPr>
          <w:trHeight w:val="1395"/>
        </w:trPr>
        <w:tc>
          <w:tcPr>
            <w:tcW w:w="710" w:type="dxa"/>
            <w:vAlign w:val="center"/>
          </w:tcPr>
          <w:p w:rsidR="00F9521A" w:rsidRPr="00E37D72" w:rsidRDefault="00F9521A" w:rsidP="00F9521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9521A" w:rsidRDefault="00F9521A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общественных объединений правоохранительной направленности (добровольных народных дружин) района и задачах на 2025 год</w:t>
            </w:r>
          </w:p>
        </w:tc>
        <w:tc>
          <w:tcPr>
            <w:tcW w:w="5103" w:type="dxa"/>
            <w:vAlign w:val="center"/>
          </w:tcPr>
          <w:p w:rsidR="00F9521A" w:rsidRDefault="00F9521A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ГО и ЧС, охране окружающей среды администрации муниципального образования</w:t>
            </w:r>
          </w:p>
          <w:p w:rsidR="00F9521A" w:rsidRDefault="00F9521A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Чернский район</w:t>
            </w:r>
          </w:p>
        </w:tc>
        <w:tc>
          <w:tcPr>
            <w:tcW w:w="2799" w:type="dxa"/>
          </w:tcPr>
          <w:p w:rsidR="00AF18B1" w:rsidRDefault="00AF18B1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521A" w:rsidRPr="00A145A6" w:rsidRDefault="00F9521A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9521A" w:rsidTr="00AF18B1">
        <w:trPr>
          <w:trHeight w:val="2398"/>
        </w:trPr>
        <w:tc>
          <w:tcPr>
            <w:tcW w:w="710" w:type="dxa"/>
            <w:vAlign w:val="center"/>
          </w:tcPr>
          <w:p w:rsidR="00F9521A" w:rsidRPr="00E37D72" w:rsidRDefault="00F9521A" w:rsidP="00F9521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9521A" w:rsidRDefault="00F9521A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103" w:type="dxa"/>
            <w:vAlign w:val="center"/>
          </w:tcPr>
          <w:p w:rsidR="005D5A32" w:rsidRPr="005D5A32" w:rsidRDefault="005D5A32" w:rsidP="00AF18B1">
            <w:pPr>
              <w:shd w:val="clear" w:color="auto" w:fill="FBFBFB"/>
              <w:spacing w:line="39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5A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управлению муниципальным имуществом администрации муниципального образования Чернский район,</w:t>
            </w:r>
          </w:p>
          <w:p w:rsidR="00F9521A" w:rsidRPr="00A145A6" w:rsidRDefault="005D5A32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A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главы администраций муниципальных образований Чернского района</w:t>
            </w:r>
          </w:p>
        </w:tc>
        <w:tc>
          <w:tcPr>
            <w:tcW w:w="2799" w:type="dxa"/>
          </w:tcPr>
          <w:p w:rsidR="00AF18B1" w:rsidRDefault="00AF18B1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18B1" w:rsidRDefault="00AF18B1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18B1" w:rsidRDefault="00AF18B1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521A" w:rsidRPr="009D5B88" w:rsidRDefault="00F9521A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9521A" w:rsidTr="00AF18B1">
        <w:trPr>
          <w:trHeight w:val="1429"/>
        </w:trPr>
        <w:tc>
          <w:tcPr>
            <w:tcW w:w="710" w:type="dxa"/>
            <w:vAlign w:val="center"/>
          </w:tcPr>
          <w:p w:rsidR="00F9521A" w:rsidRPr="00E37D72" w:rsidRDefault="00F9521A" w:rsidP="00F9521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9521A" w:rsidRPr="001158ED" w:rsidRDefault="00F9521A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проведения заседаний комиссии по профилактике правонарушений в муниципальном образовании Чернский район на 2025 год </w:t>
            </w:r>
          </w:p>
        </w:tc>
        <w:tc>
          <w:tcPr>
            <w:tcW w:w="5103" w:type="dxa"/>
            <w:vAlign w:val="center"/>
          </w:tcPr>
          <w:p w:rsidR="00F9521A" w:rsidRDefault="00F9521A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профилактике правонарушений в муниципальном образовании Чернский район</w:t>
            </w:r>
          </w:p>
        </w:tc>
        <w:tc>
          <w:tcPr>
            <w:tcW w:w="2799" w:type="dxa"/>
          </w:tcPr>
          <w:p w:rsidR="00AF18B1" w:rsidRDefault="00AF18B1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521A" w:rsidRPr="001158ED" w:rsidRDefault="00F9521A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</w:tbl>
    <w:p w:rsidR="00E7706A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933" w:rsidRPr="00280027" w:rsidRDefault="00133933" w:rsidP="0013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027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280027">
        <w:rPr>
          <w:rFonts w:ascii="Times New Roman" w:hAnsi="Times New Roman" w:cs="Times New Roman"/>
          <w:sz w:val="28"/>
          <w:szCs w:val="28"/>
        </w:rPr>
        <w:t>мероприятия плана могут быть дополнительно скорректированы по решению председателя комиссии по профилактике правонарушений в муниципальном образовании Чернский район.</w:t>
      </w:r>
    </w:p>
    <w:p w:rsidR="00133933" w:rsidRDefault="00133933" w:rsidP="0013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027" w:rsidRDefault="00280027" w:rsidP="0013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2655"/>
        <w:gridCol w:w="2410"/>
        <w:gridCol w:w="1564"/>
      </w:tblGrid>
      <w:tr w:rsidR="00133933" w:rsidTr="00905DA9">
        <w:tc>
          <w:tcPr>
            <w:tcW w:w="4853" w:type="dxa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профилактике</w:t>
            </w:r>
          </w:p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правонарушений в муниципальном</w:t>
            </w:r>
          </w:p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 Чернский район</w:t>
            </w:r>
          </w:p>
        </w:tc>
        <w:tc>
          <w:tcPr>
            <w:tcW w:w="2655" w:type="dxa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789" w:rsidRDefault="00FA7789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789" w:rsidRDefault="00905DA9" w:rsidP="00A4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A42F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14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F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145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2F96"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</w:tc>
      </w:tr>
      <w:tr w:rsidR="00133933" w:rsidTr="00905DA9">
        <w:tc>
          <w:tcPr>
            <w:tcW w:w="4853" w:type="dxa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27" w:rsidRDefault="00280027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33" w:rsidTr="00FA7789">
        <w:trPr>
          <w:gridAfter w:val="1"/>
          <w:wAfter w:w="1564" w:type="dxa"/>
        </w:trPr>
        <w:tc>
          <w:tcPr>
            <w:tcW w:w="4853" w:type="dxa"/>
          </w:tcPr>
          <w:p w:rsidR="00133933" w:rsidRPr="00FA7789" w:rsidRDefault="00FA7789" w:rsidP="00D56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A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2693D" w:rsidRPr="00426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D56A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5" w:type="dxa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933" w:rsidRPr="00133933" w:rsidRDefault="00133933" w:rsidP="0013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3933" w:rsidRPr="00133933" w:rsidSect="00280027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71B17"/>
    <w:multiLevelType w:val="hybridMultilevel"/>
    <w:tmpl w:val="F94A50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CA"/>
    <w:rsid w:val="00057095"/>
    <w:rsid w:val="0008114E"/>
    <w:rsid w:val="00093498"/>
    <w:rsid w:val="000A1A30"/>
    <w:rsid w:val="000A79DA"/>
    <w:rsid w:val="000C6C5B"/>
    <w:rsid w:val="001158ED"/>
    <w:rsid w:val="00133933"/>
    <w:rsid w:val="00166A5E"/>
    <w:rsid w:val="002467CB"/>
    <w:rsid w:val="00280027"/>
    <w:rsid w:val="002F6F5C"/>
    <w:rsid w:val="00353DAB"/>
    <w:rsid w:val="00362CF3"/>
    <w:rsid w:val="00397799"/>
    <w:rsid w:val="0042693D"/>
    <w:rsid w:val="00443B13"/>
    <w:rsid w:val="0049036C"/>
    <w:rsid w:val="004C32D4"/>
    <w:rsid w:val="00501244"/>
    <w:rsid w:val="00506DF2"/>
    <w:rsid w:val="00584DEC"/>
    <w:rsid w:val="005D18D7"/>
    <w:rsid w:val="005D5A32"/>
    <w:rsid w:val="00617945"/>
    <w:rsid w:val="00647410"/>
    <w:rsid w:val="006801F4"/>
    <w:rsid w:val="00687585"/>
    <w:rsid w:val="006B22B1"/>
    <w:rsid w:val="0070483E"/>
    <w:rsid w:val="007B4C3D"/>
    <w:rsid w:val="008F7320"/>
    <w:rsid w:val="00905DA9"/>
    <w:rsid w:val="009358F9"/>
    <w:rsid w:val="009A7ACA"/>
    <w:rsid w:val="009D5B88"/>
    <w:rsid w:val="00A05B67"/>
    <w:rsid w:val="00A145A6"/>
    <w:rsid w:val="00A42F96"/>
    <w:rsid w:val="00A50802"/>
    <w:rsid w:val="00AB19BE"/>
    <w:rsid w:val="00AF18B1"/>
    <w:rsid w:val="00B4322E"/>
    <w:rsid w:val="00B56AA4"/>
    <w:rsid w:val="00B6376C"/>
    <w:rsid w:val="00BD4DB5"/>
    <w:rsid w:val="00BE1D65"/>
    <w:rsid w:val="00C51B1A"/>
    <w:rsid w:val="00CD2FA2"/>
    <w:rsid w:val="00CF175C"/>
    <w:rsid w:val="00D4424E"/>
    <w:rsid w:val="00D51BD3"/>
    <w:rsid w:val="00D56AB8"/>
    <w:rsid w:val="00D75593"/>
    <w:rsid w:val="00D83736"/>
    <w:rsid w:val="00D933B1"/>
    <w:rsid w:val="00DB09AB"/>
    <w:rsid w:val="00E2384C"/>
    <w:rsid w:val="00E34803"/>
    <w:rsid w:val="00E37D72"/>
    <w:rsid w:val="00E453CC"/>
    <w:rsid w:val="00E7706A"/>
    <w:rsid w:val="00EC2260"/>
    <w:rsid w:val="00EC44D8"/>
    <w:rsid w:val="00EE2BBE"/>
    <w:rsid w:val="00F539F6"/>
    <w:rsid w:val="00F71588"/>
    <w:rsid w:val="00F9521A"/>
    <w:rsid w:val="00FA2B35"/>
    <w:rsid w:val="00FA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A8FA"/>
  <w15:chartTrackingRefBased/>
  <w15:docId w15:val="{1DB12347-7172-4B5D-9DDA-5BF8B673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4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D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78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145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Ольга Валерьевна</dc:creator>
  <cp:keywords/>
  <dc:description/>
  <cp:lastModifiedBy>Orgotdel</cp:lastModifiedBy>
  <cp:revision>11</cp:revision>
  <cp:lastPrinted>2024-01-19T09:08:00Z</cp:lastPrinted>
  <dcterms:created xsi:type="dcterms:W3CDTF">2023-12-18T11:19:00Z</dcterms:created>
  <dcterms:modified xsi:type="dcterms:W3CDTF">2024-01-19T09:19:00Z</dcterms:modified>
</cp:coreProperties>
</file>