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7065F2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7065F2">
              <w:rPr>
                <w:rFonts w:ascii="PT Astra Serif" w:hAnsi="PT Astra Serif"/>
                <w:b/>
                <w:sz w:val="28"/>
                <w:u w:val="single"/>
              </w:rPr>
              <w:t>мае</w:t>
            </w:r>
            <w:r w:rsidR="005627D6">
              <w:rPr>
                <w:rFonts w:ascii="PT Astra Serif" w:hAnsi="PT Astra Serif"/>
                <w:b/>
                <w:sz w:val="28"/>
              </w:rPr>
              <w:t xml:space="preserve"> 2024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E02349" w:rsidTr="000C52A3">
        <w:tc>
          <w:tcPr>
            <w:tcW w:w="185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</w:t>
            </w:r>
            <w:bookmarkStart w:id="0" w:name="_GoBack"/>
            <w:bookmarkEnd w:id="0"/>
            <w:r w:rsidRPr="00E02349">
              <w:rPr>
                <w:sz w:val="20"/>
              </w:rPr>
              <w:t>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787E2D" w:rsidRPr="00E02349" w:rsidTr="00B14358">
        <w:tc>
          <w:tcPr>
            <w:tcW w:w="1852" w:type="dxa"/>
            <w:vAlign w:val="center"/>
          </w:tcPr>
          <w:p w:rsidR="00787E2D" w:rsidRPr="00E02349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«Светлая Пасха»</w:t>
            </w:r>
          </w:p>
        </w:tc>
        <w:tc>
          <w:tcPr>
            <w:tcW w:w="1965" w:type="dxa"/>
            <w:vAlign w:val="center"/>
          </w:tcPr>
          <w:p w:rsidR="00787E2D" w:rsidRPr="00E02349" w:rsidRDefault="00787E2D" w:rsidP="006B7EFC">
            <w:pPr>
              <w:rPr>
                <w:sz w:val="20"/>
              </w:rPr>
            </w:pPr>
            <w:r>
              <w:rPr>
                <w:sz w:val="20"/>
              </w:rPr>
              <w:t>Пасхальные посиделки</w:t>
            </w:r>
          </w:p>
        </w:tc>
        <w:tc>
          <w:tcPr>
            <w:tcW w:w="1435" w:type="dxa"/>
            <w:vAlign w:val="center"/>
          </w:tcPr>
          <w:p w:rsidR="00787E2D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03.05.2024</w:t>
            </w:r>
          </w:p>
          <w:p w:rsidR="00787E2D" w:rsidRPr="00E02349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787E2D" w:rsidRPr="00787E2D" w:rsidRDefault="00787E2D" w:rsidP="00787E2D">
            <w:pPr>
              <w:rPr>
                <w:color w:val="000000" w:themeColor="text1"/>
                <w:sz w:val="20"/>
              </w:rPr>
            </w:pPr>
            <w:r w:rsidRPr="00787E2D">
              <w:rPr>
                <w:color w:val="000000" w:themeColor="text1"/>
                <w:sz w:val="20"/>
              </w:rPr>
              <w:t>МБУ «</w:t>
            </w:r>
            <w:proofErr w:type="spellStart"/>
            <w:r w:rsidRPr="00787E2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787E2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787E2D" w:rsidRPr="00787E2D" w:rsidRDefault="00787E2D" w:rsidP="00787E2D">
            <w:pPr>
              <w:rPr>
                <w:sz w:val="20"/>
              </w:rPr>
            </w:pPr>
            <w:proofErr w:type="spellStart"/>
            <w:r w:rsidRPr="00787E2D">
              <w:rPr>
                <w:sz w:val="20"/>
              </w:rPr>
              <w:t>Краснопутский</w:t>
            </w:r>
            <w:proofErr w:type="spellEnd"/>
            <w:r w:rsidRPr="00787E2D">
              <w:rPr>
                <w:sz w:val="20"/>
              </w:rPr>
              <w:t xml:space="preserve"> СДК</w:t>
            </w:r>
          </w:p>
          <w:p w:rsidR="00787E2D" w:rsidRPr="00787E2D" w:rsidRDefault="00787E2D" w:rsidP="00787E2D">
            <w:pPr>
              <w:rPr>
                <w:sz w:val="20"/>
              </w:rPr>
            </w:pPr>
            <w:r w:rsidRPr="00787E2D">
              <w:rPr>
                <w:sz w:val="20"/>
              </w:rPr>
              <w:t xml:space="preserve">301098 Тульская область, </w:t>
            </w:r>
            <w:proofErr w:type="spellStart"/>
            <w:r w:rsidRPr="00787E2D">
              <w:rPr>
                <w:sz w:val="20"/>
              </w:rPr>
              <w:t>Чернский</w:t>
            </w:r>
            <w:proofErr w:type="spellEnd"/>
            <w:r w:rsidRPr="00787E2D">
              <w:rPr>
                <w:sz w:val="20"/>
              </w:rPr>
              <w:t xml:space="preserve"> район, п. Красный Путь, ул. Центральная, д.9</w:t>
            </w:r>
          </w:p>
        </w:tc>
        <w:tc>
          <w:tcPr>
            <w:tcW w:w="1176" w:type="dxa"/>
            <w:vAlign w:val="center"/>
          </w:tcPr>
          <w:p w:rsidR="00787E2D" w:rsidRDefault="00787E2D" w:rsidP="00787E2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10-15 чел.</w:t>
            </w:r>
          </w:p>
        </w:tc>
        <w:tc>
          <w:tcPr>
            <w:tcW w:w="2126" w:type="dxa"/>
          </w:tcPr>
          <w:p w:rsidR="00787E2D" w:rsidRPr="00E02349" w:rsidRDefault="00787E2D" w:rsidP="00787E2D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Курохтина</w:t>
            </w:r>
            <w:proofErr w:type="spellEnd"/>
            <w:r w:rsidRPr="00E02349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E02349">
              <w:rPr>
                <w:sz w:val="20"/>
              </w:rPr>
              <w:t>Липицкий</w:t>
            </w:r>
            <w:proofErr w:type="spellEnd"/>
            <w:r w:rsidRPr="00E02349">
              <w:rPr>
                <w:sz w:val="20"/>
              </w:rPr>
              <w:t xml:space="preserve"> ЦК и Д»</w:t>
            </w:r>
          </w:p>
          <w:p w:rsidR="00787E2D" w:rsidRPr="00E02349" w:rsidRDefault="00787E2D" w:rsidP="00787E2D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6B7EFC" w:rsidRPr="00E02349" w:rsidTr="00B14358">
        <w:tc>
          <w:tcPr>
            <w:tcW w:w="1852" w:type="dxa"/>
            <w:vAlign w:val="center"/>
          </w:tcPr>
          <w:p w:rsidR="006B7EFC" w:rsidRPr="006B7EFC" w:rsidRDefault="006B7EFC" w:rsidP="006B7EFC">
            <w:pPr>
              <w:rPr>
                <w:sz w:val="20"/>
                <w:szCs w:val="24"/>
              </w:rPr>
            </w:pPr>
            <w:r w:rsidRPr="006B7EFC">
              <w:rPr>
                <w:sz w:val="20"/>
                <w:szCs w:val="24"/>
              </w:rPr>
              <w:t>«Мы помним! Мы гордимся!»</w:t>
            </w:r>
          </w:p>
          <w:p w:rsidR="006B7EFC" w:rsidRPr="006B7EFC" w:rsidRDefault="006B7EFC" w:rsidP="006B7EFC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vAlign w:val="center"/>
          </w:tcPr>
          <w:p w:rsidR="006B7EFC" w:rsidRDefault="006B7EFC" w:rsidP="006B7EFC">
            <w:pPr>
              <w:rPr>
                <w:sz w:val="20"/>
              </w:rPr>
            </w:pPr>
            <w:r w:rsidRPr="006B7EFC">
              <w:rPr>
                <w:sz w:val="20"/>
                <w:szCs w:val="24"/>
              </w:rPr>
              <w:t>Концертная программа</w:t>
            </w:r>
          </w:p>
        </w:tc>
        <w:tc>
          <w:tcPr>
            <w:tcW w:w="1435" w:type="dxa"/>
            <w:vAlign w:val="center"/>
          </w:tcPr>
          <w:p w:rsidR="006B7EFC" w:rsidRDefault="006B7EFC" w:rsidP="006B7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09.05.2024</w:t>
            </w:r>
          </w:p>
          <w:p w:rsidR="006B7EFC" w:rsidRDefault="006B7EFC" w:rsidP="006B7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6B7EFC" w:rsidRPr="00EF05D3" w:rsidRDefault="006B7EFC" w:rsidP="006B7EFC">
            <w:pPr>
              <w:rPr>
                <w:sz w:val="20"/>
              </w:rPr>
            </w:pPr>
            <w:r w:rsidRPr="00EF05D3">
              <w:rPr>
                <w:sz w:val="20"/>
              </w:rPr>
              <w:t>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</w:t>
            </w:r>
          </w:p>
          <w:p w:rsidR="006B7EFC" w:rsidRPr="00EF05D3" w:rsidRDefault="006B7EFC" w:rsidP="006B7EFC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6B7EFC" w:rsidRPr="00EF05D3" w:rsidRDefault="006B7EFC" w:rsidP="006B7EFC">
            <w:pPr>
              <w:rPr>
                <w:sz w:val="20"/>
              </w:rPr>
            </w:pPr>
            <w:r>
              <w:rPr>
                <w:sz w:val="20"/>
              </w:rPr>
              <w:t>40-50</w:t>
            </w:r>
            <w:r w:rsidRPr="00EF05D3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6B7EFC" w:rsidRPr="00EF05D3" w:rsidRDefault="006B7EFC" w:rsidP="006B7EFC">
            <w:pPr>
              <w:rPr>
                <w:sz w:val="20"/>
              </w:rPr>
            </w:pPr>
            <w:proofErr w:type="spellStart"/>
            <w:r w:rsidRPr="00EF05D3">
              <w:rPr>
                <w:sz w:val="20"/>
              </w:rPr>
              <w:t>Демушкина</w:t>
            </w:r>
            <w:proofErr w:type="spellEnd"/>
            <w:r w:rsidRPr="00EF05D3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787E2D" w:rsidRPr="00E02349" w:rsidTr="00EE2C66">
        <w:tc>
          <w:tcPr>
            <w:tcW w:w="1852" w:type="dxa"/>
            <w:vAlign w:val="center"/>
          </w:tcPr>
          <w:p w:rsidR="00787E2D" w:rsidRPr="00787E2D" w:rsidRDefault="00787E2D" w:rsidP="00787E2D">
            <w:pPr>
              <w:rPr>
                <w:sz w:val="20"/>
              </w:rPr>
            </w:pPr>
            <w:r w:rsidRPr="00787E2D">
              <w:rPr>
                <w:sz w:val="20"/>
                <w:szCs w:val="28"/>
              </w:rPr>
              <w:t>«Возраст</w:t>
            </w:r>
            <w:r>
              <w:rPr>
                <w:sz w:val="20"/>
                <w:szCs w:val="28"/>
              </w:rPr>
              <w:t xml:space="preserve"> –это не беда, это лучшие года»</w:t>
            </w:r>
          </w:p>
        </w:tc>
        <w:tc>
          <w:tcPr>
            <w:tcW w:w="1965" w:type="dxa"/>
            <w:vAlign w:val="center"/>
          </w:tcPr>
          <w:p w:rsidR="00787E2D" w:rsidRPr="00E02349" w:rsidRDefault="00787E2D" w:rsidP="006B7EFC">
            <w:pPr>
              <w:rPr>
                <w:sz w:val="20"/>
              </w:rPr>
            </w:pPr>
            <w:r>
              <w:rPr>
                <w:sz w:val="20"/>
              </w:rPr>
              <w:t>Посиделки</w:t>
            </w:r>
          </w:p>
        </w:tc>
        <w:tc>
          <w:tcPr>
            <w:tcW w:w="1435" w:type="dxa"/>
            <w:vAlign w:val="center"/>
          </w:tcPr>
          <w:p w:rsidR="00787E2D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18.05.2024</w:t>
            </w:r>
          </w:p>
          <w:p w:rsidR="00787E2D" w:rsidRPr="00E02349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  <w:vAlign w:val="center"/>
          </w:tcPr>
          <w:p w:rsidR="00787E2D" w:rsidRDefault="00787E2D" w:rsidP="00787E2D">
            <w:pPr>
              <w:rPr>
                <w:sz w:val="20"/>
                <w:szCs w:val="24"/>
              </w:rPr>
            </w:pPr>
            <w:r w:rsidRPr="00787E2D">
              <w:rPr>
                <w:sz w:val="20"/>
                <w:szCs w:val="24"/>
              </w:rPr>
              <w:t>МБУК «СОЦКУЛЬТЦЕНТР МО Северное</w:t>
            </w:r>
          </w:p>
          <w:p w:rsidR="00787E2D" w:rsidRPr="00787E2D" w:rsidRDefault="00787E2D" w:rsidP="00787E2D">
            <w:pPr>
              <w:rPr>
                <w:sz w:val="20"/>
                <w:szCs w:val="24"/>
              </w:rPr>
            </w:pPr>
            <w:r w:rsidRPr="00787E2D">
              <w:rPr>
                <w:sz w:val="20"/>
                <w:szCs w:val="24"/>
              </w:rPr>
              <w:t>СДК п. Подгорный</w:t>
            </w:r>
          </w:p>
          <w:p w:rsidR="00787E2D" w:rsidRPr="00787E2D" w:rsidRDefault="00787E2D" w:rsidP="00787E2D">
            <w:pPr>
              <w:rPr>
                <w:sz w:val="20"/>
              </w:rPr>
            </w:pPr>
            <w:r w:rsidRPr="00787E2D">
              <w:rPr>
                <w:sz w:val="20"/>
                <w:szCs w:val="24"/>
              </w:rPr>
              <w:t xml:space="preserve">301089 Тульская область, </w:t>
            </w:r>
            <w:proofErr w:type="spellStart"/>
            <w:r w:rsidRPr="00787E2D">
              <w:rPr>
                <w:sz w:val="20"/>
                <w:szCs w:val="24"/>
              </w:rPr>
              <w:t>Чернский</w:t>
            </w:r>
            <w:proofErr w:type="spellEnd"/>
            <w:r w:rsidRPr="00787E2D">
              <w:rPr>
                <w:sz w:val="20"/>
                <w:szCs w:val="24"/>
              </w:rPr>
              <w:t xml:space="preserve"> район, п. Подгорный, ул. Центральная, д.12</w:t>
            </w:r>
          </w:p>
        </w:tc>
        <w:tc>
          <w:tcPr>
            <w:tcW w:w="1176" w:type="dxa"/>
            <w:vAlign w:val="center"/>
          </w:tcPr>
          <w:p w:rsidR="00787E2D" w:rsidRDefault="00787E2D" w:rsidP="00787E2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10-15 чел.</w:t>
            </w:r>
          </w:p>
        </w:tc>
        <w:tc>
          <w:tcPr>
            <w:tcW w:w="2126" w:type="dxa"/>
          </w:tcPr>
          <w:p w:rsidR="00787E2D" w:rsidRPr="00E02349" w:rsidRDefault="00787E2D" w:rsidP="00787E2D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Рудык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02349">
              <w:rPr>
                <w:color w:val="000000" w:themeColor="text1"/>
                <w:sz w:val="20"/>
              </w:rPr>
              <w:t>Аурелия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787E2D" w:rsidRPr="00E02349" w:rsidRDefault="00787E2D" w:rsidP="00787E2D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E02349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E02349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787E2D" w:rsidRPr="00E02349" w:rsidTr="00EB54D1">
        <w:tc>
          <w:tcPr>
            <w:tcW w:w="1852" w:type="dxa"/>
          </w:tcPr>
          <w:p w:rsidR="00787E2D" w:rsidRPr="00787E2D" w:rsidRDefault="00787E2D" w:rsidP="00787E2D">
            <w:pPr>
              <w:contextualSpacing/>
              <w:rPr>
                <w:sz w:val="20"/>
                <w:szCs w:val="24"/>
                <w:lang w:eastAsia="zh-CN"/>
              </w:rPr>
            </w:pPr>
            <w:r w:rsidRPr="00787E2D">
              <w:rPr>
                <w:sz w:val="20"/>
                <w:szCs w:val="24"/>
                <w:shd w:val="clear" w:color="auto" w:fill="FFFFFF"/>
                <w:lang w:eastAsia="zh-CN"/>
              </w:rPr>
              <w:t xml:space="preserve"> «Ночь музеев»</w:t>
            </w:r>
          </w:p>
          <w:p w:rsidR="00787E2D" w:rsidRPr="00787E2D" w:rsidRDefault="00787E2D" w:rsidP="00787E2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787E2D" w:rsidRPr="00E02349" w:rsidRDefault="00787E2D" w:rsidP="007A7C25">
            <w:pPr>
              <w:rPr>
                <w:sz w:val="20"/>
              </w:rPr>
            </w:pPr>
            <w:r w:rsidRPr="00787E2D">
              <w:rPr>
                <w:sz w:val="20"/>
                <w:szCs w:val="28"/>
                <w:shd w:val="clear" w:color="auto" w:fill="FFFFFF"/>
                <w:lang w:eastAsia="zh-CN"/>
              </w:rPr>
              <w:t xml:space="preserve"> </w:t>
            </w:r>
            <w:r w:rsidRPr="00787E2D">
              <w:rPr>
                <w:sz w:val="20"/>
                <w:szCs w:val="24"/>
                <w:shd w:val="clear" w:color="auto" w:fill="FFFFFF"/>
                <w:lang w:eastAsia="zh-CN"/>
              </w:rPr>
              <w:t xml:space="preserve"> Всероссийская акция</w:t>
            </w:r>
          </w:p>
        </w:tc>
        <w:tc>
          <w:tcPr>
            <w:tcW w:w="1435" w:type="dxa"/>
            <w:vAlign w:val="center"/>
          </w:tcPr>
          <w:p w:rsidR="00787E2D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18.05.2024</w:t>
            </w:r>
          </w:p>
          <w:p w:rsidR="00787E2D" w:rsidRPr="00E02349" w:rsidRDefault="00787E2D" w:rsidP="00787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18:00 ч.</w:t>
            </w:r>
          </w:p>
        </w:tc>
        <w:tc>
          <w:tcPr>
            <w:tcW w:w="1965" w:type="dxa"/>
            <w:vAlign w:val="center"/>
          </w:tcPr>
          <w:p w:rsidR="00787E2D" w:rsidRPr="00E02349" w:rsidRDefault="00787E2D" w:rsidP="00787E2D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787E2D" w:rsidRPr="00E02349" w:rsidRDefault="00787E2D" w:rsidP="00787E2D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787E2D" w:rsidRPr="00E02349" w:rsidRDefault="00787E2D" w:rsidP="00787E2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25-30 </w:t>
            </w:r>
            <w:r w:rsidRPr="00E02349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2126" w:type="dxa"/>
          </w:tcPr>
          <w:p w:rsidR="00787E2D" w:rsidRPr="00E02349" w:rsidRDefault="00787E2D" w:rsidP="00787E2D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787E2D" w:rsidRPr="00E02349" w:rsidRDefault="00787E2D" w:rsidP="00787E2D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787E2D" w:rsidRPr="00E02349" w:rsidRDefault="00787E2D" w:rsidP="00787E2D">
            <w:pPr>
              <w:rPr>
                <w:color w:val="000000" w:themeColor="text1"/>
                <w:sz w:val="20"/>
              </w:rPr>
            </w:pPr>
          </w:p>
        </w:tc>
      </w:tr>
      <w:tr w:rsidR="00272F0C" w:rsidRPr="00E02349" w:rsidTr="006805EF">
        <w:tc>
          <w:tcPr>
            <w:tcW w:w="1852" w:type="dxa"/>
          </w:tcPr>
          <w:p w:rsidR="00272F0C" w:rsidRPr="00272F0C" w:rsidRDefault="00272F0C" w:rsidP="00272F0C">
            <w:pPr>
              <w:rPr>
                <w:sz w:val="20"/>
              </w:rPr>
            </w:pPr>
            <w:r w:rsidRPr="00272F0C">
              <w:rPr>
                <w:sz w:val="20"/>
              </w:rPr>
              <w:t xml:space="preserve">Показатель </w:t>
            </w:r>
          </w:p>
          <w:p w:rsidR="00272F0C" w:rsidRPr="00272F0C" w:rsidRDefault="00272F0C" w:rsidP="00272F0C">
            <w:pPr>
              <w:rPr>
                <w:sz w:val="20"/>
              </w:rPr>
            </w:pPr>
            <w:r w:rsidRPr="00272F0C">
              <w:rPr>
                <w:sz w:val="20"/>
              </w:rPr>
              <w:t>14.</w:t>
            </w:r>
            <w:r>
              <w:rPr>
                <w:sz w:val="20"/>
              </w:rPr>
              <w:t xml:space="preserve"> </w:t>
            </w:r>
            <w:r w:rsidRPr="00272F0C">
              <w:rPr>
                <w:sz w:val="20"/>
              </w:rPr>
              <w:t>«Школа здоровья»</w:t>
            </w:r>
          </w:p>
          <w:p w:rsidR="00272F0C" w:rsidRPr="00272F0C" w:rsidRDefault="00272F0C" w:rsidP="00272F0C">
            <w:pPr>
              <w:rPr>
                <w:sz w:val="20"/>
              </w:rPr>
            </w:pPr>
            <w:r w:rsidRPr="00272F0C">
              <w:rPr>
                <w:sz w:val="20"/>
              </w:rPr>
              <w:t xml:space="preserve"> </w:t>
            </w:r>
          </w:p>
          <w:p w:rsidR="00272F0C" w:rsidRPr="00272F0C" w:rsidRDefault="00272F0C" w:rsidP="00272F0C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272F0C" w:rsidRPr="00272F0C" w:rsidRDefault="00272F0C" w:rsidP="00272F0C">
            <w:pPr>
              <w:rPr>
                <w:sz w:val="20"/>
              </w:rPr>
            </w:pPr>
            <w:r w:rsidRPr="00272F0C">
              <w:rPr>
                <w:sz w:val="20"/>
              </w:rPr>
              <w:t xml:space="preserve">ЗОЖ «Спорт есть жизнь» </w:t>
            </w:r>
          </w:p>
        </w:tc>
        <w:tc>
          <w:tcPr>
            <w:tcW w:w="1435" w:type="dxa"/>
          </w:tcPr>
          <w:p w:rsidR="00272F0C" w:rsidRPr="000D49C6" w:rsidRDefault="00272F0C" w:rsidP="0027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0D49C6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  <w:r w:rsidRPr="000D49C6">
              <w:rPr>
                <w:sz w:val="20"/>
              </w:rPr>
              <w:t xml:space="preserve"> 10.00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  <w:vAlign w:val="center"/>
          </w:tcPr>
          <w:p w:rsidR="00272F0C" w:rsidRDefault="00272F0C" w:rsidP="00272F0C">
            <w:pPr>
              <w:rPr>
                <w:sz w:val="20"/>
              </w:rPr>
            </w:pPr>
            <w:r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 А. С. Пушкина»</w:t>
            </w:r>
          </w:p>
          <w:p w:rsidR="00272F0C" w:rsidRDefault="00272F0C" w:rsidP="00272F0C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272F0C" w:rsidRPr="00627DEC" w:rsidRDefault="00272F0C" w:rsidP="00272F0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</w:t>
            </w:r>
            <w:r>
              <w:rPr>
                <w:color w:val="000000" w:themeColor="text1"/>
                <w:sz w:val="20"/>
              </w:rPr>
              <w:t>5 чел.</w:t>
            </w:r>
          </w:p>
        </w:tc>
        <w:tc>
          <w:tcPr>
            <w:tcW w:w="2126" w:type="dxa"/>
          </w:tcPr>
          <w:p w:rsidR="00272F0C" w:rsidRPr="00E02349" w:rsidRDefault="00272F0C" w:rsidP="00272F0C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272F0C" w:rsidRPr="00E02349" w:rsidRDefault="00272F0C" w:rsidP="00272F0C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D6132"/>
    <w:rsid w:val="001F28AF"/>
    <w:rsid w:val="00210D3D"/>
    <w:rsid w:val="002628CA"/>
    <w:rsid w:val="00263624"/>
    <w:rsid w:val="00272F0C"/>
    <w:rsid w:val="002C764D"/>
    <w:rsid w:val="003056A0"/>
    <w:rsid w:val="00324991"/>
    <w:rsid w:val="00344EEE"/>
    <w:rsid w:val="00352ABD"/>
    <w:rsid w:val="003979FC"/>
    <w:rsid w:val="003A1106"/>
    <w:rsid w:val="003A760C"/>
    <w:rsid w:val="003B0BEB"/>
    <w:rsid w:val="003C6AB4"/>
    <w:rsid w:val="00402C2D"/>
    <w:rsid w:val="00404CAC"/>
    <w:rsid w:val="0045065B"/>
    <w:rsid w:val="004907B0"/>
    <w:rsid w:val="00503AC4"/>
    <w:rsid w:val="00504059"/>
    <w:rsid w:val="00522EBC"/>
    <w:rsid w:val="005334CC"/>
    <w:rsid w:val="00543105"/>
    <w:rsid w:val="005627D6"/>
    <w:rsid w:val="005809E0"/>
    <w:rsid w:val="005B7F32"/>
    <w:rsid w:val="005E1BD6"/>
    <w:rsid w:val="005F3498"/>
    <w:rsid w:val="00615AB7"/>
    <w:rsid w:val="00627DEC"/>
    <w:rsid w:val="006327D1"/>
    <w:rsid w:val="006659B4"/>
    <w:rsid w:val="006761EA"/>
    <w:rsid w:val="006906D8"/>
    <w:rsid w:val="006B7EFC"/>
    <w:rsid w:val="006E17CF"/>
    <w:rsid w:val="007065F2"/>
    <w:rsid w:val="00745DEF"/>
    <w:rsid w:val="007749C7"/>
    <w:rsid w:val="00787E2D"/>
    <w:rsid w:val="007A7C25"/>
    <w:rsid w:val="007C4ED2"/>
    <w:rsid w:val="007C77DC"/>
    <w:rsid w:val="00826611"/>
    <w:rsid w:val="008A112E"/>
    <w:rsid w:val="008E2FA1"/>
    <w:rsid w:val="00901120"/>
    <w:rsid w:val="0093378C"/>
    <w:rsid w:val="0094297B"/>
    <w:rsid w:val="00970966"/>
    <w:rsid w:val="009C5A25"/>
    <w:rsid w:val="009F50F8"/>
    <w:rsid w:val="00A04378"/>
    <w:rsid w:val="00A115A9"/>
    <w:rsid w:val="00A1763E"/>
    <w:rsid w:val="00A439B4"/>
    <w:rsid w:val="00A52C10"/>
    <w:rsid w:val="00A60D7C"/>
    <w:rsid w:val="00A71049"/>
    <w:rsid w:val="00A87D28"/>
    <w:rsid w:val="00AA5962"/>
    <w:rsid w:val="00AF207B"/>
    <w:rsid w:val="00B3037B"/>
    <w:rsid w:val="00B31FA4"/>
    <w:rsid w:val="00B903BF"/>
    <w:rsid w:val="00B9072A"/>
    <w:rsid w:val="00B943B9"/>
    <w:rsid w:val="00BD0917"/>
    <w:rsid w:val="00C11253"/>
    <w:rsid w:val="00C243BF"/>
    <w:rsid w:val="00C332AD"/>
    <w:rsid w:val="00C4663E"/>
    <w:rsid w:val="00C521BA"/>
    <w:rsid w:val="00CC0ACD"/>
    <w:rsid w:val="00CE3E75"/>
    <w:rsid w:val="00D31A78"/>
    <w:rsid w:val="00D47C68"/>
    <w:rsid w:val="00D55B52"/>
    <w:rsid w:val="00D601AF"/>
    <w:rsid w:val="00D640EB"/>
    <w:rsid w:val="00D725E2"/>
    <w:rsid w:val="00DC765E"/>
    <w:rsid w:val="00E02349"/>
    <w:rsid w:val="00E063D0"/>
    <w:rsid w:val="00EB2AE6"/>
    <w:rsid w:val="00ED74A7"/>
    <w:rsid w:val="00EF05D3"/>
    <w:rsid w:val="00EF43E9"/>
    <w:rsid w:val="00F15A19"/>
    <w:rsid w:val="00F450F0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8ACE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57</cp:revision>
  <dcterms:created xsi:type="dcterms:W3CDTF">2021-10-26T06:20:00Z</dcterms:created>
  <dcterms:modified xsi:type="dcterms:W3CDTF">2024-04-27T12:13:00Z</dcterms:modified>
</cp:coreProperties>
</file>