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E063D0">
              <w:rPr>
                <w:rFonts w:ascii="PT Astra Serif" w:hAnsi="PT Astra Serif"/>
                <w:b/>
                <w:sz w:val="28"/>
                <w:u w:val="single"/>
              </w:rPr>
              <w:t>марте</w:t>
            </w:r>
            <w:r w:rsidR="005627D6">
              <w:rPr>
                <w:rFonts w:ascii="PT Astra Serif" w:hAnsi="PT Astra Serif"/>
                <w:b/>
                <w:sz w:val="28"/>
              </w:rPr>
              <w:t xml:space="preserve"> 2024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>МО Чернский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E02349" w:rsidTr="000C52A3">
        <w:tc>
          <w:tcPr>
            <w:tcW w:w="1852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Наименование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Место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 xml:space="preserve">(Ф.И.О. </w:t>
            </w:r>
            <w:r w:rsidRPr="00E02349">
              <w:rPr>
                <w:i/>
                <w:sz w:val="20"/>
              </w:rPr>
              <w:t>полностью</w:t>
            </w:r>
            <w:r w:rsidRPr="00E02349">
              <w:rPr>
                <w:sz w:val="20"/>
              </w:rPr>
              <w:t>, должность, телефон)</w:t>
            </w:r>
          </w:p>
        </w:tc>
      </w:tr>
      <w:tr w:rsidR="00E063D0" w:rsidRPr="00E02349" w:rsidTr="00050C89">
        <w:tc>
          <w:tcPr>
            <w:tcW w:w="1852" w:type="dxa"/>
            <w:vAlign w:val="center"/>
          </w:tcPr>
          <w:p w:rsidR="00E063D0" w:rsidRPr="00E02349" w:rsidRDefault="00E063D0" w:rsidP="00E063D0">
            <w:pPr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r w:rsidRPr="00E063D0">
              <w:rPr>
                <w:sz w:val="20"/>
              </w:rPr>
              <w:t>Е</w:t>
            </w:r>
            <w:r>
              <w:rPr>
                <w:sz w:val="20"/>
              </w:rPr>
              <w:t>сть женщины в чернских селеньях»</w:t>
            </w:r>
          </w:p>
        </w:tc>
        <w:tc>
          <w:tcPr>
            <w:tcW w:w="1965" w:type="dxa"/>
            <w:vAlign w:val="center"/>
          </w:tcPr>
          <w:p w:rsidR="00E063D0" w:rsidRPr="00E02349" w:rsidRDefault="00E063D0" w:rsidP="00E063D0">
            <w:pPr>
              <w:rPr>
                <w:sz w:val="20"/>
              </w:rPr>
            </w:pPr>
            <w:r>
              <w:rPr>
                <w:sz w:val="20"/>
              </w:rPr>
              <w:t>Музейная программа</w:t>
            </w:r>
          </w:p>
        </w:tc>
        <w:tc>
          <w:tcPr>
            <w:tcW w:w="1435" w:type="dxa"/>
            <w:vAlign w:val="center"/>
          </w:tcPr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05.03.2024</w:t>
            </w:r>
          </w:p>
          <w:p w:rsidR="00E063D0" w:rsidRPr="00E02349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E063D0" w:rsidRPr="00E02349" w:rsidRDefault="00E063D0" w:rsidP="00E063D0">
            <w:pPr>
              <w:rPr>
                <w:sz w:val="20"/>
              </w:rPr>
            </w:pPr>
            <w:r w:rsidRPr="00E02349">
              <w:rPr>
                <w:sz w:val="20"/>
              </w:rPr>
              <w:t>МБУК «Чернский районный историко-краеведческий музей им Н.А. Вознесенского»</w:t>
            </w:r>
          </w:p>
          <w:p w:rsidR="00E063D0" w:rsidRPr="00E02349" w:rsidRDefault="00E063D0" w:rsidP="00E063D0">
            <w:pPr>
              <w:rPr>
                <w:sz w:val="20"/>
              </w:rPr>
            </w:pPr>
            <w:r w:rsidRPr="00E02349">
              <w:rPr>
                <w:sz w:val="20"/>
              </w:rPr>
              <w:t>301090 Тульская обл,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E063D0" w:rsidRPr="00E02349" w:rsidRDefault="00E063D0" w:rsidP="00E063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20-25 </w:t>
            </w:r>
            <w:r w:rsidRPr="00E02349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2126" w:type="dxa"/>
          </w:tcPr>
          <w:p w:rsidR="00E063D0" w:rsidRPr="00E02349" w:rsidRDefault="00E063D0" w:rsidP="00E063D0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Чубарикова Лариса Ивановна- директор МБУК «Чернский районный историко-краеведческий музей им Н.А. Врзнесенского»;</w:t>
            </w:r>
          </w:p>
          <w:p w:rsidR="00E063D0" w:rsidRPr="00E02349" w:rsidRDefault="00E063D0" w:rsidP="00E063D0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E063D0" w:rsidRPr="00E02349" w:rsidRDefault="00E063D0" w:rsidP="00E063D0">
            <w:pPr>
              <w:rPr>
                <w:color w:val="000000" w:themeColor="text1"/>
                <w:sz w:val="20"/>
              </w:rPr>
            </w:pPr>
          </w:p>
        </w:tc>
      </w:tr>
      <w:tr w:rsidR="00826611" w:rsidRPr="00E02349" w:rsidTr="00050C89">
        <w:tc>
          <w:tcPr>
            <w:tcW w:w="1852" w:type="dxa"/>
            <w:vAlign w:val="center"/>
          </w:tcPr>
          <w:p w:rsidR="00826611" w:rsidRDefault="00826611" w:rsidP="00826611">
            <w:pPr>
              <w:rPr>
                <w:sz w:val="20"/>
              </w:rPr>
            </w:pPr>
            <w:r>
              <w:rPr>
                <w:sz w:val="20"/>
              </w:rPr>
              <w:t>«В мире прекрасного»</w:t>
            </w:r>
          </w:p>
        </w:tc>
        <w:tc>
          <w:tcPr>
            <w:tcW w:w="1965" w:type="dxa"/>
            <w:vAlign w:val="center"/>
          </w:tcPr>
          <w:p w:rsidR="00826611" w:rsidRDefault="00826611" w:rsidP="00826611">
            <w:pPr>
              <w:rPr>
                <w:sz w:val="20"/>
              </w:rPr>
            </w:pPr>
            <w:r>
              <w:rPr>
                <w:sz w:val="20"/>
              </w:rPr>
              <w:t>Мастер-класс</w:t>
            </w:r>
            <w:r w:rsidR="003A760C">
              <w:rPr>
                <w:sz w:val="20"/>
              </w:rPr>
              <w:t xml:space="preserve"> по изготовлению сувенира</w:t>
            </w:r>
          </w:p>
        </w:tc>
        <w:tc>
          <w:tcPr>
            <w:tcW w:w="1435" w:type="dxa"/>
            <w:vAlign w:val="center"/>
          </w:tcPr>
          <w:p w:rsidR="00826611" w:rsidRDefault="00826611" w:rsidP="00826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05.03.2024</w:t>
            </w:r>
          </w:p>
          <w:p w:rsidR="00826611" w:rsidRDefault="00826611" w:rsidP="00826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826611" w:rsidRDefault="0093378C" w:rsidP="00826611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="00826611" w:rsidRPr="00E02349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МБУК «СОЦКУЛЬТЦЕНТР МО Северное Чернского района"</w:t>
              </w:r>
            </w:hyperlink>
          </w:p>
          <w:p w:rsidR="00826611" w:rsidRPr="00E02349" w:rsidRDefault="00826611" w:rsidP="00826611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826611" w:rsidRPr="00E02349" w:rsidRDefault="00826611" w:rsidP="00826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826611" w:rsidRPr="00E02349" w:rsidRDefault="00826611" w:rsidP="00826611">
            <w:pPr>
              <w:rPr>
                <w:color w:val="000000" w:themeColor="text1"/>
                <w:sz w:val="20"/>
                <w:highlight w:val="white"/>
              </w:rPr>
            </w:pPr>
            <w:r w:rsidRPr="00E02349">
              <w:rPr>
                <w:color w:val="000000" w:themeColor="text1"/>
                <w:sz w:val="20"/>
              </w:rPr>
              <w:t xml:space="preserve">Рудык Аурелия Никитовна-директор </w:t>
            </w:r>
            <w:r w:rsidRPr="00E02349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826611" w:rsidRPr="00E02349" w:rsidRDefault="00826611" w:rsidP="00826611">
            <w:pPr>
              <w:rPr>
                <w:sz w:val="20"/>
              </w:rPr>
            </w:pPr>
            <w:r w:rsidRPr="00E02349">
              <w:rPr>
                <w:color w:val="000000" w:themeColor="text1"/>
                <w:sz w:val="20"/>
                <w:highlight w:val="white"/>
              </w:rPr>
              <w:t>МО Северное Чернского района»; тел.: 8(48756)3114</w:t>
            </w:r>
          </w:p>
        </w:tc>
      </w:tr>
      <w:tr w:rsidR="00E063D0" w:rsidRPr="00E02349" w:rsidTr="000E4EA1">
        <w:tc>
          <w:tcPr>
            <w:tcW w:w="1852" w:type="dxa"/>
          </w:tcPr>
          <w:p w:rsidR="00E063D0" w:rsidRPr="00E063D0" w:rsidRDefault="00E063D0" w:rsidP="00E063D0">
            <w:pPr>
              <w:rPr>
                <w:sz w:val="20"/>
                <w:szCs w:val="24"/>
              </w:rPr>
            </w:pPr>
            <w:r w:rsidRPr="00E063D0">
              <w:rPr>
                <w:sz w:val="20"/>
                <w:szCs w:val="24"/>
              </w:rPr>
              <w:t>«Женщина! Как много в</w:t>
            </w:r>
            <w:r>
              <w:rPr>
                <w:sz w:val="20"/>
                <w:szCs w:val="24"/>
              </w:rPr>
              <w:t xml:space="preserve"> этом слове»</w:t>
            </w:r>
          </w:p>
        </w:tc>
        <w:tc>
          <w:tcPr>
            <w:tcW w:w="1965" w:type="dxa"/>
            <w:vAlign w:val="center"/>
          </w:tcPr>
          <w:p w:rsidR="00E063D0" w:rsidRPr="00A1763E" w:rsidRDefault="00E063D0" w:rsidP="00E063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E063D0">
              <w:rPr>
                <w:sz w:val="20"/>
                <w:szCs w:val="24"/>
              </w:rPr>
              <w:t>раздничный концерт, посвященный  Международному женскому дню</w:t>
            </w:r>
          </w:p>
        </w:tc>
        <w:tc>
          <w:tcPr>
            <w:tcW w:w="1435" w:type="dxa"/>
            <w:vAlign w:val="center"/>
          </w:tcPr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07.03.2024</w:t>
            </w:r>
          </w:p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12:00 ч. </w:t>
            </w:r>
          </w:p>
        </w:tc>
        <w:tc>
          <w:tcPr>
            <w:tcW w:w="1965" w:type="dxa"/>
            <w:vAlign w:val="center"/>
          </w:tcPr>
          <w:p w:rsidR="00E063D0" w:rsidRPr="00EF05D3" w:rsidRDefault="00E063D0" w:rsidP="00E063D0">
            <w:pPr>
              <w:rPr>
                <w:sz w:val="20"/>
              </w:rPr>
            </w:pPr>
            <w:r w:rsidRPr="00EF05D3">
              <w:rPr>
                <w:sz w:val="20"/>
              </w:rPr>
              <w:t>МБУК «Чернский районный дом культуры»</w:t>
            </w:r>
          </w:p>
          <w:p w:rsidR="00E063D0" w:rsidRPr="00EF05D3" w:rsidRDefault="00E063D0" w:rsidP="00E063D0">
            <w:pPr>
              <w:rPr>
                <w:sz w:val="20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E063D0" w:rsidRPr="00EF05D3" w:rsidRDefault="0093378C" w:rsidP="00E063D0">
            <w:pPr>
              <w:rPr>
                <w:sz w:val="20"/>
              </w:rPr>
            </w:pPr>
            <w:r>
              <w:rPr>
                <w:sz w:val="20"/>
              </w:rPr>
              <w:t>40-5</w:t>
            </w:r>
            <w:bookmarkStart w:id="0" w:name="_GoBack"/>
            <w:bookmarkEnd w:id="0"/>
            <w:r>
              <w:rPr>
                <w:sz w:val="20"/>
              </w:rPr>
              <w:t>0</w:t>
            </w:r>
            <w:r w:rsidR="00E063D0" w:rsidRPr="00EF05D3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E063D0" w:rsidRPr="00EF05D3" w:rsidRDefault="00E063D0" w:rsidP="00E063D0">
            <w:pPr>
              <w:rPr>
                <w:sz w:val="20"/>
              </w:rPr>
            </w:pPr>
            <w:r w:rsidRPr="00EF05D3">
              <w:rPr>
                <w:sz w:val="20"/>
              </w:rPr>
              <w:t>Демушкина Наталия Васильевна- директор МБУК «Чернский районный дом культуры»; тел.: 8(48756)21389</w:t>
            </w:r>
          </w:p>
        </w:tc>
      </w:tr>
      <w:tr w:rsidR="00E063D0" w:rsidRPr="00E02349" w:rsidTr="00AB2481">
        <w:tc>
          <w:tcPr>
            <w:tcW w:w="1852" w:type="dxa"/>
          </w:tcPr>
          <w:p w:rsidR="00E063D0" w:rsidRPr="00E063D0" w:rsidRDefault="00E063D0" w:rsidP="00E063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ar-SA"/>
              </w:rPr>
              <w:t>«Поэзия как музыка души»</w:t>
            </w:r>
            <w:r w:rsidRPr="00E063D0">
              <w:rPr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1965" w:type="dxa"/>
          </w:tcPr>
          <w:p w:rsidR="00E063D0" w:rsidRPr="000D49C6" w:rsidRDefault="00E063D0" w:rsidP="00E063D0">
            <w:pPr>
              <w:rPr>
                <w:sz w:val="20"/>
              </w:rPr>
            </w:pPr>
            <w:r>
              <w:rPr>
                <w:sz w:val="20"/>
                <w:szCs w:val="24"/>
                <w:lang w:eastAsia="ar-SA"/>
              </w:rPr>
              <w:t>В</w:t>
            </w:r>
            <w:r w:rsidRPr="00E063D0">
              <w:rPr>
                <w:sz w:val="20"/>
                <w:szCs w:val="24"/>
                <w:lang w:eastAsia="ar-SA"/>
              </w:rPr>
              <w:t>ечер поэзии</w:t>
            </w:r>
          </w:p>
        </w:tc>
        <w:tc>
          <w:tcPr>
            <w:tcW w:w="1435" w:type="dxa"/>
          </w:tcPr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21.03.2024</w:t>
            </w:r>
          </w:p>
          <w:p w:rsidR="00E063D0" w:rsidRP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 ч.</w:t>
            </w:r>
          </w:p>
        </w:tc>
        <w:tc>
          <w:tcPr>
            <w:tcW w:w="1965" w:type="dxa"/>
            <w:vAlign w:val="center"/>
          </w:tcPr>
          <w:p w:rsidR="00E063D0" w:rsidRDefault="00E063D0" w:rsidP="00E063D0">
            <w:pPr>
              <w:rPr>
                <w:sz w:val="20"/>
              </w:rPr>
            </w:pPr>
            <w:r>
              <w:rPr>
                <w:sz w:val="20"/>
              </w:rPr>
              <w:t>МБУК «Чернская межпоселенческая библиотека им А. С. Пушкина»</w:t>
            </w:r>
          </w:p>
          <w:p w:rsidR="00E063D0" w:rsidRDefault="00E063D0" w:rsidP="00E063D0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E063D0" w:rsidRPr="00E02349" w:rsidRDefault="00E063D0" w:rsidP="00E063D0">
            <w:pPr>
              <w:rPr>
                <w:sz w:val="20"/>
              </w:rPr>
            </w:pPr>
            <w:r w:rsidRPr="00E02349">
              <w:rPr>
                <w:sz w:val="20"/>
              </w:rPr>
              <w:t>Чуприкова Оксана Викторовна- директор МБУК «Чернская межпоселенческая библиотека им. А.С. Пушкина»</w:t>
            </w:r>
          </w:p>
          <w:p w:rsidR="00E063D0" w:rsidRPr="00E02349" w:rsidRDefault="00E063D0" w:rsidP="00E063D0">
            <w:pPr>
              <w:rPr>
                <w:sz w:val="20"/>
              </w:rPr>
            </w:pPr>
            <w:r w:rsidRPr="00E02349">
              <w:rPr>
                <w:sz w:val="20"/>
              </w:rPr>
              <w:t>тел.: 8(48756)21367</w:t>
            </w:r>
          </w:p>
        </w:tc>
      </w:tr>
      <w:tr w:rsidR="00E063D0" w:rsidRPr="00E02349" w:rsidTr="0086562D">
        <w:tc>
          <w:tcPr>
            <w:tcW w:w="1852" w:type="dxa"/>
          </w:tcPr>
          <w:p w:rsidR="00E063D0" w:rsidRDefault="00E063D0" w:rsidP="00E063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«Сороки-Жаворонки»</w:t>
            </w:r>
          </w:p>
        </w:tc>
        <w:tc>
          <w:tcPr>
            <w:tcW w:w="1965" w:type="dxa"/>
            <w:vAlign w:val="center"/>
          </w:tcPr>
          <w:p w:rsidR="00E063D0" w:rsidRDefault="00E063D0" w:rsidP="00E063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Посиделки</w:t>
            </w:r>
          </w:p>
        </w:tc>
        <w:tc>
          <w:tcPr>
            <w:tcW w:w="1435" w:type="dxa"/>
            <w:vAlign w:val="center"/>
          </w:tcPr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22.03.2024</w:t>
            </w:r>
          </w:p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14:00 ч. </w:t>
            </w:r>
          </w:p>
        </w:tc>
        <w:tc>
          <w:tcPr>
            <w:tcW w:w="1965" w:type="dxa"/>
            <w:vAlign w:val="center"/>
          </w:tcPr>
          <w:p w:rsidR="00E063D0" w:rsidRDefault="00E063D0" w:rsidP="00E063D0">
            <w:pPr>
              <w:rPr>
                <w:color w:val="000000" w:themeColor="text1"/>
                <w:sz w:val="20"/>
              </w:rPr>
            </w:pPr>
            <w:r w:rsidRPr="00504059">
              <w:rPr>
                <w:color w:val="000000" w:themeColor="text1"/>
                <w:sz w:val="20"/>
              </w:rPr>
              <w:t>МБУ «Липицкий центр культуры и досуга»</w:t>
            </w:r>
          </w:p>
          <w:p w:rsidR="00E063D0" w:rsidRPr="00C4663E" w:rsidRDefault="00E063D0" w:rsidP="00E063D0">
            <w:pPr>
              <w:rPr>
                <w:sz w:val="20"/>
                <w:szCs w:val="24"/>
              </w:rPr>
            </w:pPr>
            <w:r w:rsidRPr="00C4663E">
              <w:rPr>
                <w:sz w:val="20"/>
                <w:szCs w:val="24"/>
              </w:rPr>
              <w:t>Архангельский СДК</w:t>
            </w:r>
          </w:p>
          <w:p w:rsidR="00E063D0" w:rsidRPr="00C4663E" w:rsidRDefault="00E063D0" w:rsidP="00E063D0">
            <w:pPr>
              <w:rPr>
                <w:color w:val="000000" w:themeColor="text1"/>
                <w:sz w:val="16"/>
              </w:rPr>
            </w:pPr>
            <w:r w:rsidRPr="00C4663E">
              <w:rPr>
                <w:sz w:val="20"/>
                <w:szCs w:val="24"/>
              </w:rPr>
              <w:t>301096 Тульская область, Чернский район, с.Архангельское, ул. Переселенцев, д.17</w:t>
            </w:r>
          </w:p>
          <w:p w:rsidR="00E063D0" w:rsidRPr="00504059" w:rsidRDefault="00E063D0" w:rsidP="00E063D0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E063D0" w:rsidRPr="00E02349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E063D0" w:rsidRPr="00E02349" w:rsidRDefault="00E063D0" w:rsidP="00E063D0">
            <w:pPr>
              <w:rPr>
                <w:sz w:val="20"/>
              </w:rPr>
            </w:pPr>
            <w:r w:rsidRPr="00E02349">
              <w:rPr>
                <w:sz w:val="20"/>
              </w:rPr>
              <w:t>Курохтина Татьяна Петровна- директор МБУ «Липицкий ЦК и Д»</w:t>
            </w:r>
          </w:p>
          <w:p w:rsidR="00E063D0" w:rsidRPr="00E02349" w:rsidRDefault="00E063D0" w:rsidP="00E063D0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</w:t>
            </w:r>
            <w:r w:rsidRPr="00E02349">
              <w:rPr>
                <w:color w:val="000000" w:themeColor="text1"/>
                <w:sz w:val="20"/>
              </w:rPr>
              <w:t>33210</w:t>
            </w:r>
          </w:p>
        </w:tc>
      </w:tr>
      <w:tr w:rsidR="00E063D0" w:rsidRPr="00E02349" w:rsidTr="008165B1">
        <w:tc>
          <w:tcPr>
            <w:tcW w:w="1852" w:type="dxa"/>
          </w:tcPr>
          <w:p w:rsidR="00E063D0" w:rsidRPr="00A1763E" w:rsidRDefault="00E063D0" w:rsidP="00E063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«Деревенские посиделки»</w:t>
            </w:r>
          </w:p>
        </w:tc>
        <w:tc>
          <w:tcPr>
            <w:tcW w:w="1965" w:type="dxa"/>
            <w:vAlign w:val="center"/>
          </w:tcPr>
          <w:p w:rsidR="00E063D0" w:rsidRPr="00A1763E" w:rsidRDefault="00E063D0" w:rsidP="00E063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Час досуга</w:t>
            </w:r>
          </w:p>
        </w:tc>
        <w:tc>
          <w:tcPr>
            <w:tcW w:w="1435" w:type="dxa"/>
            <w:vAlign w:val="center"/>
          </w:tcPr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29.03.2024</w:t>
            </w:r>
          </w:p>
          <w:p w:rsidR="00E063D0" w:rsidRDefault="00E063D0" w:rsidP="00E0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</w:tcPr>
          <w:p w:rsidR="00E063D0" w:rsidRPr="00C4663E" w:rsidRDefault="00E063D0" w:rsidP="00E063D0">
            <w:pPr>
              <w:rPr>
                <w:sz w:val="20"/>
              </w:rPr>
            </w:pPr>
            <w:r w:rsidRPr="00C4663E">
              <w:rPr>
                <w:sz w:val="20"/>
              </w:rPr>
              <w:t>МБУ «Тургеневский ЦК и Д»</w:t>
            </w:r>
          </w:p>
          <w:p w:rsidR="00E063D0" w:rsidRPr="00C4663E" w:rsidRDefault="00E063D0" w:rsidP="00E063D0">
            <w:pPr>
              <w:rPr>
                <w:sz w:val="20"/>
              </w:rPr>
            </w:pPr>
            <w:r w:rsidRPr="00C4663E">
              <w:rPr>
                <w:sz w:val="20"/>
              </w:rPr>
              <w:t>Полтевский СДК</w:t>
            </w:r>
          </w:p>
          <w:p w:rsidR="00E063D0" w:rsidRPr="00C4663E" w:rsidRDefault="00E063D0" w:rsidP="00E063D0">
            <w:pPr>
              <w:rPr>
                <w:sz w:val="20"/>
              </w:rPr>
            </w:pPr>
          </w:p>
          <w:p w:rsidR="00E063D0" w:rsidRPr="00C4663E" w:rsidRDefault="00E063D0" w:rsidP="00E063D0">
            <w:pPr>
              <w:rPr>
                <w:sz w:val="20"/>
              </w:rPr>
            </w:pPr>
            <w:r w:rsidRPr="00C4663E">
              <w:rPr>
                <w:sz w:val="20"/>
              </w:rPr>
              <w:lastRenderedPageBreak/>
              <w:t>301086 Тульская область, Чернский район, с. Полтево, ул. Молодежная, д.20</w:t>
            </w:r>
          </w:p>
        </w:tc>
        <w:tc>
          <w:tcPr>
            <w:tcW w:w="1176" w:type="dxa"/>
            <w:vAlign w:val="center"/>
          </w:tcPr>
          <w:p w:rsidR="00E063D0" w:rsidRPr="00E02349" w:rsidRDefault="00E063D0" w:rsidP="00E063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10-15</w:t>
            </w:r>
            <w:r w:rsidRPr="00E02349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E063D0" w:rsidRPr="00E02349" w:rsidRDefault="00E063D0" w:rsidP="00E063D0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Штраух Елена Александровна-директор МБУ «Тургеневский ЦК и Д»; тел.: </w:t>
            </w:r>
            <w:r w:rsidRPr="00E02349">
              <w:rPr>
                <w:sz w:val="20"/>
              </w:rPr>
              <w:lastRenderedPageBreak/>
              <w:t>8(48756)24509</w:t>
            </w:r>
          </w:p>
          <w:p w:rsidR="00E063D0" w:rsidRPr="00E02349" w:rsidRDefault="00E063D0" w:rsidP="00E063D0">
            <w:pPr>
              <w:rPr>
                <w:sz w:val="20"/>
              </w:rPr>
            </w:pPr>
          </w:p>
        </w:tc>
      </w:tr>
    </w:tbl>
    <w:p w:rsidR="00054F53" w:rsidRDefault="00054F53"/>
    <w:sectPr w:rsidR="00054F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9D8"/>
    <w:multiLevelType w:val="hybridMultilevel"/>
    <w:tmpl w:val="749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A1F3E"/>
    <w:rsid w:val="000A6B01"/>
    <w:rsid w:val="000C52A3"/>
    <w:rsid w:val="000D5F96"/>
    <w:rsid w:val="00127E63"/>
    <w:rsid w:val="001932B5"/>
    <w:rsid w:val="001D6132"/>
    <w:rsid w:val="001F28AF"/>
    <w:rsid w:val="00210D3D"/>
    <w:rsid w:val="002628CA"/>
    <w:rsid w:val="00263624"/>
    <w:rsid w:val="002C764D"/>
    <w:rsid w:val="003056A0"/>
    <w:rsid w:val="00324991"/>
    <w:rsid w:val="00344EEE"/>
    <w:rsid w:val="00352ABD"/>
    <w:rsid w:val="003979FC"/>
    <w:rsid w:val="003A1106"/>
    <w:rsid w:val="003A760C"/>
    <w:rsid w:val="003B0BEB"/>
    <w:rsid w:val="003C6AB4"/>
    <w:rsid w:val="00402C2D"/>
    <w:rsid w:val="00404CAC"/>
    <w:rsid w:val="0045065B"/>
    <w:rsid w:val="004907B0"/>
    <w:rsid w:val="00503AC4"/>
    <w:rsid w:val="00504059"/>
    <w:rsid w:val="00522EBC"/>
    <w:rsid w:val="005334CC"/>
    <w:rsid w:val="00543105"/>
    <w:rsid w:val="005627D6"/>
    <w:rsid w:val="005809E0"/>
    <w:rsid w:val="005B7F32"/>
    <w:rsid w:val="005E1BD6"/>
    <w:rsid w:val="005F3498"/>
    <w:rsid w:val="00615AB7"/>
    <w:rsid w:val="006327D1"/>
    <w:rsid w:val="006761EA"/>
    <w:rsid w:val="006906D8"/>
    <w:rsid w:val="006E17CF"/>
    <w:rsid w:val="00745DEF"/>
    <w:rsid w:val="007749C7"/>
    <w:rsid w:val="007C4ED2"/>
    <w:rsid w:val="007C77DC"/>
    <w:rsid w:val="00826611"/>
    <w:rsid w:val="008A112E"/>
    <w:rsid w:val="008E2FA1"/>
    <w:rsid w:val="00901120"/>
    <w:rsid w:val="0093378C"/>
    <w:rsid w:val="0094297B"/>
    <w:rsid w:val="00970966"/>
    <w:rsid w:val="009C5A25"/>
    <w:rsid w:val="009F50F8"/>
    <w:rsid w:val="00A04378"/>
    <w:rsid w:val="00A115A9"/>
    <w:rsid w:val="00A1763E"/>
    <w:rsid w:val="00A439B4"/>
    <w:rsid w:val="00A52C10"/>
    <w:rsid w:val="00A60D7C"/>
    <w:rsid w:val="00A87D28"/>
    <w:rsid w:val="00AA5962"/>
    <w:rsid w:val="00B3037B"/>
    <w:rsid w:val="00B31FA4"/>
    <w:rsid w:val="00B903BF"/>
    <w:rsid w:val="00B9072A"/>
    <w:rsid w:val="00B943B9"/>
    <w:rsid w:val="00BD0917"/>
    <w:rsid w:val="00C11253"/>
    <w:rsid w:val="00C243BF"/>
    <w:rsid w:val="00C332AD"/>
    <w:rsid w:val="00C4663E"/>
    <w:rsid w:val="00C521BA"/>
    <w:rsid w:val="00CC0ACD"/>
    <w:rsid w:val="00CE3E75"/>
    <w:rsid w:val="00D31A78"/>
    <w:rsid w:val="00D47C68"/>
    <w:rsid w:val="00D55B52"/>
    <w:rsid w:val="00D601AF"/>
    <w:rsid w:val="00D640EB"/>
    <w:rsid w:val="00DC765E"/>
    <w:rsid w:val="00E02349"/>
    <w:rsid w:val="00E063D0"/>
    <w:rsid w:val="00EB2AE6"/>
    <w:rsid w:val="00EF05D3"/>
    <w:rsid w:val="00EF43E9"/>
    <w:rsid w:val="00F15A19"/>
    <w:rsid w:val="00F450F0"/>
    <w:rsid w:val="00F6002E"/>
    <w:rsid w:val="00F85D71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F65A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EF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.tularegion.ru/administration/administratsiya-mo-severnoe-chernskogo-rayona/mbuk-sotskulttsentr-mo-severnoe-chernskogo-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52</cp:revision>
  <dcterms:created xsi:type="dcterms:W3CDTF">2021-10-26T06:20:00Z</dcterms:created>
  <dcterms:modified xsi:type="dcterms:W3CDTF">2024-03-05T08:05:00Z</dcterms:modified>
</cp:coreProperties>
</file>