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2628CA">
              <w:rPr>
                <w:rFonts w:ascii="PT Astra Serif" w:hAnsi="PT Astra Serif"/>
                <w:b/>
                <w:sz w:val="28"/>
                <w:u w:val="single"/>
              </w:rPr>
              <w:t>декабре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E02349" w:rsidTr="000C52A3">
        <w:tc>
          <w:tcPr>
            <w:tcW w:w="185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2628CA" w:rsidRPr="00E02349" w:rsidTr="00F11BEA">
        <w:tc>
          <w:tcPr>
            <w:tcW w:w="1852" w:type="dxa"/>
            <w:vAlign w:val="center"/>
          </w:tcPr>
          <w:p w:rsidR="002628CA" w:rsidRPr="00E02349" w:rsidRDefault="002628CA" w:rsidP="002628CA">
            <w:pPr>
              <w:rPr>
                <w:sz w:val="20"/>
              </w:rPr>
            </w:pPr>
            <w:r w:rsidRPr="00E02349">
              <w:rPr>
                <w:sz w:val="20"/>
                <w:lang w:eastAsia="zh-CN"/>
              </w:rPr>
              <w:t xml:space="preserve"> «Чудо новогодней игрушки»</w:t>
            </w:r>
          </w:p>
        </w:tc>
        <w:tc>
          <w:tcPr>
            <w:tcW w:w="1965" w:type="dxa"/>
            <w:vAlign w:val="center"/>
          </w:tcPr>
          <w:p w:rsidR="002628CA" w:rsidRPr="00E02349" w:rsidRDefault="002628CA" w:rsidP="002628CA">
            <w:pPr>
              <w:rPr>
                <w:sz w:val="20"/>
              </w:rPr>
            </w:pPr>
            <w:r w:rsidRPr="00E02349">
              <w:rPr>
                <w:sz w:val="20"/>
                <w:lang w:eastAsia="zh-CN"/>
              </w:rPr>
              <w:t>Выставка советской новогодней игрушки</w:t>
            </w:r>
          </w:p>
        </w:tc>
        <w:tc>
          <w:tcPr>
            <w:tcW w:w="1435" w:type="dxa"/>
            <w:vAlign w:val="center"/>
          </w:tcPr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08.12-31.12.2023</w:t>
            </w:r>
          </w:p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с 10:00 ч.</w:t>
            </w:r>
          </w:p>
        </w:tc>
        <w:tc>
          <w:tcPr>
            <w:tcW w:w="1965" w:type="dxa"/>
            <w:vAlign w:val="center"/>
          </w:tcPr>
          <w:p w:rsidR="002628CA" w:rsidRPr="00E02349" w:rsidRDefault="002628CA" w:rsidP="002628CA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2628CA" w:rsidRPr="00E02349" w:rsidRDefault="002628CA" w:rsidP="002628CA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  <w:p w:rsidR="002628CA" w:rsidRPr="00E02349" w:rsidRDefault="002628CA" w:rsidP="002628CA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30-40 чел.</w:t>
            </w:r>
          </w:p>
        </w:tc>
        <w:tc>
          <w:tcPr>
            <w:tcW w:w="2126" w:type="dxa"/>
          </w:tcPr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2628CA" w:rsidRPr="00E02349" w:rsidRDefault="002628CA" w:rsidP="002628CA">
            <w:pPr>
              <w:rPr>
                <w:color w:val="000000" w:themeColor="text1"/>
                <w:sz w:val="20"/>
              </w:rPr>
            </w:pPr>
          </w:p>
        </w:tc>
      </w:tr>
      <w:tr w:rsidR="00B903BF" w:rsidRPr="00E02349" w:rsidTr="00BB6242">
        <w:tc>
          <w:tcPr>
            <w:tcW w:w="1852" w:type="dxa"/>
            <w:vAlign w:val="center"/>
          </w:tcPr>
          <w:p w:rsidR="00B903BF" w:rsidRPr="00E02349" w:rsidRDefault="00B903BF" w:rsidP="00B903BF">
            <w:pPr>
              <w:rPr>
                <w:sz w:val="20"/>
              </w:rPr>
            </w:pPr>
            <w:r w:rsidRPr="00E02349">
              <w:rPr>
                <w:sz w:val="20"/>
              </w:rPr>
              <w:t>Показатель 16.</w:t>
            </w:r>
          </w:p>
          <w:p w:rsidR="00B903BF" w:rsidRPr="00E02349" w:rsidRDefault="00B903BF" w:rsidP="00B903BF">
            <w:pPr>
              <w:rPr>
                <w:sz w:val="20"/>
                <w:lang w:eastAsia="zh-CN"/>
              </w:rPr>
            </w:pPr>
            <w:r w:rsidRPr="00E02349">
              <w:rPr>
                <w:sz w:val="20"/>
              </w:rPr>
              <w:t>Организация библиотечного обслуживания на дому одиноких граждан старшего поколения, лишенных мобильности</w:t>
            </w:r>
          </w:p>
        </w:tc>
        <w:tc>
          <w:tcPr>
            <w:tcW w:w="1965" w:type="dxa"/>
          </w:tcPr>
          <w:p w:rsidR="00B903BF" w:rsidRPr="00E02349" w:rsidRDefault="00B903BF" w:rsidP="00B903BF">
            <w:pPr>
              <w:rPr>
                <w:sz w:val="20"/>
              </w:rPr>
            </w:pPr>
            <w:r w:rsidRPr="00E02349">
              <w:rPr>
                <w:sz w:val="20"/>
              </w:rPr>
              <w:t>Посещение одиноких граждан старшего поколения</w:t>
            </w:r>
          </w:p>
        </w:tc>
        <w:tc>
          <w:tcPr>
            <w:tcW w:w="1435" w:type="dxa"/>
            <w:vAlign w:val="center"/>
          </w:tcPr>
          <w:p w:rsidR="00B903BF" w:rsidRPr="00E02349" w:rsidRDefault="00B903BF" w:rsidP="00B903BF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11.12.2023</w:t>
            </w:r>
          </w:p>
          <w:p w:rsidR="00B903BF" w:rsidRPr="00E02349" w:rsidRDefault="00B903BF" w:rsidP="00B903BF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B903BF" w:rsidRPr="00E02349" w:rsidRDefault="00B903BF" w:rsidP="00B903BF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МО 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</w:t>
            </w:r>
          </w:p>
        </w:tc>
        <w:tc>
          <w:tcPr>
            <w:tcW w:w="1176" w:type="dxa"/>
          </w:tcPr>
          <w:p w:rsidR="00B903BF" w:rsidRPr="00E02349" w:rsidRDefault="00B903BF" w:rsidP="00B903BF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10-15  чел.</w:t>
            </w:r>
          </w:p>
        </w:tc>
        <w:tc>
          <w:tcPr>
            <w:tcW w:w="2126" w:type="dxa"/>
          </w:tcPr>
          <w:p w:rsidR="00B903BF" w:rsidRPr="00E02349" w:rsidRDefault="00B903BF" w:rsidP="00B903BF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B903BF" w:rsidRPr="00E02349" w:rsidRDefault="00B903BF" w:rsidP="00B903BF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  <w:tr w:rsidR="00E02349" w:rsidRPr="00E02349" w:rsidTr="006E51A6">
        <w:tc>
          <w:tcPr>
            <w:tcW w:w="1852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«Традиции русского чаепития»</w:t>
            </w:r>
          </w:p>
        </w:tc>
        <w:tc>
          <w:tcPr>
            <w:tcW w:w="1965" w:type="dxa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Тематические посиделки</w:t>
            </w:r>
          </w:p>
        </w:tc>
        <w:tc>
          <w:tcPr>
            <w:tcW w:w="1435" w:type="dxa"/>
            <w:vAlign w:val="center"/>
          </w:tcPr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15.12.2023</w:t>
            </w:r>
          </w:p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МБУ «Тургеневский ЦК и Д»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Долматовский</w:t>
            </w:r>
            <w:proofErr w:type="spellEnd"/>
            <w:r w:rsidRPr="00E02349">
              <w:rPr>
                <w:sz w:val="20"/>
              </w:rPr>
              <w:t xml:space="preserve"> СДК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301083 Тульская область, 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район, д. Долматово, ул. Юбилейная, д. 1</w:t>
            </w:r>
          </w:p>
        </w:tc>
        <w:tc>
          <w:tcPr>
            <w:tcW w:w="1176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E02349" w:rsidRPr="00E02349" w:rsidRDefault="00E02349" w:rsidP="00E02349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Штраух</w:t>
            </w:r>
            <w:proofErr w:type="spellEnd"/>
            <w:r w:rsidRPr="00E02349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E02349" w:rsidRPr="00E02349" w:rsidRDefault="00E02349" w:rsidP="00E02349">
            <w:pPr>
              <w:rPr>
                <w:sz w:val="20"/>
              </w:rPr>
            </w:pPr>
          </w:p>
        </w:tc>
      </w:tr>
      <w:tr w:rsidR="00E02349" w:rsidRPr="00E02349" w:rsidTr="00BB6242">
        <w:tc>
          <w:tcPr>
            <w:tcW w:w="1852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«Творение рук моих»</w:t>
            </w:r>
          </w:p>
        </w:tc>
        <w:tc>
          <w:tcPr>
            <w:tcW w:w="1965" w:type="dxa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Выставка женских рукоделий</w:t>
            </w:r>
          </w:p>
        </w:tc>
        <w:tc>
          <w:tcPr>
            <w:tcW w:w="1435" w:type="dxa"/>
            <w:vAlign w:val="center"/>
          </w:tcPr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15.12.2023</w:t>
            </w:r>
          </w:p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E02349" w:rsidRPr="00E02349" w:rsidRDefault="00F85D71" w:rsidP="00E02349">
            <w:pPr>
              <w:rPr>
                <w:color w:val="000000" w:themeColor="text1"/>
                <w:sz w:val="20"/>
                <w:shd w:val="clear" w:color="auto" w:fill="FFFFFF"/>
              </w:rPr>
            </w:pPr>
            <w:hyperlink r:id="rId5" w:history="1">
              <w:r w:rsidR="00E02349"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МБУК «СОЦКУЛЬТЦЕНТР МО Северное </w:t>
              </w:r>
              <w:proofErr w:type="spellStart"/>
              <w:r w:rsidR="00E02349"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Чернского</w:t>
              </w:r>
              <w:proofErr w:type="spellEnd"/>
              <w:r w:rsidR="00E02349" w:rsidRPr="00E02349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района"</w:t>
              </w:r>
            </w:hyperlink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ДК Ст. </w:t>
            </w:r>
            <w:proofErr w:type="spellStart"/>
            <w:r w:rsidRPr="00E02349">
              <w:rPr>
                <w:sz w:val="20"/>
              </w:rPr>
              <w:t>Скуратово</w:t>
            </w:r>
            <w:proofErr w:type="spellEnd"/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301070 Тульская область, 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район, Станция </w:t>
            </w:r>
            <w:proofErr w:type="spellStart"/>
            <w:r w:rsidRPr="00E02349">
              <w:rPr>
                <w:sz w:val="20"/>
              </w:rPr>
              <w:t>Скуратово</w:t>
            </w:r>
            <w:proofErr w:type="spellEnd"/>
            <w:r w:rsidRPr="00E02349">
              <w:rPr>
                <w:sz w:val="20"/>
              </w:rPr>
              <w:t>, ул. Заводская, д.12</w:t>
            </w:r>
          </w:p>
        </w:tc>
        <w:tc>
          <w:tcPr>
            <w:tcW w:w="1176" w:type="dxa"/>
          </w:tcPr>
          <w:p w:rsidR="00E02349" w:rsidRPr="00E02349" w:rsidRDefault="00E02349" w:rsidP="00E02349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20-25 чел.</w:t>
            </w:r>
          </w:p>
        </w:tc>
        <w:tc>
          <w:tcPr>
            <w:tcW w:w="2126" w:type="dxa"/>
          </w:tcPr>
          <w:p w:rsidR="00E02349" w:rsidRPr="00E02349" w:rsidRDefault="00E02349" w:rsidP="00E02349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Рудык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02349">
              <w:rPr>
                <w:color w:val="000000" w:themeColor="text1"/>
                <w:sz w:val="20"/>
              </w:rPr>
              <w:t>Аурелия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E02349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E02349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E02349" w:rsidRPr="00E02349" w:rsidTr="006947D9">
        <w:tc>
          <w:tcPr>
            <w:tcW w:w="1852" w:type="dxa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«Новогодняя композиция» </w:t>
            </w:r>
          </w:p>
        </w:tc>
        <w:tc>
          <w:tcPr>
            <w:tcW w:w="1965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Мастер-класс</w:t>
            </w:r>
          </w:p>
        </w:tc>
        <w:tc>
          <w:tcPr>
            <w:tcW w:w="1435" w:type="dxa"/>
            <w:vAlign w:val="center"/>
          </w:tcPr>
          <w:p w:rsidR="00E02349" w:rsidRPr="00E02349" w:rsidRDefault="00CC0ACD" w:rsidP="00E02349">
            <w:pPr>
              <w:rPr>
                <w:sz w:val="20"/>
              </w:rPr>
            </w:pPr>
            <w:r>
              <w:rPr>
                <w:sz w:val="20"/>
              </w:rPr>
              <w:t>20.12</w:t>
            </w:r>
            <w:r w:rsidR="00E02349" w:rsidRPr="00E02349">
              <w:rPr>
                <w:sz w:val="20"/>
              </w:rPr>
              <w:t>.2023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10:30 ч.</w:t>
            </w:r>
          </w:p>
        </w:tc>
        <w:tc>
          <w:tcPr>
            <w:tcW w:w="1965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дом культуры»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15-25 чел.</w:t>
            </w:r>
          </w:p>
        </w:tc>
        <w:tc>
          <w:tcPr>
            <w:tcW w:w="2126" w:type="dxa"/>
          </w:tcPr>
          <w:p w:rsidR="00E02349" w:rsidRPr="00E02349" w:rsidRDefault="00E02349" w:rsidP="00E02349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Демушкина</w:t>
            </w:r>
            <w:proofErr w:type="spellEnd"/>
            <w:r w:rsidRPr="00E02349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E02349" w:rsidRPr="00E02349" w:rsidTr="006947D9">
        <w:tc>
          <w:tcPr>
            <w:tcW w:w="1852" w:type="dxa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 в годы минувшей войны»</w:t>
            </w:r>
          </w:p>
        </w:tc>
        <w:tc>
          <w:tcPr>
            <w:tcW w:w="1965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Беседа</w:t>
            </w:r>
          </w:p>
        </w:tc>
        <w:tc>
          <w:tcPr>
            <w:tcW w:w="1435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23.12.2023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МБУ «</w:t>
            </w:r>
            <w:proofErr w:type="spellStart"/>
            <w:r w:rsidRPr="00E02349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lastRenderedPageBreak/>
              <w:t>Троицко-Бачуринский</w:t>
            </w:r>
            <w:proofErr w:type="spellEnd"/>
            <w:r w:rsidRPr="00E02349">
              <w:rPr>
                <w:sz w:val="20"/>
              </w:rPr>
              <w:t xml:space="preserve"> СДК</w:t>
            </w:r>
          </w:p>
          <w:p w:rsidR="00E02349" w:rsidRPr="00E02349" w:rsidRDefault="00E02349" w:rsidP="00E02349">
            <w:pPr>
              <w:rPr>
                <w:color w:val="000000" w:themeColor="text1"/>
                <w:sz w:val="20"/>
              </w:rPr>
            </w:pPr>
            <w:r w:rsidRPr="00E02349">
              <w:rPr>
                <w:sz w:val="20"/>
              </w:rPr>
              <w:t xml:space="preserve">301085 Тульская область, 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район, с. Троицкое-</w:t>
            </w:r>
            <w:proofErr w:type="spellStart"/>
            <w:r w:rsidRPr="00E02349">
              <w:rPr>
                <w:sz w:val="20"/>
              </w:rPr>
              <w:t>Бачурино</w:t>
            </w:r>
            <w:proofErr w:type="spellEnd"/>
            <w:r w:rsidRPr="00E02349">
              <w:rPr>
                <w:sz w:val="20"/>
              </w:rPr>
              <w:t>, ул. Центральная, д.1</w:t>
            </w:r>
          </w:p>
          <w:p w:rsidR="00E02349" w:rsidRPr="00E02349" w:rsidRDefault="00E02349" w:rsidP="00E02349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lastRenderedPageBreak/>
              <w:t>10-15 чел.</w:t>
            </w:r>
          </w:p>
        </w:tc>
        <w:tc>
          <w:tcPr>
            <w:tcW w:w="2126" w:type="dxa"/>
          </w:tcPr>
          <w:p w:rsidR="00E02349" w:rsidRPr="00E02349" w:rsidRDefault="00E02349" w:rsidP="00E02349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Курохтина</w:t>
            </w:r>
            <w:proofErr w:type="spellEnd"/>
            <w:r w:rsidRPr="00E02349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E02349">
              <w:rPr>
                <w:sz w:val="20"/>
              </w:rPr>
              <w:t>Липицкий</w:t>
            </w:r>
            <w:proofErr w:type="spellEnd"/>
            <w:r w:rsidRPr="00E02349">
              <w:rPr>
                <w:sz w:val="20"/>
              </w:rPr>
              <w:t xml:space="preserve"> ЦК </w:t>
            </w:r>
            <w:r w:rsidRPr="00E02349">
              <w:rPr>
                <w:sz w:val="20"/>
              </w:rPr>
              <w:lastRenderedPageBreak/>
              <w:t>и Д»</w:t>
            </w:r>
          </w:p>
          <w:p w:rsidR="00E02349" w:rsidRPr="00E02349" w:rsidRDefault="00E02349" w:rsidP="00E02349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CC0ACD" w:rsidRPr="00E02349" w:rsidTr="006947D9">
        <w:tc>
          <w:tcPr>
            <w:tcW w:w="1852" w:type="dxa"/>
          </w:tcPr>
          <w:p w:rsidR="00CC0ACD" w:rsidRPr="00CC0ACD" w:rsidRDefault="00CC0ACD" w:rsidP="00CC0ACD">
            <w:pPr>
              <w:rPr>
                <w:sz w:val="20"/>
              </w:rPr>
            </w:pPr>
            <w:bookmarkStart w:id="0" w:name="_GoBack" w:colFirst="0" w:colLast="1"/>
            <w:r w:rsidRPr="00CC0ACD">
              <w:rPr>
                <w:sz w:val="20"/>
                <w:szCs w:val="28"/>
              </w:rPr>
              <w:lastRenderedPageBreak/>
              <w:t>«На привале» (инсценировка по мотивам поэмы А. Твардовского «Василий Теркин»)</w:t>
            </w:r>
          </w:p>
        </w:tc>
        <w:tc>
          <w:tcPr>
            <w:tcW w:w="1965" w:type="dxa"/>
            <w:vAlign w:val="center"/>
          </w:tcPr>
          <w:p w:rsidR="00CC0ACD" w:rsidRPr="00CC0ACD" w:rsidRDefault="00CC0ACD" w:rsidP="00CC0ACD">
            <w:pPr>
              <w:rPr>
                <w:sz w:val="20"/>
              </w:rPr>
            </w:pPr>
            <w:r w:rsidRPr="00CC0ACD">
              <w:rPr>
                <w:sz w:val="20"/>
                <w:szCs w:val="28"/>
              </w:rPr>
              <w:t>Спектакль</w:t>
            </w:r>
          </w:p>
        </w:tc>
        <w:tc>
          <w:tcPr>
            <w:tcW w:w="1435" w:type="dxa"/>
            <w:vAlign w:val="center"/>
          </w:tcPr>
          <w:p w:rsidR="00CC0ACD" w:rsidRDefault="00CC0ACD" w:rsidP="00CC0ACD">
            <w:pPr>
              <w:rPr>
                <w:sz w:val="20"/>
              </w:rPr>
            </w:pPr>
            <w:r>
              <w:rPr>
                <w:sz w:val="20"/>
              </w:rPr>
              <w:t>25.12.2023</w:t>
            </w:r>
          </w:p>
          <w:p w:rsidR="00CC0ACD" w:rsidRPr="00E02349" w:rsidRDefault="00CC0ACD" w:rsidP="00CC0ACD">
            <w:pPr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1965" w:type="dxa"/>
            <w:vAlign w:val="center"/>
          </w:tcPr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дом культуры»</w:t>
            </w:r>
          </w:p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CC0ACD" w:rsidRPr="00E02349" w:rsidRDefault="00CC0ACD" w:rsidP="00CC0ACD">
            <w:pPr>
              <w:rPr>
                <w:sz w:val="20"/>
              </w:rPr>
            </w:pPr>
            <w:r>
              <w:rPr>
                <w:sz w:val="20"/>
              </w:rPr>
              <w:t>35-40</w:t>
            </w:r>
            <w:r w:rsidRPr="00E02349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CC0ACD" w:rsidRPr="00E02349" w:rsidRDefault="00CC0ACD" w:rsidP="00CC0ACD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Демушкина</w:t>
            </w:r>
            <w:proofErr w:type="spellEnd"/>
            <w:r w:rsidRPr="00E02349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дом культуры»; тел.: 8(48756)21389</w:t>
            </w:r>
          </w:p>
        </w:tc>
      </w:tr>
      <w:bookmarkEnd w:id="0"/>
      <w:tr w:rsidR="00CC0ACD" w:rsidRPr="00E02349" w:rsidTr="00EA79B5">
        <w:tc>
          <w:tcPr>
            <w:tcW w:w="1852" w:type="dxa"/>
            <w:vAlign w:val="center"/>
          </w:tcPr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>«История празднования Нового года в России»</w:t>
            </w:r>
          </w:p>
        </w:tc>
        <w:tc>
          <w:tcPr>
            <w:tcW w:w="1965" w:type="dxa"/>
            <w:vAlign w:val="center"/>
          </w:tcPr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>Лекция</w:t>
            </w:r>
          </w:p>
        </w:tc>
        <w:tc>
          <w:tcPr>
            <w:tcW w:w="1435" w:type="dxa"/>
            <w:vAlign w:val="center"/>
          </w:tcPr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27.12.2023</w:t>
            </w:r>
          </w:p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CC0ACD" w:rsidRPr="00E02349" w:rsidRDefault="00CC0ACD" w:rsidP="00CC0ACD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  <w:p w:rsidR="00CC0ACD" w:rsidRPr="00E02349" w:rsidRDefault="00CC0ACD" w:rsidP="00CC0ACD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>25-30чел.</w:t>
            </w:r>
          </w:p>
        </w:tc>
        <w:tc>
          <w:tcPr>
            <w:tcW w:w="2126" w:type="dxa"/>
          </w:tcPr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CC0ACD" w:rsidRPr="00E02349" w:rsidRDefault="00CC0ACD" w:rsidP="00CC0ACD">
            <w:pPr>
              <w:rPr>
                <w:color w:val="000000" w:themeColor="text1"/>
                <w:sz w:val="20"/>
              </w:rPr>
            </w:pP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F28AF"/>
    <w:rsid w:val="00210D3D"/>
    <w:rsid w:val="002628CA"/>
    <w:rsid w:val="002C764D"/>
    <w:rsid w:val="003056A0"/>
    <w:rsid w:val="00344EEE"/>
    <w:rsid w:val="00352ABD"/>
    <w:rsid w:val="003979FC"/>
    <w:rsid w:val="003A1106"/>
    <w:rsid w:val="003B0BEB"/>
    <w:rsid w:val="003C6AB4"/>
    <w:rsid w:val="00402C2D"/>
    <w:rsid w:val="00404CAC"/>
    <w:rsid w:val="004907B0"/>
    <w:rsid w:val="00503AC4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8E2FA1"/>
    <w:rsid w:val="00901120"/>
    <w:rsid w:val="0094297B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3BF"/>
    <w:rsid w:val="00B9072A"/>
    <w:rsid w:val="00BD0917"/>
    <w:rsid w:val="00C11253"/>
    <w:rsid w:val="00C243BF"/>
    <w:rsid w:val="00C332AD"/>
    <w:rsid w:val="00C521BA"/>
    <w:rsid w:val="00CC0ACD"/>
    <w:rsid w:val="00CE3E75"/>
    <w:rsid w:val="00D47C68"/>
    <w:rsid w:val="00D55B52"/>
    <w:rsid w:val="00D601AF"/>
    <w:rsid w:val="00D640EB"/>
    <w:rsid w:val="00E02349"/>
    <w:rsid w:val="00EB2AE6"/>
    <w:rsid w:val="00EF05D3"/>
    <w:rsid w:val="00EF43E9"/>
    <w:rsid w:val="00F15A19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E1D2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/administration/administratsiya-mo-severnoe-chernskogo-rayona/mbuk-sotskulttsentr-mo-severnoe-chernskogo-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38</cp:revision>
  <dcterms:created xsi:type="dcterms:W3CDTF">2021-10-26T06:20:00Z</dcterms:created>
  <dcterms:modified xsi:type="dcterms:W3CDTF">2023-12-05T08:50:00Z</dcterms:modified>
</cp:coreProperties>
</file>