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89" w:rsidRPr="00967642" w:rsidRDefault="00967642" w:rsidP="00DA3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2">
        <w:rPr>
          <w:rFonts w:ascii="Times New Roman" w:hAnsi="Times New Roman" w:cs="Times New Roman"/>
          <w:b/>
          <w:sz w:val="24"/>
          <w:szCs w:val="24"/>
        </w:rPr>
        <w:t>ТУЛЬСКАЯ ОБЛАСТЬ</w:t>
      </w:r>
    </w:p>
    <w:p w:rsidR="002E216D" w:rsidRPr="00967642" w:rsidRDefault="00967642" w:rsidP="00DA3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E216D" w:rsidRPr="00967642" w:rsidRDefault="00967642" w:rsidP="00DA3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2">
        <w:rPr>
          <w:rFonts w:ascii="Times New Roman" w:hAnsi="Times New Roman" w:cs="Times New Roman"/>
          <w:b/>
          <w:sz w:val="24"/>
          <w:szCs w:val="24"/>
        </w:rPr>
        <w:t>ЧЕРНСКИЙ РАЙОН</w:t>
      </w:r>
    </w:p>
    <w:p w:rsidR="002E216D" w:rsidRDefault="002E216D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6D" w:rsidRDefault="002E216D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6D" w:rsidRPr="00967642" w:rsidRDefault="00967642" w:rsidP="00DA36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642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67642" w:rsidRDefault="00967642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642" w:rsidRDefault="00967642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E216D" w:rsidRDefault="002E216D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6D" w:rsidRPr="00967642" w:rsidRDefault="00096C14" w:rsidP="00967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19.02.2020</w:t>
      </w:r>
      <w:r w:rsidR="00967642" w:rsidRPr="009676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67642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967642" w:rsidRPr="00DC6328">
        <w:rPr>
          <w:rFonts w:ascii="Times New Roman" w:hAnsi="Times New Roman" w:cs="Times New Roman"/>
          <w:sz w:val="28"/>
          <w:szCs w:val="28"/>
        </w:rPr>
        <w:t>-р</w:t>
      </w:r>
    </w:p>
    <w:p w:rsidR="002E216D" w:rsidRDefault="002E216D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89" w:rsidRDefault="00072089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89" w:rsidRDefault="00072089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89" w:rsidRDefault="00072089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8AD" w:rsidRDefault="002C60BF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058AD">
        <w:rPr>
          <w:rFonts w:ascii="Times New Roman" w:hAnsi="Times New Roman" w:cs="Times New Roman"/>
          <w:b/>
          <w:sz w:val="28"/>
          <w:szCs w:val="28"/>
        </w:rPr>
        <w:t xml:space="preserve">утверждении кадрового резерва </w:t>
      </w:r>
    </w:p>
    <w:p w:rsidR="00DA3693" w:rsidRDefault="006058AD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>Чернск</w:t>
      </w:r>
      <w:r w:rsidR="001B6416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proofErr w:type="spellEnd"/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</w:p>
    <w:p w:rsidR="00B90994" w:rsidRDefault="00B90994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994" w:rsidRDefault="00B90994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учитывая решение </w:t>
      </w:r>
      <w:r w:rsidR="006058AD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C5C1F">
        <w:rPr>
          <w:rFonts w:ascii="Times New Roman" w:hAnsi="Times New Roman" w:cs="Times New Roman"/>
          <w:sz w:val="28"/>
          <w:szCs w:val="28"/>
        </w:rPr>
        <w:t>для исключения из кадрового</w:t>
      </w:r>
      <w:r w:rsidR="006058AD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0C5C1F">
        <w:rPr>
          <w:rFonts w:ascii="Times New Roman" w:hAnsi="Times New Roman" w:cs="Times New Roman"/>
          <w:sz w:val="28"/>
          <w:szCs w:val="28"/>
        </w:rPr>
        <w:t>а</w:t>
      </w:r>
      <w:r w:rsidR="006058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</w:t>
      </w:r>
      <w:r w:rsidRPr="002E216D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096C14">
        <w:rPr>
          <w:rFonts w:ascii="Times New Roman" w:hAnsi="Times New Roman" w:cs="Times New Roman"/>
          <w:sz w:val="28"/>
          <w:szCs w:val="28"/>
        </w:rPr>
        <w:t>18.02.2020</w:t>
      </w:r>
      <w:r w:rsidRPr="002E216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6C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C6CFF" w:rsidRDefault="005C6CFF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80F" w:rsidRDefault="0080480F" w:rsidP="0080480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лиц, включенных в кадровый резерв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 w:rsidR="00096C14">
        <w:rPr>
          <w:rFonts w:ascii="Times New Roman" w:eastAsia="Times New Roman" w:hAnsi="Times New Roman" w:cs="Times New Roman"/>
          <w:sz w:val="28"/>
          <w:szCs w:val="28"/>
        </w:rPr>
        <w:t xml:space="preserve"> район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C6CFF" w:rsidRDefault="005C6CFF" w:rsidP="005C6CFF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DA3693" w:rsidRDefault="00DA3693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1D" w:rsidRDefault="00AB5B1D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1D" w:rsidRDefault="00AB5B1D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16D" w:rsidRDefault="002E216D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A12" w:rsidTr="00176A12">
        <w:tc>
          <w:tcPr>
            <w:tcW w:w="4785" w:type="dxa"/>
          </w:tcPr>
          <w:p w:rsidR="00D803FC" w:rsidRDefault="002E216D" w:rsidP="00AB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</w:p>
          <w:p w:rsidR="00176A12" w:rsidRPr="00176A12" w:rsidRDefault="00D803FC" w:rsidP="00AB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176A12" w:rsidRDefault="00176A12" w:rsidP="00DA3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12" w:rsidRDefault="0080480F" w:rsidP="000720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Л.И. Астахова</w:t>
            </w:r>
          </w:p>
        </w:tc>
      </w:tr>
    </w:tbl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C14" w:rsidRDefault="00096C14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C14" w:rsidRDefault="00096C14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089" w:rsidRDefault="00176A12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</w:t>
      </w:r>
      <w:r w:rsidR="0080480F">
        <w:rPr>
          <w:rFonts w:ascii="Times New Roman" w:hAnsi="Times New Roman" w:cs="Times New Roman"/>
          <w:sz w:val="24"/>
          <w:szCs w:val="24"/>
        </w:rPr>
        <w:t xml:space="preserve"> Северьянова Елена Анатольевна</w:t>
      </w:r>
    </w:p>
    <w:p w:rsidR="00176A12" w:rsidRDefault="00176A12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2-13-16</w:t>
      </w:r>
    </w:p>
    <w:p w:rsidR="002E216D" w:rsidRDefault="002E216D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0F" w:rsidRDefault="0080480F">
      <w:pPr>
        <w:rPr>
          <w:sz w:val="28"/>
          <w:szCs w:val="28"/>
        </w:rPr>
      </w:pPr>
    </w:p>
    <w:p w:rsidR="0080480F" w:rsidRDefault="00096C14" w:rsidP="008048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0480F" w:rsidRDefault="0080480F" w:rsidP="008048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80480F" w:rsidRDefault="0080480F" w:rsidP="008048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0480F" w:rsidRDefault="00096C14" w:rsidP="008048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_____2020</w:t>
      </w:r>
      <w:r w:rsidR="0080480F" w:rsidRPr="002E216D">
        <w:rPr>
          <w:rFonts w:ascii="Times New Roman" w:hAnsi="Times New Roman" w:cs="Times New Roman"/>
          <w:sz w:val="28"/>
          <w:szCs w:val="28"/>
        </w:rPr>
        <w:t xml:space="preserve"> № </w:t>
      </w:r>
      <w:r w:rsidR="0080480F">
        <w:rPr>
          <w:rFonts w:ascii="Times New Roman" w:hAnsi="Times New Roman" w:cs="Times New Roman"/>
          <w:sz w:val="28"/>
          <w:szCs w:val="28"/>
        </w:rPr>
        <w:t>___</w:t>
      </w:r>
    </w:p>
    <w:p w:rsidR="0080480F" w:rsidRDefault="0080480F" w:rsidP="008048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480F" w:rsidRDefault="0080480F" w:rsidP="0080480F">
      <w:pPr>
        <w:rPr>
          <w:rFonts w:ascii="Times New Roman" w:hAnsi="Times New Roman" w:cs="Times New Roman"/>
          <w:sz w:val="28"/>
          <w:szCs w:val="28"/>
        </w:rPr>
      </w:pPr>
    </w:p>
    <w:p w:rsidR="0080480F" w:rsidRDefault="0080480F" w:rsidP="0080480F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0480F" w:rsidRDefault="0080480F" w:rsidP="0080480F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лиц, включенных в кадровый резерв администрации</w:t>
      </w:r>
    </w:p>
    <w:p w:rsidR="0080480F" w:rsidRDefault="0080480F" w:rsidP="0080480F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80480F" w:rsidRDefault="0080480F" w:rsidP="0080480F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80F" w:rsidRDefault="0080480F" w:rsidP="0080480F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80F" w:rsidRDefault="0080480F" w:rsidP="0080480F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80F" w:rsidRDefault="0080480F" w:rsidP="0080480F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6C14">
        <w:rPr>
          <w:rFonts w:ascii="Times New Roman" w:hAnsi="Times New Roman" w:cs="Times New Roman"/>
          <w:sz w:val="28"/>
          <w:szCs w:val="28"/>
        </w:rPr>
        <w:t>Аксенова Екатерина Владимировна</w:t>
      </w:r>
      <w:bookmarkStart w:id="0" w:name="_GoBack"/>
      <w:bookmarkEnd w:id="0"/>
    </w:p>
    <w:p w:rsidR="0080480F" w:rsidRPr="00DA3693" w:rsidRDefault="0080480F" w:rsidP="008048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80F" w:rsidRPr="00DA3693" w:rsidRDefault="0080480F" w:rsidP="008048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80F" w:rsidRPr="00DA3693" w:rsidRDefault="0080480F" w:rsidP="008048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80F" w:rsidRPr="00DA3693" w:rsidRDefault="0080480F" w:rsidP="0080480F">
      <w:pPr>
        <w:pStyle w:val="a3"/>
        <w:tabs>
          <w:tab w:val="left" w:pos="39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0480F" w:rsidRPr="00DA3693" w:rsidRDefault="0080480F" w:rsidP="0080480F">
      <w:pPr>
        <w:rPr>
          <w:sz w:val="28"/>
          <w:szCs w:val="28"/>
        </w:rPr>
      </w:pPr>
    </w:p>
    <w:p w:rsidR="0080480F" w:rsidRDefault="0080480F">
      <w:pPr>
        <w:rPr>
          <w:sz w:val="28"/>
          <w:szCs w:val="28"/>
        </w:rPr>
      </w:pPr>
    </w:p>
    <w:p w:rsidR="0080480F" w:rsidRDefault="0080480F">
      <w:pPr>
        <w:rPr>
          <w:sz w:val="28"/>
          <w:szCs w:val="28"/>
        </w:rPr>
      </w:pPr>
    </w:p>
    <w:p w:rsidR="0080480F" w:rsidRDefault="0080480F">
      <w:pPr>
        <w:rPr>
          <w:sz w:val="28"/>
          <w:szCs w:val="28"/>
        </w:rPr>
      </w:pPr>
    </w:p>
    <w:p w:rsidR="0080480F" w:rsidRDefault="0080480F">
      <w:pPr>
        <w:rPr>
          <w:sz w:val="28"/>
          <w:szCs w:val="28"/>
        </w:rPr>
      </w:pPr>
    </w:p>
    <w:p w:rsidR="0080480F" w:rsidRPr="00DA3693" w:rsidRDefault="0080480F">
      <w:pPr>
        <w:rPr>
          <w:sz w:val="28"/>
          <w:szCs w:val="28"/>
        </w:rPr>
      </w:pPr>
    </w:p>
    <w:sectPr w:rsidR="0080480F" w:rsidRPr="00DA3693" w:rsidSect="008756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764"/>
    <w:multiLevelType w:val="hybridMultilevel"/>
    <w:tmpl w:val="9B0E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93"/>
    <w:rsid w:val="00024C6F"/>
    <w:rsid w:val="00052CBE"/>
    <w:rsid w:val="00072089"/>
    <w:rsid w:val="00096C14"/>
    <w:rsid w:val="000C5C1F"/>
    <w:rsid w:val="00102D8C"/>
    <w:rsid w:val="00145A62"/>
    <w:rsid w:val="00155FD3"/>
    <w:rsid w:val="00176A12"/>
    <w:rsid w:val="001B2D49"/>
    <w:rsid w:val="001B6416"/>
    <w:rsid w:val="001D0D9A"/>
    <w:rsid w:val="001D5908"/>
    <w:rsid w:val="002C3A50"/>
    <w:rsid w:val="002C60BF"/>
    <w:rsid w:val="002E216D"/>
    <w:rsid w:val="0031023B"/>
    <w:rsid w:val="0036785C"/>
    <w:rsid w:val="00380C04"/>
    <w:rsid w:val="003A0909"/>
    <w:rsid w:val="00403A23"/>
    <w:rsid w:val="00495D58"/>
    <w:rsid w:val="004F57CE"/>
    <w:rsid w:val="00535F0A"/>
    <w:rsid w:val="005C6CFF"/>
    <w:rsid w:val="005F721C"/>
    <w:rsid w:val="006058AD"/>
    <w:rsid w:val="006477EC"/>
    <w:rsid w:val="00673DA8"/>
    <w:rsid w:val="00697B79"/>
    <w:rsid w:val="007B05AE"/>
    <w:rsid w:val="00800DA1"/>
    <w:rsid w:val="0080480F"/>
    <w:rsid w:val="008110ED"/>
    <w:rsid w:val="008756A8"/>
    <w:rsid w:val="00967642"/>
    <w:rsid w:val="009A4F0F"/>
    <w:rsid w:val="009F1BB8"/>
    <w:rsid w:val="00AB579B"/>
    <w:rsid w:val="00AB5B1D"/>
    <w:rsid w:val="00B90994"/>
    <w:rsid w:val="00CA5D5D"/>
    <w:rsid w:val="00D33FEA"/>
    <w:rsid w:val="00D6695A"/>
    <w:rsid w:val="00D803FC"/>
    <w:rsid w:val="00DA3693"/>
    <w:rsid w:val="00DC6328"/>
    <w:rsid w:val="00E477C9"/>
    <w:rsid w:val="00EA3CDB"/>
    <w:rsid w:val="00EE5834"/>
    <w:rsid w:val="00F416EC"/>
    <w:rsid w:val="00F63AC5"/>
    <w:rsid w:val="00FC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EE48"/>
  <w15:docId w15:val="{880C0C64-0A6F-4013-B815-373AB775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Северьянова Елена Анатольевна</cp:lastModifiedBy>
  <cp:revision>8</cp:revision>
  <cp:lastPrinted>2018-06-07T06:41:00Z</cp:lastPrinted>
  <dcterms:created xsi:type="dcterms:W3CDTF">2019-11-21T06:51:00Z</dcterms:created>
  <dcterms:modified xsi:type="dcterms:W3CDTF">2020-06-09T07:57:00Z</dcterms:modified>
</cp:coreProperties>
</file>