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0F0D53" w:rsidTr="000F0D5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D53" w:rsidRDefault="000F0D53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pacing w:val="3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pacing w:val="30"/>
                <w:sz w:val="32"/>
                <w:szCs w:val="32"/>
              </w:rPr>
              <w:t>Администрация</w:t>
            </w:r>
          </w:p>
        </w:tc>
      </w:tr>
      <w:tr w:rsidR="000F0D53" w:rsidTr="000F0D5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D53" w:rsidRDefault="000F0D53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pacing w:val="30"/>
              </w:rPr>
            </w:pPr>
            <w:r>
              <w:rPr>
                <w:rFonts w:ascii="Times New Roman" w:hAnsi="Times New Roman"/>
                <w:i w:val="0"/>
                <w:spacing w:val="30"/>
              </w:rPr>
              <w:t>муниципального образования  Чернский  район</w:t>
            </w:r>
          </w:p>
        </w:tc>
      </w:tr>
      <w:tr w:rsidR="000F0D53" w:rsidTr="000F0D5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D53" w:rsidRDefault="000F0D53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50"/>
                <w:sz w:val="32"/>
                <w:szCs w:val="32"/>
              </w:rPr>
            </w:pPr>
            <w:r>
              <w:rPr>
                <w:rFonts w:ascii="Times New Roman" w:hAnsi="Times New Roman"/>
                <w:spacing w:val="58"/>
                <w:sz w:val="32"/>
                <w:szCs w:val="32"/>
              </w:rPr>
              <w:t>ПОСТАНОВЛЕНИЕ</w:t>
            </w:r>
          </w:p>
        </w:tc>
      </w:tr>
      <w:tr w:rsidR="000F0D53" w:rsidTr="000F0D5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D53" w:rsidRDefault="000F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0F0D53" w:rsidTr="000F0D53">
        <w:trPr>
          <w:cantSplit/>
          <w:trHeight w:val="27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D53" w:rsidRDefault="000F0D53" w:rsidP="000F0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D53" w:rsidRPr="000F0D53" w:rsidRDefault="000F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C3" w:rsidRDefault="00CB655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71A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</w:t>
      </w:r>
      <w:r w:rsidR="00302C41">
        <w:rPr>
          <w:rFonts w:ascii="Times New Roman" w:hAnsi="Times New Roman" w:cs="Times New Roman"/>
          <w:b/>
          <w:sz w:val="28"/>
          <w:szCs w:val="28"/>
        </w:rPr>
        <w:t>истрации муниципального образования</w:t>
      </w:r>
      <w:r w:rsidR="00F9348D">
        <w:rPr>
          <w:rFonts w:ascii="Times New Roman" w:hAnsi="Times New Roman" w:cs="Times New Roman"/>
          <w:b/>
          <w:sz w:val="28"/>
          <w:szCs w:val="28"/>
        </w:rPr>
        <w:t xml:space="preserve"> Чернский район от 11.11.2019 № 743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693" w:rsidRDefault="00F9348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ежегодного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проведения плановых проверок соблюдения трудового законодательства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подведомственных учреждениях на 2020 год</w:t>
      </w:r>
      <w:r w:rsidR="00CB655D" w:rsidRPr="00CB655D">
        <w:rPr>
          <w:rFonts w:ascii="Times New Roman" w:hAnsi="Times New Roman" w:cs="Times New Roman"/>
          <w:b/>
          <w:sz w:val="28"/>
          <w:szCs w:val="28"/>
        </w:rPr>
        <w:t>»</w:t>
      </w: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22A" w:rsidRDefault="00A33B94" w:rsidP="009A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C6F8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Чернский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5CC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Чернский район ПОСТАНОВЛЯЕТ</w:t>
      </w:r>
      <w:r w:rsidR="00DA3693">
        <w:rPr>
          <w:rFonts w:ascii="Times New Roman" w:hAnsi="Times New Roman" w:cs="Times New Roman"/>
          <w:sz w:val="28"/>
          <w:szCs w:val="28"/>
        </w:rPr>
        <w:t>:</w:t>
      </w:r>
    </w:p>
    <w:p w:rsidR="00BF7C91" w:rsidRDefault="009A322A" w:rsidP="00BF7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C6F8C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 w:rsidR="00845CC2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="00302C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F9348D">
        <w:rPr>
          <w:rFonts w:ascii="Times New Roman" w:eastAsia="Times New Roman" w:hAnsi="Times New Roman" w:cs="Times New Roman"/>
          <w:sz w:val="28"/>
          <w:szCs w:val="28"/>
        </w:rPr>
        <w:t xml:space="preserve"> Чернский район от 11.11.2019 № 743</w:t>
      </w:r>
      <w:r w:rsidR="005B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48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ежегодного </w:t>
      </w:r>
      <w:proofErr w:type="gramStart"/>
      <w:r w:rsidR="00F9348D">
        <w:rPr>
          <w:rFonts w:ascii="Times New Roman" w:eastAsia="Times New Roman" w:hAnsi="Times New Roman" w:cs="Times New Roman"/>
          <w:sz w:val="28"/>
          <w:szCs w:val="28"/>
        </w:rPr>
        <w:t>плана проведения плановых проверок соблюдения трудового законодательства</w:t>
      </w:r>
      <w:proofErr w:type="gramEnd"/>
      <w:r w:rsidR="00F9348D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учреждениях на 2020 год</w:t>
      </w:r>
      <w:r w:rsidR="00071A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B2494">
        <w:rPr>
          <w:rFonts w:ascii="Times New Roman" w:eastAsia="Times New Roman" w:hAnsi="Times New Roman" w:cs="Times New Roman"/>
          <w:sz w:val="28"/>
          <w:szCs w:val="28"/>
        </w:rPr>
        <w:t>сле</w:t>
      </w:r>
      <w:r w:rsidR="00F9348D">
        <w:rPr>
          <w:rFonts w:ascii="Times New Roman" w:eastAsia="Times New Roman" w:hAnsi="Times New Roman" w:cs="Times New Roman"/>
          <w:sz w:val="28"/>
          <w:szCs w:val="28"/>
        </w:rPr>
        <w:t>дующее изменение: приложение</w:t>
      </w:r>
      <w:r w:rsidR="005B249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7306BE">
        <w:rPr>
          <w:rFonts w:ascii="Times New Roman" w:eastAsia="Times New Roman" w:hAnsi="Times New Roman" w:cs="Times New Roman"/>
          <w:sz w:val="28"/>
          <w:szCs w:val="28"/>
        </w:rPr>
        <w:t>, изложить</w:t>
      </w:r>
      <w:r w:rsidR="00BF7C91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 w:rsidR="007306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7C91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005F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322A" w:rsidRDefault="009A322A" w:rsidP="001C6F8C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9A322A" w:rsidP="009A322A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148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97148C" w:rsidRDefault="0097148C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C91" w:rsidRDefault="00BF7C91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C91" w:rsidRDefault="00BF7C91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41" w:rsidRDefault="00302C41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A33B94">
        <w:tc>
          <w:tcPr>
            <w:tcW w:w="4785" w:type="dxa"/>
          </w:tcPr>
          <w:p w:rsidR="00176A12" w:rsidRPr="00176A12" w:rsidRDefault="002D1C18" w:rsidP="00072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3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B94" w:rsidRDefault="00A33B94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072089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76A12">
              <w:rPr>
                <w:rFonts w:ascii="Times New Roman" w:hAnsi="Times New Roman" w:cs="Times New Roman"/>
                <w:b/>
                <w:sz w:val="28"/>
                <w:szCs w:val="28"/>
              </w:rPr>
              <w:t>.А.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елошицкий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22A" w:rsidRDefault="009A322A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C91" w:rsidRDefault="00BF7C91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C91" w:rsidRDefault="00BF7C91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CD4AC3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Северьянова Елена Анатольевна</w:t>
      </w:r>
    </w:p>
    <w:p w:rsidR="00B90994" w:rsidRDefault="009A322A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BF7C91" w:rsidRDefault="00BF7C91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48D" w:rsidRDefault="00F9348D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348D" w:rsidSect="001941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15" w:rsidRDefault="00DE5E15" w:rsidP="0019416C">
      <w:pPr>
        <w:spacing w:after="0" w:line="240" w:lineRule="auto"/>
      </w:pPr>
      <w:r>
        <w:separator/>
      </w:r>
    </w:p>
  </w:endnote>
  <w:endnote w:type="continuationSeparator" w:id="0">
    <w:p w:rsidR="00DE5E15" w:rsidRDefault="00DE5E15" w:rsidP="0019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15" w:rsidRDefault="00DE5E15" w:rsidP="0019416C">
      <w:pPr>
        <w:spacing w:after="0" w:line="240" w:lineRule="auto"/>
      </w:pPr>
      <w:r>
        <w:separator/>
      </w:r>
    </w:p>
  </w:footnote>
  <w:footnote w:type="continuationSeparator" w:id="0">
    <w:p w:rsidR="00DE5E15" w:rsidRDefault="00DE5E15" w:rsidP="0019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2E09"/>
    <w:multiLevelType w:val="hybridMultilevel"/>
    <w:tmpl w:val="8EC4A0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5E36B2"/>
    <w:multiLevelType w:val="hybridMultilevel"/>
    <w:tmpl w:val="A20ADCE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005F41"/>
    <w:rsid w:val="00052CBE"/>
    <w:rsid w:val="00071A89"/>
    <w:rsid w:val="00072089"/>
    <w:rsid w:val="000D460E"/>
    <w:rsid w:val="000F0D53"/>
    <w:rsid w:val="00102D8C"/>
    <w:rsid w:val="00152D29"/>
    <w:rsid w:val="00155FD3"/>
    <w:rsid w:val="00176A12"/>
    <w:rsid w:val="0019416C"/>
    <w:rsid w:val="001B2D49"/>
    <w:rsid w:val="001B6416"/>
    <w:rsid w:val="001C6F8C"/>
    <w:rsid w:val="001D0D9A"/>
    <w:rsid w:val="001D1E89"/>
    <w:rsid w:val="001D5908"/>
    <w:rsid w:val="002C3A50"/>
    <w:rsid w:val="002C60BF"/>
    <w:rsid w:val="002D1C18"/>
    <w:rsid w:val="00302C41"/>
    <w:rsid w:val="00403A23"/>
    <w:rsid w:val="00475B43"/>
    <w:rsid w:val="004A50E1"/>
    <w:rsid w:val="004B3B52"/>
    <w:rsid w:val="004F57CE"/>
    <w:rsid w:val="0050249B"/>
    <w:rsid w:val="00535F0A"/>
    <w:rsid w:val="005B2494"/>
    <w:rsid w:val="006477EC"/>
    <w:rsid w:val="00670284"/>
    <w:rsid w:val="00673DA8"/>
    <w:rsid w:val="00697B79"/>
    <w:rsid w:val="007306BE"/>
    <w:rsid w:val="007657EC"/>
    <w:rsid w:val="007B05AE"/>
    <w:rsid w:val="007E37B5"/>
    <w:rsid w:val="008110ED"/>
    <w:rsid w:val="00845CC2"/>
    <w:rsid w:val="009506A2"/>
    <w:rsid w:val="0097148C"/>
    <w:rsid w:val="00982C69"/>
    <w:rsid w:val="009A322A"/>
    <w:rsid w:val="009A4F0F"/>
    <w:rsid w:val="009F1BB8"/>
    <w:rsid w:val="00A33B94"/>
    <w:rsid w:val="00A66AEF"/>
    <w:rsid w:val="00AB579B"/>
    <w:rsid w:val="00AB7BF9"/>
    <w:rsid w:val="00AE5E42"/>
    <w:rsid w:val="00B044C3"/>
    <w:rsid w:val="00B17A6F"/>
    <w:rsid w:val="00B70048"/>
    <w:rsid w:val="00B90994"/>
    <w:rsid w:val="00BA61E5"/>
    <w:rsid w:val="00BF7C91"/>
    <w:rsid w:val="00C574E2"/>
    <w:rsid w:val="00C64661"/>
    <w:rsid w:val="00CA5D5D"/>
    <w:rsid w:val="00CB2953"/>
    <w:rsid w:val="00CB655D"/>
    <w:rsid w:val="00CD4AC3"/>
    <w:rsid w:val="00CD7552"/>
    <w:rsid w:val="00D6695A"/>
    <w:rsid w:val="00DA3693"/>
    <w:rsid w:val="00DB4D3A"/>
    <w:rsid w:val="00DE5E15"/>
    <w:rsid w:val="00E30AD7"/>
    <w:rsid w:val="00E477C9"/>
    <w:rsid w:val="00E81029"/>
    <w:rsid w:val="00EA3CDB"/>
    <w:rsid w:val="00F9348D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F0D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0D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16C"/>
  </w:style>
  <w:style w:type="paragraph" w:styleId="a9">
    <w:name w:val="footer"/>
    <w:basedOn w:val="a"/>
    <w:link w:val="aa"/>
    <w:uiPriority w:val="99"/>
    <w:unhideWhenUsed/>
    <w:rsid w:val="0019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16C"/>
  </w:style>
  <w:style w:type="character" w:customStyle="1" w:styleId="20">
    <w:name w:val="Заголовок 2 Знак"/>
    <w:basedOn w:val="a0"/>
    <w:link w:val="2"/>
    <w:rsid w:val="000F0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0D5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F0D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0D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16C"/>
  </w:style>
  <w:style w:type="paragraph" w:styleId="a9">
    <w:name w:val="footer"/>
    <w:basedOn w:val="a"/>
    <w:link w:val="aa"/>
    <w:uiPriority w:val="99"/>
    <w:unhideWhenUsed/>
    <w:rsid w:val="0019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16C"/>
  </w:style>
  <w:style w:type="character" w:customStyle="1" w:styleId="20">
    <w:name w:val="Заголовок 2 Знак"/>
    <w:basedOn w:val="a0"/>
    <w:link w:val="2"/>
    <w:rsid w:val="000F0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0D5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2020-01-27T09:46:00Z</cp:lastPrinted>
  <dcterms:created xsi:type="dcterms:W3CDTF">2018-08-06T12:43:00Z</dcterms:created>
  <dcterms:modified xsi:type="dcterms:W3CDTF">2020-01-28T08:56:00Z</dcterms:modified>
</cp:coreProperties>
</file>