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F5" w:rsidRPr="00B43BF5" w:rsidRDefault="00B43BF5" w:rsidP="00B43BF5">
      <w:pPr>
        <w:spacing w:after="0"/>
        <w:jc w:val="center"/>
        <w:rPr>
          <w:rFonts w:ascii="Times New Roman" w:hAnsi="Times New Roman" w:cs="Times New Roman"/>
        </w:rPr>
      </w:pPr>
      <w:r w:rsidRPr="00B43BF5">
        <w:rPr>
          <w:rFonts w:ascii="Times New Roman" w:hAnsi="Times New Roman" w:cs="Times New Roman"/>
        </w:rPr>
        <w:t>ТУЛЬСКАЯ ОБЛАСТЬ</w:t>
      </w:r>
    </w:p>
    <w:p w:rsidR="00B43BF5" w:rsidRDefault="00B43BF5" w:rsidP="00B43BF5">
      <w:pPr>
        <w:spacing w:after="0"/>
        <w:jc w:val="center"/>
        <w:rPr>
          <w:rFonts w:ascii="Times New Roman" w:hAnsi="Times New Roman" w:cs="Times New Roman"/>
        </w:rPr>
      </w:pPr>
      <w:r w:rsidRPr="00B43BF5">
        <w:rPr>
          <w:rFonts w:ascii="Times New Roman" w:hAnsi="Times New Roman" w:cs="Times New Roman"/>
        </w:rPr>
        <w:t xml:space="preserve">МУНИЦИПАЛЬНОЕ ОБРАЗОВАНИЕ </w:t>
      </w:r>
    </w:p>
    <w:p w:rsidR="00B43BF5" w:rsidRDefault="00B43BF5" w:rsidP="00B43BF5">
      <w:pPr>
        <w:spacing w:after="0"/>
        <w:jc w:val="center"/>
        <w:rPr>
          <w:rFonts w:ascii="Times New Roman" w:hAnsi="Times New Roman" w:cs="Times New Roman"/>
        </w:rPr>
      </w:pPr>
      <w:r w:rsidRPr="00B43BF5">
        <w:rPr>
          <w:rFonts w:ascii="Times New Roman" w:hAnsi="Times New Roman" w:cs="Times New Roman"/>
        </w:rPr>
        <w:t>ЧЕРНСКИЙ РАЙОН</w:t>
      </w:r>
    </w:p>
    <w:p w:rsidR="00B43BF5" w:rsidRPr="00B43BF5" w:rsidRDefault="00B43BF5" w:rsidP="00B43BF5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43BF5" w:rsidRPr="00B43BF5" w:rsidRDefault="00B43BF5" w:rsidP="00B43B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BF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43BF5" w:rsidRDefault="00B43BF5" w:rsidP="00B43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BF5" w:rsidRDefault="00B43BF5" w:rsidP="00B43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3BF5" w:rsidRDefault="00B43BF5" w:rsidP="00B43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BF5" w:rsidRDefault="00B43BF5" w:rsidP="00B43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BF5" w:rsidRDefault="00B43BF5" w:rsidP="00B43BF5">
      <w:pPr>
        <w:tabs>
          <w:tab w:val="left" w:pos="87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11.11.2019</w:t>
      </w:r>
      <w:r>
        <w:rPr>
          <w:rFonts w:ascii="Times New Roman" w:hAnsi="Times New Roman" w:cs="Times New Roman"/>
          <w:sz w:val="28"/>
          <w:szCs w:val="28"/>
        </w:rPr>
        <w:tab/>
        <w:t>№ 743</w:t>
      </w:r>
    </w:p>
    <w:p w:rsidR="00B43BF5" w:rsidRDefault="00B43BF5" w:rsidP="00B43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EE" w:rsidRDefault="00D03DEE" w:rsidP="00381A02">
      <w:pPr>
        <w:autoSpaceDE w:val="0"/>
        <w:autoSpaceDN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515" w:rsidRPr="008F6230" w:rsidRDefault="009F0515" w:rsidP="006F13DF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A02" w:rsidRPr="00B626CC" w:rsidRDefault="00B626CC" w:rsidP="00B626C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EE">
        <w:rPr>
          <w:rFonts w:ascii="Times New Roman" w:hAnsi="Times New Roman" w:cs="Times New Roman"/>
          <w:b/>
          <w:sz w:val="28"/>
          <w:szCs w:val="28"/>
        </w:rPr>
        <w:t>О</w:t>
      </w:r>
      <w:r w:rsidR="000C48D9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D03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8D9">
        <w:rPr>
          <w:rFonts w:ascii="Times New Roman" w:hAnsi="Times New Roman" w:cs="Times New Roman"/>
          <w:b/>
          <w:sz w:val="28"/>
          <w:szCs w:val="28"/>
        </w:rPr>
        <w:t>ежегодного плана проведения плановых проверок соблюдения трудового законодательства</w:t>
      </w:r>
      <w:r w:rsidRPr="00D03DE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C48D9">
        <w:rPr>
          <w:rFonts w:ascii="Times New Roman" w:hAnsi="Times New Roman" w:cs="Times New Roman"/>
          <w:b/>
          <w:sz w:val="28"/>
          <w:szCs w:val="28"/>
        </w:rPr>
        <w:t>подведомственных учреждениях на 2020 год</w:t>
      </w:r>
    </w:p>
    <w:tbl>
      <w:tblPr>
        <w:tblW w:w="95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6052"/>
        <w:gridCol w:w="1351"/>
      </w:tblGrid>
      <w:tr w:rsidR="00381A02" w:rsidRPr="008F6230" w:rsidTr="00420AE6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A02" w:rsidRPr="008F6230" w:rsidRDefault="00381A02" w:rsidP="00F646F5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nil"/>
              <w:left w:val="nil"/>
              <w:right w:val="nil"/>
            </w:tcBorders>
            <w:vAlign w:val="bottom"/>
          </w:tcPr>
          <w:p w:rsidR="00381A02" w:rsidRPr="00381A02" w:rsidRDefault="00381A02" w:rsidP="00420A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A02" w:rsidRPr="008F6230" w:rsidRDefault="00381A02" w:rsidP="006F13D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A02" w:rsidRPr="008F6230" w:rsidTr="00105C6E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1A02" w:rsidRPr="008F6230" w:rsidRDefault="00381A02" w:rsidP="00F646F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B626CC" w:rsidRPr="008F6230" w:rsidRDefault="00B626CC" w:rsidP="00F646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81A02" w:rsidRPr="008F6230" w:rsidRDefault="00381A02" w:rsidP="00F646F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1A02" w:rsidRPr="00105C6E" w:rsidRDefault="00381A02" w:rsidP="00105C6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1A02" w:rsidRDefault="00381A02" w:rsidP="00381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0C4">
        <w:rPr>
          <w:rFonts w:ascii="Times New Roman" w:hAnsi="Times New Roman" w:cs="Times New Roman"/>
          <w:sz w:val="26"/>
          <w:szCs w:val="26"/>
        </w:rPr>
        <w:t>На основании статьи 353.1 Труд</w:t>
      </w:r>
      <w:r w:rsidR="004D2232">
        <w:rPr>
          <w:rFonts w:ascii="Times New Roman" w:hAnsi="Times New Roman" w:cs="Times New Roman"/>
          <w:sz w:val="26"/>
          <w:szCs w:val="26"/>
        </w:rPr>
        <w:t xml:space="preserve">ового кодекса Российской Федерации, постановления администрации муниципального образования </w:t>
      </w:r>
      <w:proofErr w:type="spellStart"/>
      <w:r w:rsidR="004D2232">
        <w:rPr>
          <w:rFonts w:ascii="Times New Roman" w:hAnsi="Times New Roman" w:cs="Times New Roman"/>
          <w:sz w:val="26"/>
          <w:szCs w:val="26"/>
        </w:rPr>
        <w:t>Чернский</w:t>
      </w:r>
      <w:proofErr w:type="spellEnd"/>
      <w:r w:rsidR="004D2232">
        <w:rPr>
          <w:rFonts w:ascii="Times New Roman" w:hAnsi="Times New Roman" w:cs="Times New Roman"/>
          <w:sz w:val="26"/>
          <w:szCs w:val="26"/>
        </w:rPr>
        <w:t xml:space="preserve"> район от 23.09.2019 № 639 «О мерах по реализации отдельных положений Закона Тульской области от 5 февраля 2019 года № 3- ЗТО «О ведомственном контроле за соблюдением трудового законодательства и иных нормативных правовых актов, содержащих нормы трудового права, в Тульской области»</w:t>
      </w:r>
      <w:r w:rsidR="000C48D9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</w:t>
      </w:r>
      <w:proofErr w:type="spellStart"/>
      <w:r w:rsidR="000C48D9">
        <w:rPr>
          <w:rFonts w:ascii="Times New Roman" w:hAnsi="Times New Roman" w:cs="Times New Roman"/>
          <w:sz w:val="26"/>
          <w:szCs w:val="26"/>
        </w:rPr>
        <w:t>Чернский</w:t>
      </w:r>
      <w:proofErr w:type="spellEnd"/>
      <w:r w:rsidR="000C48D9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0C48D9" w:rsidRPr="000C48D9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A460C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C48D9" w:rsidRPr="00A460C4" w:rsidRDefault="000C48D9" w:rsidP="00381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781" w:rsidRDefault="000C48D9" w:rsidP="00F277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Утвердить </w:t>
      </w:r>
      <w:r w:rsidR="00F27F33">
        <w:rPr>
          <w:rFonts w:ascii="Times New Roman" w:hAnsi="Times New Roman" w:cs="Times New Roman"/>
          <w:sz w:val="26"/>
          <w:szCs w:val="26"/>
        </w:rPr>
        <w:t xml:space="preserve">ежегодный </w:t>
      </w:r>
      <w:r>
        <w:rPr>
          <w:rFonts w:ascii="Times New Roman" w:hAnsi="Times New Roman" w:cs="Times New Roman"/>
          <w:sz w:val="26"/>
          <w:szCs w:val="26"/>
        </w:rPr>
        <w:t xml:space="preserve">план проведения проверок </w:t>
      </w:r>
      <w:r w:rsidR="00B25C37">
        <w:rPr>
          <w:rFonts w:ascii="Times New Roman" w:hAnsi="Times New Roman" w:cs="Times New Roman"/>
          <w:sz w:val="26"/>
          <w:szCs w:val="26"/>
        </w:rPr>
        <w:t xml:space="preserve">соблюдения трудового законодательства </w:t>
      </w:r>
      <w:r w:rsidR="00616C38">
        <w:rPr>
          <w:rFonts w:ascii="Times New Roman" w:hAnsi="Times New Roman" w:cs="Times New Roman"/>
          <w:sz w:val="26"/>
          <w:szCs w:val="26"/>
        </w:rPr>
        <w:t>в подведомственных учреждениях на 2020 год (Приложение).</w:t>
      </w:r>
    </w:p>
    <w:p w:rsidR="00616C38" w:rsidRDefault="00616C38" w:rsidP="00F277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C38" w:rsidRDefault="00616C38" w:rsidP="00F277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Разместить ежегодный план проведения плановых проверок соблюдения трудового законодательства в подведомственных учреждениях на 2020 год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616C38" w:rsidRDefault="00616C38" w:rsidP="00F277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1A02" w:rsidRPr="00A460C4" w:rsidRDefault="00616C38" w:rsidP="00616C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Постановление вступает в силу со дня подписания.</w:t>
      </w:r>
    </w:p>
    <w:p w:rsidR="00D028AD" w:rsidRDefault="00D028AD" w:rsidP="008F56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28AD" w:rsidRDefault="00D028AD" w:rsidP="008F56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A460C4" w:rsidTr="00AB3D72">
        <w:tc>
          <w:tcPr>
            <w:tcW w:w="4684" w:type="dxa"/>
          </w:tcPr>
          <w:p w:rsidR="00A460C4" w:rsidRPr="00176A12" w:rsidRDefault="00A460C4" w:rsidP="00AB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администрации муниципального образования</w:t>
            </w:r>
            <w:r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671" w:type="dxa"/>
          </w:tcPr>
          <w:p w:rsidR="00A460C4" w:rsidRDefault="00A460C4" w:rsidP="00AB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0C4" w:rsidRDefault="00A460C4" w:rsidP="00AB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0C4" w:rsidRDefault="00A460C4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Белошицкий</w:t>
            </w:r>
            <w:proofErr w:type="spellEnd"/>
          </w:p>
          <w:p w:rsidR="00A460C4" w:rsidRDefault="00A460C4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0C4" w:rsidRDefault="00A460C4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0C0" w:rsidRDefault="00C270C0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0C4" w:rsidRDefault="00A460C4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65C9" w:rsidRDefault="00616C38" w:rsidP="00616C3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  <w:r w:rsidR="00C270C0">
        <w:rPr>
          <w:rFonts w:ascii="Times New Roman" w:hAnsi="Times New Roman" w:cs="Times New Roman"/>
          <w:sz w:val="24"/>
          <w:szCs w:val="24"/>
        </w:rPr>
        <w:t>: Северьянова Елена Анатольевна</w:t>
      </w:r>
    </w:p>
    <w:p w:rsidR="00C94AE9" w:rsidRPr="005304BE" w:rsidRDefault="00C270C0" w:rsidP="005304B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2-13-16</w:t>
      </w:r>
    </w:p>
    <w:sectPr w:rsidR="00C94AE9" w:rsidRPr="005304BE" w:rsidSect="00626AAF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C0247"/>
    <w:multiLevelType w:val="hybridMultilevel"/>
    <w:tmpl w:val="26E817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A02"/>
    <w:rsid w:val="000269F4"/>
    <w:rsid w:val="000C48D9"/>
    <w:rsid w:val="00105C6E"/>
    <w:rsid w:val="002665C9"/>
    <w:rsid w:val="00381A02"/>
    <w:rsid w:val="003E50E8"/>
    <w:rsid w:val="00420AE6"/>
    <w:rsid w:val="004D2232"/>
    <w:rsid w:val="005304BE"/>
    <w:rsid w:val="005C6F9B"/>
    <w:rsid w:val="00616C38"/>
    <w:rsid w:val="00626AAF"/>
    <w:rsid w:val="006A3E7B"/>
    <w:rsid w:val="006C48C1"/>
    <w:rsid w:val="006F13DF"/>
    <w:rsid w:val="007A63E6"/>
    <w:rsid w:val="00835D47"/>
    <w:rsid w:val="008F5691"/>
    <w:rsid w:val="009F0515"/>
    <w:rsid w:val="00A460C4"/>
    <w:rsid w:val="00AD0244"/>
    <w:rsid w:val="00B25C37"/>
    <w:rsid w:val="00B43BF5"/>
    <w:rsid w:val="00B626CC"/>
    <w:rsid w:val="00BC0A32"/>
    <w:rsid w:val="00C270C0"/>
    <w:rsid w:val="00C94AE9"/>
    <w:rsid w:val="00D028AD"/>
    <w:rsid w:val="00D03DEE"/>
    <w:rsid w:val="00D731BA"/>
    <w:rsid w:val="00DF4F4A"/>
    <w:rsid w:val="00EB2C80"/>
    <w:rsid w:val="00EF4C92"/>
    <w:rsid w:val="00F2706F"/>
    <w:rsid w:val="00F27781"/>
    <w:rsid w:val="00F27F33"/>
    <w:rsid w:val="00F81CD1"/>
    <w:rsid w:val="00FA6C34"/>
    <w:rsid w:val="00F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C2F3"/>
  <w15:docId w15:val="{2CA7DA06-46B0-408F-AA39-3D195B7A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1A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94AE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94AE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Северьянова Елена Анатольевна</cp:lastModifiedBy>
  <cp:revision>26</cp:revision>
  <cp:lastPrinted>2019-11-11T08:05:00Z</cp:lastPrinted>
  <dcterms:created xsi:type="dcterms:W3CDTF">2019-09-22T18:02:00Z</dcterms:created>
  <dcterms:modified xsi:type="dcterms:W3CDTF">2019-12-03T12:47:00Z</dcterms:modified>
</cp:coreProperties>
</file>