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E3" w:rsidRPr="00881E01" w:rsidRDefault="002751CE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0BE3" w:rsidRPr="00881E01" w:rsidRDefault="0084249A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рассчитываемой за 2020</w:t>
      </w:r>
      <w:r w:rsidR="00A0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E3" w:rsidRPr="00881E01">
        <w:rPr>
          <w:rFonts w:ascii="Times New Roman" w:hAnsi="Times New Roman" w:cs="Times New Roman"/>
          <w:b/>
          <w:sz w:val="28"/>
          <w:szCs w:val="28"/>
        </w:rPr>
        <w:t xml:space="preserve">календарный год среднемесячной заработной плате руководителей, </w:t>
      </w:r>
    </w:p>
    <w:p w:rsidR="00E10BE3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муниципальных учреждений МО Чернский район, </w:t>
      </w:r>
    </w:p>
    <w:p w:rsidR="000073D4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>муниципальных унитарных предприятий МО Чернский район</w:t>
      </w:r>
    </w:p>
    <w:p w:rsid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4"/>
        <w:gridCol w:w="6098"/>
        <w:gridCol w:w="3686"/>
        <w:gridCol w:w="4252"/>
      </w:tblGrid>
      <w:tr w:rsidR="00F94F31" w:rsidTr="004C1F0C">
        <w:tc>
          <w:tcPr>
            <w:tcW w:w="814" w:type="dxa"/>
            <w:vAlign w:val="center"/>
          </w:tcPr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098" w:type="dxa"/>
            <w:vAlign w:val="center"/>
          </w:tcPr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муниципального учреждения МО Чернский район, муниципального унитарного предприятия МО Чернский район</w:t>
            </w:r>
          </w:p>
        </w:tc>
        <w:tc>
          <w:tcPr>
            <w:tcW w:w="3686" w:type="dxa"/>
            <w:vAlign w:val="center"/>
          </w:tcPr>
          <w:p w:rsidR="00F94F31" w:rsidRPr="007563F3" w:rsidRDefault="00F94F31" w:rsidP="0075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Замещаемая должность</w:t>
            </w:r>
          </w:p>
        </w:tc>
        <w:tc>
          <w:tcPr>
            <w:tcW w:w="4252" w:type="dxa"/>
            <w:vAlign w:val="center"/>
          </w:tcPr>
          <w:p w:rsidR="00F94F31" w:rsidRPr="007563F3" w:rsidRDefault="00F94F31" w:rsidP="0075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с</w:t>
            </w:r>
            <w:r w:rsidRPr="00756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реднемес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ячной заработной платы</w:t>
            </w:r>
            <w:r w:rsidR="00521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*(без совмещения)</w:t>
            </w:r>
          </w:p>
        </w:tc>
      </w:tr>
      <w:tr w:rsidR="00F94F31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«Чернский районный дом культуры»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84249A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76511,86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«Чернский районный историко-краеведческий музей им. Н.А. Вознесенского»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84249A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78012,4</w:t>
            </w:r>
            <w:r w:rsidR="00F94F31" w:rsidRPr="00993C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им. А.С. Пушкина»</w:t>
            </w:r>
          </w:p>
        </w:tc>
        <w:tc>
          <w:tcPr>
            <w:tcW w:w="3686" w:type="dxa"/>
          </w:tcPr>
          <w:p w:rsidR="00F94F31" w:rsidRPr="00707E9A" w:rsidRDefault="00142D28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142D28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64649,22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музыкальная школа им. Ю. Самойлова»</w:t>
            </w:r>
          </w:p>
        </w:tc>
        <w:tc>
          <w:tcPr>
            <w:tcW w:w="3686" w:type="dxa"/>
          </w:tcPr>
          <w:p w:rsidR="00F94F31" w:rsidRPr="00707E9A" w:rsidRDefault="004C1F0C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993CA1" w:rsidRDefault="00142D28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66249,18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Чернского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  <w:tc>
          <w:tcPr>
            <w:tcW w:w="4252" w:type="dxa"/>
          </w:tcPr>
          <w:p w:rsidR="00F94F31" w:rsidRPr="00707E9A" w:rsidRDefault="00142D28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26205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муниципального образования Чернский район «Сервис»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F94F31" w:rsidRPr="00707E9A" w:rsidRDefault="00CF0798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37480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Черньагропроммехмонтаж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</w:t>
            </w:r>
            <w:r w:rsidR="006F7658">
              <w:rPr>
                <w:rFonts w:ascii="Times New Roman" w:hAnsi="Times New Roman" w:cs="Times New Roman"/>
                <w:sz w:val="26"/>
                <w:szCs w:val="26"/>
              </w:rPr>
              <w:t>МО Чернский район «ЧЕРНЬВОДОКАНАЛ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2A754F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40500</w:t>
            </w:r>
            <w:r w:rsidR="003E587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муниципального образования Чернский район «Физкультурно-оздоровительный комплекс»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37334,78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муниципального образования Чернский район «Сервис-центр бытовых услуг»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20898,77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муниципального образования Чернский район «Сервис-центр бытовых услуг»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13337,12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</w:t>
            </w:r>
          </w:p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0B2D44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39541,66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</w:t>
            </w:r>
          </w:p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</w:t>
            </w:r>
          </w:p>
        </w:tc>
        <w:tc>
          <w:tcPr>
            <w:tcW w:w="3686" w:type="dxa"/>
          </w:tcPr>
          <w:p w:rsidR="003E5875" w:rsidRPr="005E4794" w:rsidRDefault="003B3437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</w:tc>
        <w:tc>
          <w:tcPr>
            <w:tcW w:w="4252" w:type="dxa"/>
          </w:tcPr>
          <w:p w:rsidR="003E5875" w:rsidRPr="005E4794" w:rsidRDefault="000B2D44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38908,33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B2320F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50558,31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686" w:type="dxa"/>
          </w:tcPr>
          <w:p w:rsidR="003E5875" w:rsidRPr="00707E9A" w:rsidRDefault="003B3437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</w:tc>
        <w:tc>
          <w:tcPr>
            <w:tcW w:w="4252" w:type="dxa"/>
          </w:tcPr>
          <w:p w:rsidR="003E5875" w:rsidRPr="00707E9A" w:rsidRDefault="005967A4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30900,00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«Централизованная бухгалтерия МО Чернский район»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5967A4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39105</w:t>
            </w:r>
            <w:r w:rsidR="003E587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«Централизованная бухгалтерия МО Чернский район»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3E5875" w:rsidRPr="00707E9A" w:rsidRDefault="005967A4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32979</w:t>
            </w:r>
            <w:r w:rsidR="003E587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«Центр обеспечения деятельности системы образования» муниципального образования Чернский район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Default="005967A4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34075,36</w:t>
            </w:r>
          </w:p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«Центр обеспечения деятельности системы образования» муниципального образования Чернский район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3E5875" w:rsidRDefault="00CE6980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33966,48</w:t>
            </w:r>
          </w:p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="00EC613C">
              <w:rPr>
                <w:rFonts w:ascii="Times New Roman" w:hAnsi="Times New Roman" w:cs="Times New Roman"/>
                <w:sz w:val="26"/>
                <w:szCs w:val="26"/>
              </w:rPr>
              <w:t xml:space="preserve">школа имени Героя Советского Союза </w:t>
            </w:r>
            <w:proofErr w:type="spellStart"/>
            <w:r w:rsidR="00EC613C">
              <w:rPr>
                <w:rFonts w:ascii="Times New Roman" w:hAnsi="Times New Roman" w:cs="Times New Roman"/>
                <w:sz w:val="26"/>
                <w:szCs w:val="26"/>
              </w:rPr>
              <w:t>Дворникова</w:t>
            </w:r>
            <w:proofErr w:type="spellEnd"/>
            <w:r w:rsidR="00EC613C">
              <w:rPr>
                <w:rFonts w:ascii="Times New Roman" w:hAnsi="Times New Roman" w:cs="Times New Roman"/>
                <w:sz w:val="26"/>
                <w:szCs w:val="26"/>
              </w:rPr>
              <w:t xml:space="preserve"> Георгия Тимофеевича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1407B2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57796,64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="00EB3E23">
              <w:rPr>
                <w:rFonts w:ascii="Times New Roman" w:hAnsi="Times New Roman" w:cs="Times New Roman"/>
                <w:sz w:val="26"/>
                <w:szCs w:val="26"/>
              </w:rPr>
              <w:t xml:space="preserve">школа имени Героя Советского Союза </w:t>
            </w:r>
            <w:proofErr w:type="spellStart"/>
            <w:r w:rsidR="00EB3E23">
              <w:rPr>
                <w:rFonts w:ascii="Times New Roman" w:hAnsi="Times New Roman" w:cs="Times New Roman"/>
                <w:sz w:val="26"/>
                <w:szCs w:val="26"/>
              </w:rPr>
              <w:t>Дворникова</w:t>
            </w:r>
            <w:proofErr w:type="spellEnd"/>
            <w:r w:rsidR="00EB3E23">
              <w:rPr>
                <w:rFonts w:ascii="Times New Roman" w:hAnsi="Times New Roman" w:cs="Times New Roman"/>
                <w:sz w:val="26"/>
                <w:szCs w:val="26"/>
              </w:rPr>
              <w:t xml:space="preserve"> Георгия Тимофеевича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3E5875" w:rsidRPr="00707E9A" w:rsidRDefault="003B3437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</w:tc>
        <w:tc>
          <w:tcPr>
            <w:tcW w:w="4252" w:type="dxa"/>
          </w:tcPr>
          <w:p w:rsidR="003E5875" w:rsidRPr="001407B2" w:rsidRDefault="00EB3E23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37058,06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общеобразовательная школа «Росинка»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505358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50712,40</w:t>
            </w:r>
          </w:p>
        </w:tc>
      </w:tr>
      <w:tr w:rsidR="003E5875" w:rsidRPr="00707E9A" w:rsidTr="004C1F0C">
        <w:tc>
          <w:tcPr>
            <w:tcW w:w="814" w:type="dxa"/>
          </w:tcPr>
          <w:p w:rsidR="003E5875" w:rsidRPr="00764397" w:rsidRDefault="003E5875" w:rsidP="003E58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E5875" w:rsidRPr="009513DC" w:rsidRDefault="003E5875" w:rsidP="003E5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зовательное учреждение «Н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ачальная общеобразовательная школа «Радуга»</w:t>
            </w:r>
          </w:p>
        </w:tc>
        <w:tc>
          <w:tcPr>
            <w:tcW w:w="3686" w:type="dxa"/>
          </w:tcPr>
          <w:p w:rsidR="003E5875" w:rsidRPr="00707E9A" w:rsidRDefault="003E5875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3E5875" w:rsidRPr="00707E9A" w:rsidRDefault="00505358" w:rsidP="003E5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54203,87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№1»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40675,00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№1»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7561,83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46033,33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34991,66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3686" w:type="dxa"/>
          </w:tcPr>
          <w:p w:rsidR="00896D83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896D83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45808,95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Большескуратовская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50808,33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Большескуратовская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37041,66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«Скуратовский детский сад»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34991,60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50255,51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36137,51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«Подгорный детский сад»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34241,66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«Архангельская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53782,01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43891,66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896D83" w:rsidRPr="00AC6258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</w:tc>
        <w:tc>
          <w:tcPr>
            <w:tcW w:w="4252" w:type="dxa"/>
          </w:tcPr>
          <w:p w:rsidR="00896D83" w:rsidRPr="007A0C51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33541,66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«Поповский детский сад»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28741,61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«Тургеневская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54300,00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Краснопутский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31641,66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Велье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-Никольский детский сад»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27954,44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Липицкая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53424,12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«Русинская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46035,63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Никольско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-Вяземская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54575,00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«Спартаковская средняя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52856,52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«Крестовский детский сад»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34500,00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пос. им. М. Горького»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33865,66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Полтевский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34575,00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Синегубовская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47485,24</w:t>
            </w:r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«Фёдоровская основная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38578,33</w:t>
            </w:r>
            <w:bookmarkStart w:id="0" w:name="_GoBack"/>
            <w:bookmarkEnd w:id="0"/>
          </w:p>
        </w:tc>
      </w:tr>
      <w:tr w:rsidR="00896D83" w:rsidRPr="00707E9A" w:rsidTr="004C1F0C">
        <w:tc>
          <w:tcPr>
            <w:tcW w:w="814" w:type="dxa"/>
          </w:tcPr>
          <w:p w:rsidR="00896D83" w:rsidRPr="00764397" w:rsidRDefault="00896D83" w:rsidP="00896D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896D83" w:rsidRPr="009513DC" w:rsidRDefault="00896D83" w:rsidP="00896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Малоскуратовская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896D83" w:rsidRPr="00707E9A" w:rsidRDefault="00896D83" w:rsidP="00896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46270,80</w:t>
            </w:r>
          </w:p>
        </w:tc>
      </w:tr>
    </w:tbl>
    <w:p w:rsidR="00E10BE3" w:rsidRP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BE3" w:rsidRPr="00E10BE3" w:rsidSect="00E10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0"/>
    <w:rsid w:val="000073D4"/>
    <w:rsid w:val="00022F28"/>
    <w:rsid w:val="00031F04"/>
    <w:rsid w:val="000366E1"/>
    <w:rsid w:val="00036C58"/>
    <w:rsid w:val="000415BD"/>
    <w:rsid w:val="00086DF5"/>
    <w:rsid w:val="000B2D44"/>
    <w:rsid w:val="000E0F3F"/>
    <w:rsid w:val="00102EFF"/>
    <w:rsid w:val="00105D42"/>
    <w:rsid w:val="001141AA"/>
    <w:rsid w:val="00115161"/>
    <w:rsid w:val="0012022E"/>
    <w:rsid w:val="001407B2"/>
    <w:rsid w:val="00142D28"/>
    <w:rsid w:val="001521F9"/>
    <w:rsid w:val="00157B3A"/>
    <w:rsid w:val="001E66BF"/>
    <w:rsid w:val="001F223E"/>
    <w:rsid w:val="001F35B2"/>
    <w:rsid w:val="00225520"/>
    <w:rsid w:val="002751CE"/>
    <w:rsid w:val="00276E67"/>
    <w:rsid w:val="002A0002"/>
    <w:rsid w:val="002A754F"/>
    <w:rsid w:val="002C3DAA"/>
    <w:rsid w:val="002F56B0"/>
    <w:rsid w:val="002F7457"/>
    <w:rsid w:val="0034729B"/>
    <w:rsid w:val="00363F75"/>
    <w:rsid w:val="00366C06"/>
    <w:rsid w:val="00370DC3"/>
    <w:rsid w:val="003B12DF"/>
    <w:rsid w:val="003B3437"/>
    <w:rsid w:val="003B40EB"/>
    <w:rsid w:val="003D1978"/>
    <w:rsid w:val="003E5875"/>
    <w:rsid w:val="003F7F9A"/>
    <w:rsid w:val="00464ADD"/>
    <w:rsid w:val="00466808"/>
    <w:rsid w:val="004804B6"/>
    <w:rsid w:val="00496100"/>
    <w:rsid w:val="004A7ECF"/>
    <w:rsid w:val="004C1F0C"/>
    <w:rsid w:val="004C454B"/>
    <w:rsid w:val="004D5579"/>
    <w:rsid w:val="0050327D"/>
    <w:rsid w:val="00505358"/>
    <w:rsid w:val="0052181B"/>
    <w:rsid w:val="00570C0A"/>
    <w:rsid w:val="00576C3D"/>
    <w:rsid w:val="005967A4"/>
    <w:rsid w:val="005E4794"/>
    <w:rsid w:val="00625766"/>
    <w:rsid w:val="00673548"/>
    <w:rsid w:val="006757D7"/>
    <w:rsid w:val="006979D1"/>
    <w:rsid w:val="006A0115"/>
    <w:rsid w:val="006A6C17"/>
    <w:rsid w:val="006D7C79"/>
    <w:rsid w:val="006F7658"/>
    <w:rsid w:val="00701707"/>
    <w:rsid w:val="00705645"/>
    <w:rsid w:val="00707E9A"/>
    <w:rsid w:val="00722C9E"/>
    <w:rsid w:val="00741C05"/>
    <w:rsid w:val="007563F3"/>
    <w:rsid w:val="00764397"/>
    <w:rsid w:val="00765B8C"/>
    <w:rsid w:val="007770CC"/>
    <w:rsid w:val="0078389A"/>
    <w:rsid w:val="007A0C51"/>
    <w:rsid w:val="007D0593"/>
    <w:rsid w:val="007D0698"/>
    <w:rsid w:val="007E0766"/>
    <w:rsid w:val="00826061"/>
    <w:rsid w:val="00831D18"/>
    <w:rsid w:val="0084249A"/>
    <w:rsid w:val="0084608C"/>
    <w:rsid w:val="00877FC0"/>
    <w:rsid w:val="00881E01"/>
    <w:rsid w:val="00896D83"/>
    <w:rsid w:val="008F11FC"/>
    <w:rsid w:val="00913726"/>
    <w:rsid w:val="009138C4"/>
    <w:rsid w:val="0094363F"/>
    <w:rsid w:val="009513DC"/>
    <w:rsid w:val="009627AB"/>
    <w:rsid w:val="009668B3"/>
    <w:rsid w:val="00972275"/>
    <w:rsid w:val="00993CA1"/>
    <w:rsid w:val="009966FE"/>
    <w:rsid w:val="009A6EE1"/>
    <w:rsid w:val="009D064D"/>
    <w:rsid w:val="009F63F1"/>
    <w:rsid w:val="009F7C33"/>
    <w:rsid w:val="00A025BD"/>
    <w:rsid w:val="00A3255B"/>
    <w:rsid w:val="00A46344"/>
    <w:rsid w:val="00AB4BD8"/>
    <w:rsid w:val="00AC6258"/>
    <w:rsid w:val="00B2320F"/>
    <w:rsid w:val="00B66357"/>
    <w:rsid w:val="00BE0F29"/>
    <w:rsid w:val="00BE37E5"/>
    <w:rsid w:val="00BE4AE4"/>
    <w:rsid w:val="00BF00C2"/>
    <w:rsid w:val="00C630B2"/>
    <w:rsid w:val="00CA31CB"/>
    <w:rsid w:val="00CA6680"/>
    <w:rsid w:val="00CB3749"/>
    <w:rsid w:val="00CE6980"/>
    <w:rsid w:val="00CF0798"/>
    <w:rsid w:val="00DA41D3"/>
    <w:rsid w:val="00E10BE3"/>
    <w:rsid w:val="00E428DA"/>
    <w:rsid w:val="00E848AF"/>
    <w:rsid w:val="00EB3E23"/>
    <w:rsid w:val="00EC613C"/>
    <w:rsid w:val="00F05C05"/>
    <w:rsid w:val="00F35FB5"/>
    <w:rsid w:val="00F60C0C"/>
    <w:rsid w:val="00F94F31"/>
    <w:rsid w:val="00FA2F77"/>
    <w:rsid w:val="00FB723D"/>
    <w:rsid w:val="00FE07DA"/>
    <w:rsid w:val="00FE7270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7D56"/>
  <w15:docId w15:val="{097085FC-3340-49B6-9621-D9B57FE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Северьянова Елена Анатольевна</cp:lastModifiedBy>
  <cp:revision>4</cp:revision>
  <dcterms:created xsi:type="dcterms:W3CDTF">2021-03-16T11:36:00Z</dcterms:created>
  <dcterms:modified xsi:type="dcterms:W3CDTF">2021-03-16T11:45:00Z</dcterms:modified>
</cp:coreProperties>
</file>