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  <w:gridCol w:w="5812"/>
      </w:tblGrid>
      <w:tr w:rsidR="00C97DCE" w:rsidRPr="00B64C08" w:rsidTr="00771ACB">
        <w:trPr>
          <w:trHeight w:val="1084"/>
        </w:trPr>
        <w:tc>
          <w:tcPr>
            <w:tcW w:w="8681" w:type="dxa"/>
          </w:tcPr>
          <w:p w:rsidR="00C97DCE" w:rsidRPr="00962872" w:rsidRDefault="00C97DCE" w:rsidP="00771ACB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97DCE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C97DCE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МО Чернский район</w:t>
            </w:r>
          </w:p>
          <w:p w:rsidR="00C97DCE" w:rsidRPr="00B61E2A" w:rsidRDefault="00264CB7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 2022</w:t>
            </w:r>
            <w:bookmarkStart w:id="0" w:name="_GoBack"/>
            <w:bookmarkEnd w:id="0"/>
            <w:r w:rsidR="00C97DCE" w:rsidRPr="00B61E2A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МО Чернский район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_____________В. А. Белошицкий</w:t>
            </w:r>
          </w:p>
          <w:p w:rsidR="00C97DCE" w:rsidRPr="00B64C08" w:rsidRDefault="00C97DCE" w:rsidP="00771A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C97DCE" w:rsidRPr="00FC6FC0" w:rsidRDefault="00C97DCE" w:rsidP="00C97DCE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ЕЖЕГОДНЫЙ </w:t>
      </w:r>
      <w:r w:rsidRPr="00FC6FC0">
        <w:rPr>
          <w:rFonts w:ascii="PT Astra Serif" w:hAnsi="PT Astra Serif" w:cs="Times New Roman"/>
          <w:b/>
          <w:sz w:val="24"/>
          <w:szCs w:val="24"/>
        </w:rPr>
        <w:t>ПЛАН</w:t>
      </w:r>
    </w:p>
    <w:p w:rsidR="00C97DCE" w:rsidRDefault="00F659D7" w:rsidP="00C97DCE">
      <w:pPr>
        <w:spacing w:after="0" w:line="260" w:lineRule="exact"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>проведения в 2023</w:t>
      </w:r>
      <w:r w:rsidR="00C97DCE" w:rsidRPr="00DD4095">
        <w:rPr>
          <w:rFonts w:ascii="PT Astra Serif" w:hAnsi="PT Astra Serif" w:cs="Times New Roman"/>
          <w:b/>
        </w:rPr>
        <w:t xml:space="preserve"> году плановых проверок соблюдения трудового законодательства и иных нормативных п</w:t>
      </w:r>
      <w:r w:rsidR="00C97DCE">
        <w:rPr>
          <w:rFonts w:ascii="PT Astra Serif" w:hAnsi="PT Astra Serif" w:cs="Times New Roman"/>
          <w:b/>
        </w:rPr>
        <w:t xml:space="preserve">равовых актов, содержащих </w:t>
      </w:r>
    </w:p>
    <w:p w:rsidR="00C97DCE" w:rsidRPr="00DD4095" w:rsidRDefault="00C97DCE" w:rsidP="00C97DCE">
      <w:pPr>
        <w:spacing w:after="0" w:line="260" w:lineRule="exact"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 xml:space="preserve">нормы </w:t>
      </w:r>
      <w:r w:rsidRPr="00DD4095">
        <w:rPr>
          <w:rFonts w:ascii="PT Astra Serif" w:hAnsi="PT Astra Serif" w:cs="Times New Roman"/>
          <w:b/>
        </w:rPr>
        <w:t>трудового права, в подведомственных учреждениях</w:t>
      </w:r>
      <w:r>
        <w:rPr>
          <w:rFonts w:ascii="PT Astra Serif" w:hAnsi="PT Astra Serif" w:cs="Times New Roman"/>
          <w:b/>
        </w:rPr>
        <w:t xml:space="preserve"> (предприятиях)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C97DCE" w:rsidRPr="00261888" w:rsidTr="00771ACB">
        <w:tc>
          <w:tcPr>
            <w:tcW w:w="71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12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подведомственного учреждения (предприятия)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ИНН, КПП</w:t>
            </w:r>
          </w:p>
        </w:tc>
        <w:tc>
          <w:tcPr>
            <w:tcW w:w="269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власти, осуществляющего функции и полномочия учредителя в отношении подведомственного учреждения (предприятия)</w:t>
            </w:r>
          </w:p>
        </w:tc>
        <w:tc>
          <w:tcPr>
            <w:tcW w:w="2410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Юридический адрес подведомственного учреждения (предприятия), адрес фактического осуществления ею деятельности*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Проверяемый период деятельности </w:t>
            </w:r>
          </w:p>
        </w:tc>
        <w:tc>
          <w:tcPr>
            <w:tcW w:w="127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Дата (месяц) проведения проверки</w:t>
            </w:r>
          </w:p>
        </w:tc>
        <w:tc>
          <w:tcPr>
            <w:tcW w:w="1418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проверки, 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в рабочих днях 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ФИО проверяющего</w:t>
            </w:r>
          </w:p>
        </w:tc>
      </w:tr>
    </w:tbl>
    <w:p w:rsidR="00C97DCE" w:rsidRPr="00261888" w:rsidRDefault="00C97DCE" w:rsidP="00C97DCE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C97DCE" w:rsidRPr="00261888" w:rsidTr="00261888">
        <w:trPr>
          <w:trHeight w:val="219"/>
          <w:tblHeader/>
        </w:trPr>
        <w:tc>
          <w:tcPr>
            <w:tcW w:w="71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7DCE" w:rsidRPr="00261888" w:rsidTr="00771ACB">
        <w:tc>
          <w:tcPr>
            <w:tcW w:w="71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C97DCE" w:rsidRPr="00261888" w:rsidRDefault="008354D0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казё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ательное учреждение «Скуратовский детский сад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DCE" w:rsidRPr="00261888" w:rsidRDefault="008354D0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71320</w:t>
            </w:r>
            <w:r w:rsidR="004714D9">
              <w:rPr>
                <w:rFonts w:ascii="Times New Roman" w:hAnsi="Times New Roman" w:cs="Times New Roman"/>
                <w:sz w:val="20"/>
                <w:szCs w:val="20"/>
              </w:rPr>
              <w:t>14154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Чернский район, </w:t>
            </w:r>
          </w:p>
          <w:p w:rsidR="00C97DCE" w:rsidRPr="00261888" w:rsidRDefault="00021158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Скуратовский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DCE" w:rsidRPr="00261888" w:rsidRDefault="00021158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Мира, д. 10</w:t>
            </w:r>
          </w:p>
          <w:p w:rsidR="00C97DCE" w:rsidRPr="00261888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261888" w:rsidRDefault="00021158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C97DCE" w:rsidRPr="00261888" w:rsidRDefault="00021158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февраля 2023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DCE" w:rsidRPr="00261888" w:rsidTr="00771ACB">
        <w:tc>
          <w:tcPr>
            <w:tcW w:w="71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</w:t>
            </w:r>
            <w:r w:rsidR="001B7A8D">
              <w:rPr>
                <w:rFonts w:ascii="Times New Roman" w:hAnsi="Times New Roman" w:cs="Times New Roman"/>
                <w:sz w:val="20"/>
                <w:szCs w:val="20"/>
              </w:rPr>
              <w:t>учреждение «Тургеневская средняя общеобразовательная школа</w:t>
            </w: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DCE" w:rsidRPr="00261888" w:rsidRDefault="001B7A8D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5D93">
              <w:rPr>
                <w:rFonts w:ascii="Times New Roman" w:hAnsi="Times New Roman" w:cs="Times New Roman"/>
                <w:sz w:val="20"/>
                <w:szCs w:val="20"/>
              </w:rPr>
              <w:t>132014066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Чернский район,</w:t>
            </w:r>
          </w:p>
          <w:p w:rsidR="00C97DCE" w:rsidRPr="00261888" w:rsidRDefault="00645D93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Тургенево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7DCE" w:rsidRPr="00261888" w:rsidRDefault="00D15C2B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7DCE" w:rsidRPr="00261888" w:rsidRDefault="00D15C2B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  <w:p w:rsidR="00C97DCE" w:rsidRPr="00261888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261888" w:rsidRDefault="00D15C2B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C97DCE" w:rsidRPr="00261888" w:rsidRDefault="00273957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 2023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DCE" w:rsidRPr="00261888" w:rsidTr="00771ACB">
        <w:tc>
          <w:tcPr>
            <w:tcW w:w="71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C97DCE" w:rsidRPr="00261888" w:rsidRDefault="00C97DCE" w:rsidP="007A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FE0AB2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</w:t>
            </w:r>
            <w:r w:rsidR="007A458D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«Начальная </w:t>
            </w:r>
            <w:r w:rsidR="00606AF3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«Радуга</w:t>
            </w: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DCE" w:rsidRPr="00261888" w:rsidRDefault="008B05C6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7135004443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Чернский район,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р. п. Чернь, </w:t>
            </w:r>
          </w:p>
          <w:p w:rsidR="00C97DCE" w:rsidRPr="00261888" w:rsidRDefault="00664291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Коммунаров, д. 1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7DCE" w:rsidRPr="00261888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261888" w:rsidRDefault="00D15C2B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C97DCE" w:rsidRPr="00261888" w:rsidRDefault="00D70F30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6429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2023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8DF" w:rsidRPr="000C13EB" w:rsidRDefault="007918DF" w:rsidP="000C13EB">
      <w:pPr>
        <w:spacing w:after="0" w:line="240" w:lineRule="auto"/>
        <w:rPr>
          <w:rFonts w:ascii="Times New Roman" w:hAnsi="Times New Roman" w:cs="Times New Roman"/>
        </w:rPr>
      </w:pPr>
    </w:p>
    <w:sectPr w:rsidR="007918DF" w:rsidRPr="000C13EB" w:rsidSect="000C1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8"/>
    <w:rsid w:val="00021158"/>
    <w:rsid w:val="000C13EB"/>
    <w:rsid w:val="001B7A8D"/>
    <w:rsid w:val="00261888"/>
    <w:rsid w:val="00264CB7"/>
    <w:rsid w:val="00273957"/>
    <w:rsid w:val="00301048"/>
    <w:rsid w:val="004714D9"/>
    <w:rsid w:val="00606AF3"/>
    <w:rsid w:val="00645D93"/>
    <w:rsid w:val="00664291"/>
    <w:rsid w:val="00706F75"/>
    <w:rsid w:val="007918DF"/>
    <w:rsid w:val="007A458D"/>
    <w:rsid w:val="008354D0"/>
    <w:rsid w:val="008B05C6"/>
    <w:rsid w:val="008B35F1"/>
    <w:rsid w:val="008E24F5"/>
    <w:rsid w:val="00C97DCE"/>
    <w:rsid w:val="00D15C2B"/>
    <w:rsid w:val="00D70F30"/>
    <w:rsid w:val="00F659D7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2342"/>
  <w15:chartTrackingRefBased/>
  <w15:docId w15:val="{F23B3512-2F21-49F8-9820-684D1CF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 Елена Анатольевна</dc:creator>
  <cp:keywords/>
  <dc:description/>
  <cp:lastModifiedBy>Северьянова Елена Анатольевна</cp:lastModifiedBy>
  <cp:revision>6</cp:revision>
  <cp:lastPrinted>2022-11-14T07:33:00Z</cp:lastPrinted>
  <dcterms:created xsi:type="dcterms:W3CDTF">2022-09-16T09:42:00Z</dcterms:created>
  <dcterms:modified xsi:type="dcterms:W3CDTF">2022-11-14T07:36:00Z</dcterms:modified>
</cp:coreProperties>
</file>