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E3" w:rsidRPr="00881E01" w:rsidRDefault="002751CE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0BE3" w:rsidRPr="00881E01" w:rsidRDefault="00366C06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рассчитываемой за 2019</w:t>
      </w:r>
      <w:r w:rsidR="00A0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E3" w:rsidRPr="00881E01">
        <w:rPr>
          <w:rFonts w:ascii="Times New Roman" w:hAnsi="Times New Roman" w:cs="Times New Roman"/>
          <w:b/>
          <w:sz w:val="28"/>
          <w:szCs w:val="28"/>
        </w:rPr>
        <w:t xml:space="preserve">календарный год среднемесячной заработной плате руководителей, </w:t>
      </w:r>
    </w:p>
    <w:p w:rsidR="00E10BE3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муниципальных учреждений МО </w:t>
      </w:r>
      <w:proofErr w:type="spellStart"/>
      <w:r w:rsidRPr="00881E01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81E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</w:p>
    <w:p w:rsidR="000073D4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муниципальных унитарных предприятий МО </w:t>
      </w:r>
      <w:proofErr w:type="spellStart"/>
      <w:r w:rsidRPr="00881E01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81E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4"/>
        <w:gridCol w:w="6098"/>
        <w:gridCol w:w="3686"/>
        <w:gridCol w:w="4252"/>
      </w:tblGrid>
      <w:tr w:rsidR="00F94F31" w:rsidTr="004C1F0C">
        <w:tc>
          <w:tcPr>
            <w:tcW w:w="814" w:type="dxa"/>
            <w:vAlign w:val="center"/>
          </w:tcPr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098" w:type="dxa"/>
            <w:vAlign w:val="center"/>
          </w:tcPr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муниципального учреждения МО </w:t>
            </w:r>
            <w:proofErr w:type="spellStart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Чернский</w:t>
            </w:r>
            <w:proofErr w:type="spellEnd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район, муниципального унитарного предприятия МО </w:t>
            </w:r>
            <w:proofErr w:type="spellStart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Чернский</w:t>
            </w:r>
            <w:proofErr w:type="spellEnd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F94F31" w:rsidRPr="007563F3" w:rsidRDefault="00F94F31" w:rsidP="0075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Замещаемая должность</w:t>
            </w:r>
          </w:p>
        </w:tc>
        <w:tc>
          <w:tcPr>
            <w:tcW w:w="4252" w:type="dxa"/>
            <w:vAlign w:val="center"/>
          </w:tcPr>
          <w:p w:rsidR="00F94F31" w:rsidRPr="007563F3" w:rsidRDefault="00F94F31" w:rsidP="0075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с</w:t>
            </w:r>
            <w:r w:rsidRPr="00756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реднемес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ячной заработной платы</w:t>
            </w:r>
            <w:r w:rsidR="00521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*(без совмещения)</w:t>
            </w:r>
          </w:p>
        </w:tc>
      </w:tr>
      <w:tr w:rsidR="00F94F31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культуры»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52181B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57721</w:t>
            </w:r>
            <w:r w:rsidR="00F94F31" w:rsidRPr="00993CA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историко-краеведческий музей им. Н.А. Вознесенского»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52181B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59940,0</w:t>
            </w:r>
            <w:r w:rsidR="00F94F31" w:rsidRPr="00993C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им. А.С. Пушкина»</w:t>
            </w:r>
          </w:p>
        </w:tc>
        <w:tc>
          <w:tcPr>
            <w:tcW w:w="3686" w:type="dxa"/>
          </w:tcPr>
          <w:p w:rsidR="00F94F31" w:rsidRPr="00707E9A" w:rsidRDefault="004C1F0C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</w:t>
            </w:r>
            <w:r w:rsidR="009F7C33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4252" w:type="dxa"/>
          </w:tcPr>
          <w:p w:rsidR="00F94F31" w:rsidRPr="00993CA1" w:rsidRDefault="0052181B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54242,00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музыкальная школа им. Ю. Самойлова»</w:t>
            </w:r>
          </w:p>
        </w:tc>
        <w:tc>
          <w:tcPr>
            <w:tcW w:w="3686" w:type="dxa"/>
          </w:tcPr>
          <w:p w:rsidR="00F94F31" w:rsidRPr="00707E9A" w:rsidRDefault="004C1F0C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52181B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55656</w:t>
            </w:r>
            <w:r w:rsidR="00F94F31" w:rsidRPr="00993CA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Чернского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4252" w:type="dxa"/>
          </w:tcPr>
          <w:p w:rsidR="00F94F31" w:rsidRPr="00707E9A" w:rsidRDefault="0052181B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27745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F94F31" w:rsidRPr="00707E9A" w:rsidRDefault="0052181B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37491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Черньагропроммехмонтаж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52181B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32172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«Физкультурно-оздоровительный комплекс»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52181B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40608,85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«Сервис-центр бытовых услуг»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14588,67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«Сервис-центр бытовых услуг»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Pr="00707E9A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14353,17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</w:t>
            </w:r>
          </w:p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33568,8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</w:t>
            </w:r>
          </w:p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</w:t>
            </w:r>
          </w:p>
        </w:tc>
        <w:tc>
          <w:tcPr>
            <w:tcW w:w="3686" w:type="dxa"/>
          </w:tcPr>
          <w:p w:rsidR="004804B6" w:rsidRPr="005E4794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9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4804B6" w:rsidRPr="005E4794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23635,78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29958,75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4252" w:type="dxa"/>
          </w:tcPr>
          <w:p w:rsidR="004804B6" w:rsidRPr="00707E9A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22037,98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«Централизованная бухгалтерия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38248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«Централизованная бухгалтерия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Pr="00707E9A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32597</w:t>
            </w:r>
            <w:r w:rsidR="002A00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«Центр обеспечения деятельности системы образования»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686" w:type="dxa"/>
          </w:tcPr>
          <w:p w:rsidR="004804B6" w:rsidRPr="00707E9A" w:rsidRDefault="001141AA" w:rsidP="00114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41376,74</w:t>
            </w:r>
          </w:p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«Центр обеспечения деятельности системы образования»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35930,63</w:t>
            </w:r>
          </w:p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52181B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65494</w:t>
            </w:r>
            <w:r w:rsidR="002A00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4804B6" w:rsidRPr="0052181B" w:rsidRDefault="0052181B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3749">
              <w:rPr>
                <w:rFonts w:ascii="Times New Roman" w:hAnsi="Times New Roman" w:cs="Times New Roman"/>
                <w:sz w:val="26"/>
                <w:szCs w:val="26"/>
              </w:rPr>
              <w:t>34567,67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252" w:type="dxa"/>
          </w:tcPr>
          <w:p w:rsidR="004804B6" w:rsidRPr="0052181B" w:rsidRDefault="00CB3749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30746,35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 «Росинка»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D5579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35740,38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>зовательное учреждение «Н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ачальная общеобразовательная школа «Радуга»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D5579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38687,04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№1»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38736,32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43460,17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методической работе</w:t>
            </w:r>
          </w:p>
        </w:tc>
        <w:tc>
          <w:tcPr>
            <w:tcW w:w="4252" w:type="dxa"/>
          </w:tcPr>
          <w:p w:rsidR="00031F04" w:rsidRPr="00707E9A" w:rsidRDefault="00CB374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42172,44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4252" w:type="dxa"/>
          </w:tcPr>
          <w:p w:rsidR="00031F04" w:rsidRPr="00707E9A" w:rsidRDefault="00CB374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19516,27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39945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Большескуратовская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43939,25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Большескуратовская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25535,21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«Скуратовский детский сад»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34641,36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35740,38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</w:t>
            </w:r>
            <w:r w:rsidR="000415BD">
              <w:rPr>
                <w:rFonts w:ascii="Times New Roman" w:hAnsi="Times New Roman" w:cs="Times New Roman"/>
                <w:sz w:val="26"/>
                <w:szCs w:val="26"/>
              </w:rPr>
              <w:t>а по учебно-воспитательной работе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23310,24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«Подгорный детский сад»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32614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«Архангельская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4D5579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48755,27</w:t>
            </w:r>
          </w:p>
        </w:tc>
      </w:tr>
      <w:tr w:rsidR="000415BD" w:rsidRPr="00707E9A" w:rsidTr="004C1F0C">
        <w:tc>
          <w:tcPr>
            <w:tcW w:w="814" w:type="dxa"/>
          </w:tcPr>
          <w:p w:rsidR="000415BD" w:rsidRPr="00764397" w:rsidRDefault="000415BD" w:rsidP="000415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415BD" w:rsidRPr="009513DC" w:rsidRDefault="000415BD" w:rsidP="00041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0415BD" w:rsidRPr="00707E9A" w:rsidRDefault="000415BD" w:rsidP="00041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415BD" w:rsidRPr="00707E9A" w:rsidRDefault="004D5579" w:rsidP="00041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42047,5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AC6258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25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252" w:type="dxa"/>
          </w:tcPr>
          <w:p w:rsidR="005E4794" w:rsidRPr="007A0C51" w:rsidRDefault="001E66BF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38996,35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AC6258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25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5E4794" w:rsidRPr="007A0C51" w:rsidRDefault="001E66BF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39749,54</w:t>
            </w:r>
            <w:bookmarkStart w:id="0" w:name="_GoBack"/>
            <w:bookmarkEnd w:id="0"/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«Поповский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30280,39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«Тургеневская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35740,38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Краснопутский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заведующего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32729,01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Велье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-Никольский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34414,33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Липицкая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B66357" w:rsidP="00B66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39314,2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«Русинская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33638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Никольско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-Вяземская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29958,75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«Спартаковская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41505,13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«Крестовский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4D55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32600,1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пос. им. М. Горького»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заведующего</w:t>
            </w:r>
          </w:p>
        </w:tc>
        <w:tc>
          <w:tcPr>
            <w:tcW w:w="4252" w:type="dxa"/>
          </w:tcPr>
          <w:p w:rsidR="005E4794" w:rsidRPr="00707E9A" w:rsidRDefault="00276E6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32453,01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Полтевский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276E6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32835,53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Синегубовская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276E6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38102,75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«Фёдоровская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276E6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35740,38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Малоскуратовская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5E4794" w:rsidRPr="00707E9A" w:rsidRDefault="00276E6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31956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10BE3" w:rsidRP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BE3" w:rsidRPr="00E10BE3" w:rsidSect="00E10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0"/>
    <w:rsid w:val="000073D4"/>
    <w:rsid w:val="00022F28"/>
    <w:rsid w:val="00031F04"/>
    <w:rsid w:val="000366E1"/>
    <w:rsid w:val="00036C58"/>
    <w:rsid w:val="000415BD"/>
    <w:rsid w:val="00086DF5"/>
    <w:rsid w:val="000E0F3F"/>
    <w:rsid w:val="00102EFF"/>
    <w:rsid w:val="00105D42"/>
    <w:rsid w:val="001141AA"/>
    <w:rsid w:val="00115161"/>
    <w:rsid w:val="0012022E"/>
    <w:rsid w:val="001521F9"/>
    <w:rsid w:val="00157B3A"/>
    <w:rsid w:val="001E66BF"/>
    <w:rsid w:val="001F223E"/>
    <w:rsid w:val="00225520"/>
    <w:rsid w:val="002751CE"/>
    <w:rsid w:val="00276E67"/>
    <w:rsid w:val="002A0002"/>
    <w:rsid w:val="002C3DAA"/>
    <w:rsid w:val="002F56B0"/>
    <w:rsid w:val="002F7457"/>
    <w:rsid w:val="0034729B"/>
    <w:rsid w:val="00366C06"/>
    <w:rsid w:val="00370DC3"/>
    <w:rsid w:val="003B12DF"/>
    <w:rsid w:val="003D1978"/>
    <w:rsid w:val="003F7F9A"/>
    <w:rsid w:val="00464ADD"/>
    <w:rsid w:val="00466808"/>
    <w:rsid w:val="004804B6"/>
    <w:rsid w:val="00496100"/>
    <w:rsid w:val="004A7ECF"/>
    <w:rsid w:val="004C1F0C"/>
    <w:rsid w:val="004C454B"/>
    <w:rsid w:val="004D5579"/>
    <w:rsid w:val="0050327D"/>
    <w:rsid w:val="0052181B"/>
    <w:rsid w:val="00570C0A"/>
    <w:rsid w:val="005E4794"/>
    <w:rsid w:val="006979D1"/>
    <w:rsid w:val="006A0115"/>
    <w:rsid w:val="006A6C17"/>
    <w:rsid w:val="006D7C79"/>
    <w:rsid w:val="00701707"/>
    <w:rsid w:val="00705645"/>
    <w:rsid w:val="00707E9A"/>
    <w:rsid w:val="00741C05"/>
    <w:rsid w:val="007563F3"/>
    <w:rsid w:val="00764397"/>
    <w:rsid w:val="00765B8C"/>
    <w:rsid w:val="007770CC"/>
    <w:rsid w:val="0078389A"/>
    <w:rsid w:val="007A0C51"/>
    <w:rsid w:val="007D0593"/>
    <w:rsid w:val="007E0766"/>
    <w:rsid w:val="00826061"/>
    <w:rsid w:val="00831D18"/>
    <w:rsid w:val="0084608C"/>
    <w:rsid w:val="00881E01"/>
    <w:rsid w:val="009138C4"/>
    <w:rsid w:val="0094363F"/>
    <w:rsid w:val="009513DC"/>
    <w:rsid w:val="009627AB"/>
    <w:rsid w:val="009668B3"/>
    <w:rsid w:val="00972275"/>
    <w:rsid w:val="00993CA1"/>
    <w:rsid w:val="009A6EE1"/>
    <w:rsid w:val="009F63F1"/>
    <w:rsid w:val="009F7C33"/>
    <w:rsid w:val="00A025BD"/>
    <w:rsid w:val="00A3255B"/>
    <w:rsid w:val="00AB4BD8"/>
    <w:rsid w:val="00AC6258"/>
    <w:rsid w:val="00B66357"/>
    <w:rsid w:val="00BE0F29"/>
    <w:rsid w:val="00BE37E5"/>
    <w:rsid w:val="00BE4AE4"/>
    <w:rsid w:val="00C630B2"/>
    <w:rsid w:val="00CA31CB"/>
    <w:rsid w:val="00CA6680"/>
    <w:rsid w:val="00CB3749"/>
    <w:rsid w:val="00DA41D3"/>
    <w:rsid w:val="00E10BE3"/>
    <w:rsid w:val="00E428DA"/>
    <w:rsid w:val="00F05C05"/>
    <w:rsid w:val="00F35FB5"/>
    <w:rsid w:val="00F60C0C"/>
    <w:rsid w:val="00F94F31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C0B6"/>
  <w15:docId w15:val="{097085FC-3340-49B6-9621-D9B57FE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Северьянова Елена Анатольевна</cp:lastModifiedBy>
  <cp:revision>10</cp:revision>
  <dcterms:created xsi:type="dcterms:W3CDTF">2020-01-30T08:44:00Z</dcterms:created>
  <dcterms:modified xsi:type="dcterms:W3CDTF">2020-02-13T11:18:00Z</dcterms:modified>
</cp:coreProperties>
</file>