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3EA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Удовлетворенность потребителей</w:t>
      </w:r>
    </w:p>
    <w:p w:rsidR="009763EA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 качеством товаров и услуг</w:t>
      </w:r>
      <w:r w:rsidR="009763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086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13086F">
        <w:rPr>
          <w:rFonts w:ascii="Times New Roman" w:hAnsi="Times New Roman"/>
          <w:b/>
          <w:sz w:val="24"/>
          <w:szCs w:val="24"/>
        </w:rPr>
        <w:t xml:space="preserve"> приоритетных и социально  значимых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086F">
        <w:rPr>
          <w:rFonts w:ascii="Times New Roman" w:hAnsi="Times New Roman"/>
          <w:b/>
          <w:sz w:val="24"/>
          <w:szCs w:val="24"/>
        </w:rPr>
        <w:t>рынках</w:t>
      </w:r>
      <w:proofErr w:type="gramEnd"/>
      <w:r w:rsidR="009763EA">
        <w:rPr>
          <w:rFonts w:ascii="Times New Roman" w:hAnsi="Times New Roman"/>
          <w:b/>
          <w:sz w:val="24"/>
          <w:szCs w:val="24"/>
        </w:rPr>
        <w:t xml:space="preserve"> </w:t>
      </w:r>
      <w:r w:rsidRPr="0013086F">
        <w:rPr>
          <w:rFonts w:ascii="Times New Roman" w:hAnsi="Times New Roman"/>
          <w:b/>
          <w:sz w:val="24"/>
          <w:szCs w:val="24"/>
        </w:rPr>
        <w:t xml:space="preserve"> в </w:t>
      </w:r>
      <w:r w:rsidR="009763EA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561971">
        <w:rPr>
          <w:rFonts w:ascii="Times New Roman" w:hAnsi="Times New Roman"/>
          <w:b/>
          <w:sz w:val="24"/>
          <w:szCs w:val="24"/>
        </w:rPr>
        <w:t>Чернский</w:t>
      </w:r>
      <w:r w:rsidR="009763EA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380F1E" w:rsidRDefault="00380F1E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r w:rsidR="008E4675" w:rsidRPr="008E467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E4675" w:rsidRPr="008E4675">
        <w:rPr>
          <w:rFonts w:ascii="Times New Roman" w:hAnsi="Times New Roman"/>
          <w:i/>
          <w:sz w:val="24"/>
          <w:szCs w:val="24"/>
        </w:rPr>
        <w:t>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973383">
        <w:trPr>
          <w:tblHeader/>
        </w:trPr>
        <w:tc>
          <w:tcPr>
            <w:tcW w:w="3979" w:type="dxa"/>
          </w:tcPr>
          <w:p w:rsidR="001F46D8" w:rsidRPr="00F523ED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35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6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39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40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A67B7C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F523ED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lastRenderedPageBreak/>
              <w:t>Рынок выполнения работ по благоустройству городской среды.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F523ED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7C" w:rsidTr="009763EA">
        <w:tc>
          <w:tcPr>
            <w:tcW w:w="3979" w:type="dxa"/>
          </w:tcPr>
          <w:p w:rsidR="00A67B7C" w:rsidRPr="00A67B7C" w:rsidRDefault="00A67B7C" w:rsidP="00E9674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281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67B7C" w:rsidRPr="002F01EC" w:rsidRDefault="00A67B7C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73383">
        <w:trPr>
          <w:tblHeader/>
        </w:trPr>
        <w:tc>
          <w:tcPr>
            <w:tcW w:w="3439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63EA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3ED" w:rsidRPr="001F46D8" w:rsidRDefault="00F523ED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73383">
        <w:tc>
          <w:tcPr>
            <w:tcW w:w="3439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Рынок услуг розничной торговли </w:t>
            </w:r>
            <w:r w:rsidRPr="00A67B7C">
              <w:rPr>
                <w:rFonts w:ascii="Times New Roman" w:hAnsi="Times New Roman"/>
              </w:rPr>
              <w:lastRenderedPageBreak/>
              <w:t>лекарственными препаратами, медицинскими изделиями и сопутствующими товарами.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73383">
        <w:trPr>
          <w:tblHeader/>
        </w:trPr>
        <w:tc>
          <w:tcPr>
            <w:tcW w:w="3439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73383">
        <w:tc>
          <w:tcPr>
            <w:tcW w:w="3439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495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</w:t>
      </w:r>
      <w:r w:rsidR="00973383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561971">
        <w:rPr>
          <w:rFonts w:ascii="Times New Roman" w:hAnsi="Times New Roman"/>
          <w:b/>
          <w:sz w:val="24"/>
          <w:szCs w:val="24"/>
        </w:rPr>
        <w:t xml:space="preserve">Чернский </w:t>
      </w:r>
      <w:r w:rsidR="00973383">
        <w:rPr>
          <w:rFonts w:ascii="Times New Roman" w:hAnsi="Times New Roman"/>
          <w:b/>
          <w:sz w:val="24"/>
          <w:szCs w:val="24"/>
        </w:rPr>
        <w:t>район</w:t>
      </w:r>
      <w:r w:rsidR="002F01EC">
        <w:rPr>
          <w:rFonts w:ascii="Times New Roman" w:hAnsi="Times New Roman"/>
          <w:b/>
          <w:sz w:val="24"/>
          <w:szCs w:val="24"/>
        </w:rPr>
        <w:t xml:space="preserve"> выше по сравнению с другими </w:t>
      </w:r>
      <w:r w:rsidR="00973383">
        <w:rPr>
          <w:rFonts w:ascii="Times New Roman" w:hAnsi="Times New Roman"/>
          <w:b/>
          <w:sz w:val="24"/>
          <w:szCs w:val="24"/>
        </w:rPr>
        <w:t>районами</w:t>
      </w:r>
      <w:r w:rsidR="002F01EC">
        <w:rPr>
          <w:rFonts w:ascii="Times New Roman" w:hAnsi="Times New Roman"/>
          <w:b/>
          <w:sz w:val="24"/>
          <w:szCs w:val="24"/>
        </w:rPr>
        <w:t xml:space="preserve">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973383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 в течение последних 2 лет?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Рынок услуг розничной торговли лекарственными </w:t>
            </w:r>
            <w:r w:rsidRPr="00A67B7C">
              <w:rPr>
                <w:rFonts w:ascii="Times New Roman" w:hAnsi="Times New Roman"/>
              </w:rPr>
              <w:lastRenderedPageBreak/>
              <w:t>препаратами, медицинскими изделиями и сопутствующими товарами.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8846AB">
        <w:tc>
          <w:tcPr>
            <w:tcW w:w="5446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19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Pr="00973383" w:rsidRDefault="00BB2EF2" w:rsidP="00973383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3383">
        <w:rPr>
          <w:rFonts w:ascii="Times New Roman" w:hAnsi="Times New Roman"/>
          <w:b/>
          <w:sz w:val="24"/>
          <w:szCs w:val="24"/>
        </w:rPr>
        <w:t>Оцените</w:t>
      </w:r>
      <w:r w:rsidR="00291BBF" w:rsidRPr="00973383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</w:t>
      </w:r>
      <w:r w:rsidR="00973383" w:rsidRPr="00973383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561971">
        <w:rPr>
          <w:rFonts w:ascii="Times New Roman" w:hAnsi="Times New Roman"/>
          <w:b/>
          <w:sz w:val="24"/>
          <w:szCs w:val="24"/>
        </w:rPr>
        <w:t>Чернский</w:t>
      </w:r>
      <w:r w:rsidR="00973383" w:rsidRPr="00973383">
        <w:rPr>
          <w:rFonts w:ascii="Times New Roman" w:hAnsi="Times New Roman"/>
          <w:b/>
          <w:sz w:val="24"/>
          <w:szCs w:val="24"/>
        </w:rPr>
        <w:t xml:space="preserve"> район</w:t>
      </w:r>
      <w:r w:rsidR="00FF0FC5" w:rsidRPr="0097338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421"/>
        <w:gridCol w:w="1416"/>
        <w:gridCol w:w="1698"/>
        <w:gridCol w:w="1562"/>
        <w:gridCol w:w="1500"/>
      </w:tblGrid>
      <w:tr w:rsidR="00103F55" w:rsidTr="00973383">
        <w:trPr>
          <w:cantSplit/>
          <w:trHeight w:val="754"/>
        </w:trPr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973383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proofErr w:type="spellEnd"/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55D7D" w:rsidRPr="00103F55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  <w:proofErr w:type="spellEnd"/>
          </w:p>
        </w:tc>
        <w:tc>
          <w:tcPr>
            <w:tcW w:w="663" w:type="pct"/>
          </w:tcPr>
          <w:p w:rsidR="00355D7D" w:rsidRPr="00103F55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  <w:tc>
          <w:tcPr>
            <w:tcW w:w="795" w:type="pct"/>
          </w:tcPr>
          <w:p w:rsidR="00355D7D" w:rsidRPr="00103F55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  <w:tc>
          <w:tcPr>
            <w:tcW w:w="731" w:type="pct"/>
          </w:tcPr>
          <w:p w:rsidR="00355D7D" w:rsidRPr="00103F55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  <w:tc>
          <w:tcPr>
            <w:tcW w:w="702" w:type="pct"/>
          </w:tcPr>
          <w:p w:rsidR="00355D7D" w:rsidRPr="00103F55" w:rsidRDefault="00103F55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973383">
        <w:tc>
          <w:tcPr>
            <w:tcW w:w="1444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66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B6015A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73383">
        <w:trPr>
          <w:tblHeader/>
        </w:trPr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Pr="00A67B7C">
              <w:rPr>
                <w:rFonts w:ascii="Times New Roman" w:hAnsi="Times New Roman"/>
              </w:rPr>
              <w:lastRenderedPageBreak/>
              <w:t>«Интернет».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lastRenderedPageBreak/>
              <w:t>Рынок ритуальных услуг.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73383">
        <w:trPr>
          <w:tblHeader/>
        </w:trPr>
        <w:tc>
          <w:tcPr>
            <w:tcW w:w="5211" w:type="dxa"/>
          </w:tcPr>
          <w:p w:rsidR="00B6015A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ab/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детского отдыха и оздоровления.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 xml:space="preserve"> Рынок услуг дополнительного образования детей.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выполнения работ по благоустройству городской среды.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ритуальных услуг.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дорожной деятельности (за исключением проектирования).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52" w:rsidRPr="002F01EC" w:rsidTr="009C02C3">
        <w:tc>
          <w:tcPr>
            <w:tcW w:w="5211" w:type="dxa"/>
          </w:tcPr>
          <w:p w:rsidR="00486052" w:rsidRPr="00A67B7C" w:rsidRDefault="00486052" w:rsidP="005F2A2E">
            <w:pPr>
              <w:rPr>
                <w:rFonts w:ascii="Times New Roman" w:hAnsi="Times New Roman"/>
              </w:rPr>
            </w:pPr>
            <w:r w:rsidRPr="00A67B7C">
              <w:rPr>
                <w:rFonts w:ascii="Times New Roman" w:hAnsi="Times New Roman"/>
              </w:rPr>
              <w:t>Рынок кадастровых и землеустроительных работ.</w:t>
            </w:r>
          </w:p>
        </w:tc>
        <w:tc>
          <w:tcPr>
            <w:tcW w:w="1244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52" w:rsidRPr="002F01EC" w:rsidRDefault="0048605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 xml:space="preserve">4. Оцените качество официальной информации о состоянии конкурентной среды на рынках товаров и услуг </w:t>
      </w:r>
      <w:r w:rsidR="0097338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61971">
        <w:rPr>
          <w:rFonts w:ascii="Times New Roman" w:hAnsi="Times New Roman"/>
          <w:b/>
          <w:sz w:val="24"/>
          <w:szCs w:val="24"/>
        </w:rPr>
        <w:t>Чернский</w:t>
      </w:r>
      <w:r w:rsidR="00973383">
        <w:rPr>
          <w:rFonts w:ascii="Times New Roman" w:hAnsi="Times New Roman"/>
          <w:b/>
          <w:sz w:val="24"/>
          <w:szCs w:val="24"/>
        </w:rPr>
        <w:t xml:space="preserve"> район</w:t>
      </w:r>
      <w:r w:rsidRPr="00B6015A">
        <w:rPr>
          <w:rFonts w:ascii="Times New Roman" w:hAnsi="Times New Roman"/>
          <w:b/>
          <w:sz w:val="24"/>
          <w:szCs w:val="24"/>
        </w:rPr>
        <w:t>, размещаемой в открытом доступе.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559"/>
        <w:gridCol w:w="1502"/>
      </w:tblGrid>
      <w:tr w:rsidR="00B6015A" w:rsidTr="00973383">
        <w:trPr>
          <w:cantSplit/>
          <w:trHeight w:val="777"/>
        </w:trPr>
        <w:tc>
          <w:tcPr>
            <w:tcW w:w="2660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15A" w:rsidRPr="00973383" w:rsidRDefault="00B6015A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рительное</w:t>
            </w:r>
            <w:proofErr w:type="spellEnd"/>
            <w:proofErr w:type="gramEnd"/>
          </w:p>
        </w:tc>
        <w:tc>
          <w:tcPr>
            <w:tcW w:w="1843" w:type="dxa"/>
          </w:tcPr>
          <w:p w:rsidR="00B6015A" w:rsidRPr="00973383" w:rsidRDefault="00B6015A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рительное</w:t>
            </w:r>
            <w:proofErr w:type="spellEnd"/>
            <w:proofErr w:type="gramEnd"/>
          </w:p>
        </w:tc>
        <w:tc>
          <w:tcPr>
            <w:tcW w:w="1701" w:type="dxa"/>
          </w:tcPr>
          <w:p w:rsidR="00B6015A" w:rsidRPr="00973383" w:rsidRDefault="00B6015A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неудовлетво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рительное</w:t>
            </w:r>
            <w:proofErr w:type="spellEnd"/>
            <w:proofErr w:type="gramEnd"/>
          </w:p>
        </w:tc>
        <w:tc>
          <w:tcPr>
            <w:tcW w:w="1559" w:type="dxa"/>
          </w:tcPr>
          <w:p w:rsidR="00B6015A" w:rsidRPr="00973383" w:rsidRDefault="00B6015A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Неудовлетво</w:t>
            </w:r>
            <w:r w:rsidR="009733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рительное</w:t>
            </w:r>
            <w:proofErr w:type="spellEnd"/>
            <w:proofErr w:type="gramEnd"/>
          </w:p>
        </w:tc>
        <w:tc>
          <w:tcPr>
            <w:tcW w:w="1502" w:type="dxa"/>
          </w:tcPr>
          <w:p w:rsidR="00B6015A" w:rsidRPr="00973383" w:rsidRDefault="00B6015A" w:rsidP="0097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83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Tr="00973383">
        <w:tc>
          <w:tcPr>
            <w:tcW w:w="2660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383">
              <w:rPr>
                <w:rFonts w:ascii="Times New Roman" w:hAnsi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417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Tr="00973383">
        <w:tc>
          <w:tcPr>
            <w:tcW w:w="2660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383">
              <w:rPr>
                <w:rFonts w:ascii="Times New Roman" w:hAnsi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417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Tr="00973383">
        <w:tc>
          <w:tcPr>
            <w:tcW w:w="2660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383">
              <w:rPr>
                <w:rFonts w:ascii="Times New Roman" w:hAnsi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417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6015A" w:rsidRPr="00973383" w:rsidRDefault="00B6015A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</w:t>
      </w:r>
      <w:r w:rsidR="00973383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561971" w:rsidRPr="00561971">
        <w:rPr>
          <w:rFonts w:ascii="Times New Roman" w:hAnsi="Times New Roman"/>
          <w:b/>
          <w:sz w:val="24"/>
          <w:szCs w:val="24"/>
        </w:rPr>
        <w:t>Чернский</w:t>
      </w:r>
      <w:r w:rsidR="0097338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561971" w:rsidRPr="00561971" w:rsidRDefault="00561971" w:rsidP="005619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1971">
        <w:rPr>
          <w:rFonts w:ascii="Times New Roman" w:hAnsi="Times New Roman"/>
          <w:b/>
          <w:sz w:val="28"/>
          <w:szCs w:val="28"/>
        </w:rPr>
        <w:t>Данную анкету просим предоставить в отдел экономического развития, предпринимательства и сельского хозяйства администрации муниципального образования Чернский район по адресу: п</w:t>
      </w:r>
      <w:r w:rsidRPr="00561971">
        <w:rPr>
          <w:rFonts w:ascii="Times New Roman" w:hAnsi="Times New Roman"/>
          <w:b/>
          <w:sz w:val="28"/>
          <w:szCs w:val="28"/>
          <w:u w:val="single"/>
        </w:rPr>
        <w:t xml:space="preserve">. Чернь, ул. </w:t>
      </w:r>
      <w:proofErr w:type="spellStart"/>
      <w:r w:rsidRPr="00561971">
        <w:rPr>
          <w:rFonts w:ascii="Times New Roman" w:hAnsi="Times New Roman"/>
          <w:b/>
          <w:sz w:val="28"/>
          <w:szCs w:val="28"/>
          <w:u w:val="single"/>
        </w:rPr>
        <w:t>К.Маркса</w:t>
      </w:r>
      <w:proofErr w:type="spellEnd"/>
      <w:r w:rsidRPr="00561971">
        <w:rPr>
          <w:rFonts w:ascii="Times New Roman" w:hAnsi="Times New Roman"/>
          <w:b/>
          <w:sz w:val="28"/>
          <w:szCs w:val="28"/>
          <w:u w:val="single"/>
        </w:rPr>
        <w:t xml:space="preserve">, д.31 (кабинет № 37) </w:t>
      </w:r>
    </w:p>
    <w:p w:rsidR="00561971" w:rsidRPr="00561971" w:rsidRDefault="00561971" w:rsidP="005619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971">
        <w:rPr>
          <w:rFonts w:ascii="Times New Roman" w:hAnsi="Times New Roman"/>
          <w:b/>
          <w:sz w:val="28"/>
          <w:szCs w:val="28"/>
        </w:rPr>
        <w:t xml:space="preserve">Заполненную анкету можно выслать на </w:t>
      </w:r>
      <w:r w:rsidRPr="005619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61971">
        <w:rPr>
          <w:rFonts w:ascii="Times New Roman" w:hAnsi="Times New Roman"/>
          <w:b/>
          <w:sz w:val="28"/>
          <w:szCs w:val="28"/>
        </w:rPr>
        <w:t>-</w:t>
      </w:r>
      <w:r w:rsidRPr="005619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61971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6" w:history="1">
        <w:r w:rsidRPr="0056197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ekonom.chern@tularegion.org</w:t>
        </w:r>
      </w:hyperlink>
    </w:p>
    <w:p w:rsidR="005B6F28" w:rsidRPr="005B6F28" w:rsidRDefault="005B6F28" w:rsidP="0056197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B6F28" w:rsidRPr="005B6F28" w:rsidSect="00973383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D055A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03D04"/>
    <w:rsid w:val="00355D7D"/>
    <w:rsid w:val="0035601D"/>
    <w:rsid w:val="00380F1E"/>
    <w:rsid w:val="003911D8"/>
    <w:rsid w:val="00431CD7"/>
    <w:rsid w:val="00467614"/>
    <w:rsid w:val="004819C4"/>
    <w:rsid w:val="00486052"/>
    <w:rsid w:val="00490103"/>
    <w:rsid w:val="0050785F"/>
    <w:rsid w:val="00507B64"/>
    <w:rsid w:val="00561971"/>
    <w:rsid w:val="005708BC"/>
    <w:rsid w:val="005B6F28"/>
    <w:rsid w:val="005F732D"/>
    <w:rsid w:val="006149F7"/>
    <w:rsid w:val="00637CF9"/>
    <w:rsid w:val="00717025"/>
    <w:rsid w:val="0073325C"/>
    <w:rsid w:val="007C4FE3"/>
    <w:rsid w:val="00836172"/>
    <w:rsid w:val="00842643"/>
    <w:rsid w:val="00856E2E"/>
    <w:rsid w:val="00861FD5"/>
    <w:rsid w:val="008846AB"/>
    <w:rsid w:val="008D224C"/>
    <w:rsid w:val="008E4675"/>
    <w:rsid w:val="008F1B9D"/>
    <w:rsid w:val="00933B01"/>
    <w:rsid w:val="00973383"/>
    <w:rsid w:val="009763EA"/>
    <w:rsid w:val="00A67B7C"/>
    <w:rsid w:val="00AF39C4"/>
    <w:rsid w:val="00B0744E"/>
    <w:rsid w:val="00B6015A"/>
    <w:rsid w:val="00BB2EF2"/>
    <w:rsid w:val="00C1146D"/>
    <w:rsid w:val="00C8102F"/>
    <w:rsid w:val="00D0213F"/>
    <w:rsid w:val="00D20E3A"/>
    <w:rsid w:val="00E02091"/>
    <w:rsid w:val="00E24B28"/>
    <w:rsid w:val="00E863E3"/>
    <w:rsid w:val="00EB5752"/>
    <w:rsid w:val="00F1520A"/>
    <w:rsid w:val="00F523ED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sername">
    <w:name w:val="username"/>
    <w:basedOn w:val="a0"/>
    <w:rsid w:val="005B6F28"/>
  </w:style>
  <w:style w:type="paragraph" w:styleId="a8">
    <w:name w:val="No Spacing"/>
    <w:uiPriority w:val="1"/>
    <w:qFormat/>
    <w:rsid w:val="005B6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5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3E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sername">
    <w:name w:val="username"/>
    <w:basedOn w:val="a0"/>
    <w:rsid w:val="005B6F28"/>
  </w:style>
  <w:style w:type="paragraph" w:styleId="a8">
    <w:name w:val="No Spacing"/>
    <w:uiPriority w:val="1"/>
    <w:qFormat/>
    <w:rsid w:val="005B6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5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3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.cher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2017-09-26T06:22:00Z</cp:lastPrinted>
  <dcterms:created xsi:type="dcterms:W3CDTF">2020-10-22T06:35:00Z</dcterms:created>
  <dcterms:modified xsi:type="dcterms:W3CDTF">2020-10-22T08:12:00Z</dcterms:modified>
</cp:coreProperties>
</file>