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FC420F">
        <w:rPr>
          <w:b/>
          <w:sz w:val="28"/>
          <w:szCs w:val="28"/>
        </w:rPr>
        <w:t>12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r w:rsidR="00FC420F">
        <w:t>Ивановой Ольги Александровны</w:t>
      </w:r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3F23E0">
        <w:t>Тургеневское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3F23E0">
        <w:t>Тургеневскому</w:t>
      </w:r>
      <w:r w:rsidR="0010346B">
        <w:t xml:space="preserve"> </w:t>
      </w:r>
      <w:proofErr w:type="spellStart"/>
      <w:r w:rsidR="00FC420F">
        <w:t>четырех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C420F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F23E0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3F23E0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3F23E0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420F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FC420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Иванова Ольга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3F23E0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F23E0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3F23E0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DF1F2A">
        <w:rPr>
          <w:sz w:val="28"/>
          <w:szCs w:val="28"/>
        </w:rPr>
        <w:t>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3F23E0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FC420F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FC420F">
        <w:rPr>
          <w:sz w:val="28"/>
          <w:szCs w:val="28"/>
        </w:rPr>
        <w:t>45</w:t>
      </w:r>
      <w:r w:rsidR="008A6013">
        <w:rPr>
          <w:sz w:val="28"/>
          <w:szCs w:val="28"/>
        </w:rPr>
        <w:t xml:space="preserve"> мин. кандидатом </w:t>
      </w:r>
      <w:r w:rsidR="00FC420F">
        <w:rPr>
          <w:sz w:val="28"/>
          <w:szCs w:val="28"/>
        </w:rPr>
        <w:t>Ивановой О.А</w:t>
      </w:r>
      <w:r w:rsidR="00C52A43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FC420F">
        <w:rPr>
          <w:sz w:val="28"/>
          <w:szCs w:val="28"/>
        </w:rPr>
        <w:t>12</w:t>
      </w:r>
      <w:r w:rsidR="008A6013">
        <w:rPr>
          <w:sz w:val="28"/>
          <w:szCs w:val="28"/>
        </w:rPr>
        <w:t xml:space="preserve"> час. </w:t>
      </w:r>
      <w:r w:rsidR="00FC420F">
        <w:rPr>
          <w:sz w:val="28"/>
          <w:szCs w:val="28"/>
        </w:rPr>
        <w:t>2</w:t>
      </w:r>
      <w:r w:rsidR="003F23E0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8D7504">
        <w:rPr>
          <w:sz w:val="28"/>
          <w:szCs w:val="28"/>
        </w:rPr>
        <w:t>Тургеневскому</w:t>
      </w:r>
      <w:r w:rsidR="00F56A5A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FC420F">
        <w:rPr>
          <w:b/>
        </w:rPr>
        <w:t>Иванову Ольгу Александровну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8D7504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8D7504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8D7504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FC420F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420F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FC420F">
        <w:t>40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420F">
      <w:rPr>
        <w:noProof/>
      </w:rPr>
      <w:t>2</w:t>
    </w:r>
    <w:r>
      <w:fldChar w:fldCharType="end"/>
    </w:r>
  </w:p>
  <w:p w:rsidR="00B902EA" w:rsidRDefault="000C0C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175E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3E0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3AED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45EF8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7504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73283"/>
    <w:rsid w:val="00F8761D"/>
    <w:rsid w:val="00F90D5D"/>
    <w:rsid w:val="00FB305C"/>
    <w:rsid w:val="00FC3A31"/>
    <w:rsid w:val="00FC420F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2023-08-02T14:11:00Z</dcterms:created>
  <dcterms:modified xsi:type="dcterms:W3CDTF">2023-08-02T14:16:00Z</dcterms:modified>
</cp:coreProperties>
</file>