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061CAB">
        <w:rPr>
          <w:b/>
          <w:sz w:val="28"/>
          <w:szCs w:val="28"/>
        </w:rPr>
        <w:t>31-</w:t>
      </w:r>
      <w:r w:rsidR="001F1AF9">
        <w:rPr>
          <w:b/>
          <w:sz w:val="28"/>
          <w:szCs w:val="28"/>
        </w:rPr>
        <w:t>3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061CAB">
        <w:t>Владимира Петровича Конова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1F1AF9">
        <w:t>Тургеневское</w:t>
      </w:r>
      <w:proofErr w:type="gramEnd"/>
      <w:r>
        <w:t xml:space="preserve"> </w:t>
      </w:r>
      <w:proofErr w:type="spellStart"/>
      <w:r>
        <w:t>Чернского</w:t>
      </w:r>
      <w:proofErr w:type="spellEnd"/>
      <w:r>
        <w:t xml:space="preserve">  района третьего созыва по </w:t>
      </w:r>
      <w:r w:rsidR="001F1AF9">
        <w:t xml:space="preserve">Тургеневскому </w:t>
      </w:r>
      <w:proofErr w:type="spellStart"/>
      <w:r w:rsidR="001F1AF9">
        <w:t>шести</w:t>
      </w:r>
      <w:r>
        <w:t>мандатному</w:t>
      </w:r>
      <w:proofErr w:type="spellEnd"/>
      <w:r>
        <w:t xml:space="preserve"> избирательному округу №</w:t>
      </w:r>
      <w:r w:rsidR="001F1AF9">
        <w:t xml:space="preserve"> 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C637CB">
        <w:rPr>
          <w:sz w:val="28"/>
        </w:rPr>
        <w:t>19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1F1AF9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F1AF9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F1AF9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r w:rsidR="001F1AF9">
        <w:rPr>
          <w:sz w:val="28"/>
          <w:szCs w:val="28"/>
        </w:rPr>
        <w:t>Тургеневскому</w:t>
      </w:r>
      <w:r w:rsidR="00061CAB"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61CAB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Конов Владимир Петрович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1F1AF9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F204FB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1F1AF9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 w:rsidR="001F1AF9"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1F1AF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</w:t>
      </w:r>
      <w:r w:rsidR="00A2202D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4D714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2202D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A2202D">
        <w:rPr>
          <w:sz w:val="28"/>
          <w:szCs w:val="28"/>
        </w:rPr>
        <w:t>40</w:t>
      </w:r>
      <w:r w:rsidR="008A6013">
        <w:rPr>
          <w:sz w:val="28"/>
          <w:szCs w:val="28"/>
        </w:rPr>
        <w:t xml:space="preserve"> мин. кандидатом </w:t>
      </w:r>
      <w:r w:rsidR="00061CAB">
        <w:rPr>
          <w:sz w:val="28"/>
          <w:szCs w:val="28"/>
        </w:rPr>
        <w:t>Коновым В.П</w:t>
      </w:r>
      <w:r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19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A2202D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A2202D">
        <w:rPr>
          <w:sz w:val="28"/>
          <w:szCs w:val="28"/>
        </w:rPr>
        <w:t>4</w:t>
      </w:r>
      <w:r w:rsidR="00061CAB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A2202D">
        <w:rPr>
          <w:sz w:val="28"/>
          <w:szCs w:val="28"/>
        </w:rPr>
        <w:t>Тургеневскому</w:t>
      </w:r>
      <w:r w:rsidR="007B468D">
        <w:rPr>
          <w:sz w:val="28"/>
          <w:szCs w:val="28"/>
        </w:rPr>
        <w:t xml:space="preserve"> избирательному округу № </w:t>
      </w:r>
      <w:r w:rsidR="00A2202D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70014C">
        <w:rPr>
          <w:b/>
        </w:rPr>
        <w:t>Конова Владимира Петровича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A2202D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6C7692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A2202D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A2202D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A2202D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70014C">
        <w:t>1</w:t>
      </w:r>
      <w:r w:rsidR="00A2202D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1F96">
      <w:rPr>
        <w:noProof/>
      </w:rPr>
      <w:t>2</w:t>
    </w:r>
    <w:r>
      <w:fldChar w:fldCharType="end"/>
    </w:r>
  </w:p>
  <w:p w:rsidR="00B902EA" w:rsidRDefault="000C1F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C1F96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1F1AF9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202D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37CB"/>
    <w:rsid w:val="00C63872"/>
    <w:rsid w:val="00C640DE"/>
    <w:rsid w:val="00C73BFD"/>
    <w:rsid w:val="00C948E3"/>
    <w:rsid w:val="00C9735F"/>
    <w:rsid w:val="00CB33E4"/>
    <w:rsid w:val="00CC0801"/>
    <w:rsid w:val="00CF3299"/>
    <w:rsid w:val="00D00708"/>
    <w:rsid w:val="00D00A3A"/>
    <w:rsid w:val="00D0397D"/>
    <w:rsid w:val="00D07803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24779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2023-07-28T07:33:00Z</dcterms:created>
  <dcterms:modified xsi:type="dcterms:W3CDTF">2023-07-28T11:46:00Z</dcterms:modified>
</cp:coreProperties>
</file>