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0D609F">
        <w:rPr>
          <w:b/>
          <w:sz w:val="28"/>
          <w:szCs w:val="28"/>
        </w:rPr>
        <w:t>1</w:t>
      </w:r>
      <w:r w:rsidR="004D30B8">
        <w:rPr>
          <w:b/>
          <w:sz w:val="28"/>
          <w:szCs w:val="28"/>
        </w:rPr>
        <w:t>7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4D30B8">
        <w:t>Шемякиной Натальи Николаевны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10346B">
        <w:t>Северное</w:t>
      </w:r>
      <w:proofErr w:type="gramEnd"/>
      <w:r w:rsidR="0010346B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10346B">
        <w:t xml:space="preserve">Северному </w:t>
      </w:r>
      <w:proofErr w:type="spellStart"/>
      <w:r w:rsidR="0010346B">
        <w:t>трех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0D609F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0D609F">
        <w:rPr>
          <w:sz w:val="28"/>
        </w:rPr>
        <w:t>1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10346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10346B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0346B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D609F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C61854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C61854">
        <w:rPr>
          <w:sz w:val="28"/>
          <w:szCs w:val="28"/>
        </w:rPr>
        <w:t>трехмандатному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4D30B8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4D30B8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Шемякина Наталья Николаевна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0D609F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C61854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C61854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C61854">
        <w:rPr>
          <w:sz w:val="28"/>
          <w:szCs w:val="28"/>
        </w:rPr>
        <w:t>трех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0D609F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09F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D30B8">
        <w:rPr>
          <w:sz w:val="28"/>
          <w:szCs w:val="28"/>
        </w:rPr>
        <w:t>10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4D30B8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мин. кандидатом </w:t>
      </w:r>
      <w:r w:rsidR="004D30B8">
        <w:rPr>
          <w:sz w:val="28"/>
          <w:szCs w:val="28"/>
        </w:rPr>
        <w:t>Шемякиной Н.Н</w:t>
      </w:r>
      <w:r w:rsidR="000D609F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0D609F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0D609F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час. </w:t>
      </w:r>
      <w:r w:rsidR="004D30B8"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160C43">
        <w:rPr>
          <w:sz w:val="28"/>
          <w:szCs w:val="28"/>
        </w:rPr>
        <w:t xml:space="preserve">Северному </w:t>
      </w:r>
      <w:proofErr w:type="spellStart"/>
      <w:r w:rsidR="00160C43">
        <w:rPr>
          <w:sz w:val="28"/>
          <w:szCs w:val="28"/>
        </w:rPr>
        <w:t>трехмандатному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0D609F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4D30B8">
        <w:rPr>
          <w:b/>
        </w:rPr>
        <w:t>Шемякину Наталью Николаевну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0D609F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160C43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60C43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160C43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0D609F">
        <w:rPr>
          <w:szCs w:val="28"/>
        </w:rPr>
        <w:t>2</w:t>
      </w:r>
      <w:r>
        <w:t xml:space="preserve"> (время регистрации:  </w:t>
      </w:r>
      <w:r w:rsidR="00E6196C">
        <w:t>1</w:t>
      </w:r>
      <w:r w:rsidR="00986FF4">
        <w:t>6</w:t>
      </w:r>
      <w:r>
        <w:t xml:space="preserve"> час. </w:t>
      </w:r>
      <w:r w:rsidR="00986FF4">
        <w:t>2</w:t>
      </w:r>
      <w:r w:rsidR="004D30B8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3904">
      <w:rPr>
        <w:noProof/>
      </w:rPr>
      <w:t>2</w:t>
    </w:r>
    <w:r>
      <w:fldChar w:fldCharType="end"/>
    </w:r>
  </w:p>
  <w:p w:rsidR="00B902EA" w:rsidRDefault="00583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96B67"/>
    <w:rsid w:val="000C3F48"/>
    <w:rsid w:val="000D3128"/>
    <w:rsid w:val="000D609F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203AC3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A6388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0B8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83904"/>
    <w:rsid w:val="005A6353"/>
    <w:rsid w:val="005B60E6"/>
    <w:rsid w:val="005C2BFB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86FF4"/>
    <w:rsid w:val="00991341"/>
    <w:rsid w:val="009B09C2"/>
    <w:rsid w:val="009C4114"/>
    <w:rsid w:val="009D2239"/>
    <w:rsid w:val="009D7B06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2023-07-28T11:31:00Z</dcterms:created>
  <dcterms:modified xsi:type="dcterms:W3CDTF">2023-07-28T11:52:00Z</dcterms:modified>
</cp:coreProperties>
</file>