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0D609F">
        <w:rPr>
          <w:b/>
          <w:sz w:val="28"/>
          <w:szCs w:val="28"/>
        </w:rPr>
        <w:t>1</w:t>
      </w:r>
      <w:r w:rsidR="0010346B">
        <w:rPr>
          <w:b/>
          <w:sz w:val="28"/>
          <w:szCs w:val="28"/>
        </w:rPr>
        <w:t>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0D609F">
        <w:t>Сафроновой Светланы Ивановны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10346B">
        <w:t>Северное</w:t>
      </w:r>
      <w:proofErr w:type="gramEnd"/>
      <w:r w:rsidR="0010346B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10346B">
        <w:t xml:space="preserve">Северному </w:t>
      </w:r>
      <w:proofErr w:type="spellStart"/>
      <w:r w:rsidR="0010346B">
        <w:t>трех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0D609F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0D609F">
        <w:rPr>
          <w:sz w:val="28"/>
        </w:rPr>
        <w:t>1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10346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10346B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0346B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D609F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C61854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C61854">
        <w:rPr>
          <w:sz w:val="28"/>
          <w:szCs w:val="28"/>
        </w:rPr>
        <w:t>трехмандатному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A37A64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0D609F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Сафронова Светлана Ивановна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C61854"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C61854"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 w:rsidR="00C61854">
        <w:rPr>
          <w:sz w:val="28"/>
          <w:szCs w:val="28"/>
        </w:rPr>
        <w:t>трех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09F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0D609F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D609F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кандидатом </w:t>
      </w:r>
      <w:r w:rsidR="000D609F">
        <w:rPr>
          <w:sz w:val="28"/>
          <w:szCs w:val="28"/>
        </w:rPr>
        <w:t>Сафроновой С.И.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0D609F">
        <w:rPr>
          <w:sz w:val="28"/>
          <w:szCs w:val="28"/>
        </w:rPr>
        <w:t>1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0D609F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0D609F">
        <w:rPr>
          <w:sz w:val="28"/>
          <w:szCs w:val="28"/>
        </w:rPr>
        <w:t>15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160C43">
        <w:rPr>
          <w:sz w:val="28"/>
          <w:szCs w:val="28"/>
        </w:rPr>
        <w:t xml:space="preserve">Северному </w:t>
      </w:r>
      <w:proofErr w:type="spellStart"/>
      <w:r w:rsidR="00160C43">
        <w:rPr>
          <w:sz w:val="28"/>
          <w:szCs w:val="28"/>
        </w:rPr>
        <w:t>трехмандатному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0D609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0D609F">
        <w:rPr>
          <w:b/>
        </w:rPr>
        <w:t>Сафронову Светлану Ивановну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0D609F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160C43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60C43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160C43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0D609F">
        <w:rPr>
          <w:szCs w:val="28"/>
        </w:rPr>
        <w:t>2</w:t>
      </w:r>
      <w:r>
        <w:t xml:space="preserve"> (время регистрации:  </w:t>
      </w:r>
      <w:r w:rsidR="00E6196C">
        <w:t>1</w:t>
      </w:r>
      <w:r w:rsidR="00986FF4">
        <w:t>6</w:t>
      </w:r>
      <w:r>
        <w:t xml:space="preserve"> час. </w:t>
      </w:r>
      <w:r w:rsidR="00986FF4">
        <w:t>2</w:t>
      </w:r>
      <w:r w:rsidR="00160C43">
        <w:t>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39EE">
      <w:rPr>
        <w:noProof/>
      </w:rPr>
      <w:t>2</w:t>
    </w:r>
    <w:r>
      <w:fldChar w:fldCharType="end"/>
    </w:r>
  </w:p>
  <w:p w:rsidR="00B902EA" w:rsidRDefault="001D39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D609F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1D39EE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BFB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86FF4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37A64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cp:lastPrinted>2023-07-28T11:52:00Z</cp:lastPrinted>
  <dcterms:created xsi:type="dcterms:W3CDTF">2023-07-28T11:30:00Z</dcterms:created>
  <dcterms:modified xsi:type="dcterms:W3CDTF">2023-07-28T11:52:00Z</dcterms:modified>
</cp:coreProperties>
</file>