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FF2900">
        <w:rPr>
          <w:b/>
          <w:sz w:val="28"/>
          <w:szCs w:val="28"/>
        </w:rPr>
        <w:t>2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FF2900">
        <w:t>Митина Евгения Викторовича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32258A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32258A">
        <w:t>пятого</w:t>
      </w:r>
      <w:r>
        <w:t xml:space="preserve"> созыва по </w:t>
      </w:r>
      <w:proofErr w:type="spellStart"/>
      <w:r w:rsidR="0032258A">
        <w:t>Чернскому</w:t>
      </w:r>
      <w:proofErr w:type="spellEnd"/>
      <w:r w:rsidR="0010346B">
        <w:t xml:space="preserve"> </w:t>
      </w:r>
      <w:proofErr w:type="spellStart"/>
      <w:r w:rsidR="0032258A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F2900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2258A">
        <w:rPr>
          <w:sz w:val="28"/>
          <w:szCs w:val="28"/>
        </w:rPr>
        <w:t xml:space="preserve">рабочий </w:t>
      </w:r>
      <w:r w:rsidR="00FF2900">
        <w:rPr>
          <w:sz w:val="28"/>
          <w:szCs w:val="28"/>
        </w:rPr>
        <w:t>п</w:t>
      </w:r>
      <w:r w:rsidR="0032258A">
        <w:rPr>
          <w:sz w:val="28"/>
          <w:szCs w:val="28"/>
        </w:rPr>
        <w:t>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32258A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3E6D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E6D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FC3E6D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Митин Евгений Викторович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2258A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32258A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32258A">
        <w:rPr>
          <w:sz w:val="28"/>
          <w:szCs w:val="28"/>
        </w:rPr>
        <w:t>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793F10">
        <w:rPr>
          <w:sz w:val="28"/>
          <w:szCs w:val="28"/>
        </w:rPr>
        <w:t>1</w:t>
      </w:r>
      <w:r w:rsidR="00FC3E6D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32258A">
        <w:rPr>
          <w:sz w:val="28"/>
          <w:szCs w:val="28"/>
        </w:rPr>
        <w:t>0</w:t>
      </w:r>
      <w:r w:rsidR="002A7AA3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FC3E6D">
        <w:rPr>
          <w:sz w:val="28"/>
          <w:szCs w:val="28"/>
        </w:rPr>
        <w:t>Митиным Е.В.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FC3E6D">
        <w:rPr>
          <w:sz w:val="28"/>
          <w:szCs w:val="28"/>
        </w:rPr>
        <w:t>2</w:t>
      </w:r>
      <w:r w:rsidR="008A6013">
        <w:rPr>
          <w:sz w:val="28"/>
          <w:szCs w:val="28"/>
        </w:rPr>
        <w:t xml:space="preserve"> час. </w:t>
      </w:r>
      <w:r w:rsidR="00FC3E6D">
        <w:rPr>
          <w:sz w:val="28"/>
          <w:szCs w:val="28"/>
        </w:rPr>
        <w:t>20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E6D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FC3E6D">
        <w:rPr>
          <w:b/>
        </w:rPr>
        <w:t>Митина Евгения Викторовича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32258A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32258A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32258A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32258A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32258A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E6D">
        <w:rPr>
          <w:szCs w:val="28"/>
        </w:rPr>
        <w:t>2</w:t>
      </w:r>
      <w:r>
        <w:t xml:space="preserve"> (время регистрации:  </w:t>
      </w:r>
      <w:r w:rsidR="00E6196C">
        <w:t>1</w:t>
      </w:r>
      <w:r w:rsidR="00FC3E6D">
        <w:t>6</w:t>
      </w:r>
      <w:r>
        <w:t xml:space="preserve"> час. </w:t>
      </w:r>
      <w:r w:rsidR="00FC3E6D">
        <w:t>00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6EB2">
      <w:rPr>
        <w:noProof/>
      </w:rPr>
      <w:t>2</w:t>
    </w:r>
    <w:r>
      <w:fldChar w:fldCharType="end"/>
    </w:r>
  </w:p>
  <w:p w:rsidR="00B902EA" w:rsidRDefault="00C96E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258A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0BE2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183B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4AF5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69B"/>
    <w:rsid w:val="00C61854"/>
    <w:rsid w:val="00C637CB"/>
    <w:rsid w:val="00C63872"/>
    <w:rsid w:val="00C640DE"/>
    <w:rsid w:val="00C73BFD"/>
    <w:rsid w:val="00C948E3"/>
    <w:rsid w:val="00C96EB2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0DFD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677A"/>
    <w:rsid w:val="00F8761D"/>
    <w:rsid w:val="00F90D5D"/>
    <w:rsid w:val="00FB305C"/>
    <w:rsid w:val="00FC3E6D"/>
    <w:rsid w:val="00FD4CAE"/>
    <w:rsid w:val="00FE6B4B"/>
    <w:rsid w:val="00FF213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8</cp:revision>
  <dcterms:created xsi:type="dcterms:W3CDTF">2023-07-28T09:48:00Z</dcterms:created>
  <dcterms:modified xsi:type="dcterms:W3CDTF">2023-07-28T11:50:00Z</dcterms:modified>
</cp:coreProperties>
</file>