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EB" w:rsidRPr="00025BEB" w:rsidRDefault="00025BEB" w:rsidP="00025BEB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Тульская область</w:t>
      </w: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02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образование</w:t>
      </w:r>
      <w:r w:rsidRPr="0002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Чернский район</w:t>
      </w:r>
    </w:p>
    <w:p w:rsidR="00025BEB" w:rsidRPr="00025BEB" w:rsidRDefault="00025BEB" w:rsidP="00025BEB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2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</w:t>
      </w:r>
    </w:p>
    <w:p w:rsidR="00025BEB" w:rsidRPr="00025BEB" w:rsidRDefault="00025BEB" w:rsidP="00025BEB">
      <w:pPr>
        <w:widowControl w:val="0"/>
        <w:spacing w:after="319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</w:pPr>
      <w:bookmarkStart w:id="0" w:name="bookmark0"/>
      <w:r w:rsidRPr="00025B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 w:bidi="ru-RU"/>
        </w:rPr>
        <w:t>ПОСТАНОВЛЕНИЕ</w:t>
      </w:r>
      <w:bookmarkEnd w:id="0"/>
    </w:p>
    <w:p w:rsidR="00025BEB" w:rsidRPr="00025BEB" w:rsidRDefault="00025BEB" w:rsidP="00025BEB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24.04.2023</w:t>
      </w: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02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298</w:t>
      </w:r>
    </w:p>
    <w:p w:rsidR="00516156" w:rsidRPr="00ED4434" w:rsidRDefault="00516156" w:rsidP="00516156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D44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p w:rsidR="009D56F6" w:rsidRPr="00025BEB" w:rsidRDefault="00025BEB" w:rsidP="00025BEB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Туль</w:t>
      </w:r>
      <w:bookmarkStart w:id="1" w:name="_GoBack"/>
      <w:bookmarkEnd w:id="1"/>
    </w:p>
    <w:p w:rsidR="005E2EAF" w:rsidRDefault="005E2EAF" w:rsidP="00516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3D9" w:rsidRDefault="00AD73D9" w:rsidP="00AD7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D9">
        <w:rPr>
          <w:rFonts w:ascii="Times New Roman" w:hAnsi="Times New Roman" w:cs="Times New Roman"/>
          <w:b/>
          <w:sz w:val="28"/>
          <w:szCs w:val="28"/>
        </w:rPr>
        <w:t>Об окон</w:t>
      </w:r>
      <w:r w:rsidR="00E103CE">
        <w:rPr>
          <w:rFonts w:ascii="Times New Roman" w:hAnsi="Times New Roman" w:cs="Times New Roman"/>
          <w:b/>
          <w:sz w:val="28"/>
          <w:szCs w:val="28"/>
        </w:rPr>
        <w:t>чании отопительного периода 202</w:t>
      </w:r>
      <w:r w:rsidR="005161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41CB3">
        <w:rPr>
          <w:rFonts w:ascii="Times New Roman" w:hAnsi="Times New Roman" w:cs="Times New Roman"/>
          <w:b/>
          <w:sz w:val="28"/>
          <w:szCs w:val="28"/>
        </w:rPr>
        <w:t>2</w:t>
      </w:r>
      <w:r w:rsidR="00516156">
        <w:rPr>
          <w:rFonts w:ascii="Times New Roman" w:hAnsi="Times New Roman" w:cs="Times New Roman"/>
          <w:b/>
          <w:sz w:val="28"/>
          <w:szCs w:val="28"/>
        </w:rPr>
        <w:t>3</w:t>
      </w:r>
      <w:r w:rsidRPr="00AD73D9">
        <w:rPr>
          <w:rFonts w:ascii="Times New Roman" w:hAnsi="Times New Roman" w:cs="Times New Roman"/>
          <w:b/>
          <w:sz w:val="28"/>
          <w:szCs w:val="28"/>
        </w:rPr>
        <w:t xml:space="preserve"> гг. в Чернском районе</w:t>
      </w:r>
    </w:p>
    <w:p w:rsidR="00AD73D9" w:rsidRPr="00AD73D9" w:rsidRDefault="00AD73D9" w:rsidP="00AD73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73D9" w:rsidRPr="00AD73D9" w:rsidRDefault="00AD73D9" w:rsidP="00AD73D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В соответствии с пунктом 5 Правил представления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</w:t>
      </w:r>
      <w:r w:rsidR="00E103CE">
        <w:rPr>
          <w:rFonts w:ascii="Times New Roman" w:hAnsi="Times New Roman" w:cs="Times New Roman"/>
          <w:sz w:val="28"/>
          <w:szCs w:val="28"/>
        </w:rPr>
        <w:t xml:space="preserve"> «О предоставлении коммунальных услуг собственникам и пользователям помещений в мн</w:t>
      </w:r>
      <w:r w:rsidR="005C14BF">
        <w:rPr>
          <w:rFonts w:ascii="Times New Roman" w:hAnsi="Times New Roman" w:cs="Times New Roman"/>
          <w:sz w:val="28"/>
          <w:szCs w:val="28"/>
        </w:rPr>
        <w:t>огоквартирных домах и жилых домов</w:t>
      </w:r>
      <w:r w:rsidR="00E103CE">
        <w:rPr>
          <w:rFonts w:ascii="Times New Roman" w:hAnsi="Times New Roman" w:cs="Times New Roman"/>
          <w:sz w:val="28"/>
          <w:szCs w:val="28"/>
        </w:rPr>
        <w:t>»</w:t>
      </w:r>
      <w:r w:rsidRPr="00AD73D9">
        <w:rPr>
          <w:rFonts w:ascii="Times New Roman" w:hAnsi="Times New Roman" w:cs="Times New Roman"/>
          <w:sz w:val="28"/>
          <w:szCs w:val="28"/>
        </w:rPr>
        <w:t xml:space="preserve">, в связи с повышением среднесуточной температуры наружного воздуха и в соответствии с п. 11. 7 Правил технической эксплуатации тепловых энергоустановок, утвержденных приказом министерства энергетики Российской Федерации от 24.03.2003 № 115, руководствуясь Уставом муниципального образования Чернский район администрация муниципального образования Чернский район </w:t>
      </w:r>
      <w:r w:rsidRPr="00AD73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 xml:space="preserve">Отопительный период на территории Чернского района завершить с </w:t>
      </w:r>
      <w:r w:rsidR="00516156">
        <w:rPr>
          <w:rFonts w:ascii="Times New Roman" w:hAnsi="Times New Roman" w:cs="Times New Roman"/>
          <w:sz w:val="28"/>
          <w:szCs w:val="28"/>
        </w:rPr>
        <w:t>24</w:t>
      </w:r>
      <w:r w:rsidRPr="00AD73D9">
        <w:rPr>
          <w:rFonts w:ascii="Times New Roman" w:hAnsi="Times New Roman" w:cs="Times New Roman"/>
          <w:sz w:val="28"/>
          <w:szCs w:val="28"/>
        </w:rPr>
        <w:t xml:space="preserve"> </w:t>
      </w:r>
      <w:r w:rsidR="00516156">
        <w:rPr>
          <w:rFonts w:ascii="Times New Roman" w:hAnsi="Times New Roman" w:cs="Times New Roman"/>
          <w:sz w:val="28"/>
          <w:szCs w:val="28"/>
        </w:rPr>
        <w:t>апреля</w:t>
      </w:r>
      <w:r w:rsidRPr="00AD73D9">
        <w:rPr>
          <w:rFonts w:ascii="Times New Roman" w:hAnsi="Times New Roman" w:cs="Times New Roman"/>
          <w:sz w:val="28"/>
          <w:szCs w:val="28"/>
        </w:rPr>
        <w:t xml:space="preserve"> 20</w:t>
      </w:r>
      <w:r w:rsidR="00141CB3">
        <w:rPr>
          <w:rFonts w:ascii="Times New Roman" w:hAnsi="Times New Roman" w:cs="Times New Roman"/>
          <w:sz w:val="28"/>
          <w:szCs w:val="28"/>
        </w:rPr>
        <w:t>2</w:t>
      </w:r>
      <w:r w:rsidR="00516156">
        <w:rPr>
          <w:rFonts w:ascii="Times New Roman" w:hAnsi="Times New Roman" w:cs="Times New Roman"/>
          <w:sz w:val="28"/>
          <w:szCs w:val="28"/>
        </w:rPr>
        <w:t>3</w:t>
      </w:r>
      <w:r w:rsidRPr="00AD7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До начала отопительного периода 20</w:t>
      </w:r>
      <w:r w:rsidR="00141CB3">
        <w:rPr>
          <w:rFonts w:ascii="Times New Roman" w:hAnsi="Times New Roman" w:cs="Times New Roman"/>
          <w:sz w:val="28"/>
          <w:szCs w:val="28"/>
        </w:rPr>
        <w:t>2</w:t>
      </w:r>
      <w:r w:rsidR="005161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516156">
        <w:rPr>
          <w:rFonts w:ascii="Times New Roman" w:hAnsi="Times New Roman" w:cs="Times New Roman"/>
          <w:sz w:val="28"/>
          <w:szCs w:val="28"/>
        </w:rPr>
        <w:t>4</w:t>
      </w:r>
      <w:r w:rsidRPr="00AD73D9">
        <w:rPr>
          <w:rFonts w:ascii="Times New Roman" w:hAnsi="Times New Roman" w:cs="Times New Roman"/>
          <w:sz w:val="28"/>
          <w:szCs w:val="28"/>
        </w:rPr>
        <w:t xml:space="preserve"> гг. обеспечить потребителей горячим водоснабжением в соответствии с графиком планового ремонта источников тепловой энергии и регламентных испытаний тепловых сетей.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 xml:space="preserve">Сектору муниципальных услуг и информационных </w:t>
      </w:r>
      <w:proofErr w:type="gramStart"/>
      <w:r w:rsidRPr="00AD73D9">
        <w:rPr>
          <w:rFonts w:ascii="Times New Roman" w:hAnsi="Times New Roman" w:cs="Times New Roman"/>
          <w:sz w:val="28"/>
          <w:szCs w:val="28"/>
        </w:rPr>
        <w:t>технологий  разместить</w:t>
      </w:r>
      <w:proofErr w:type="gramEnd"/>
      <w:r w:rsidRPr="00AD73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Чернский район.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D73D9" w:rsidRPr="00AD73D9" w:rsidRDefault="00AD73D9" w:rsidP="00AD73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3D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A3627" w:rsidRDefault="006A3627" w:rsidP="006A3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627" w:rsidRDefault="006A3627" w:rsidP="006A3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AB06BB" w:rsidRPr="00AB06BB" w:rsidTr="004A66CB">
        <w:tc>
          <w:tcPr>
            <w:tcW w:w="5245" w:type="dxa"/>
          </w:tcPr>
          <w:p w:rsidR="00AB06BB" w:rsidRPr="00AB06BB" w:rsidRDefault="00AD73D9" w:rsidP="00AB06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AB06BB"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 w:rsidR="00AB06BB"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AB06BB" w:rsidRPr="00AB06BB" w:rsidRDefault="00AB06BB" w:rsidP="00AB06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0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111" w:type="dxa"/>
          </w:tcPr>
          <w:p w:rsidR="00AB06BB" w:rsidRPr="00AB06BB" w:rsidRDefault="00AB06BB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06BB" w:rsidRPr="00AB06BB" w:rsidRDefault="00AD73D9" w:rsidP="00AB06B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AB06BB" w:rsidRPr="00AB06BB" w:rsidRDefault="00AB06BB" w:rsidP="00AB06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AA1" w:rsidRDefault="00C82AA1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434" w:rsidRDefault="00ED4434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6BB" w:rsidRPr="00AB06BB" w:rsidRDefault="00AB06BB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BB">
        <w:rPr>
          <w:rFonts w:ascii="Times New Roman" w:eastAsia="Calibri" w:hAnsi="Times New Roman" w:cs="Times New Roman"/>
          <w:sz w:val="24"/>
          <w:szCs w:val="24"/>
        </w:rPr>
        <w:t>Исп.:</w:t>
      </w:r>
      <w:r w:rsidR="00CA4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3CE">
        <w:rPr>
          <w:rFonts w:ascii="Times New Roman" w:eastAsia="Calibri" w:hAnsi="Times New Roman" w:cs="Times New Roman"/>
          <w:sz w:val="24"/>
          <w:szCs w:val="24"/>
        </w:rPr>
        <w:t>Кузнецов Александр Сергеевич</w:t>
      </w:r>
    </w:p>
    <w:p w:rsidR="005E2EAF" w:rsidRDefault="00AB06BB" w:rsidP="00AB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6BB">
        <w:rPr>
          <w:rFonts w:ascii="Times New Roman" w:eastAsia="Calibri" w:hAnsi="Times New Roman" w:cs="Times New Roman"/>
          <w:sz w:val="24"/>
          <w:szCs w:val="24"/>
        </w:rPr>
        <w:t>Тел.:(8-48756)21</w:t>
      </w:r>
      <w:r w:rsidR="00CA4381">
        <w:rPr>
          <w:rFonts w:ascii="Times New Roman" w:eastAsia="Calibri" w:hAnsi="Times New Roman" w:cs="Times New Roman"/>
          <w:sz w:val="24"/>
          <w:szCs w:val="24"/>
        </w:rPr>
        <w:t>109</w:t>
      </w:r>
    </w:p>
    <w:sectPr w:rsidR="005E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FFA"/>
    <w:multiLevelType w:val="hybridMultilevel"/>
    <w:tmpl w:val="C762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3F3"/>
    <w:multiLevelType w:val="hybridMultilevel"/>
    <w:tmpl w:val="78E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551"/>
    <w:multiLevelType w:val="multilevel"/>
    <w:tmpl w:val="8438E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9339A"/>
    <w:multiLevelType w:val="hybridMultilevel"/>
    <w:tmpl w:val="07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69"/>
    <w:rsid w:val="00025BEB"/>
    <w:rsid w:val="00052930"/>
    <w:rsid w:val="000A08A3"/>
    <w:rsid w:val="000B70E3"/>
    <w:rsid w:val="001171D9"/>
    <w:rsid w:val="001213E9"/>
    <w:rsid w:val="00141CB3"/>
    <w:rsid w:val="001B3A60"/>
    <w:rsid w:val="001D4EE3"/>
    <w:rsid w:val="002A0641"/>
    <w:rsid w:val="002A27A6"/>
    <w:rsid w:val="004A66CB"/>
    <w:rsid w:val="004F74E8"/>
    <w:rsid w:val="00516156"/>
    <w:rsid w:val="00556C2E"/>
    <w:rsid w:val="005B41FC"/>
    <w:rsid w:val="005B4F0D"/>
    <w:rsid w:val="005C14BF"/>
    <w:rsid w:val="005E2EAF"/>
    <w:rsid w:val="00622280"/>
    <w:rsid w:val="006A3627"/>
    <w:rsid w:val="006C45DC"/>
    <w:rsid w:val="007172AA"/>
    <w:rsid w:val="0077714E"/>
    <w:rsid w:val="007F11DA"/>
    <w:rsid w:val="00883675"/>
    <w:rsid w:val="008C3F29"/>
    <w:rsid w:val="008C5005"/>
    <w:rsid w:val="008F6BA2"/>
    <w:rsid w:val="009D56F6"/>
    <w:rsid w:val="00A4111D"/>
    <w:rsid w:val="00A96269"/>
    <w:rsid w:val="00AB06BB"/>
    <w:rsid w:val="00AD73D9"/>
    <w:rsid w:val="00B51CC4"/>
    <w:rsid w:val="00B61EB4"/>
    <w:rsid w:val="00B6227E"/>
    <w:rsid w:val="00BA2530"/>
    <w:rsid w:val="00C82AA1"/>
    <w:rsid w:val="00CA4381"/>
    <w:rsid w:val="00DF056E"/>
    <w:rsid w:val="00E103CE"/>
    <w:rsid w:val="00E52624"/>
    <w:rsid w:val="00E560B0"/>
    <w:rsid w:val="00E80A4A"/>
    <w:rsid w:val="00EA290A"/>
    <w:rsid w:val="00ED4434"/>
    <w:rsid w:val="00F237E5"/>
    <w:rsid w:val="00F246C0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2DE4-6347-40B1-8F47-43D47157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AF"/>
    <w:pPr>
      <w:spacing w:after="0" w:line="240" w:lineRule="auto"/>
    </w:pPr>
  </w:style>
  <w:style w:type="table" w:styleId="a4">
    <w:name w:val="Table Grid"/>
    <w:basedOn w:val="a1"/>
    <w:uiPriority w:val="59"/>
    <w:rsid w:val="00AB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A2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A2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AD73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73D9"/>
    <w:pPr>
      <w:widowControl w:val="0"/>
      <w:shd w:val="clear" w:color="auto" w:fill="FFFFFF"/>
      <w:spacing w:before="1200"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62</cp:revision>
  <cp:lastPrinted>2023-04-21T13:25:00Z</cp:lastPrinted>
  <dcterms:created xsi:type="dcterms:W3CDTF">2018-07-20T11:45:00Z</dcterms:created>
  <dcterms:modified xsi:type="dcterms:W3CDTF">2023-04-24T08:52:00Z</dcterms:modified>
</cp:coreProperties>
</file>