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FB50" w14:textId="77777777" w:rsidR="00A265FC" w:rsidRDefault="00A265FC" w:rsidP="00A265FC">
      <w:pPr>
        <w:pStyle w:val="1"/>
        <w:keepNext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14:paraId="1C161E55" w14:textId="77777777" w:rsidR="00A265FC" w:rsidRDefault="00A265FC" w:rsidP="00A265FC">
      <w:pPr>
        <w:pStyle w:val="1"/>
        <w:keepNext w:val="0"/>
        <w:rPr>
          <w:sz w:val="28"/>
          <w:szCs w:val="28"/>
        </w:rPr>
      </w:pPr>
      <w:r>
        <w:rPr>
          <w:sz w:val="28"/>
          <w:szCs w:val="28"/>
        </w:rPr>
        <w:t>ЧЕРНСКОГО РАЙОНА ТУЛЬСКОЙ ОБЛАСТИ</w:t>
      </w:r>
    </w:p>
    <w:p w14:paraId="1796566F" w14:textId="77777777" w:rsidR="00A265FC" w:rsidRDefault="00A265FC" w:rsidP="00A265FC">
      <w:pPr>
        <w:pStyle w:val="1"/>
        <w:keepNext w:val="0"/>
        <w:rPr>
          <w:sz w:val="28"/>
          <w:szCs w:val="28"/>
        </w:rPr>
      </w:pPr>
    </w:p>
    <w:p w14:paraId="7D7E9299" w14:textId="77777777" w:rsidR="00A265FC" w:rsidRDefault="00A265FC" w:rsidP="00A265FC">
      <w:pPr>
        <w:pStyle w:val="1"/>
        <w:keepNext w:val="0"/>
        <w:rPr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14:paraId="7BCAF336" w14:textId="77777777" w:rsidR="00A265FC" w:rsidRDefault="00A265FC" w:rsidP="00A265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65FC" w14:paraId="3037DE07" w14:textId="77777777" w:rsidTr="00A265FC">
        <w:tc>
          <w:tcPr>
            <w:tcW w:w="4785" w:type="dxa"/>
            <w:hideMark/>
          </w:tcPr>
          <w:p w14:paraId="33E15395" w14:textId="3CC754FF" w:rsidR="00A265FC" w:rsidRDefault="00A265FC" w:rsidP="00A265F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2023 года</w:t>
            </w:r>
          </w:p>
        </w:tc>
        <w:tc>
          <w:tcPr>
            <w:tcW w:w="4786" w:type="dxa"/>
            <w:hideMark/>
          </w:tcPr>
          <w:p w14:paraId="6650436F" w14:textId="2AF05553" w:rsidR="00A265FC" w:rsidRDefault="00A265FC" w:rsidP="00A265F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27-9</w:t>
            </w:r>
          </w:p>
        </w:tc>
      </w:tr>
    </w:tbl>
    <w:p w14:paraId="59837405" w14:textId="77777777" w:rsidR="00A011B2" w:rsidRDefault="00A011B2" w:rsidP="00511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92A33B6" w14:textId="11436D13" w:rsidR="00511171" w:rsidRPr="00511171" w:rsidRDefault="00511171" w:rsidP="0060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51117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 проведении сбора предложений для дополнительного зачисления в резерв составов участковых </w:t>
      </w:r>
      <w:r w:rsidR="0060272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избирательных </w:t>
      </w:r>
      <w:r w:rsidRPr="0051117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комиссий</w:t>
      </w:r>
      <w:r w:rsidR="00A265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proofErr w:type="spellStart"/>
      <w:r w:rsidR="00A265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Чернск</w:t>
      </w:r>
      <w:r w:rsidRPr="0051117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ого</w:t>
      </w:r>
      <w:proofErr w:type="spellEnd"/>
      <w:r w:rsidRPr="00511171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ru-RU"/>
        </w:rPr>
        <w:t xml:space="preserve"> </w:t>
      </w:r>
      <w:r w:rsidRPr="0051117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района Тульской области</w:t>
      </w:r>
    </w:p>
    <w:p w14:paraId="430EC5D4" w14:textId="77777777" w:rsidR="004C7184" w:rsidRDefault="004C7184" w:rsidP="00A87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B5EF31" w14:textId="2E8C7728" w:rsidR="00511171" w:rsidRDefault="00841422" w:rsidP="00181E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назначением</w:t>
      </w:r>
      <w:r w:rsidR="00A0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выборов </w:t>
      </w:r>
      <w:r w:rsidR="00970257" w:rsidRPr="0097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Собрания депутатов муниципального образования </w:t>
      </w:r>
      <w:r w:rsidR="00A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поселок Чернь </w:t>
      </w:r>
      <w:proofErr w:type="spellStart"/>
      <w:r w:rsidR="00A265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3F0CAB"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пятого созыва, депутатов Собрания депутатов муниципального образования </w:t>
      </w:r>
      <w:proofErr w:type="spellStart"/>
      <w:r w:rsidR="00A265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Липицкое</w:t>
      </w:r>
      <w:proofErr w:type="spellEnd"/>
      <w:r w:rsidR="00A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65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3F0CAB"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265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3F0CAB"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депутатов Собрания депутатов муниципального образования </w:t>
      </w:r>
      <w:r w:rsidR="00A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Северное </w:t>
      </w:r>
      <w:proofErr w:type="spellStart"/>
      <w:r w:rsidR="00A265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3F0CAB"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265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3F0CAB"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депутатов Собрания депутатов муниципального образования </w:t>
      </w:r>
      <w:r w:rsidR="00A265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Тургеневское</w:t>
      </w:r>
      <w:r w:rsidR="003F0CAB"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65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3F0CAB"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третьего созыва</w:t>
      </w:r>
      <w:r w:rsidR="0097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пунктом 12 Порядка формирования резерва составов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участковых комиссий и назначения</w:t>
      </w:r>
      <w:proofErr w:type="gramEnd"/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члена участковой комиссии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резерва составов участковых комиссий, утвержденного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 России от 5 декабря 2012 года № 152/1137-6,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Тульской области от 01 июня 2018 года № 38-6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 полномочий по формированию резерва составов участковых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территориальным избирательным комиссиям Тульской области»,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EA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Чернского</w:t>
      </w:r>
      <w:proofErr w:type="spellEnd"/>
      <w:r w:rsidR="0051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Тульской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A011B2" w:rsidRPr="003F0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  <w:proofErr w:type="gramEnd"/>
    </w:p>
    <w:p w14:paraId="7EA5F9EC" w14:textId="78868BE8" w:rsidR="00841422" w:rsidRPr="00841422" w:rsidRDefault="00841422" w:rsidP="00181E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сбор предложений для дополнительного зачисления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 составов участковых</w:t>
      </w:r>
      <w:r w:rsidR="00B5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избирательных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комиссий </w:t>
      </w:r>
      <w:proofErr w:type="spellStart"/>
      <w:r w:rsidR="00EA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Чернского</w:t>
      </w:r>
      <w:proofErr w:type="spellEnd"/>
      <w:r w:rsidR="0051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A0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Тульской области в период с </w:t>
      </w:r>
      <w:r w:rsidR="0097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0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по 1</w:t>
      </w:r>
      <w:r w:rsidR="0097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202</w:t>
      </w:r>
      <w:r w:rsidR="0097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4071CBBE" w14:textId="10FDA853" w:rsidR="00511171" w:rsidRPr="00511171" w:rsidRDefault="00511171" w:rsidP="00181E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</w:pPr>
      <w:r w:rsidRPr="005111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2. Утвердить </w:t>
      </w:r>
      <w:r w:rsidR="009C7D1C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информационное </w:t>
      </w:r>
      <w:r w:rsidRPr="005111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>сообщение о сборе предложений для дополнительного зачисления в резерв составов участковых</w:t>
      </w:r>
      <w:r w:rsidR="00B55A0B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избирательных</w:t>
      </w:r>
      <w:r w:rsidRPr="005111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комиссий </w:t>
      </w:r>
      <w:proofErr w:type="spellStart"/>
      <w:r w:rsidR="00EA52D6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Чернского</w:t>
      </w:r>
      <w:proofErr w:type="spellEnd"/>
      <w:r w:rsidRPr="005111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района Тульской области (прилагается).</w:t>
      </w:r>
    </w:p>
    <w:p w14:paraId="68A21F59" w14:textId="77777777" w:rsidR="009C7D1C" w:rsidRDefault="00511171" w:rsidP="00181E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x-none"/>
        </w:rPr>
      </w:pPr>
      <w:r w:rsidRPr="005111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lastRenderedPageBreak/>
        <w:t xml:space="preserve">3. </w:t>
      </w:r>
      <w:r w:rsidRPr="005111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x-none" w:eastAsia="x-none"/>
        </w:rPr>
        <w:t>Направить настоящее постановление в избирательную комиссию Тульской области</w:t>
      </w:r>
      <w:r w:rsidR="009C7D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x-none"/>
        </w:rPr>
        <w:t>.</w:t>
      </w:r>
    </w:p>
    <w:p w14:paraId="4899DFE4" w14:textId="5DFA5B97" w:rsidR="00EA52D6" w:rsidRDefault="009C7D1C" w:rsidP="00EA52D6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x-none"/>
        </w:rPr>
        <w:t>4.</w:t>
      </w:r>
      <w:r w:rsidR="00511171" w:rsidRPr="005111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x-none" w:eastAsia="x-none"/>
        </w:rPr>
        <w:t xml:space="preserve"> </w:t>
      </w:r>
      <w:r w:rsidRPr="009C7D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x-none" w:eastAsia="x-none"/>
        </w:rPr>
        <w:t>Опубликовать настоящее постановление в газете «</w:t>
      </w:r>
      <w:r w:rsidR="00EA52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x-none"/>
        </w:rPr>
        <w:t xml:space="preserve">Заря. </w:t>
      </w:r>
      <w:proofErr w:type="spellStart"/>
      <w:r w:rsidR="00EA52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x-none"/>
        </w:rPr>
        <w:t>Чернский</w:t>
      </w:r>
      <w:proofErr w:type="spellEnd"/>
      <w:r w:rsidR="00EA52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x-none"/>
        </w:rPr>
        <w:t xml:space="preserve"> район</w:t>
      </w:r>
      <w:r w:rsidRPr="009C7D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x-none" w:eastAsia="x-none"/>
        </w:rPr>
        <w:t xml:space="preserve">» и на сайте муниципального образования </w:t>
      </w:r>
      <w:proofErr w:type="spellStart"/>
      <w:r w:rsidR="00EA52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x-none"/>
        </w:rPr>
        <w:t>Чернский</w:t>
      </w:r>
      <w:proofErr w:type="spellEnd"/>
      <w:r w:rsidRPr="009C7D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x-none" w:eastAsia="x-none"/>
        </w:rPr>
        <w:t xml:space="preserve"> район</w:t>
      </w:r>
      <w:r w:rsidR="00181E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x-none"/>
        </w:rPr>
        <w:t xml:space="preserve"> </w:t>
      </w:r>
      <w:r w:rsidR="00EA52D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EA52D6">
          <w:rPr>
            <w:rStyle w:val="a6"/>
            <w:rFonts w:ascii="Times New Roman" w:hAnsi="Times New Roman" w:cs="Times New Roman"/>
            <w:sz w:val="28"/>
            <w:szCs w:val="28"/>
          </w:rPr>
          <w:t>https://chernskij-r71.gosweb.gosuslugi.ru/</w:t>
        </w:r>
      </w:hyperlink>
      <w:r w:rsidR="00EA52D6">
        <w:rPr>
          <w:rFonts w:ascii="Times New Roman" w:hAnsi="Times New Roman" w:cs="Times New Roman"/>
          <w:sz w:val="28"/>
          <w:szCs w:val="28"/>
        </w:rPr>
        <w:t>).</w:t>
      </w:r>
    </w:p>
    <w:p w14:paraId="2AE1F99F" w14:textId="51C6899B" w:rsidR="00181E18" w:rsidRPr="00EA52D6" w:rsidRDefault="00181E18" w:rsidP="00EA52D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x-none"/>
        </w:rPr>
      </w:pPr>
    </w:p>
    <w:p w14:paraId="2B80F801" w14:textId="77777777" w:rsidR="00181E18" w:rsidRDefault="00181E18" w:rsidP="00511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x-none" w:eastAsia="x-none"/>
        </w:rPr>
      </w:pPr>
    </w:p>
    <w:p w14:paraId="5FB1225D" w14:textId="77777777" w:rsidR="00181E18" w:rsidRPr="00511171" w:rsidRDefault="00181E18" w:rsidP="00511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0"/>
          <w:lang w:val="x-none" w:eastAsia="x-none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868"/>
        <w:gridCol w:w="3703"/>
      </w:tblGrid>
      <w:tr w:rsidR="00181E18" w:rsidRPr="00181E18" w14:paraId="2B09E5B3" w14:textId="77777777" w:rsidTr="002F2862">
        <w:trPr>
          <w:jc w:val="right"/>
        </w:trPr>
        <w:tc>
          <w:tcPr>
            <w:tcW w:w="5868" w:type="dxa"/>
          </w:tcPr>
          <w:p w14:paraId="2910D4C9" w14:textId="77777777" w:rsidR="00181E18" w:rsidRPr="00181E18" w:rsidRDefault="00181E18" w:rsidP="00181E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1E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  <w:p w14:paraId="05BFF751" w14:textId="77777777" w:rsidR="00181E18" w:rsidRPr="00181E18" w:rsidRDefault="00181E18" w:rsidP="00181E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03" w:type="dxa"/>
          </w:tcPr>
          <w:p w14:paraId="307F9F2A" w14:textId="2151AADC" w:rsidR="00181E18" w:rsidRPr="00181E18" w:rsidRDefault="00EA52D6" w:rsidP="00181E18">
            <w:pPr>
              <w:spacing w:after="0" w:line="276" w:lineRule="auto"/>
              <w:ind w:left="139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Н.Н. Новикова</w:t>
            </w:r>
          </w:p>
        </w:tc>
      </w:tr>
      <w:tr w:rsidR="00181E18" w:rsidRPr="00181E18" w14:paraId="79C34599" w14:textId="77777777" w:rsidTr="002F2862">
        <w:trPr>
          <w:jc w:val="right"/>
        </w:trPr>
        <w:tc>
          <w:tcPr>
            <w:tcW w:w="5868" w:type="dxa"/>
          </w:tcPr>
          <w:p w14:paraId="35BDDCE5" w14:textId="77777777" w:rsidR="00181E18" w:rsidRPr="00181E18" w:rsidRDefault="00181E18" w:rsidP="00181E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1E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703" w:type="dxa"/>
          </w:tcPr>
          <w:p w14:paraId="4FD00100" w14:textId="3C93CF05" w:rsidR="00181E18" w:rsidRPr="00181E18" w:rsidRDefault="00EA52D6" w:rsidP="00181E18">
            <w:pPr>
              <w:spacing w:after="0" w:line="276" w:lineRule="auto"/>
              <w:ind w:left="139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Л.К. Власенкова</w:t>
            </w:r>
          </w:p>
        </w:tc>
      </w:tr>
    </w:tbl>
    <w:p w14:paraId="52B8337E" w14:textId="77777777" w:rsidR="00181E18" w:rsidRDefault="00181E18" w:rsidP="008414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181E18" w:rsidSect="004C7184">
          <w:pgSz w:w="11906" w:h="16838"/>
          <w:pgMar w:top="1276" w:right="850" w:bottom="1418" w:left="1701" w:header="708" w:footer="708" w:gutter="0"/>
          <w:cols w:space="708"/>
          <w:docGrid w:linePitch="360"/>
        </w:sectPr>
      </w:pPr>
    </w:p>
    <w:p w14:paraId="0257ACF5" w14:textId="77777777" w:rsidR="00841422" w:rsidRPr="009C7D1C" w:rsidRDefault="00841422" w:rsidP="008414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7D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892E175" w14:textId="77777777" w:rsidR="00841422" w:rsidRPr="009C7D1C" w:rsidRDefault="00841422" w:rsidP="008414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территориальной</w:t>
      </w:r>
    </w:p>
    <w:p w14:paraId="35E03706" w14:textId="77777777" w:rsidR="00841422" w:rsidRPr="009C7D1C" w:rsidRDefault="00841422" w:rsidP="008414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избирательной комиссии</w:t>
      </w:r>
    </w:p>
    <w:p w14:paraId="75ABB2C6" w14:textId="669559D3" w:rsidR="00841422" w:rsidRPr="009C7D1C" w:rsidRDefault="00EA52D6" w:rsidP="009C7D1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Чернского</w:t>
      </w:r>
      <w:proofErr w:type="spellEnd"/>
      <w:r w:rsidR="00511171" w:rsidRP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422" w:rsidRP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422" w:rsidRP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Тульской области</w:t>
      </w:r>
    </w:p>
    <w:p w14:paraId="56F64EB7" w14:textId="7D59AA5B" w:rsidR="00841422" w:rsidRPr="009C7D1C" w:rsidRDefault="00841422" w:rsidP="008414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A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011B2" w:rsidRP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F47F6" w:rsidRP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011B2" w:rsidRP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11171" w:rsidRP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18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011B2" w:rsidRPr="009C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27-9</w:t>
      </w:r>
    </w:p>
    <w:p w14:paraId="423694D4" w14:textId="77777777" w:rsidR="00511171" w:rsidRPr="00841422" w:rsidRDefault="00511171" w:rsidP="008414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F85465" w14:textId="26B67526" w:rsidR="00B04D24" w:rsidRDefault="00841422" w:rsidP="008414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СБОРЕ ПРЕДЛОЖЕНИЙ</w:t>
      </w:r>
    </w:p>
    <w:p w14:paraId="4BCA7631" w14:textId="40B8F26B" w:rsidR="00B04D24" w:rsidRDefault="00841422" w:rsidP="008414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ДОПОЛНИТЕЛЬНОГО ЗАЧИСЛЕНИЯ В РЕЗЕРВ</w:t>
      </w:r>
    </w:p>
    <w:p w14:paraId="312504ED" w14:textId="1238D4E1" w:rsidR="00B04D24" w:rsidRDefault="00841422" w:rsidP="008414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СОСТАВОВ УЧАСТКОВЫХ </w:t>
      </w:r>
      <w:r w:rsidR="00B0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ИЗБИРАТЕЛЬНЫХ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</w:t>
      </w:r>
    </w:p>
    <w:p w14:paraId="743ACABE" w14:textId="0757DBA4" w:rsidR="00841422" w:rsidRPr="00841422" w:rsidRDefault="00EA52D6" w:rsidP="008414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ЧЕРНСКОГО</w:t>
      </w:r>
      <w:r w:rsidR="00B0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422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422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ТУЛЬСКОЙ ОБЛАСТИ</w:t>
      </w:r>
    </w:p>
    <w:p w14:paraId="0E80C247" w14:textId="77777777" w:rsidR="00841422" w:rsidRDefault="00841422" w:rsidP="00841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A9DCF4" w14:textId="3C79E236" w:rsidR="00841422" w:rsidRPr="00841422" w:rsidRDefault="00EA52D6" w:rsidP="00A80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назначением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выборов </w:t>
      </w:r>
      <w:r w:rsidRPr="0097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Собрания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поселок Чернь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пятого созыва, депутатов Собрания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депутатов Собрания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депутатов Собрания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Тургеневское</w:t>
      </w:r>
      <w:r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Pr="003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третьего созыва</w:t>
      </w:r>
      <w:r w:rsidR="009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0421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8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421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A8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="00A80421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резерва составов</w:t>
      </w:r>
      <w:r w:rsidR="00A8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421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участковых комиссий и назначения нового члена</w:t>
      </w:r>
      <w:proofErr w:type="gramEnd"/>
      <w:r w:rsidR="00A80421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участковой комиссии из</w:t>
      </w:r>
      <w:r w:rsidR="00A8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421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резерва составов участковых комиссий, утвержденного постановлением</w:t>
      </w:r>
      <w:r w:rsidR="00A8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421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 России от 5 декабря 2012 года № 152/1137-6</w:t>
      </w:r>
      <w:r w:rsidR="0081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AB7" w:rsidRPr="0081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Порядок),</w:t>
      </w:r>
      <w:r w:rsidR="00A8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422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Чернского</w:t>
      </w:r>
      <w:proofErr w:type="spellEnd"/>
      <w:r w:rsidR="0051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422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Тульской</w:t>
      </w:r>
      <w:r w:rsid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422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объявляет о сборе предложений для дополнительного зачисления в</w:t>
      </w:r>
      <w:r w:rsid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422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 составов участковых </w:t>
      </w:r>
      <w:r w:rsidR="00B0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избирательных </w:t>
      </w:r>
      <w:r w:rsidR="00841422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комиссий </w:t>
      </w:r>
      <w:r w:rsidR="009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избирательных участков с №</w:t>
      </w:r>
      <w:r w:rsidR="0018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2701</w:t>
      </w:r>
      <w:r w:rsidR="0018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№</w:t>
      </w:r>
      <w:r w:rsidR="0018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2730</w:t>
      </w:r>
      <w:r w:rsidR="009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Чернского</w:t>
      </w:r>
      <w:proofErr w:type="spellEnd"/>
      <w:r w:rsidR="00841422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Тульской области.</w:t>
      </w:r>
    </w:p>
    <w:p w14:paraId="1B8E8191" w14:textId="77777777" w:rsidR="00511171" w:rsidRDefault="00841422" w:rsidP="00511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предложений осуществляется в период </w:t>
      </w:r>
      <w:r w:rsidR="009C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21</w:t>
      </w:r>
      <w:r w:rsidRPr="00841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июля по </w:t>
      </w:r>
      <w:r w:rsidR="00A80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5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841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августа</w:t>
      </w:r>
      <w:r w:rsidRPr="00B0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0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B5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0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14:paraId="450D5425" w14:textId="59E41A31" w:rsidR="00511171" w:rsidRPr="00511171" w:rsidRDefault="00511171" w:rsidP="0051117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кандидатурам для </w:t>
      </w:r>
      <w:r w:rsidRPr="0051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зачисления в резерв состава участковых</w:t>
      </w:r>
      <w:r w:rsidR="00B5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избирательных</w:t>
      </w:r>
      <w:r w:rsidRPr="0051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</w:t>
      </w:r>
      <w:proofErr w:type="spellStart"/>
      <w:r w:rsidR="00EA5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Чернского</w:t>
      </w:r>
      <w:proofErr w:type="spellEnd"/>
      <w:r w:rsidRPr="0051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Тульской области</w:t>
      </w:r>
      <w:r w:rsidRPr="005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</w:t>
      </w:r>
      <w:r w:rsid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Pr="005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Pr="005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территориальную избирательную комиссию </w:t>
      </w:r>
      <w:proofErr w:type="spellStart"/>
      <w:r w:rsidR="00EA5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Чернского</w:t>
      </w:r>
      <w:proofErr w:type="spellEnd"/>
      <w:r w:rsidRPr="0051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Тульской области</w:t>
      </w:r>
      <w:r w:rsidRPr="005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7B18BA" w:rsidRP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Тульская область, </w:t>
      </w:r>
      <w:proofErr w:type="spellStart"/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A96" w:rsidRPr="00B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Чернь</w:t>
      </w:r>
      <w:r w:rsidR="00BB7A96" w:rsidRPr="00B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К.Маркса</w:t>
      </w:r>
      <w:proofErr w:type="spellEnd"/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A96" w:rsidRPr="00B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3</w:t>
      </w:r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proofErr w:type="spellStart"/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</w:t>
      </w:r>
      <w:r w:rsidR="00BB7A96" w:rsidRPr="00B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BA" w:rsidRP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графику работы территориальной избирательной комиссии </w:t>
      </w:r>
      <w:proofErr w:type="spellStart"/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7B18BA" w:rsidRP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Тульской области: ежедневно с понедельника по четверг с 9.00 час. до 18.00 час., пятница с 9.00 час. до 17.00 час., перерыв на обед с 1</w:t>
      </w:r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18BA" w:rsidRP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 w:rsidR="007B18BA" w:rsidRP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B18BA" w:rsidRP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18BA" w:rsidRP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B18BA" w:rsidRP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о 1</w:t>
      </w:r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18BA" w:rsidRP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>.48 час. Телефон: (487</w:t>
      </w:r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7B18BA" w:rsidRP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>) 2-</w:t>
      </w:r>
      <w:r w:rsidR="00EA52D6">
        <w:rPr>
          <w:rFonts w:ascii="Times New Roman" w:eastAsia="Times New Roman" w:hAnsi="Times New Roman" w:cs="Times New Roman"/>
          <w:sz w:val="28"/>
          <w:szCs w:val="28"/>
          <w:lang w:eastAsia="ru-RU"/>
        </w:rPr>
        <w:t>21-12</w:t>
      </w:r>
      <w:r w:rsidR="007B18BA" w:rsidRPr="007B1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61D953" w14:textId="57074D6F" w:rsidR="00841422" w:rsidRDefault="00841422" w:rsidP="00511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внесении предложения (предложений) по кандидатурам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зачисления в резерв составов участковых </w:t>
      </w:r>
      <w:r w:rsidR="00B5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избирательных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комиссий </w:t>
      </w:r>
      <w:proofErr w:type="spellStart"/>
      <w:r w:rsidR="00EA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Чернского</w:t>
      </w:r>
      <w:proofErr w:type="spellEnd"/>
      <w:r w:rsidR="00511171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Тульской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0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5867" w:rsidRPr="00405867">
        <w:t xml:space="preserve"> </w:t>
      </w:r>
      <w:r w:rsidR="00405867" w:rsidRPr="0040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0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№</w:t>
      </w:r>
      <w:r w:rsidR="00BB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05867" w:rsidRPr="0040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</w:t>
      </w:r>
      <w:r w:rsidR="00B5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предст</w:t>
      </w:r>
      <w:r w:rsidR="0040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авлять документы согласно нижеуказанному перечню.</w:t>
      </w:r>
    </w:p>
    <w:p w14:paraId="63DAFC5F" w14:textId="77777777" w:rsidR="0060272E" w:rsidRDefault="0060272E" w:rsidP="0040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123B80" w14:textId="77777777" w:rsidR="004106DB" w:rsidRDefault="004106DB" w:rsidP="0040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10C3B1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ПЕРЕЧЕНЬ</w:t>
      </w:r>
    </w:p>
    <w:p w14:paraId="15304ED2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НЕОБХОДИМЫХ ПРИ ВНЕСЕНИИ ПРЕДЛОЖЕНИЙ ПО КАНДИДАТУРАМ В РЕЗЕРВ СОСТАВОВ УЧАСТКОВЫХ КОМИССИЙ</w:t>
      </w:r>
    </w:p>
    <w:p w14:paraId="794C88E1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2C2198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политических партий, их региональных отделений, иных</w:t>
      </w:r>
    </w:p>
    <w:p w14:paraId="20116F74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структурных подразделений</w:t>
      </w:r>
    </w:p>
    <w:p w14:paraId="57ED8790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671A8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14:paraId="30F32BC6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14:paraId="7BE31A6D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9BD16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иных общественных объединений</w:t>
      </w:r>
    </w:p>
    <w:p w14:paraId="2357C7A4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29F76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08FC7D9D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596B9A5E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327" w:tooltip="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" w:history="1">
        <w:r w:rsidRPr="004058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40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</w:t>
      </w:r>
      <w:r w:rsidRPr="00405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которому делегированы эти полномочия, о внесении предложений в резерв составов участковых комиссий.</w:t>
      </w:r>
    </w:p>
    <w:p w14:paraId="100DFA0B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E2F13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иных субъектов права внесения кандидатур в резерв</w:t>
      </w:r>
    </w:p>
    <w:p w14:paraId="03A08C6D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составов участковых комиссий</w:t>
      </w:r>
    </w:p>
    <w:p w14:paraId="4137DEA2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4BDB1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</w:t>
      </w:r>
      <w:r w:rsidR="00CB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E0F" w:rsidRPr="00CB5E0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форме установленной приложением № 3 к Порядку).</w:t>
      </w:r>
    </w:p>
    <w:p w14:paraId="0ECDF97C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всеми субъектами права внесения кандидатур должны быть представлены:</w:t>
      </w:r>
    </w:p>
    <w:p w14:paraId="0EE8B6C8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14:paraId="10B8DAFE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форме,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приложением № 1 к Порядку).</w:t>
      </w:r>
    </w:p>
    <w:p w14:paraId="1EB60EED" w14:textId="77777777" w:rsidR="00405867" w:rsidRPr="00405867" w:rsidRDefault="00405867" w:rsidP="0040586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14:paraId="49676CF8" w14:textId="77777777" w:rsid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FCC3BE4" w14:textId="77777777" w:rsidR="00405867" w:rsidRDefault="00405867" w:rsidP="0040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9224C7A" w14:textId="77777777" w:rsidR="00CB5E0F" w:rsidRDefault="00CB5E0F" w:rsidP="00CB5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резерв составов участковых комиссий не зачисляются кандидатуры,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требованиям, установленным пунктом 1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подпунктов «ж», «з», «и», «к» и «л»)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основных гарантиях избирательных прав и права на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референдуме граждан Российской Федерации», а также кандидатуры,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которых отсутствуют документы, необходимые для зачисления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 составов участковых комиссий в соответствии с Порядком.</w:t>
      </w:r>
    </w:p>
    <w:p w14:paraId="33DCDC6E" w14:textId="77777777" w:rsidR="00CB5E0F" w:rsidRPr="00841422" w:rsidRDefault="00CB5E0F" w:rsidP="00CB5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014865" w14:textId="77777777" w:rsidR="00CB5E0F" w:rsidRPr="00841422" w:rsidRDefault="00CB5E0F" w:rsidP="00CB5E0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14:paraId="3B431BC4" w14:textId="54010BB5" w:rsidR="00CB5E0F" w:rsidRPr="00841422" w:rsidRDefault="00EA52D6" w:rsidP="00CB5E0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Чернского</w:t>
      </w:r>
      <w:bookmarkStart w:id="0" w:name="_GoBack"/>
      <w:bookmarkEnd w:id="0"/>
      <w:r w:rsidR="00CB5E0F" w:rsidRPr="0084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Тульской области</w:t>
      </w:r>
    </w:p>
    <w:sectPr w:rsidR="00CB5E0F" w:rsidRPr="00841422" w:rsidSect="004C7184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7F"/>
    <w:rsid w:val="00181E18"/>
    <w:rsid w:val="002311E5"/>
    <w:rsid w:val="002C3587"/>
    <w:rsid w:val="003F0CAB"/>
    <w:rsid w:val="00405867"/>
    <w:rsid w:val="004106DB"/>
    <w:rsid w:val="00453B11"/>
    <w:rsid w:val="004C7184"/>
    <w:rsid w:val="004F47F6"/>
    <w:rsid w:val="00511171"/>
    <w:rsid w:val="0060272E"/>
    <w:rsid w:val="00642FD1"/>
    <w:rsid w:val="007B18BA"/>
    <w:rsid w:val="00811AB7"/>
    <w:rsid w:val="008132A5"/>
    <w:rsid w:val="00841422"/>
    <w:rsid w:val="00915626"/>
    <w:rsid w:val="00970257"/>
    <w:rsid w:val="00976987"/>
    <w:rsid w:val="009C7D1C"/>
    <w:rsid w:val="00A011B2"/>
    <w:rsid w:val="00A015D8"/>
    <w:rsid w:val="00A265FC"/>
    <w:rsid w:val="00A77217"/>
    <w:rsid w:val="00A80421"/>
    <w:rsid w:val="00A873F2"/>
    <w:rsid w:val="00B04D24"/>
    <w:rsid w:val="00B55A0B"/>
    <w:rsid w:val="00B77F65"/>
    <w:rsid w:val="00BB7A96"/>
    <w:rsid w:val="00C47CBA"/>
    <w:rsid w:val="00CB5E0F"/>
    <w:rsid w:val="00DA5762"/>
    <w:rsid w:val="00E4077F"/>
    <w:rsid w:val="00E53757"/>
    <w:rsid w:val="00E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9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uiPriority w:val="99"/>
    <w:rsid w:val="0084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1E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1E1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A265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52D6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5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uiPriority w:val="99"/>
    <w:rsid w:val="0084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1E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1E1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A265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52D6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rnskij-r71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Исаченкова Ж.Ю.</dc:creator>
  <cp:lastModifiedBy>F1</cp:lastModifiedBy>
  <cp:revision>2</cp:revision>
  <cp:lastPrinted>2023-07-20T15:28:00Z</cp:lastPrinted>
  <dcterms:created xsi:type="dcterms:W3CDTF">2023-07-31T12:04:00Z</dcterms:created>
  <dcterms:modified xsi:type="dcterms:W3CDTF">2023-07-31T12:04:00Z</dcterms:modified>
</cp:coreProperties>
</file>