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5" w:type="dxa"/>
        <w:tblLayout w:type="fixed"/>
        <w:tblLook w:val="0000"/>
      </w:tblPr>
      <w:tblGrid>
        <w:gridCol w:w="3369"/>
        <w:gridCol w:w="2821"/>
        <w:gridCol w:w="1148"/>
        <w:gridCol w:w="1947"/>
      </w:tblGrid>
      <w:tr w:rsidR="00AD687B" w:rsidRPr="00AD687B" w:rsidTr="00EE331F">
        <w:tc>
          <w:tcPr>
            <w:tcW w:w="9285" w:type="dxa"/>
            <w:gridSpan w:val="4"/>
          </w:tcPr>
          <w:p w:rsidR="00232AB9" w:rsidRPr="007439C0" w:rsidRDefault="00232AB9" w:rsidP="00232AB9">
            <w:pPr>
              <w:pStyle w:val="1"/>
              <w:keepNext w:val="0"/>
              <w:rPr>
                <w:szCs w:val="28"/>
              </w:rPr>
            </w:pPr>
            <w:r w:rsidRPr="007439C0">
              <w:rPr>
                <w:szCs w:val="28"/>
              </w:rPr>
              <w:t xml:space="preserve">ТЕРРИТОРИАЛЬНАЯ ИЗБИРАТЕЛЬНАЯ КОМИССИЯ </w:t>
            </w:r>
          </w:p>
          <w:p w:rsidR="00232AB9" w:rsidRPr="007439C0" w:rsidRDefault="00232AB9" w:rsidP="00232AB9">
            <w:pPr>
              <w:pStyle w:val="1"/>
              <w:keepNext w:val="0"/>
              <w:rPr>
                <w:szCs w:val="28"/>
              </w:rPr>
            </w:pPr>
            <w:r w:rsidRPr="007439C0">
              <w:rPr>
                <w:szCs w:val="28"/>
              </w:rPr>
              <w:t>ЧЕРНСКОГО РАЙОНА ТУЛЬСКОЙ ОБЛАСТИ</w:t>
            </w:r>
          </w:p>
          <w:p w:rsidR="00232AB9" w:rsidRPr="000B4519" w:rsidRDefault="00232AB9" w:rsidP="00232AB9">
            <w:pPr>
              <w:pStyle w:val="1"/>
              <w:keepNext w:val="0"/>
              <w:rPr>
                <w:sz w:val="18"/>
                <w:szCs w:val="28"/>
              </w:rPr>
            </w:pPr>
          </w:p>
          <w:p w:rsidR="00232AB9" w:rsidRPr="007439C0" w:rsidRDefault="00232AB9" w:rsidP="00232AB9">
            <w:pPr>
              <w:pStyle w:val="1"/>
              <w:keepNext w:val="0"/>
              <w:rPr>
                <w:szCs w:val="28"/>
              </w:rPr>
            </w:pPr>
            <w:r w:rsidRPr="007439C0">
              <w:rPr>
                <w:spacing w:val="60"/>
                <w:szCs w:val="28"/>
              </w:rPr>
              <w:t>ПОСТАНОВЛЕНИЕ</w:t>
            </w:r>
          </w:p>
          <w:p w:rsidR="00AD687B" w:rsidRPr="00AD687B" w:rsidRDefault="00AD687B" w:rsidP="00AD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687B" w:rsidRPr="00AD687B" w:rsidTr="00EE331F">
        <w:tc>
          <w:tcPr>
            <w:tcW w:w="3369" w:type="dxa"/>
            <w:vAlign w:val="center"/>
          </w:tcPr>
          <w:p w:rsidR="00AD687B" w:rsidRPr="004F5041" w:rsidRDefault="00EE331F" w:rsidP="001D3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от</w:t>
            </w:r>
            <w:r w:rsidR="000A313C" w:rsidRPr="004F5041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</w:t>
            </w:r>
            <w:r w:rsidR="001D3DD6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27 июня 2023</w:t>
            </w:r>
            <w:r w:rsidR="00AB15B5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</w:t>
            </w:r>
            <w:r w:rsidR="00AD687B" w:rsidRPr="004F5041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ода</w:t>
            </w:r>
          </w:p>
        </w:tc>
        <w:tc>
          <w:tcPr>
            <w:tcW w:w="2821" w:type="dxa"/>
          </w:tcPr>
          <w:p w:rsidR="00AD687B" w:rsidRPr="004F5041" w:rsidRDefault="00AD687B" w:rsidP="00AD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D687B" w:rsidRPr="004F5041" w:rsidRDefault="00AD687B" w:rsidP="00AD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vAlign w:val="center"/>
          </w:tcPr>
          <w:p w:rsidR="00AD687B" w:rsidRPr="004F5041" w:rsidRDefault="000A313C" w:rsidP="00AD68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4F5041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 xml:space="preserve">№ </w:t>
            </w:r>
            <w:r w:rsidR="001D3DD6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23-2</w:t>
            </w:r>
          </w:p>
        </w:tc>
        <w:tc>
          <w:tcPr>
            <w:tcW w:w="1947" w:type="dxa"/>
            <w:vAlign w:val="center"/>
          </w:tcPr>
          <w:p w:rsidR="00AD687B" w:rsidRPr="004F5041" w:rsidRDefault="00AD687B" w:rsidP="00F07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</w:tr>
    </w:tbl>
    <w:p w:rsidR="00EE331F" w:rsidRPr="00EE331F" w:rsidRDefault="00EE331F" w:rsidP="00EE331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87B" w:rsidRPr="00EE331F" w:rsidRDefault="00D34BB5" w:rsidP="00DC1B6D">
      <w:pPr>
        <w:pStyle w:val="1"/>
        <w:rPr>
          <w:b w:val="0"/>
          <w:bCs w:val="0"/>
          <w:szCs w:val="28"/>
        </w:rPr>
      </w:pPr>
      <w:r w:rsidRPr="00EE331F">
        <w:rPr>
          <w:szCs w:val="28"/>
        </w:rPr>
        <w:t xml:space="preserve">О </w:t>
      </w:r>
      <w:r w:rsidR="00BD2B8F" w:rsidRPr="00EE331F">
        <w:rPr>
          <w:szCs w:val="28"/>
        </w:rPr>
        <w:t xml:space="preserve">порядке информирования избирателей о кандидатах на выборах </w:t>
      </w:r>
      <w:r w:rsidR="00DC1B6D" w:rsidRPr="00C75DC7">
        <w:t xml:space="preserve">депутатов Собрания депутатов муниципального образования </w:t>
      </w:r>
      <w:r w:rsidR="00DC1B6D" w:rsidRPr="00847648">
        <w:t xml:space="preserve">рабочий поселок Чернь </w:t>
      </w:r>
      <w:proofErr w:type="spellStart"/>
      <w:r w:rsidR="00DC1B6D" w:rsidRPr="00847648">
        <w:t>Чернского</w:t>
      </w:r>
      <w:proofErr w:type="spellEnd"/>
      <w:r w:rsidR="00DC1B6D" w:rsidRPr="00847648">
        <w:t xml:space="preserve"> района</w:t>
      </w:r>
      <w:r w:rsidR="00DC1B6D" w:rsidRPr="00C75DC7">
        <w:t xml:space="preserve"> </w:t>
      </w:r>
      <w:r w:rsidR="00DC1B6D" w:rsidRPr="00847648">
        <w:t>пятого</w:t>
      </w:r>
      <w:r w:rsidR="00DC1B6D" w:rsidRPr="00C75DC7">
        <w:t xml:space="preserve"> созыва, депутатов Собрания депутатов муниципального образования </w:t>
      </w:r>
      <w:proofErr w:type="spellStart"/>
      <w:r w:rsidR="00DC1B6D" w:rsidRPr="00847648">
        <w:t>Липицкое</w:t>
      </w:r>
      <w:proofErr w:type="spellEnd"/>
      <w:r w:rsidR="00DC1B6D" w:rsidRPr="00847648">
        <w:t xml:space="preserve"> </w:t>
      </w:r>
      <w:proofErr w:type="spellStart"/>
      <w:r w:rsidR="00DC1B6D" w:rsidRPr="00847648">
        <w:t>Чернского</w:t>
      </w:r>
      <w:proofErr w:type="spellEnd"/>
      <w:r w:rsidR="00DC1B6D" w:rsidRPr="00C75DC7">
        <w:t xml:space="preserve"> района </w:t>
      </w:r>
      <w:r w:rsidR="00DC1B6D" w:rsidRPr="00847648">
        <w:t xml:space="preserve">третьего </w:t>
      </w:r>
      <w:r w:rsidR="00DC1B6D" w:rsidRPr="00C75DC7">
        <w:t xml:space="preserve">созыва, депутатов Собрания депутатов муниципального образования </w:t>
      </w:r>
      <w:r w:rsidR="00DC1B6D" w:rsidRPr="00847648">
        <w:t xml:space="preserve">Северное </w:t>
      </w:r>
      <w:proofErr w:type="spellStart"/>
      <w:r w:rsidR="00DC1B6D" w:rsidRPr="00847648">
        <w:t>Чернского</w:t>
      </w:r>
      <w:proofErr w:type="spellEnd"/>
      <w:r w:rsidR="00DC1B6D" w:rsidRPr="00C75DC7">
        <w:t xml:space="preserve"> </w:t>
      </w:r>
      <w:r w:rsidR="00DC1B6D" w:rsidRPr="00847648">
        <w:t>района третьего</w:t>
      </w:r>
      <w:r w:rsidR="00DC1B6D">
        <w:rPr>
          <w:b w:val="0"/>
        </w:rPr>
        <w:t xml:space="preserve"> </w:t>
      </w:r>
      <w:r w:rsidR="00DC1B6D" w:rsidRPr="00C75DC7">
        <w:t>созыва</w:t>
      </w:r>
      <w:r w:rsidR="00DC1B6D">
        <w:rPr>
          <w:b w:val="0"/>
        </w:rPr>
        <w:t xml:space="preserve">, </w:t>
      </w:r>
      <w:r w:rsidR="00DC1B6D" w:rsidRPr="00C75DC7">
        <w:t xml:space="preserve">депутатов Собрания депутатов муниципального образования </w:t>
      </w:r>
      <w:r w:rsidR="00DC1B6D" w:rsidRPr="00847648">
        <w:t xml:space="preserve">Тургеневское </w:t>
      </w:r>
      <w:proofErr w:type="spellStart"/>
      <w:r w:rsidR="00DC1B6D" w:rsidRPr="00847648">
        <w:t>Чернского</w:t>
      </w:r>
      <w:proofErr w:type="spellEnd"/>
      <w:r w:rsidR="00DC1B6D" w:rsidRPr="00C75DC7">
        <w:t xml:space="preserve"> района </w:t>
      </w:r>
      <w:r w:rsidR="00DC1B6D" w:rsidRPr="00847648">
        <w:t>третьего</w:t>
      </w:r>
      <w:r w:rsidR="00DC1B6D">
        <w:rPr>
          <w:b w:val="0"/>
        </w:rPr>
        <w:t xml:space="preserve"> </w:t>
      </w:r>
      <w:r w:rsidR="00DC1B6D" w:rsidRPr="00C75DC7">
        <w:t>созыва</w:t>
      </w:r>
      <w:r w:rsidR="005F7926" w:rsidRPr="00EE331F">
        <w:rPr>
          <w:szCs w:val="28"/>
        </w:rPr>
        <w:t xml:space="preserve">, назначенных на </w:t>
      </w:r>
      <w:r w:rsidR="00AB15B5">
        <w:rPr>
          <w:szCs w:val="28"/>
        </w:rPr>
        <w:t>10</w:t>
      </w:r>
      <w:r w:rsidR="005F7926" w:rsidRPr="00EE331F">
        <w:rPr>
          <w:szCs w:val="28"/>
        </w:rPr>
        <w:t xml:space="preserve"> сентября 20</w:t>
      </w:r>
      <w:r w:rsidR="00AB15B5">
        <w:rPr>
          <w:szCs w:val="28"/>
        </w:rPr>
        <w:t>23</w:t>
      </w:r>
      <w:r w:rsidR="00BD2B8F" w:rsidRPr="00EE331F">
        <w:rPr>
          <w:szCs w:val="28"/>
        </w:rPr>
        <w:t xml:space="preserve"> года</w:t>
      </w:r>
    </w:p>
    <w:p w:rsidR="00B8784B" w:rsidRPr="00EE331F" w:rsidRDefault="00B8784B" w:rsidP="00EE33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8601C8" w:rsidRPr="00EE331F" w:rsidRDefault="00B8784B" w:rsidP="00EE33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601C8" w:rsidRPr="00EE3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1062C" w:rsidRPr="00EE331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обеспеч</w:t>
      </w:r>
      <w:r w:rsidR="00857499" w:rsidRPr="00EE331F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информирования избирателей</w:t>
      </w:r>
      <w:r w:rsidR="0081062C" w:rsidRPr="00EE3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7499" w:rsidRPr="00EE3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кандидатах на выборах депутатов представительных органов муниципальных образований </w:t>
      </w:r>
      <w:r w:rsidR="00E721F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Чернского</w:t>
      </w:r>
      <w:r w:rsidR="005F7926" w:rsidRPr="00EE3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назначенных на </w:t>
      </w:r>
      <w:r w:rsidR="00323F4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857499" w:rsidRPr="00EE3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7926" w:rsidRPr="00EE331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 20</w:t>
      </w:r>
      <w:r w:rsidR="00323F48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857499" w:rsidRPr="00EE3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</w:t>
      </w:r>
      <w:r w:rsidR="00A25ACA" w:rsidRPr="00EE3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="00A25ACA" w:rsidRPr="002F6E7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</w:t>
      </w:r>
      <w:r w:rsidR="009269E2" w:rsidRPr="002F6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статьи 45, пунктами 3,4,7</w:t>
      </w:r>
      <w:r w:rsidR="0081062C" w:rsidRPr="002F6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61</w:t>
      </w:r>
      <w:r w:rsidR="009269E2" w:rsidRPr="00EE3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12 июня </w:t>
      </w:r>
      <w:r w:rsidR="008601C8" w:rsidRPr="00EE3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2002 </w:t>
      </w:r>
      <w:r w:rsidR="009269E2" w:rsidRPr="00EE331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DD1B75" w:rsidRPr="00EE3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01C8" w:rsidRPr="00EE3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67-ФЗ «Об основных гарантиях избирательных прав и права на участие в референдуме </w:t>
      </w:r>
      <w:r w:rsidR="001843AF" w:rsidRPr="00EE331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 Р</w:t>
      </w:r>
      <w:r w:rsidR="009269E2" w:rsidRPr="00EE3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Федерации», </w:t>
      </w:r>
      <w:r w:rsidR="001843AF" w:rsidRPr="00EE3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</w:t>
      </w:r>
      <w:r w:rsidR="001843AF" w:rsidRPr="002F6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статьи 7, </w:t>
      </w:r>
      <w:r w:rsidR="009269E2" w:rsidRPr="002F6E7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 2 статьи</w:t>
      </w:r>
      <w:r w:rsidR="001843AF" w:rsidRPr="002F6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 </w:t>
      </w:r>
      <w:r w:rsidR="00A25ACA" w:rsidRPr="002F6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Тульской области от 8 июля </w:t>
      </w:r>
      <w:r w:rsidR="008601C8" w:rsidRPr="002F6E76">
        <w:rPr>
          <w:rFonts w:ascii="Times New Roman" w:eastAsia="Times New Roman" w:hAnsi="Times New Roman" w:cs="Times New Roman"/>
          <w:sz w:val="28"/>
          <w:szCs w:val="28"/>
          <w:lang w:eastAsia="ru-RU"/>
        </w:rPr>
        <w:t>2008</w:t>
      </w:r>
      <w:r w:rsidR="00A25ACA" w:rsidRPr="002F6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8601C8" w:rsidRPr="00EE3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1055-ЗТО «О регулировании отдельных правоотношений, связанных с выборами депутатов представительных органов муниципальных образований, членов иных выборных органов местного самоуправления», территориальная избирательная комиссия</w:t>
      </w:r>
      <w:r w:rsidR="00F3144A" w:rsidRPr="00EE3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21F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Чернского</w:t>
      </w:r>
      <w:r w:rsidR="00F3144A" w:rsidRPr="00EE3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Тульской области</w:t>
      </w:r>
      <w:r w:rsidR="00B47654" w:rsidRPr="00EE3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23F48" w:rsidRPr="00323F48">
        <w:rPr>
          <w:rFonts w:ascii="Times New Roman" w:hAnsi="Times New Roman" w:cs="Times New Roman"/>
          <w:sz w:val="28"/>
          <w:szCs w:val="28"/>
        </w:rPr>
        <w:t>осуществляющая полномочия по подготовке и проведению выборов в органы местного самоуправления,</w:t>
      </w:r>
      <w:r w:rsidRPr="00EE3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01C8" w:rsidRPr="00323F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ПОСТАНОВЛЯЕТ:</w:t>
      </w:r>
    </w:p>
    <w:p w:rsidR="008601C8" w:rsidRPr="00EE331F" w:rsidRDefault="008601C8" w:rsidP="00EE33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6C67A0" w:rsidRPr="00EE3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Порядок информирования избирателей о кандидатах на выборах </w:t>
      </w:r>
      <w:r w:rsidR="00DC1B6D" w:rsidRPr="00EE3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 Собрания депутатов муниципального образования </w:t>
      </w:r>
      <w:r w:rsidR="00DC1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рабочий поселок Чернь </w:t>
      </w:r>
      <w:proofErr w:type="spellStart"/>
      <w:r w:rsidR="00DC1B6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Чернского</w:t>
      </w:r>
      <w:proofErr w:type="spellEnd"/>
      <w:r w:rsidR="00DC1B6D" w:rsidRPr="00EE3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DC1B6D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пятого</w:t>
      </w:r>
      <w:r w:rsidR="00DC1B6D" w:rsidRPr="00EE3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созыва, Собрания депутатов муниципального образования </w:t>
      </w:r>
      <w:proofErr w:type="spellStart"/>
      <w:r w:rsidR="00DC1B6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Липицкое</w:t>
      </w:r>
      <w:proofErr w:type="spellEnd"/>
      <w:r w:rsidR="00DC1B6D" w:rsidRPr="00EE3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C1B6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Чернского</w:t>
      </w:r>
      <w:proofErr w:type="spellEnd"/>
      <w:r w:rsidR="00DC1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B6D" w:rsidRPr="00EE33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DC1B6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C1B6D" w:rsidRPr="00EE3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B6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третьего</w:t>
      </w:r>
      <w:r w:rsidR="00DC1B6D" w:rsidRPr="00EE3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созыва, Собрания депутатов муниципального образования </w:t>
      </w:r>
      <w:r w:rsidR="00DC1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Северное </w:t>
      </w:r>
      <w:proofErr w:type="spellStart"/>
      <w:r w:rsidR="00DC1B6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Чернского</w:t>
      </w:r>
      <w:proofErr w:type="spellEnd"/>
      <w:r w:rsidR="00DC1B6D" w:rsidRPr="00EE3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DC1B6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третьего</w:t>
      </w:r>
      <w:r w:rsidR="00DC1B6D" w:rsidRPr="00EE3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</w:t>
      </w:r>
      <w:r w:rsidR="00DC1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Собрания депутатов муниципального образования Тургеневское </w:t>
      </w:r>
      <w:proofErr w:type="spellStart"/>
      <w:r w:rsidR="00DC1B6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Чернского</w:t>
      </w:r>
      <w:proofErr w:type="spellEnd"/>
      <w:r w:rsidR="00DC1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третьего созыва</w:t>
      </w:r>
      <w:r w:rsidRPr="00EE3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назначенных на </w:t>
      </w:r>
      <w:r w:rsidR="00323F4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9269E2" w:rsidRPr="00EE33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сентября 20</w:t>
      </w:r>
      <w:r w:rsidR="00323F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</w:t>
      </w:r>
      <w:r w:rsidR="006C67A0" w:rsidRPr="00EE3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301670" w:rsidRPr="00EE3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</w:t>
      </w:r>
      <w:r w:rsidRPr="00EE33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331F" w:rsidRDefault="00EE331F" w:rsidP="00EE331F">
      <w:pPr>
        <w:pStyle w:val="ab"/>
      </w:pPr>
      <w:r w:rsidRPr="00EB40D8">
        <w:rPr>
          <w:szCs w:val="28"/>
        </w:rPr>
        <w:t xml:space="preserve">2. </w:t>
      </w:r>
      <w:r>
        <w:t xml:space="preserve">Настоящее постановление разместить на сайте муниципального образования </w:t>
      </w:r>
      <w:proofErr w:type="spellStart"/>
      <w:r>
        <w:t>Чернский</w:t>
      </w:r>
      <w:proofErr w:type="spellEnd"/>
      <w:r>
        <w:t xml:space="preserve"> район </w:t>
      </w:r>
      <w:r w:rsidR="00323F48">
        <w:rPr>
          <w:szCs w:val="28"/>
        </w:rPr>
        <w:t>(</w:t>
      </w:r>
      <w:bookmarkStart w:id="0" w:name="_Hlk138539197"/>
      <w:r w:rsidR="008D1DB8" w:rsidRPr="008D1DB8">
        <w:fldChar w:fldCharType="begin"/>
      </w:r>
      <w:r w:rsidR="001D5AD7">
        <w:instrText>HYPERLINK "https://chernskij-r71.gosweb.gosuslugi.ru/"</w:instrText>
      </w:r>
      <w:r w:rsidR="008D1DB8" w:rsidRPr="008D1DB8">
        <w:fldChar w:fldCharType="separate"/>
      </w:r>
      <w:r w:rsidR="00323F48" w:rsidRPr="004E5B9D">
        <w:rPr>
          <w:rStyle w:val="ad"/>
          <w:szCs w:val="28"/>
        </w:rPr>
        <w:t>https://chernskij-r71.gosweb.gosuslugi.ru/</w:t>
      </w:r>
      <w:r w:rsidR="008D1DB8">
        <w:rPr>
          <w:rStyle w:val="ad"/>
          <w:szCs w:val="28"/>
        </w:rPr>
        <w:fldChar w:fldCharType="end"/>
      </w:r>
      <w:r>
        <w:t>).</w:t>
      </w:r>
    </w:p>
    <w:p w:rsidR="00EE331F" w:rsidRPr="00EE331F" w:rsidRDefault="00EE331F" w:rsidP="00EE331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bookmarkStart w:id="1" w:name="_GoBack"/>
      <w:bookmarkEnd w:id="0"/>
      <w:bookmarkEnd w:id="1"/>
    </w:p>
    <w:tbl>
      <w:tblPr>
        <w:tblW w:w="9464" w:type="dxa"/>
        <w:tblLayout w:type="fixed"/>
        <w:tblLook w:val="0000"/>
      </w:tblPr>
      <w:tblGrid>
        <w:gridCol w:w="5070"/>
        <w:gridCol w:w="1275"/>
        <w:gridCol w:w="3119"/>
      </w:tblGrid>
      <w:tr w:rsidR="00AD687B" w:rsidRPr="00EE331F" w:rsidTr="002C12DC">
        <w:tc>
          <w:tcPr>
            <w:tcW w:w="5070" w:type="dxa"/>
          </w:tcPr>
          <w:p w:rsidR="00AD687B" w:rsidRPr="00EE331F" w:rsidRDefault="00AD687B" w:rsidP="00EE3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E33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Председатель комиссии</w:t>
            </w:r>
          </w:p>
          <w:p w:rsidR="00AD687B" w:rsidRPr="00EE331F" w:rsidRDefault="00AD687B" w:rsidP="00EE3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AD687B" w:rsidRPr="00EE331F" w:rsidRDefault="00AD687B" w:rsidP="00EE3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AD687B" w:rsidRPr="00EE331F" w:rsidRDefault="00EE331F" w:rsidP="00EE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Н.Н. Новикова</w:t>
            </w:r>
          </w:p>
        </w:tc>
      </w:tr>
      <w:tr w:rsidR="00AD687B" w:rsidRPr="00EE331F" w:rsidTr="002C12DC">
        <w:trPr>
          <w:trHeight w:val="292"/>
        </w:trPr>
        <w:tc>
          <w:tcPr>
            <w:tcW w:w="5070" w:type="dxa"/>
          </w:tcPr>
          <w:p w:rsidR="00AD687B" w:rsidRPr="00EE331F" w:rsidRDefault="00AD687B" w:rsidP="00EE3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E33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Секретарь комиссии</w:t>
            </w:r>
          </w:p>
        </w:tc>
        <w:tc>
          <w:tcPr>
            <w:tcW w:w="1275" w:type="dxa"/>
          </w:tcPr>
          <w:p w:rsidR="00AD687B" w:rsidRPr="00EE331F" w:rsidRDefault="00AD687B" w:rsidP="00EE3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AD687B" w:rsidRPr="00EE331F" w:rsidRDefault="00EE331F" w:rsidP="00EE3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Л.К. Власенкова</w:t>
            </w:r>
          </w:p>
        </w:tc>
      </w:tr>
    </w:tbl>
    <w:p w:rsidR="00AD687B" w:rsidRPr="00EE331F" w:rsidRDefault="00AD687B" w:rsidP="00EE33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31F" w:rsidRDefault="00EE331F" w:rsidP="00EE33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E331F" w:rsidSect="00D4250F">
          <w:headerReference w:type="even" r:id="rId7"/>
          <w:headerReference w:type="default" r:id="rId8"/>
          <w:pgSz w:w="11907" w:h="16840"/>
          <w:pgMar w:top="1134" w:right="1134" w:bottom="709" w:left="1701" w:header="720" w:footer="720" w:gutter="0"/>
          <w:pgNumType w:start="1"/>
          <w:cols w:space="720"/>
          <w:titlePg/>
        </w:sectPr>
      </w:pPr>
    </w:p>
    <w:p w:rsidR="00AD687B" w:rsidRPr="00EE331F" w:rsidRDefault="00A944DE" w:rsidP="00EE331F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3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A944DE" w:rsidRPr="00EE331F" w:rsidRDefault="00A944DE" w:rsidP="001D3DD6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ТИК </w:t>
      </w:r>
      <w:proofErr w:type="spellStart"/>
      <w:r w:rsidR="00EE331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Чернского</w:t>
      </w:r>
      <w:proofErr w:type="spellEnd"/>
      <w:r w:rsidR="00EE3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3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EE3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57499" w:rsidRPr="00EE3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3DD6">
        <w:rPr>
          <w:rFonts w:ascii="Times New Roman" w:eastAsia="Times New Roman" w:hAnsi="Times New Roman" w:cs="Times New Roman"/>
          <w:sz w:val="28"/>
          <w:szCs w:val="28"/>
          <w:lang w:eastAsia="ru-RU"/>
        </w:rPr>
        <w:t>27.06.2023 № 23-2</w:t>
      </w:r>
    </w:p>
    <w:p w:rsidR="00A944DE" w:rsidRPr="00EE331F" w:rsidRDefault="00A944DE" w:rsidP="00EE33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767" w:rsidRPr="00EE331F" w:rsidRDefault="00A944DE" w:rsidP="00EE33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31F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AD687B" w:rsidRPr="00EE331F" w:rsidRDefault="00A944DE" w:rsidP="00DC1B6D">
      <w:pPr>
        <w:pStyle w:val="1"/>
        <w:rPr>
          <w:b w:val="0"/>
          <w:szCs w:val="28"/>
        </w:rPr>
      </w:pPr>
      <w:r w:rsidRPr="00EE331F">
        <w:rPr>
          <w:szCs w:val="28"/>
        </w:rPr>
        <w:t>информирования избирателей о кандидатах на</w:t>
      </w:r>
      <w:r w:rsidR="00DC1B6D">
        <w:rPr>
          <w:szCs w:val="28"/>
        </w:rPr>
        <w:t xml:space="preserve"> выборах</w:t>
      </w:r>
      <w:r w:rsidRPr="00EE331F">
        <w:rPr>
          <w:szCs w:val="28"/>
        </w:rPr>
        <w:t xml:space="preserve"> </w:t>
      </w:r>
      <w:r w:rsidR="00DC1B6D" w:rsidRPr="00C75DC7">
        <w:t xml:space="preserve">депутатов Собрания депутатов муниципального образования </w:t>
      </w:r>
      <w:r w:rsidR="00DC1B6D" w:rsidRPr="00847648">
        <w:t xml:space="preserve">рабочий поселок Чернь </w:t>
      </w:r>
      <w:proofErr w:type="spellStart"/>
      <w:r w:rsidR="00DC1B6D" w:rsidRPr="00847648">
        <w:t>Чернского</w:t>
      </w:r>
      <w:proofErr w:type="spellEnd"/>
      <w:r w:rsidR="00DC1B6D" w:rsidRPr="00847648">
        <w:t xml:space="preserve"> района</w:t>
      </w:r>
      <w:r w:rsidR="00DC1B6D" w:rsidRPr="00C75DC7">
        <w:t xml:space="preserve"> </w:t>
      </w:r>
      <w:r w:rsidR="00DC1B6D" w:rsidRPr="00847648">
        <w:t>пятого</w:t>
      </w:r>
      <w:r w:rsidR="00DC1B6D" w:rsidRPr="00C75DC7">
        <w:t xml:space="preserve"> созыва, депутатов Собрания депутатов муниципального образования </w:t>
      </w:r>
      <w:proofErr w:type="spellStart"/>
      <w:r w:rsidR="00DC1B6D" w:rsidRPr="00847648">
        <w:t>Липицкое</w:t>
      </w:r>
      <w:proofErr w:type="spellEnd"/>
      <w:r w:rsidR="00DC1B6D" w:rsidRPr="00847648">
        <w:t xml:space="preserve"> </w:t>
      </w:r>
      <w:proofErr w:type="spellStart"/>
      <w:r w:rsidR="00DC1B6D" w:rsidRPr="00847648">
        <w:t>Чернского</w:t>
      </w:r>
      <w:proofErr w:type="spellEnd"/>
      <w:r w:rsidR="00DC1B6D" w:rsidRPr="00C75DC7">
        <w:t xml:space="preserve"> района </w:t>
      </w:r>
      <w:r w:rsidR="00DC1B6D" w:rsidRPr="00847648">
        <w:t xml:space="preserve">третьего </w:t>
      </w:r>
      <w:r w:rsidR="00DC1B6D" w:rsidRPr="00C75DC7">
        <w:t xml:space="preserve">созыва, депутатов Собрания депутатов муниципального образования </w:t>
      </w:r>
      <w:r w:rsidR="00DC1B6D" w:rsidRPr="00847648">
        <w:t xml:space="preserve">Северное </w:t>
      </w:r>
      <w:proofErr w:type="spellStart"/>
      <w:r w:rsidR="00DC1B6D" w:rsidRPr="00847648">
        <w:t>Чернского</w:t>
      </w:r>
      <w:proofErr w:type="spellEnd"/>
      <w:r w:rsidR="00DC1B6D" w:rsidRPr="00C75DC7">
        <w:t xml:space="preserve"> </w:t>
      </w:r>
      <w:r w:rsidR="00DC1B6D" w:rsidRPr="00847648">
        <w:t>района третьего</w:t>
      </w:r>
      <w:r w:rsidR="00DC1B6D">
        <w:rPr>
          <w:b w:val="0"/>
        </w:rPr>
        <w:t xml:space="preserve"> </w:t>
      </w:r>
      <w:r w:rsidR="00DC1B6D" w:rsidRPr="00C75DC7">
        <w:t>созыва</w:t>
      </w:r>
      <w:r w:rsidR="00DC1B6D">
        <w:rPr>
          <w:b w:val="0"/>
        </w:rPr>
        <w:t xml:space="preserve">, </w:t>
      </w:r>
      <w:r w:rsidR="00DC1B6D" w:rsidRPr="00C75DC7">
        <w:t xml:space="preserve">депутатов Собрания депутатов муниципального образования </w:t>
      </w:r>
      <w:r w:rsidR="00DC1B6D" w:rsidRPr="00847648">
        <w:t xml:space="preserve">Тургеневское </w:t>
      </w:r>
      <w:proofErr w:type="spellStart"/>
      <w:r w:rsidR="00DC1B6D" w:rsidRPr="00847648">
        <w:t>Чернского</w:t>
      </w:r>
      <w:proofErr w:type="spellEnd"/>
      <w:r w:rsidR="00DC1B6D" w:rsidRPr="00C75DC7">
        <w:t xml:space="preserve"> района </w:t>
      </w:r>
      <w:r w:rsidR="00DC1B6D" w:rsidRPr="00847648">
        <w:t>третьего</w:t>
      </w:r>
      <w:r w:rsidR="00DC1B6D">
        <w:rPr>
          <w:b w:val="0"/>
        </w:rPr>
        <w:t xml:space="preserve"> </w:t>
      </w:r>
      <w:r w:rsidR="00DC1B6D" w:rsidRPr="00C75DC7">
        <w:t>созыва</w:t>
      </w:r>
      <w:r w:rsidR="00BE1FC7" w:rsidRPr="00EE331F">
        <w:rPr>
          <w:szCs w:val="28"/>
        </w:rPr>
        <w:t xml:space="preserve">, назначенных на </w:t>
      </w:r>
      <w:r w:rsidR="00323F48">
        <w:rPr>
          <w:szCs w:val="28"/>
        </w:rPr>
        <w:t>10</w:t>
      </w:r>
      <w:r w:rsidR="00BE1FC7" w:rsidRPr="00EE331F">
        <w:rPr>
          <w:szCs w:val="28"/>
        </w:rPr>
        <w:t xml:space="preserve"> сентября 20</w:t>
      </w:r>
      <w:r w:rsidR="00323F48">
        <w:rPr>
          <w:szCs w:val="28"/>
        </w:rPr>
        <w:t>23</w:t>
      </w:r>
      <w:r w:rsidRPr="00EE331F">
        <w:rPr>
          <w:szCs w:val="28"/>
        </w:rPr>
        <w:t xml:space="preserve"> года</w:t>
      </w:r>
    </w:p>
    <w:p w:rsidR="002D7767" w:rsidRPr="00EE331F" w:rsidRDefault="002D7767" w:rsidP="00EE33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8E6" w:rsidRPr="00EE331F" w:rsidRDefault="007B68E6" w:rsidP="00EE33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9D72E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3 статьи 45 Федерального закона</w:t>
      </w:r>
      <w:r w:rsidR="00BE1FC7" w:rsidRPr="009D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2E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 июня 2002</w:t>
      </w:r>
      <w:r w:rsidR="00BE1FC7" w:rsidRPr="009D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9D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67-ФЗ «Об основных гарантиях избирательных прав и права на участие в референдуме граждан Российской Федерации»</w:t>
      </w:r>
      <w:r w:rsidR="002F4186" w:rsidRPr="009D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9D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4186" w:rsidRPr="009D72E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6 статьи 7</w:t>
      </w:r>
      <w:r w:rsidR="00BE1FC7" w:rsidRPr="009D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</w:t>
      </w:r>
      <w:r w:rsidR="00BE1FC7" w:rsidRPr="00EE3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Тульской области от  8 июля </w:t>
      </w:r>
      <w:r w:rsidR="002F4186" w:rsidRPr="00EE331F">
        <w:rPr>
          <w:rFonts w:ascii="Times New Roman" w:eastAsia="Times New Roman" w:hAnsi="Times New Roman" w:cs="Times New Roman"/>
          <w:sz w:val="28"/>
          <w:szCs w:val="28"/>
          <w:lang w:eastAsia="ru-RU"/>
        </w:rPr>
        <w:t>2008</w:t>
      </w:r>
      <w:r w:rsidR="00BE1FC7" w:rsidRPr="00EE3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2F4186" w:rsidRPr="00EE3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1055-ЗТО «О регулировании отдельных правоотношений, связанных с выборами депутатов представительных органов муниципальных образований, членов иных выборных органов местного самоуправления» </w:t>
      </w:r>
      <w:r w:rsidRPr="00EE3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информирован</w:t>
      </w:r>
      <w:r w:rsidR="00516758" w:rsidRPr="00EE3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избирателей </w:t>
      </w:r>
      <w:r w:rsidRPr="00EE331F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кандида</w:t>
      </w:r>
      <w:r w:rsidR="00516758" w:rsidRPr="00EE3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тах </w:t>
      </w:r>
      <w:r w:rsidRPr="00EE3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выборах депутатов </w:t>
      </w:r>
      <w:r w:rsidR="00516758" w:rsidRPr="00EE3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 депутатов муниципального образования </w:t>
      </w:r>
      <w:r w:rsidR="00EE33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рабочий поселок Чернь Чернского</w:t>
      </w:r>
      <w:r w:rsidR="00BE1FC7" w:rsidRPr="00EE3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323F48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пятого</w:t>
      </w:r>
      <w:r w:rsidR="00516758" w:rsidRPr="00EE3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созыва, Собрания депутатов муниципальног</w:t>
      </w:r>
      <w:r w:rsidR="00203BBF" w:rsidRPr="00EE3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образования </w:t>
      </w:r>
      <w:proofErr w:type="spellStart"/>
      <w:r w:rsidR="00EE331F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Липицкое</w:t>
      </w:r>
      <w:proofErr w:type="spellEnd"/>
      <w:r w:rsidR="00BE1FC7" w:rsidRPr="00EE3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E331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Чернского</w:t>
      </w:r>
      <w:proofErr w:type="spellEnd"/>
      <w:r w:rsidR="00EE3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1FC7" w:rsidRPr="00EE33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EE331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E1FC7" w:rsidRPr="00EE3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3F4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третьего</w:t>
      </w:r>
      <w:r w:rsidR="00516758" w:rsidRPr="00EE3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созыва, Собрания депутатов муниципального образования </w:t>
      </w:r>
      <w:r w:rsidR="00EE331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Северное Чернского</w:t>
      </w:r>
      <w:r w:rsidR="00BE1FC7" w:rsidRPr="00EE3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323F4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третьего</w:t>
      </w:r>
      <w:r w:rsidR="00516758" w:rsidRPr="00EE3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</w:t>
      </w:r>
      <w:r w:rsidR="00EE331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Собрания депутатов</w:t>
      </w:r>
      <w:r w:rsidR="00F07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Тургеневское Чернского района </w:t>
      </w:r>
      <w:r w:rsidR="00323F4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третьего</w:t>
      </w:r>
      <w:r w:rsidR="00F07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</w:t>
      </w:r>
      <w:r w:rsidR="00516758" w:rsidRPr="00EE3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территориальная избирательная комисси</w:t>
      </w:r>
      <w:r w:rsidR="00203BBF" w:rsidRPr="00EE3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F07D3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Чернского</w:t>
      </w:r>
      <w:r w:rsidR="00203BBF" w:rsidRPr="00EE3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Тульской области</w:t>
      </w:r>
      <w:r w:rsidRPr="00EE33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68E6" w:rsidRPr="00EE331F" w:rsidRDefault="007B68E6" w:rsidP="00EE33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331F">
        <w:rPr>
          <w:rFonts w:ascii="Times New Roman" w:hAnsi="Times New Roman" w:cs="Times New Roman"/>
          <w:sz w:val="28"/>
          <w:szCs w:val="28"/>
        </w:rPr>
        <w:t xml:space="preserve">2. Информирование избирателей осуществляется </w:t>
      </w:r>
      <w:r w:rsidR="00042AFC" w:rsidRPr="00EE331F">
        <w:rPr>
          <w:rFonts w:ascii="Times New Roman" w:hAnsi="Times New Roman" w:cs="Times New Roman"/>
          <w:sz w:val="28"/>
          <w:szCs w:val="28"/>
        </w:rPr>
        <w:t>территори</w:t>
      </w:r>
      <w:r w:rsidR="0053659E" w:rsidRPr="00EE331F">
        <w:rPr>
          <w:rFonts w:ascii="Times New Roman" w:hAnsi="Times New Roman" w:cs="Times New Roman"/>
          <w:sz w:val="28"/>
          <w:szCs w:val="28"/>
        </w:rPr>
        <w:t xml:space="preserve">альной избирательной комиссией </w:t>
      </w:r>
      <w:r w:rsidR="00F07D39">
        <w:rPr>
          <w:rFonts w:ascii="Times New Roman" w:hAnsi="Times New Roman" w:cs="Times New Roman"/>
          <w:sz w:val="28"/>
          <w:szCs w:val="28"/>
        </w:rPr>
        <w:t>Чернского</w:t>
      </w:r>
      <w:r w:rsidR="00042AFC" w:rsidRPr="00EE331F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EE331F">
        <w:rPr>
          <w:rFonts w:ascii="Times New Roman" w:hAnsi="Times New Roman" w:cs="Times New Roman"/>
          <w:sz w:val="28"/>
          <w:szCs w:val="28"/>
        </w:rPr>
        <w:t>Тульской области путем</w:t>
      </w:r>
      <w:r w:rsidR="0053659E" w:rsidRPr="00EE331F">
        <w:rPr>
          <w:rFonts w:ascii="Times New Roman" w:hAnsi="Times New Roman" w:cs="Times New Roman"/>
          <w:sz w:val="28"/>
          <w:szCs w:val="28"/>
        </w:rPr>
        <w:t xml:space="preserve"> публикации сведений о кандидатах на </w:t>
      </w:r>
      <w:r w:rsidR="00323F48" w:rsidRPr="00EE3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выборах депутатов  Собрания депутатов муниципального образования </w:t>
      </w:r>
      <w:r w:rsidR="00323F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рабочий поселок Чернь Чернского</w:t>
      </w:r>
      <w:r w:rsidR="00323F48" w:rsidRPr="00EE3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323F48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пятого</w:t>
      </w:r>
      <w:r w:rsidR="00323F48" w:rsidRPr="00EE3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созыва, Собрания депутатов муниципального образования </w:t>
      </w:r>
      <w:proofErr w:type="spellStart"/>
      <w:r w:rsidR="00323F4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Липицкое</w:t>
      </w:r>
      <w:proofErr w:type="spellEnd"/>
      <w:r w:rsidR="00323F48" w:rsidRPr="00EE3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23F4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Чернского</w:t>
      </w:r>
      <w:proofErr w:type="spellEnd"/>
      <w:r w:rsidR="00323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3F48" w:rsidRPr="00EE33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323F4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23F48" w:rsidRPr="00EE3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3F4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третьего</w:t>
      </w:r>
      <w:r w:rsidR="00323F48" w:rsidRPr="00EE3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созыва, Собрания депутатов муниципального образования </w:t>
      </w:r>
      <w:r w:rsidR="00323F4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Северное Чернского</w:t>
      </w:r>
      <w:r w:rsidR="00323F48" w:rsidRPr="00EE3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323F4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третьего</w:t>
      </w:r>
      <w:r w:rsidR="00323F48" w:rsidRPr="00EE3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</w:t>
      </w:r>
      <w:r w:rsidR="00323F4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Собрания депутатов муниципального образования Тургеневское Чернского района третьего созыва</w:t>
      </w:r>
      <w:r w:rsidR="00323F48" w:rsidRPr="00EE3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7806" w:rsidRPr="00EE331F">
        <w:rPr>
          <w:rFonts w:ascii="Times New Roman" w:hAnsi="Times New Roman" w:cs="Times New Roman"/>
          <w:sz w:val="28"/>
          <w:szCs w:val="28"/>
        </w:rPr>
        <w:t xml:space="preserve">(далее – сведения о кандидатах) </w:t>
      </w:r>
      <w:r w:rsidR="0053659E" w:rsidRPr="00EE331F">
        <w:rPr>
          <w:rFonts w:ascii="Times New Roman" w:hAnsi="Times New Roman" w:cs="Times New Roman"/>
          <w:sz w:val="28"/>
          <w:szCs w:val="28"/>
        </w:rPr>
        <w:t xml:space="preserve">в </w:t>
      </w:r>
      <w:r w:rsidR="0051063C" w:rsidRPr="00EE331F">
        <w:rPr>
          <w:rFonts w:ascii="Times New Roman" w:hAnsi="Times New Roman" w:cs="Times New Roman"/>
          <w:sz w:val="28"/>
          <w:szCs w:val="28"/>
        </w:rPr>
        <w:t xml:space="preserve">районной </w:t>
      </w:r>
      <w:r w:rsidR="0053659E" w:rsidRPr="00EE331F">
        <w:rPr>
          <w:rFonts w:ascii="Times New Roman" w:hAnsi="Times New Roman" w:cs="Times New Roman"/>
          <w:sz w:val="28"/>
          <w:szCs w:val="28"/>
        </w:rPr>
        <w:t>газете «</w:t>
      </w:r>
      <w:proofErr w:type="spellStart"/>
      <w:r w:rsidR="00F07D39">
        <w:rPr>
          <w:rFonts w:ascii="Times New Roman" w:hAnsi="Times New Roman" w:cs="Times New Roman"/>
          <w:sz w:val="28"/>
          <w:szCs w:val="28"/>
        </w:rPr>
        <w:t>Заря.Чернский</w:t>
      </w:r>
      <w:proofErr w:type="spellEnd"/>
      <w:r w:rsidR="00F07D3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3659E" w:rsidRPr="00EE331F">
        <w:rPr>
          <w:rFonts w:ascii="Times New Roman" w:hAnsi="Times New Roman" w:cs="Times New Roman"/>
          <w:sz w:val="28"/>
          <w:szCs w:val="28"/>
        </w:rPr>
        <w:t>»,</w:t>
      </w:r>
      <w:r w:rsidRPr="00EE331F">
        <w:rPr>
          <w:rFonts w:ascii="Times New Roman" w:hAnsi="Times New Roman" w:cs="Times New Roman"/>
          <w:sz w:val="28"/>
          <w:szCs w:val="28"/>
        </w:rPr>
        <w:t xml:space="preserve"> размещения сведени</w:t>
      </w:r>
      <w:r w:rsidR="00F07D39">
        <w:rPr>
          <w:rFonts w:ascii="Times New Roman" w:hAnsi="Times New Roman" w:cs="Times New Roman"/>
          <w:sz w:val="28"/>
          <w:szCs w:val="28"/>
        </w:rPr>
        <w:t>я</w:t>
      </w:r>
      <w:r w:rsidRPr="00EE331F">
        <w:rPr>
          <w:rFonts w:ascii="Times New Roman" w:hAnsi="Times New Roman" w:cs="Times New Roman"/>
          <w:sz w:val="28"/>
          <w:szCs w:val="28"/>
        </w:rPr>
        <w:t xml:space="preserve"> о ка</w:t>
      </w:r>
      <w:r w:rsidR="00FD7806" w:rsidRPr="00EE331F">
        <w:rPr>
          <w:rFonts w:ascii="Times New Roman" w:hAnsi="Times New Roman" w:cs="Times New Roman"/>
          <w:sz w:val="28"/>
          <w:szCs w:val="28"/>
        </w:rPr>
        <w:t xml:space="preserve">ндидатах </w:t>
      </w:r>
      <w:r w:rsidRPr="00EE331F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B47654" w:rsidRPr="00EE331F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FD7806" w:rsidRPr="00EE331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07D39">
        <w:rPr>
          <w:rFonts w:ascii="Times New Roman" w:hAnsi="Times New Roman" w:cs="Times New Roman"/>
          <w:sz w:val="28"/>
          <w:szCs w:val="28"/>
        </w:rPr>
        <w:t>Чернский</w:t>
      </w:r>
      <w:r w:rsidR="00FD7806" w:rsidRPr="00EE331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1063C" w:rsidRPr="00EE331F">
        <w:rPr>
          <w:rFonts w:ascii="Times New Roman" w:hAnsi="Times New Roman" w:cs="Times New Roman"/>
          <w:sz w:val="28"/>
          <w:szCs w:val="28"/>
        </w:rPr>
        <w:t xml:space="preserve">, на информационных стендах в помещении территориальной </w:t>
      </w:r>
      <w:r w:rsidR="00D60587" w:rsidRPr="00EE331F">
        <w:rPr>
          <w:rFonts w:ascii="Times New Roman" w:hAnsi="Times New Roman" w:cs="Times New Roman"/>
          <w:sz w:val="28"/>
          <w:szCs w:val="28"/>
        </w:rPr>
        <w:t>и участковых избирательных комиссий</w:t>
      </w:r>
      <w:r w:rsidR="00FD7806" w:rsidRPr="00EE331F">
        <w:rPr>
          <w:rFonts w:ascii="Times New Roman" w:hAnsi="Times New Roman" w:cs="Times New Roman"/>
          <w:sz w:val="28"/>
          <w:szCs w:val="28"/>
        </w:rPr>
        <w:t>.</w:t>
      </w:r>
      <w:r w:rsidR="00323F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B80" w:rsidRPr="00EE331F" w:rsidRDefault="00C11FE2" w:rsidP="00EE33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331F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7B68E6" w:rsidRPr="00EE331F">
        <w:rPr>
          <w:rFonts w:ascii="Times New Roman" w:hAnsi="Times New Roman" w:cs="Times New Roman"/>
          <w:sz w:val="28"/>
          <w:szCs w:val="28"/>
        </w:rPr>
        <w:t>. По м</w:t>
      </w:r>
      <w:r w:rsidRPr="00EE331F">
        <w:rPr>
          <w:rFonts w:ascii="Times New Roman" w:hAnsi="Times New Roman" w:cs="Times New Roman"/>
          <w:sz w:val="28"/>
          <w:szCs w:val="28"/>
        </w:rPr>
        <w:t>ере выдвижения</w:t>
      </w:r>
      <w:r w:rsidR="0051063C" w:rsidRPr="00EE331F">
        <w:rPr>
          <w:rFonts w:ascii="Times New Roman" w:hAnsi="Times New Roman" w:cs="Times New Roman"/>
          <w:sz w:val="28"/>
          <w:szCs w:val="28"/>
        </w:rPr>
        <w:t xml:space="preserve"> и регистрации кандидатов </w:t>
      </w:r>
      <w:r w:rsidR="00807A56" w:rsidRPr="00EE331F">
        <w:rPr>
          <w:rFonts w:ascii="Times New Roman" w:hAnsi="Times New Roman" w:cs="Times New Roman"/>
          <w:sz w:val="28"/>
          <w:szCs w:val="28"/>
        </w:rPr>
        <w:t xml:space="preserve">территориальная </w:t>
      </w:r>
      <w:r w:rsidR="007B68E6" w:rsidRPr="00EE331F">
        <w:rPr>
          <w:rFonts w:ascii="Times New Roman" w:hAnsi="Times New Roman" w:cs="Times New Roman"/>
          <w:sz w:val="28"/>
          <w:szCs w:val="28"/>
        </w:rPr>
        <w:t>избирательная комиссия</w:t>
      </w:r>
      <w:r w:rsidR="00807A56" w:rsidRPr="00EE331F">
        <w:rPr>
          <w:rFonts w:ascii="Times New Roman" w:hAnsi="Times New Roman" w:cs="Times New Roman"/>
          <w:sz w:val="28"/>
          <w:szCs w:val="28"/>
        </w:rPr>
        <w:t xml:space="preserve"> </w:t>
      </w:r>
      <w:r w:rsidR="00F07D39">
        <w:rPr>
          <w:rFonts w:ascii="Times New Roman" w:hAnsi="Times New Roman" w:cs="Times New Roman"/>
          <w:sz w:val="28"/>
          <w:szCs w:val="28"/>
        </w:rPr>
        <w:t>Чернского</w:t>
      </w:r>
      <w:r w:rsidR="00807A56" w:rsidRPr="00EE331F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B68E6" w:rsidRPr="00EE331F">
        <w:rPr>
          <w:rFonts w:ascii="Times New Roman" w:hAnsi="Times New Roman" w:cs="Times New Roman"/>
          <w:sz w:val="28"/>
          <w:szCs w:val="28"/>
        </w:rPr>
        <w:t xml:space="preserve"> Тульской области доводит до сведения и</w:t>
      </w:r>
      <w:r w:rsidR="003B0B80" w:rsidRPr="00EE331F">
        <w:rPr>
          <w:rFonts w:ascii="Times New Roman" w:hAnsi="Times New Roman" w:cs="Times New Roman"/>
          <w:sz w:val="28"/>
          <w:szCs w:val="28"/>
        </w:rPr>
        <w:t>збирателей сведения о</w:t>
      </w:r>
      <w:r w:rsidR="007B68E6" w:rsidRPr="00EE331F">
        <w:rPr>
          <w:rFonts w:ascii="Times New Roman" w:hAnsi="Times New Roman" w:cs="Times New Roman"/>
          <w:sz w:val="28"/>
          <w:szCs w:val="28"/>
        </w:rPr>
        <w:t xml:space="preserve"> кандидатах</w:t>
      </w:r>
      <w:r w:rsidR="003B0B80" w:rsidRPr="00EE331F">
        <w:rPr>
          <w:rFonts w:ascii="Times New Roman" w:hAnsi="Times New Roman" w:cs="Times New Roman"/>
          <w:sz w:val="28"/>
          <w:szCs w:val="28"/>
        </w:rPr>
        <w:t xml:space="preserve"> в объеме, установленном комиссией. </w:t>
      </w:r>
    </w:p>
    <w:p w:rsidR="007B68E6" w:rsidRPr="00EE331F" w:rsidRDefault="003B0B80" w:rsidP="00EE33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331F">
        <w:rPr>
          <w:rFonts w:ascii="Times New Roman" w:hAnsi="Times New Roman" w:cs="Times New Roman"/>
          <w:sz w:val="28"/>
          <w:szCs w:val="28"/>
        </w:rPr>
        <w:t>4</w:t>
      </w:r>
      <w:r w:rsidR="007B68E6" w:rsidRPr="00EE331F">
        <w:rPr>
          <w:rFonts w:ascii="Times New Roman" w:hAnsi="Times New Roman" w:cs="Times New Roman"/>
          <w:sz w:val="28"/>
          <w:szCs w:val="28"/>
        </w:rPr>
        <w:t xml:space="preserve">. По мере </w:t>
      </w:r>
      <w:r w:rsidR="006676D2" w:rsidRPr="00EE331F">
        <w:rPr>
          <w:rFonts w:ascii="Times New Roman" w:hAnsi="Times New Roman" w:cs="Times New Roman"/>
          <w:sz w:val="28"/>
          <w:szCs w:val="28"/>
        </w:rPr>
        <w:t xml:space="preserve">получения информации </w:t>
      </w:r>
      <w:r w:rsidR="007B68E6" w:rsidRPr="00EE331F">
        <w:rPr>
          <w:rFonts w:ascii="Times New Roman" w:hAnsi="Times New Roman" w:cs="Times New Roman"/>
          <w:sz w:val="28"/>
          <w:szCs w:val="28"/>
        </w:rPr>
        <w:t>о поступлении и расходовании средств, находящихся на специальных избирательных счетах кан</w:t>
      </w:r>
      <w:r w:rsidR="00D60587" w:rsidRPr="00EE331F">
        <w:rPr>
          <w:rFonts w:ascii="Times New Roman" w:hAnsi="Times New Roman" w:cs="Times New Roman"/>
          <w:sz w:val="28"/>
          <w:szCs w:val="28"/>
        </w:rPr>
        <w:t xml:space="preserve">дидатов, </w:t>
      </w:r>
      <w:r w:rsidR="006676D2" w:rsidRPr="00EE331F">
        <w:rPr>
          <w:rFonts w:ascii="Times New Roman" w:hAnsi="Times New Roman" w:cs="Times New Roman"/>
          <w:sz w:val="28"/>
          <w:szCs w:val="28"/>
        </w:rPr>
        <w:t xml:space="preserve">территориальная </w:t>
      </w:r>
      <w:r w:rsidR="007B68E6" w:rsidRPr="00EE331F">
        <w:rPr>
          <w:rFonts w:ascii="Times New Roman" w:hAnsi="Times New Roman" w:cs="Times New Roman"/>
          <w:sz w:val="28"/>
          <w:szCs w:val="28"/>
        </w:rPr>
        <w:t xml:space="preserve">избирательная комиссия </w:t>
      </w:r>
      <w:r w:rsidR="00F07D39">
        <w:rPr>
          <w:rFonts w:ascii="Times New Roman" w:hAnsi="Times New Roman" w:cs="Times New Roman"/>
          <w:sz w:val="28"/>
          <w:szCs w:val="28"/>
        </w:rPr>
        <w:t>Чернского</w:t>
      </w:r>
      <w:r w:rsidR="006676D2" w:rsidRPr="00EE331F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7B68E6" w:rsidRPr="00EE331F">
        <w:rPr>
          <w:rFonts w:ascii="Times New Roman" w:hAnsi="Times New Roman" w:cs="Times New Roman"/>
          <w:sz w:val="28"/>
          <w:szCs w:val="28"/>
        </w:rPr>
        <w:t>Тульской области доводит до сведения избирателей сведения об общей сумме средств, поступивших в избирательный фонд</w:t>
      </w:r>
      <w:r w:rsidR="006676D2" w:rsidRPr="00EE331F">
        <w:rPr>
          <w:rFonts w:ascii="Times New Roman" w:hAnsi="Times New Roman" w:cs="Times New Roman"/>
          <w:sz w:val="28"/>
          <w:szCs w:val="28"/>
        </w:rPr>
        <w:t xml:space="preserve"> кандидата</w:t>
      </w:r>
      <w:r w:rsidR="007B68E6" w:rsidRPr="00EE331F">
        <w:rPr>
          <w:rFonts w:ascii="Times New Roman" w:hAnsi="Times New Roman" w:cs="Times New Roman"/>
          <w:sz w:val="28"/>
          <w:szCs w:val="28"/>
        </w:rPr>
        <w:t xml:space="preserve"> и об общей сумме средств, израсходованных из соответствующего избирательного фонда.</w:t>
      </w:r>
    </w:p>
    <w:p w:rsidR="00BD0414" w:rsidRPr="00EE331F" w:rsidRDefault="00BD0414" w:rsidP="00EE33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331F">
        <w:rPr>
          <w:rFonts w:ascii="Times New Roman" w:hAnsi="Times New Roman" w:cs="Times New Roman"/>
          <w:sz w:val="28"/>
          <w:szCs w:val="28"/>
        </w:rPr>
        <w:t>5. В помещении для голосования либо непосредственно перед этим помещением участковая избирательная комиссия оборудует информационный стенд, на которо</w:t>
      </w:r>
      <w:r w:rsidR="00206FBF" w:rsidRPr="00EE331F">
        <w:rPr>
          <w:rFonts w:ascii="Times New Roman" w:hAnsi="Times New Roman" w:cs="Times New Roman"/>
          <w:sz w:val="28"/>
          <w:szCs w:val="28"/>
        </w:rPr>
        <w:t>м размещает информацию о зарегистрированных кандидатах</w:t>
      </w:r>
      <w:r w:rsidRPr="00EE331F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F07D39">
        <w:rPr>
          <w:rFonts w:ascii="Times New Roman" w:hAnsi="Times New Roman" w:cs="Times New Roman"/>
          <w:sz w:val="28"/>
          <w:szCs w:val="28"/>
        </w:rPr>
        <w:t xml:space="preserve">Собраний депутатов </w:t>
      </w:r>
      <w:r w:rsidR="00206FBF" w:rsidRPr="00EE331F">
        <w:rPr>
          <w:rFonts w:ascii="Times New Roman" w:hAnsi="Times New Roman" w:cs="Times New Roman"/>
          <w:sz w:val="28"/>
          <w:szCs w:val="28"/>
        </w:rPr>
        <w:t xml:space="preserve">муниципальных образований </w:t>
      </w:r>
      <w:r w:rsidR="00F07D39">
        <w:rPr>
          <w:rFonts w:ascii="Times New Roman" w:hAnsi="Times New Roman" w:cs="Times New Roman"/>
          <w:sz w:val="28"/>
          <w:szCs w:val="28"/>
        </w:rPr>
        <w:t>Чернского</w:t>
      </w:r>
      <w:r w:rsidR="00206FBF" w:rsidRPr="00EE331F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60918" w:rsidRPr="00EE331F">
        <w:rPr>
          <w:rFonts w:ascii="Times New Roman" w:hAnsi="Times New Roman" w:cs="Times New Roman"/>
          <w:sz w:val="28"/>
          <w:szCs w:val="28"/>
        </w:rPr>
        <w:t>, внесенных</w:t>
      </w:r>
      <w:r w:rsidRPr="00EE331F">
        <w:rPr>
          <w:rFonts w:ascii="Times New Roman" w:hAnsi="Times New Roman" w:cs="Times New Roman"/>
          <w:sz w:val="28"/>
          <w:szCs w:val="28"/>
        </w:rPr>
        <w:t xml:space="preserve"> в избирательный бюллетень для голосования.</w:t>
      </w:r>
    </w:p>
    <w:p w:rsidR="00BD0414" w:rsidRPr="00EE331F" w:rsidRDefault="00BD0414" w:rsidP="00EE33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331F">
        <w:rPr>
          <w:rFonts w:ascii="Times New Roman" w:hAnsi="Times New Roman" w:cs="Times New Roman"/>
          <w:sz w:val="28"/>
          <w:szCs w:val="28"/>
        </w:rPr>
        <w:t>Размещение информации в помещении для голосования или непосредственно перед ним на стенах помещения приравнивается к размещению на информационном стенде.</w:t>
      </w:r>
    </w:p>
    <w:p w:rsidR="008A2634" w:rsidRPr="00EE331F" w:rsidRDefault="00760918" w:rsidP="00EE33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331F">
        <w:rPr>
          <w:rFonts w:ascii="Times New Roman" w:hAnsi="Times New Roman" w:cs="Times New Roman"/>
          <w:sz w:val="28"/>
          <w:szCs w:val="28"/>
        </w:rPr>
        <w:t>6.</w:t>
      </w:r>
      <w:r w:rsidR="008A2634" w:rsidRPr="00EE331F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</w:t>
      </w:r>
      <w:r w:rsidR="00F07D39">
        <w:rPr>
          <w:rFonts w:ascii="Times New Roman" w:hAnsi="Times New Roman" w:cs="Times New Roman"/>
          <w:sz w:val="28"/>
          <w:szCs w:val="28"/>
        </w:rPr>
        <w:t>Чернского</w:t>
      </w:r>
      <w:r w:rsidR="008A2634" w:rsidRPr="00EE331F">
        <w:rPr>
          <w:rFonts w:ascii="Times New Roman" w:hAnsi="Times New Roman" w:cs="Times New Roman"/>
          <w:sz w:val="28"/>
          <w:szCs w:val="28"/>
        </w:rPr>
        <w:t xml:space="preserve"> района Тульской области изготавливает и направляет в участковые избирательные комиссии информационный плакат, содержащий следующие биографические данные каждого зарегистрированного кандидата:</w:t>
      </w:r>
    </w:p>
    <w:p w:rsidR="008A2634" w:rsidRPr="00EE331F" w:rsidRDefault="008A2634" w:rsidP="00EE33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331F">
        <w:rPr>
          <w:rFonts w:ascii="Times New Roman" w:hAnsi="Times New Roman" w:cs="Times New Roman"/>
          <w:sz w:val="28"/>
          <w:szCs w:val="28"/>
        </w:rPr>
        <w:t xml:space="preserve">- </w:t>
      </w:r>
      <w:r w:rsidR="007B02D1" w:rsidRPr="00EE331F">
        <w:rPr>
          <w:rFonts w:ascii="Times New Roman" w:hAnsi="Times New Roman" w:cs="Times New Roman"/>
          <w:sz w:val="28"/>
          <w:szCs w:val="28"/>
        </w:rPr>
        <w:t>фамилия</w:t>
      </w:r>
      <w:r w:rsidRPr="00EE331F">
        <w:rPr>
          <w:rFonts w:ascii="Times New Roman" w:hAnsi="Times New Roman" w:cs="Times New Roman"/>
          <w:sz w:val="28"/>
          <w:szCs w:val="28"/>
        </w:rPr>
        <w:t>, имя, отчество;</w:t>
      </w:r>
    </w:p>
    <w:p w:rsidR="008A2634" w:rsidRPr="00EE331F" w:rsidRDefault="007B02D1" w:rsidP="00EE33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331F">
        <w:rPr>
          <w:rFonts w:ascii="Times New Roman" w:hAnsi="Times New Roman" w:cs="Times New Roman"/>
          <w:sz w:val="28"/>
          <w:szCs w:val="28"/>
        </w:rPr>
        <w:t xml:space="preserve">- </w:t>
      </w:r>
      <w:r w:rsidR="008A2634" w:rsidRPr="00EE331F">
        <w:rPr>
          <w:rFonts w:ascii="Times New Roman" w:hAnsi="Times New Roman" w:cs="Times New Roman"/>
          <w:sz w:val="28"/>
          <w:szCs w:val="28"/>
        </w:rPr>
        <w:t>дата</w:t>
      </w:r>
      <w:r w:rsidR="00F640DD" w:rsidRPr="00EE331F">
        <w:rPr>
          <w:rFonts w:ascii="Times New Roman" w:hAnsi="Times New Roman" w:cs="Times New Roman"/>
          <w:sz w:val="28"/>
          <w:szCs w:val="28"/>
        </w:rPr>
        <w:t xml:space="preserve"> и место</w:t>
      </w:r>
      <w:r w:rsidR="008A2634" w:rsidRPr="00EE331F">
        <w:rPr>
          <w:rFonts w:ascii="Times New Roman" w:hAnsi="Times New Roman" w:cs="Times New Roman"/>
          <w:sz w:val="28"/>
          <w:szCs w:val="28"/>
        </w:rPr>
        <w:t xml:space="preserve"> рождения;</w:t>
      </w:r>
    </w:p>
    <w:p w:rsidR="008E331E" w:rsidRPr="00EE331F" w:rsidRDefault="008E331E" w:rsidP="00EE33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331F">
        <w:rPr>
          <w:rFonts w:ascii="Times New Roman" w:hAnsi="Times New Roman" w:cs="Times New Roman"/>
          <w:sz w:val="28"/>
          <w:szCs w:val="28"/>
        </w:rPr>
        <w:t>- место жительства (наименование субъекта Российской Федерации, района, города иного населенного пункта);</w:t>
      </w:r>
    </w:p>
    <w:p w:rsidR="008A2634" w:rsidRPr="00EE331F" w:rsidRDefault="007B02D1" w:rsidP="00EE33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331F">
        <w:rPr>
          <w:rFonts w:ascii="Times New Roman" w:hAnsi="Times New Roman" w:cs="Times New Roman"/>
          <w:sz w:val="28"/>
          <w:szCs w:val="28"/>
        </w:rPr>
        <w:t xml:space="preserve">- </w:t>
      </w:r>
      <w:r w:rsidR="008A2634" w:rsidRPr="00EE331F">
        <w:rPr>
          <w:rFonts w:ascii="Times New Roman" w:hAnsi="Times New Roman" w:cs="Times New Roman"/>
          <w:sz w:val="28"/>
          <w:szCs w:val="28"/>
        </w:rPr>
        <w:t>уровень образования;</w:t>
      </w:r>
    </w:p>
    <w:p w:rsidR="007B02D1" w:rsidRPr="00EE331F" w:rsidRDefault="007B02D1" w:rsidP="00EE33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331F">
        <w:rPr>
          <w:rFonts w:ascii="Times New Roman" w:hAnsi="Times New Roman" w:cs="Times New Roman"/>
          <w:sz w:val="28"/>
          <w:szCs w:val="28"/>
        </w:rPr>
        <w:t xml:space="preserve">- </w:t>
      </w:r>
      <w:r w:rsidR="008A2634" w:rsidRPr="00EE331F">
        <w:rPr>
          <w:rFonts w:ascii="Times New Roman" w:hAnsi="Times New Roman" w:cs="Times New Roman"/>
          <w:sz w:val="28"/>
          <w:szCs w:val="28"/>
        </w:rPr>
        <w:t xml:space="preserve">основное место работы или службы, занимаемая должность (в случае отсутствия основного места работы или службы – род занятий); </w:t>
      </w:r>
      <w:r w:rsidRPr="00EE331F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8A2634" w:rsidRPr="00EE331F" w:rsidRDefault="007B02D1" w:rsidP="00EE33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331F">
        <w:rPr>
          <w:rFonts w:ascii="Times New Roman" w:hAnsi="Times New Roman" w:cs="Times New Roman"/>
          <w:sz w:val="28"/>
          <w:szCs w:val="28"/>
        </w:rPr>
        <w:t xml:space="preserve">- </w:t>
      </w:r>
      <w:r w:rsidR="008A2634" w:rsidRPr="00EE331F">
        <w:rPr>
          <w:rFonts w:ascii="Times New Roman" w:hAnsi="Times New Roman" w:cs="Times New Roman"/>
          <w:sz w:val="28"/>
          <w:szCs w:val="28"/>
        </w:rPr>
        <w:t>если кандидат является депутатом и осуществляет свои полномочия на непостоянной основе, – сведения о том, что он является депутатом и осуществляет свои полномочия на непостоянной основе, с указанием наименования соответствующего представительного органа;</w:t>
      </w:r>
    </w:p>
    <w:p w:rsidR="008E331E" w:rsidRPr="00EE331F" w:rsidRDefault="008E331E" w:rsidP="00EE33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331F">
        <w:rPr>
          <w:rFonts w:ascii="Times New Roman" w:hAnsi="Times New Roman" w:cs="Times New Roman"/>
          <w:sz w:val="28"/>
          <w:szCs w:val="28"/>
        </w:rPr>
        <w:t>- сведения о принадлежности кандидата к политической партии либо к иному общественному объединению и о его статусе в этой политической партии, общественном объединении, указанные кандидатом в заявлении;</w:t>
      </w:r>
    </w:p>
    <w:p w:rsidR="008E331E" w:rsidRDefault="008E331E" w:rsidP="00EE33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331F">
        <w:rPr>
          <w:rFonts w:ascii="Times New Roman" w:hAnsi="Times New Roman" w:cs="Times New Roman"/>
          <w:sz w:val="28"/>
          <w:szCs w:val="28"/>
        </w:rPr>
        <w:t>- сведения о судимости (при наличии); если судимость снята или погашена, – сведения о дате снятия или погашения судимости.</w:t>
      </w:r>
      <w:r w:rsidR="00323F48">
        <w:rPr>
          <w:rFonts w:ascii="Times New Roman" w:hAnsi="Times New Roman" w:cs="Times New Roman"/>
          <w:sz w:val="28"/>
          <w:szCs w:val="28"/>
        </w:rPr>
        <w:t>;</w:t>
      </w:r>
    </w:p>
    <w:p w:rsidR="00323F48" w:rsidRPr="00EE331F" w:rsidRDefault="00323F48" w:rsidP="00EE33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наличии статуса иностранного агента;</w:t>
      </w:r>
    </w:p>
    <w:p w:rsidR="008E331E" w:rsidRPr="00EE331F" w:rsidRDefault="00E54670" w:rsidP="00EE33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331F">
        <w:rPr>
          <w:rFonts w:ascii="Times New Roman" w:hAnsi="Times New Roman" w:cs="Times New Roman"/>
          <w:sz w:val="28"/>
          <w:szCs w:val="28"/>
        </w:rPr>
        <w:t>- информацию о фактах предоставления кандидатом недостоверных сведений</w:t>
      </w:r>
      <w:r w:rsidR="009D72EB">
        <w:rPr>
          <w:rFonts w:ascii="Times New Roman" w:hAnsi="Times New Roman" w:cs="Times New Roman"/>
          <w:sz w:val="28"/>
          <w:szCs w:val="28"/>
        </w:rPr>
        <w:t xml:space="preserve"> </w:t>
      </w:r>
      <w:r w:rsidRPr="00EE331F">
        <w:rPr>
          <w:rFonts w:ascii="Times New Roman" w:hAnsi="Times New Roman" w:cs="Times New Roman"/>
          <w:sz w:val="28"/>
          <w:szCs w:val="28"/>
        </w:rPr>
        <w:t>(если такая информация имеется);</w:t>
      </w:r>
    </w:p>
    <w:p w:rsidR="008A2634" w:rsidRPr="00EE331F" w:rsidRDefault="00295D44" w:rsidP="00EE33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331F">
        <w:rPr>
          <w:rFonts w:ascii="Times New Roman" w:hAnsi="Times New Roman" w:cs="Times New Roman"/>
          <w:sz w:val="28"/>
          <w:szCs w:val="28"/>
        </w:rPr>
        <w:t>- субъект выдвижения; если кандидат выдвину</w:t>
      </w:r>
      <w:r w:rsidR="000A53DF" w:rsidRPr="00EE331F">
        <w:rPr>
          <w:rFonts w:ascii="Times New Roman" w:hAnsi="Times New Roman" w:cs="Times New Roman"/>
          <w:sz w:val="28"/>
          <w:szCs w:val="28"/>
        </w:rPr>
        <w:t>т избирательным объединением</w:t>
      </w:r>
      <w:r w:rsidR="00961DEF" w:rsidRPr="00EE331F">
        <w:rPr>
          <w:rFonts w:ascii="Times New Roman" w:hAnsi="Times New Roman" w:cs="Times New Roman"/>
          <w:sz w:val="28"/>
          <w:szCs w:val="28"/>
        </w:rPr>
        <w:t>,</w:t>
      </w:r>
      <w:r w:rsidR="000A53DF" w:rsidRPr="00EE331F">
        <w:rPr>
          <w:rFonts w:ascii="Times New Roman" w:hAnsi="Times New Roman" w:cs="Times New Roman"/>
          <w:sz w:val="28"/>
          <w:szCs w:val="28"/>
        </w:rPr>
        <w:t xml:space="preserve"> -</w:t>
      </w:r>
      <w:r w:rsidR="00961DEF" w:rsidRPr="00EE331F">
        <w:rPr>
          <w:rFonts w:ascii="Times New Roman" w:hAnsi="Times New Roman" w:cs="Times New Roman"/>
          <w:sz w:val="28"/>
          <w:szCs w:val="28"/>
        </w:rPr>
        <w:t xml:space="preserve"> </w:t>
      </w:r>
      <w:r w:rsidRPr="00EE331F">
        <w:rPr>
          <w:rFonts w:ascii="Times New Roman" w:hAnsi="Times New Roman" w:cs="Times New Roman"/>
          <w:sz w:val="28"/>
          <w:szCs w:val="28"/>
        </w:rPr>
        <w:t>с</w:t>
      </w:r>
      <w:r w:rsidR="00961DEF" w:rsidRPr="00EE331F">
        <w:rPr>
          <w:rFonts w:ascii="Times New Roman" w:hAnsi="Times New Roman" w:cs="Times New Roman"/>
          <w:sz w:val="28"/>
          <w:szCs w:val="28"/>
        </w:rPr>
        <w:t>лова «выдвинут избирательным объединение</w:t>
      </w:r>
      <w:r w:rsidR="008E331E" w:rsidRPr="00EE331F">
        <w:rPr>
          <w:rFonts w:ascii="Times New Roman" w:hAnsi="Times New Roman" w:cs="Times New Roman"/>
          <w:sz w:val="28"/>
          <w:szCs w:val="28"/>
        </w:rPr>
        <w:t>м</w:t>
      </w:r>
      <w:r w:rsidR="00961DEF" w:rsidRPr="00EE331F">
        <w:rPr>
          <w:rFonts w:ascii="Times New Roman" w:hAnsi="Times New Roman" w:cs="Times New Roman"/>
          <w:sz w:val="28"/>
          <w:szCs w:val="28"/>
        </w:rPr>
        <w:t xml:space="preserve">» с </w:t>
      </w:r>
      <w:r w:rsidR="00961DEF" w:rsidRPr="00EE331F">
        <w:rPr>
          <w:rFonts w:ascii="Times New Roman" w:hAnsi="Times New Roman" w:cs="Times New Roman"/>
          <w:sz w:val="28"/>
          <w:szCs w:val="28"/>
        </w:rPr>
        <w:lastRenderedPageBreak/>
        <w:t xml:space="preserve">указанием </w:t>
      </w:r>
      <w:r w:rsidRPr="00EE331F">
        <w:rPr>
          <w:rFonts w:ascii="Times New Roman" w:hAnsi="Times New Roman" w:cs="Times New Roman"/>
          <w:sz w:val="28"/>
          <w:szCs w:val="28"/>
        </w:rPr>
        <w:t>наименования этого избирательного объединения; если кандидат сам выдвинул свою кандидатуру, - слово «самовыдвижение»</w:t>
      </w:r>
      <w:r w:rsidR="00E54670" w:rsidRPr="00EE331F">
        <w:rPr>
          <w:rFonts w:ascii="Times New Roman" w:hAnsi="Times New Roman" w:cs="Times New Roman"/>
          <w:sz w:val="28"/>
          <w:szCs w:val="28"/>
        </w:rPr>
        <w:t>.</w:t>
      </w:r>
    </w:p>
    <w:p w:rsidR="00760918" w:rsidRPr="00EE331F" w:rsidRDefault="006C579C" w:rsidP="00EE3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31F">
        <w:rPr>
          <w:rFonts w:ascii="Times New Roman" w:hAnsi="Times New Roman" w:cs="Times New Roman"/>
          <w:sz w:val="28"/>
          <w:szCs w:val="28"/>
        </w:rPr>
        <w:t xml:space="preserve">       </w:t>
      </w:r>
      <w:r w:rsidR="008A2634" w:rsidRPr="00EE331F">
        <w:rPr>
          <w:rFonts w:ascii="Times New Roman" w:hAnsi="Times New Roman" w:cs="Times New Roman"/>
          <w:sz w:val="28"/>
          <w:szCs w:val="28"/>
        </w:rPr>
        <w:t xml:space="preserve"> В сведения о кандидате могут также включаться представленные кандидатами </w:t>
      </w:r>
      <w:r w:rsidR="008A2634" w:rsidRPr="00EE331F">
        <w:rPr>
          <w:rFonts w:ascii="Times New Roman" w:hAnsi="Times New Roman" w:cs="Times New Roman"/>
          <w:sz w:val="28"/>
          <w:szCs w:val="28"/>
          <w:u w:val="single"/>
        </w:rPr>
        <w:t>подтвержденные документально</w:t>
      </w:r>
      <w:r w:rsidR="008A2634" w:rsidRPr="00EE331F">
        <w:rPr>
          <w:rFonts w:ascii="Times New Roman" w:hAnsi="Times New Roman" w:cs="Times New Roman"/>
          <w:sz w:val="28"/>
          <w:szCs w:val="28"/>
        </w:rPr>
        <w:t xml:space="preserve"> сведения об ученой степени, ученых званиях, наличии государственных наград, о семейном положении, наличии детей, внуков.</w:t>
      </w:r>
    </w:p>
    <w:p w:rsidR="00E54670" w:rsidRPr="00EE331F" w:rsidRDefault="00E54670" w:rsidP="00EE33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331F">
        <w:rPr>
          <w:rFonts w:ascii="Times New Roman" w:hAnsi="Times New Roman" w:cs="Times New Roman"/>
          <w:sz w:val="28"/>
          <w:szCs w:val="28"/>
        </w:rPr>
        <w:t xml:space="preserve">7. </w:t>
      </w:r>
      <w:r w:rsidR="000C5189" w:rsidRPr="00EE331F">
        <w:rPr>
          <w:rFonts w:ascii="Times New Roman" w:hAnsi="Times New Roman" w:cs="Times New Roman"/>
          <w:sz w:val="28"/>
          <w:szCs w:val="28"/>
        </w:rPr>
        <w:t>Вместе с</w:t>
      </w:r>
      <w:r w:rsidRPr="00EE331F">
        <w:rPr>
          <w:rFonts w:ascii="Times New Roman" w:hAnsi="Times New Roman" w:cs="Times New Roman"/>
          <w:sz w:val="28"/>
          <w:szCs w:val="28"/>
        </w:rPr>
        <w:t xml:space="preserve"> биографическими данными о зарегистрированных кандидатах размещаются их фотографии (при предоставлении).</w:t>
      </w:r>
    </w:p>
    <w:p w:rsidR="00F76CCE" w:rsidRPr="00EE331F" w:rsidRDefault="00E54670" w:rsidP="00F07D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31F">
        <w:rPr>
          <w:rFonts w:ascii="Times New Roman" w:hAnsi="Times New Roman" w:cs="Times New Roman"/>
          <w:sz w:val="28"/>
          <w:szCs w:val="28"/>
        </w:rPr>
        <w:t>8</w:t>
      </w:r>
      <w:r w:rsidR="006E627D" w:rsidRPr="00EE331F">
        <w:rPr>
          <w:rFonts w:ascii="Times New Roman" w:hAnsi="Times New Roman" w:cs="Times New Roman"/>
          <w:sz w:val="28"/>
          <w:szCs w:val="28"/>
        </w:rPr>
        <w:t xml:space="preserve">. </w:t>
      </w:r>
      <w:r w:rsidR="006C579C" w:rsidRPr="00EE331F">
        <w:rPr>
          <w:rFonts w:ascii="Times New Roman" w:hAnsi="Times New Roman" w:cs="Times New Roman"/>
          <w:sz w:val="28"/>
          <w:szCs w:val="28"/>
        </w:rPr>
        <w:t>Сведения о зарегистрированных кандидатах размещаются в информационном плакате в той же последовательности, что и в избирательном бюллетене.</w:t>
      </w:r>
    </w:p>
    <w:p w:rsidR="006C579C" w:rsidRPr="00EE331F" w:rsidRDefault="006E627D" w:rsidP="00EE33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331F">
        <w:rPr>
          <w:rFonts w:ascii="Times New Roman" w:hAnsi="Times New Roman" w:cs="Times New Roman"/>
          <w:sz w:val="28"/>
          <w:szCs w:val="28"/>
        </w:rPr>
        <w:t xml:space="preserve">9. </w:t>
      </w:r>
      <w:r w:rsidR="006C579C" w:rsidRPr="00EE331F">
        <w:rPr>
          <w:rFonts w:ascii="Times New Roman" w:hAnsi="Times New Roman" w:cs="Times New Roman"/>
          <w:sz w:val="28"/>
          <w:szCs w:val="28"/>
        </w:rPr>
        <w:t>Размещаемые на информационном стенде материалы не должны содержать признаки предвыборной агитации.</w:t>
      </w:r>
    </w:p>
    <w:p w:rsidR="00553602" w:rsidRPr="00EE331F" w:rsidRDefault="006E627D" w:rsidP="00EE33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331F">
        <w:rPr>
          <w:rFonts w:ascii="Times New Roman" w:hAnsi="Times New Roman" w:cs="Times New Roman"/>
          <w:sz w:val="28"/>
          <w:szCs w:val="28"/>
        </w:rPr>
        <w:t xml:space="preserve">10. </w:t>
      </w:r>
      <w:r w:rsidR="00553602" w:rsidRPr="00EE331F">
        <w:rPr>
          <w:rFonts w:ascii="Times New Roman" w:hAnsi="Times New Roman" w:cs="Times New Roman"/>
          <w:sz w:val="28"/>
          <w:szCs w:val="28"/>
        </w:rPr>
        <w:t xml:space="preserve">Для подготовки </w:t>
      </w:r>
      <w:r w:rsidR="00F52B2E" w:rsidRPr="00EE331F">
        <w:rPr>
          <w:rFonts w:ascii="Times New Roman" w:hAnsi="Times New Roman" w:cs="Times New Roman"/>
          <w:sz w:val="28"/>
          <w:szCs w:val="28"/>
        </w:rPr>
        <w:t xml:space="preserve">информационных плакатов, кандидаты должны представить в территориальную избирательную комиссию </w:t>
      </w:r>
      <w:r w:rsidR="00F07D39">
        <w:rPr>
          <w:rFonts w:ascii="Times New Roman" w:hAnsi="Times New Roman" w:cs="Times New Roman"/>
          <w:sz w:val="28"/>
          <w:szCs w:val="28"/>
        </w:rPr>
        <w:t>Чернского</w:t>
      </w:r>
      <w:r w:rsidR="00F52B2E" w:rsidRPr="00EE331F">
        <w:rPr>
          <w:rFonts w:ascii="Times New Roman" w:hAnsi="Times New Roman" w:cs="Times New Roman"/>
          <w:sz w:val="28"/>
          <w:szCs w:val="28"/>
        </w:rPr>
        <w:t xml:space="preserve"> района Тульской области необходимую информацию и фото на бумажном носителе, а </w:t>
      </w:r>
      <w:r w:rsidR="00553602" w:rsidRPr="00EE331F">
        <w:rPr>
          <w:rFonts w:ascii="Times New Roman" w:hAnsi="Times New Roman" w:cs="Times New Roman"/>
          <w:sz w:val="28"/>
          <w:szCs w:val="28"/>
        </w:rPr>
        <w:t>также в электронном виде</w:t>
      </w:r>
      <w:r w:rsidRPr="00EE331F">
        <w:rPr>
          <w:rFonts w:ascii="Times New Roman" w:hAnsi="Times New Roman" w:cs="Times New Roman"/>
          <w:sz w:val="28"/>
          <w:szCs w:val="28"/>
        </w:rPr>
        <w:t>.</w:t>
      </w:r>
    </w:p>
    <w:sectPr w:rsidR="00553602" w:rsidRPr="00EE331F" w:rsidSect="008D1DB8">
      <w:pgSz w:w="11907" w:h="16840"/>
      <w:pgMar w:top="1134" w:right="1134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D40" w:rsidRDefault="003E7D40">
      <w:pPr>
        <w:spacing w:after="0" w:line="240" w:lineRule="auto"/>
      </w:pPr>
      <w:r>
        <w:separator/>
      </w:r>
    </w:p>
  </w:endnote>
  <w:endnote w:type="continuationSeparator" w:id="0">
    <w:p w:rsidR="003E7D40" w:rsidRDefault="003E7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D40" w:rsidRDefault="003E7D40">
      <w:pPr>
        <w:spacing w:after="0" w:line="240" w:lineRule="auto"/>
      </w:pPr>
      <w:r>
        <w:separator/>
      </w:r>
    </w:p>
  </w:footnote>
  <w:footnote w:type="continuationSeparator" w:id="0">
    <w:p w:rsidR="003E7D40" w:rsidRDefault="003E7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C76" w:rsidRDefault="008D1DB8">
    <w:pPr>
      <w:pStyle w:val="11"/>
      <w:framePr w:wrap="around" w:vAnchor="text" w:hAnchor="margin" w:xAlign="center" w:y="1"/>
      <w:widowControl/>
      <w:rPr>
        <w:rStyle w:val="a7"/>
      </w:rPr>
    </w:pPr>
    <w:r>
      <w:rPr>
        <w:rStyle w:val="a7"/>
      </w:rPr>
      <w:fldChar w:fldCharType="begin"/>
    </w:r>
    <w:r w:rsidR="0001637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1637B">
      <w:rPr>
        <w:rStyle w:val="a7"/>
        <w:noProof/>
      </w:rPr>
      <w:t>1</w:t>
    </w:r>
    <w:r>
      <w:rPr>
        <w:rStyle w:val="a7"/>
      </w:rPr>
      <w:fldChar w:fldCharType="end"/>
    </w:r>
  </w:p>
  <w:p w:rsidR="00770C76" w:rsidRDefault="00D4250F">
    <w:pPr>
      <w:pStyle w:val="11"/>
      <w:widowControl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C76" w:rsidRDefault="008D1DB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1637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4250F">
      <w:rPr>
        <w:rStyle w:val="a7"/>
        <w:noProof/>
      </w:rPr>
      <w:t>3</w:t>
    </w:r>
    <w:r>
      <w:rPr>
        <w:rStyle w:val="a7"/>
      </w:rPr>
      <w:fldChar w:fldCharType="end"/>
    </w:r>
  </w:p>
  <w:p w:rsidR="00770C76" w:rsidRDefault="00D4250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5242E"/>
    <w:multiLevelType w:val="hybridMultilevel"/>
    <w:tmpl w:val="CD86468A"/>
    <w:lvl w:ilvl="0" w:tplc="DF2AD83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687B"/>
    <w:rsid w:val="0001637B"/>
    <w:rsid w:val="00035FA2"/>
    <w:rsid w:val="00042AFC"/>
    <w:rsid w:val="00075B9D"/>
    <w:rsid w:val="000A313C"/>
    <w:rsid w:val="000A53DF"/>
    <w:rsid w:val="000C5189"/>
    <w:rsid w:val="000E477E"/>
    <w:rsid w:val="001543F7"/>
    <w:rsid w:val="001843AF"/>
    <w:rsid w:val="001D3DD6"/>
    <w:rsid w:val="001D5AD7"/>
    <w:rsid w:val="00203BBF"/>
    <w:rsid w:val="00206FBF"/>
    <w:rsid w:val="00232AB9"/>
    <w:rsid w:val="00274AA4"/>
    <w:rsid w:val="00295D44"/>
    <w:rsid w:val="002C7827"/>
    <w:rsid w:val="002D7767"/>
    <w:rsid w:val="002F2AF8"/>
    <w:rsid w:val="002F4186"/>
    <w:rsid w:val="002F557B"/>
    <w:rsid w:val="002F6E76"/>
    <w:rsid w:val="00301670"/>
    <w:rsid w:val="00305017"/>
    <w:rsid w:val="003168AD"/>
    <w:rsid w:val="00323F48"/>
    <w:rsid w:val="00335266"/>
    <w:rsid w:val="003859C2"/>
    <w:rsid w:val="003B0B80"/>
    <w:rsid w:val="003D16F7"/>
    <w:rsid w:val="003E7D40"/>
    <w:rsid w:val="003F2E08"/>
    <w:rsid w:val="003F3A4D"/>
    <w:rsid w:val="004A1243"/>
    <w:rsid w:val="004D08C9"/>
    <w:rsid w:val="004F5041"/>
    <w:rsid w:val="004F62CF"/>
    <w:rsid w:val="004F7BF6"/>
    <w:rsid w:val="00501FE2"/>
    <w:rsid w:val="0051063C"/>
    <w:rsid w:val="005162BF"/>
    <w:rsid w:val="00516758"/>
    <w:rsid w:val="0053659E"/>
    <w:rsid w:val="00553602"/>
    <w:rsid w:val="005A3A5D"/>
    <w:rsid w:val="005E6767"/>
    <w:rsid w:val="005F7926"/>
    <w:rsid w:val="006368EB"/>
    <w:rsid w:val="006676D2"/>
    <w:rsid w:val="006836A5"/>
    <w:rsid w:val="006C21A7"/>
    <w:rsid w:val="006C579C"/>
    <w:rsid w:val="006C67A0"/>
    <w:rsid w:val="006E627D"/>
    <w:rsid w:val="00712775"/>
    <w:rsid w:val="00760918"/>
    <w:rsid w:val="007B02D1"/>
    <w:rsid w:val="007B68E6"/>
    <w:rsid w:val="007D1BC4"/>
    <w:rsid w:val="007E0366"/>
    <w:rsid w:val="00807A56"/>
    <w:rsid w:val="0081062C"/>
    <w:rsid w:val="008553E0"/>
    <w:rsid w:val="00857499"/>
    <w:rsid w:val="008601C8"/>
    <w:rsid w:val="00865023"/>
    <w:rsid w:val="00872414"/>
    <w:rsid w:val="00872C4C"/>
    <w:rsid w:val="008830AA"/>
    <w:rsid w:val="008A2634"/>
    <w:rsid w:val="008D1DB8"/>
    <w:rsid w:val="008E331E"/>
    <w:rsid w:val="008F60AD"/>
    <w:rsid w:val="009269E2"/>
    <w:rsid w:val="009308C4"/>
    <w:rsid w:val="00961DEF"/>
    <w:rsid w:val="00967F0C"/>
    <w:rsid w:val="009D72EB"/>
    <w:rsid w:val="009E0978"/>
    <w:rsid w:val="009F3D6A"/>
    <w:rsid w:val="00A25ACA"/>
    <w:rsid w:val="00A273A4"/>
    <w:rsid w:val="00A41630"/>
    <w:rsid w:val="00A56BD8"/>
    <w:rsid w:val="00A60470"/>
    <w:rsid w:val="00A60A6E"/>
    <w:rsid w:val="00A6593D"/>
    <w:rsid w:val="00A66C7C"/>
    <w:rsid w:val="00A705B7"/>
    <w:rsid w:val="00A944DE"/>
    <w:rsid w:val="00AB15B5"/>
    <w:rsid w:val="00AC12CE"/>
    <w:rsid w:val="00AD687B"/>
    <w:rsid w:val="00B47654"/>
    <w:rsid w:val="00B5258B"/>
    <w:rsid w:val="00B5266E"/>
    <w:rsid w:val="00B67E95"/>
    <w:rsid w:val="00B8784B"/>
    <w:rsid w:val="00BD0414"/>
    <w:rsid w:val="00BD2B8F"/>
    <w:rsid w:val="00BE1FC7"/>
    <w:rsid w:val="00C02D93"/>
    <w:rsid w:val="00C11FE2"/>
    <w:rsid w:val="00CA0F9F"/>
    <w:rsid w:val="00CA31BF"/>
    <w:rsid w:val="00CA45A9"/>
    <w:rsid w:val="00D10F45"/>
    <w:rsid w:val="00D34BB5"/>
    <w:rsid w:val="00D4250F"/>
    <w:rsid w:val="00D60587"/>
    <w:rsid w:val="00DC1B6D"/>
    <w:rsid w:val="00DC4369"/>
    <w:rsid w:val="00DD1B75"/>
    <w:rsid w:val="00E32CA6"/>
    <w:rsid w:val="00E54670"/>
    <w:rsid w:val="00E721F9"/>
    <w:rsid w:val="00EE331F"/>
    <w:rsid w:val="00F07D39"/>
    <w:rsid w:val="00F3144A"/>
    <w:rsid w:val="00F372F7"/>
    <w:rsid w:val="00F52B2E"/>
    <w:rsid w:val="00F640DD"/>
    <w:rsid w:val="00F671E5"/>
    <w:rsid w:val="00F76CCE"/>
    <w:rsid w:val="00F91227"/>
    <w:rsid w:val="00FA3318"/>
    <w:rsid w:val="00FD7806"/>
    <w:rsid w:val="00FD7A29"/>
    <w:rsid w:val="00FE4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F45"/>
  </w:style>
  <w:style w:type="paragraph" w:styleId="1">
    <w:name w:val="heading 1"/>
    <w:basedOn w:val="a"/>
    <w:next w:val="a"/>
    <w:link w:val="10"/>
    <w:qFormat/>
    <w:rsid w:val="00232AB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D68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D687B"/>
  </w:style>
  <w:style w:type="paragraph" w:styleId="a5">
    <w:name w:val="header"/>
    <w:basedOn w:val="a"/>
    <w:link w:val="a6"/>
    <w:uiPriority w:val="99"/>
    <w:unhideWhenUsed/>
    <w:rsid w:val="00AD68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D687B"/>
  </w:style>
  <w:style w:type="character" w:customStyle="1" w:styleId="iiianoaieou">
    <w:name w:val="iiia? no?aieou"/>
    <w:basedOn w:val="a0"/>
    <w:rsid w:val="00AD687B"/>
    <w:rPr>
      <w:sz w:val="20"/>
    </w:rPr>
  </w:style>
  <w:style w:type="character" w:styleId="a7">
    <w:name w:val="page number"/>
    <w:basedOn w:val="a0"/>
    <w:semiHidden/>
    <w:rsid w:val="00AD687B"/>
    <w:rPr>
      <w:sz w:val="22"/>
    </w:rPr>
  </w:style>
  <w:style w:type="paragraph" w:customStyle="1" w:styleId="11">
    <w:name w:val="Верхний колонтитул1"/>
    <w:basedOn w:val="a"/>
    <w:rsid w:val="00AD687B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C12C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D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1B7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32AB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b">
    <w:name w:val="Body Text Indent"/>
    <w:basedOn w:val="a"/>
    <w:link w:val="ac"/>
    <w:semiHidden/>
    <w:rsid w:val="00EE331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EE331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d">
    <w:name w:val="Hyperlink"/>
    <w:uiPriority w:val="99"/>
    <w:unhideWhenUsed/>
    <w:rsid w:val="00EE331F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7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1216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</dc:creator>
  <cp:lastModifiedBy>Администратор</cp:lastModifiedBy>
  <cp:revision>8</cp:revision>
  <cp:lastPrinted>2023-06-28T07:50:00Z</cp:lastPrinted>
  <dcterms:created xsi:type="dcterms:W3CDTF">2023-06-24T19:30:00Z</dcterms:created>
  <dcterms:modified xsi:type="dcterms:W3CDTF">2023-06-28T07:51:00Z</dcterms:modified>
</cp:coreProperties>
</file>