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B80FB" w14:textId="77777777" w:rsidR="00EC3F27" w:rsidRDefault="00EC3F27" w:rsidP="006607B0">
      <w:pPr>
        <w:tabs>
          <w:tab w:val="left" w:pos="1545"/>
          <w:tab w:val="center" w:pos="4678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56FCD71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1F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ТУЛЬСКАЯ ОБЛАСТЬ</w:t>
      </w:r>
    </w:p>
    <w:p w14:paraId="7D291AA0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1F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14:paraId="2CEF5D45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1F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ЧЕРНСКИЙ РАЙОН</w:t>
      </w:r>
    </w:p>
    <w:p w14:paraId="75D9DE54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42333A8C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A1FA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</w:t>
      </w:r>
    </w:p>
    <w:p w14:paraId="4259D46B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40"/>
          <w:szCs w:val="40"/>
          <w:lang w:eastAsia="ru-RU"/>
        </w:rPr>
      </w:pPr>
    </w:p>
    <w:p w14:paraId="0B36D242" w14:textId="77777777" w:rsidR="009642A1" w:rsidRPr="009A1FAE" w:rsidRDefault="009642A1" w:rsidP="0096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1FAE">
        <w:rPr>
          <w:rFonts w:ascii="Times New Roman" w:eastAsia="Times New Roman" w:hAnsi="Times New Roman"/>
          <w:b/>
          <w:spacing w:val="20"/>
          <w:sz w:val="40"/>
          <w:szCs w:val="40"/>
          <w:lang w:eastAsia="ru-RU"/>
        </w:rPr>
        <w:t>ПОСТАНОВЛЕНИЕ</w:t>
      </w:r>
    </w:p>
    <w:p w14:paraId="512CE918" w14:textId="77777777" w:rsidR="009642A1" w:rsidRDefault="009642A1" w:rsidP="009642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2F7239F" w14:textId="6D5A7064" w:rsidR="009642A1" w:rsidRPr="007222EC" w:rsidRDefault="00B30C72" w:rsidP="00B30C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7222EC">
        <w:rPr>
          <w:rFonts w:ascii="Times New Roman" w:hAnsi="Times New Roman"/>
          <w:sz w:val="28"/>
          <w:szCs w:val="28"/>
          <w:lang w:eastAsia="ru-RU"/>
        </w:rPr>
        <w:t>о</w:t>
      </w:r>
      <w:r w:rsidR="009642A1">
        <w:rPr>
          <w:rFonts w:ascii="Times New Roman" w:hAnsi="Times New Roman"/>
          <w:sz w:val="28"/>
          <w:szCs w:val="28"/>
          <w:lang w:eastAsia="ru-RU"/>
        </w:rPr>
        <w:t>т</w:t>
      </w:r>
      <w:r w:rsidR="00771107" w:rsidRPr="007222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2E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9642A1">
        <w:rPr>
          <w:rFonts w:ascii="Times New Roman" w:hAnsi="Times New Roman"/>
          <w:sz w:val="28"/>
          <w:szCs w:val="28"/>
          <w:lang w:eastAsia="ru-RU"/>
        </w:rPr>
        <w:t xml:space="preserve">№ </w:t>
      </w:r>
    </w:p>
    <w:p w14:paraId="64765F80" w14:textId="77777777" w:rsidR="00771107" w:rsidRPr="007222EC" w:rsidRDefault="00771107" w:rsidP="00B30C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E1E65CD" w14:textId="77777777" w:rsidR="00F23286" w:rsidRDefault="00DC2982" w:rsidP="00441C8F">
      <w:pPr>
        <w:tabs>
          <w:tab w:val="left" w:pos="1545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организации</w:t>
      </w:r>
      <w:r w:rsidR="00E56D19" w:rsidRPr="00DC29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97856">
        <w:rPr>
          <w:rFonts w:ascii="Times New Roman" w:hAnsi="Times New Roman"/>
          <w:b/>
          <w:sz w:val="28"/>
          <w:szCs w:val="28"/>
          <w:lang w:eastAsia="ru-RU"/>
        </w:rPr>
        <w:t xml:space="preserve">ярмарки выходного дня </w:t>
      </w:r>
    </w:p>
    <w:p w14:paraId="0F34378D" w14:textId="4196948E" w:rsidR="008323B3" w:rsidRDefault="00441C8F" w:rsidP="00F23286">
      <w:pPr>
        <w:tabs>
          <w:tab w:val="left" w:pos="1545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ИП Тихоновой И.Н.</w:t>
      </w:r>
      <w:r w:rsidR="00D319E1">
        <w:rPr>
          <w:rFonts w:ascii="Times New Roman" w:hAnsi="Times New Roman"/>
          <w:b/>
          <w:sz w:val="28"/>
          <w:szCs w:val="28"/>
          <w:lang w:eastAsia="ru-RU"/>
        </w:rPr>
        <w:t xml:space="preserve">  в </w:t>
      </w:r>
      <w:r w:rsidR="00F23286">
        <w:rPr>
          <w:rFonts w:ascii="Times New Roman" w:hAnsi="Times New Roman"/>
          <w:b/>
          <w:sz w:val="28"/>
          <w:szCs w:val="28"/>
          <w:lang w:eastAsia="ru-RU"/>
        </w:rPr>
        <w:t>п.</w:t>
      </w:r>
      <w:r w:rsidR="00F23286" w:rsidRPr="00DC2982">
        <w:rPr>
          <w:rFonts w:ascii="Times New Roman" w:hAnsi="Times New Roman"/>
          <w:b/>
          <w:sz w:val="28"/>
          <w:szCs w:val="28"/>
          <w:lang w:eastAsia="ru-RU"/>
        </w:rPr>
        <w:t xml:space="preserve"> Чернь </w:t>
      </w:r>
      <w:proofErr w:type="spellStart"/>
      <w:r w:rsidR="00784CB3">
        <w:rPr>
          <w:rFonts w:ascii="Times New Roman" w:hAnsi="Times New Roman"/>
          <w:b/>
          <w:sz w:val="28"/>
          <w:szCs w:val="28"/>
          <w:lang w:eastAsia="ru-RU"/>
        </w:rPr>
        <w:t>Чернского</w:t>
      </w:r>
      <w:proofErr w:type="spellEnd"/>
      <w:r w:rsidR="00784CB3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  <w:r w:rsidR="00F232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6143DA09" w14:textId="77777777" w:rsidR="00917D4A" w:rsidRDefault="00917D4A" w:rsidP="00BF61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31085DB" w14:textId="77777777" w:rsidR="00DC2982" w:rsidRDefault="00042F1C" w:rsidP="00042F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82">
        <w:rPr>
          <w:rFonts w:ascii="Times New Roman" w:hAnsi="Times New Roman" w:cs="Times New Roman"/>
          <w:sz w:val="28"/>
          <w:szCs w:val="28"/>
        </w:rPr>
        <w:t>Рассмо</w:t>
      </w:r>
      <w:r w:rsidR="00A345A1">
        <w:rPr>
          <w:rFonts w:ascii="Times New Roman" w:hAnsi="Times New Roman" w:cs="Times New Roman"/>
          <w:sz w:val="28"/>
          <w:szCs w:val="28"/>
        </w:rPr>
        <w:t xml:space="preserve">трев обращение </w:t>
      </w:r>
      <w:r w:rsidR="006551AE">
        <w:rPr>
          <w:rFonts w:ascii="Times New Roman" w:hAnsi="Times New Roman" w:cs="Times New Roman"/>
          <w:sz w:val="28"/>
          <w:szCs w:val="28"/>
        </w:rPr>
        <w:t xml:space="preserve"> </w:t>
      </w:r>
      <w:r w:rsidR="001B12A7">
        <w:rPr>
          <w:rFonts w:ascii="Times New Roman" w:hAnsi="Times New Roman" w:cs="Times New Roman"/>
          <w:sz w:val="28"/>
          <w:szCs w:val="28"/>
        </w:rPr>
        <w:t>индивидуального предпринимателя Тихоновой И.Н.</w:t>
      </w:r>
      <w:r w:rsidR="00DC2982">
        <w:rPr>
          <w:rFonts w:ascii="Times New Roman" w:hAnsi="Times New Roman" w:cs="Times New Roman"/>
          <w:sz w:val="28"/>
          <w:szCs w:val="28"/>
        </w:rPr>
        <w:t xml:space="preserve">, </w:t>
      </w:r>
      <w:r w:rsidR="00DC2982" w:rsidRPr="00E968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DC2982" w:rsidRPr="001D4B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C2982" w:rsidRPr="001D4BD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7900A1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DC2982" w:rsidRPr="001D4BD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900A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="00DC2982" w:rsidRPr="001D4B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C2982" w:rsidRPr="001D4BD5">
        <w:rPr>
          <w:rFonts w:ascii="Times New Roman" w:hAnsi="Times New Roman" w:cs="Times New Roman"/>
          <w:sz w:val="28"/>
          <w:szCs w:val="28"/>
        </w:rPr>
        <w:t xml:space="preserve"> от 28.12.2009  №</w:t>
      </w:r>
      <w:r w:rsidR="007900A1">
        <w:rPr>
          <w:rFonts w:ascii="Times New Roman" w:hAnsi="Times New Roman" w:cs="Times New Roman"/>
          <w:sz w:val="28"/>
          <w:szCs w:val="28"/>
        </w:rPr>
        <w:t xml:space="preserve"> 381-ФЗ «</w:t>
      </w:r>
      <w:r w:rsidR="00DC2982" w:rsidRPr="001D4BD5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 w:rsidR="007900A1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DC2982" w:rsidRPr="001D4B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C2982" w:rsidRPr="001D4BD5"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16.07.2007 </w:t>
      </w:r>
      <w:r w:rsidR="008F4607">
        <w:rPr>
          <w:rFonts w:ascii="Times New Roman" w:hAnsi="Times New Roman" w:cs="Times New Roman"/>
          <w:sz w:val="28"/>
          <w:szCs w:val="28"/>
        </w:rPr>
        <w:t xml:space="preserve"> </w:t>
      </w:r>
      <w:r w:rsidR="00DC2982" w:rsidRPr="001D4BD5">
        <w:rPr>
          <w:rFonts w:ascii="Times New Roman" w:hAnsi="Times New Roman" w:cs="Times New Roman"/>
          <w:sz w:val="28"/>
          <w:szCs w:val="28"/>
        </w:rPr>
        <w:t>№</w:t>
      </w:r>
      <w:r w:rsidR="001D4BD5" w:rsidRPr="001D4BD5">
        <w:rPr>
          <w:rFonts w:ascii="Times New Roman" w:hAnsi="Times New Roman" w:cs="Times New Roman"/>
          <w:sz w:val="28"/>
          <w:szCs w:val="28"/>
        </w:rPr>
        <w:t xml:space="preserve"> 367</w:t>
      </w:r>
      <w:r w:rsidR="008F4607">
        <w:rPr>
          <w:rFonts w:ascii="Times New Roman" w:hAnsi="Times New Roman" w:cs="Times New Roman"/>
          <w:sz w:val="28"/>
          <w:szCs w:val="28"/>
        </w:rPr>
        <w:t xml:space="preserve"> </w:t>
      </w:r>
      <w:r w:rsidR="007900A1">
        <w:rPr>
          <w:rFonts w:ascii="Times New Roman" w:hAnsi="Times New Roman" w:cs="Times New Roman"/>
          <w:sz w:val="28"/>
          <w:szCs w:val="28"/>
        </w:rPr>
        <w:t xml:space="preserve"> «</w:t>
      </w:r>
      <w:r w:rsidR="001D4BD5" w:rsidRPr="001D4BD5">
        <w:rPr>
          <w:rFonts w:ascii="Times New Roman" w:hAnsi="Times New Roman" w:cs="Times New Roman"/>
          <w:sz w:val="28"/>
          <w:szCs w:val="28"/>
        </w:rPr>
        <w:t>Об утверждении П</w:t>
      </w:r>
      <w:r w:rsidR="00DC2982" w:rsidRPr="001D4BD5">
        <w:rPr>
          <w:rFonts w:ascii="Times New Roman" w:hAnsi="Times New Roman" w:cs="Times New Roman"/>
          <w:sz w:val="28"/>
          <w:szCs w:val="28"/>
        </w:rPr>
        <w:t>орядка организации деятельности ярмарок и продажи товаров (выполнени</w:t>
      </w:r>
      <w:r w:rsidR="007900A1">
        <w:rPr>
          <w:rFonts w:ascii="Times New Roman" w:hAnsi="Times New Roman" w:cs="Times New Roman"/>
          <w:sz w:val="28"/>
          <w:szCs w:val="28"/>
        </w:rPr>
        <w:t>я работ, оказания услуг) на них»</w:t>
      </w:r>
      <w:r w:rsidR="00DC2982" w:rsidRPr="001D4BD5">
        <w:rPr>
          <w:rFonts w:ascii="Times New Roman" w:hAnsi="Times New Roman" w:cs="Times New Roman"/>
          <w:sz w:val="28"/>
          <w:szCs w:val="28"/>
        </w:rPr>
        <w:t>,</w:t>
      </w:r>
      <w:r w:rsidR="003C7527">
        <w:rPr>
          <w:rFonts w:ascii="Times New Roman" w:hAnsi="Times New Roman" w:cs="Times New Roman"/>
          <w:sz w:val="28"/>
          <w:szCs w:val="28"/>
        </w:rPr>
        <w:t xml:space="preserve"> </w:t>
      </w:r>
      <w:r w:rsidR="002E0359">
        <w:rPr>
          <w:rFonts w:ascii="Times New Roman" w:hAnsi="Times New Roman" w:cs="Times New Roman"/>
          <w:sz w:val="28"/>
          <w:szCs w:val="28"/>
        </w:rPr>
        <w:t xml:space="preserve">ст. 112 </w:t>
      </w:r>
      <w:r w:rsidR="003C7527">
        <w:rPr>
          <w:rFonts w:ascii="Times New Roman" w:hAnsi="Times New Roman" w:cs="Times New Roman"/>
          <w:sz w:val="28"/>
          <w:szCs w:val="28"/>
        </w:rPr>
        <w:t>Труд</w:t>
      </w:r>
      <w:r w:rsidR="002E0359">
        <w:rPr>
          <w:rFonts w:ascii="Times New Roman" w:hAnsi="Times New Roman" w:cs="Times New Roman"/>
          <w:sz w:val="28"/>
          <w:szCs w:val="28"/>
        </w:rPr>
        <w:t>ового кодекса</w:t>
      </w:r>
      <w:r w:rsidR="003C752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1" w:history="1">
        <w:r w:rsidR="00DC2982" w:rsidRPr="001D4BD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DC2982" w:rsidRPr="001D4B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C2982" w:rsidRPr="001D4BD5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DC2982" w:rsidRPr="001D4BD5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3D2173">
        <w:rPr>
          <w:rFonts w:ascii="Times New Roman" w:hAnsi="Times New Roman" w:cs="Times New Roman"/>
          <w:sz w:val="28"/>
          <w:szCs w:val="28"/>
        </w:rPr>
        <w:t xml:space="preserve"> 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7900A1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7900A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 </w:t>
      </w:r>
      <w:r w:rsidR="00DC2982" w:rsidRPr="001D4BD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BEBDC54" w14:textId="77777777" w:rsidR="009D0698" w:rsidRDefault="009D0698" w:rsidP="00042F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05E15" w14:textId="75558BC5" w:rsidR="0026753C" w:rsidRPr="0026753C" w:rsidRDefault="0026753C" w:rsidP="00A767A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53C">
        <w:rPr>
          <w:rFonts w:ascii="Times New Roman" w:hAnsi="Times New Roman"/>
          <w:sz w:val="28"/>
          <w:szCs w:val="28"/>
        </w:rPr>
        <w:t>ИП Тихонову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53C">
        <w:rPr>
          <w:rFonts w:ascii="Times New Roman" w:hAnsi="Times New Roman"/>
          <w:sz w:val="28"/>
          <w:szCs w:val="28"/>
        </w:rPr>
        <w:t xml:space="preserve">определить организатором ярмарки выходного дня (далее - ярмарка) </w:t>
      </w:r>
      <w:r w:rsidR="00D319E1">
        <w:rPr>
          <w:rFonts w:ascii="Times New Roman" w:hAnsi="Times New Roman"/>
          <w:bCs/>
          <w:sz w:val="28"/>
          <w:szCs w:val="28"/>
        </w:rPr>
        <w:t>на земельном участке,</w:t>
      </w:r>
      <w:r w:rsidR="00A767AB">
        <w:t xml:space="preserve"> </w:t>
      </w:r>
      <w:r w:rsidR="00A767AB" w:rsidRPr="00A767AB">
        <w:rPr>
          <w:rFonts w:ascii="Times New Roman" w:hAnsi="Times New Roman"/>
          <w:bCs/>
          <w:sz w:val="28"/>
          <w:szCs w:val="28"/>
        </w:rPr>
        <w:t xml:space="preserve">принадлежащем на основании права собственности Тихоновой Ирине Николаевне, расположенном </w:t>
      </w:r>
      <w:r w:rsidRPr="0026753C">
        <w:rPr>
          <w:rFonts w:ascii="Times New Roman" w:hAnsi="Times New Roman"/>
          <w:bCs/>
          <w:sz w:val="28"/>
          <w:szCs w:val="28"/>
        </w:rPr>
        <w:t>по адресу: Т</w:t>
      </w:r>
      <w:r w:rsidRPr="002675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ульская область, </w:t>
      </w:r>
      <w:proofErr w:type="spellStart"/>
      <w:r w:rsidRPr="0026753C">
        <w:rPr>
          <w:rFonts w:ascii="Times New Roman" w:eastAsia="Times New Roman" w:hAnsi="Times New Roman"/>
          <w:bCs/>
          <w:sz w:val="28"/>
          <w:szCs w:val="28"/>
          <w:lang w:eastAsia="ru-RU"/>
        </w:rPr>
        <w:t>Чернский</w:t>
      </w:r>
      <w:proofErr w:type="spellEnd"/>
      <w:r w:rsidRPr="002675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</w:t>
      </w:r>
      <w:r w:rsidR="007222EC">
        <w:rPr>
          <w:rFonts w:ascii="Times New Roman" w:eastAsia="Times New Roman" w:hAnsi="Times New Roman"/>
          <w:bCs/>
          <w:sz w:val="28"/>
          <w:szCs w:val="28"/>
          <w:lang w:eastAsia="ru-RU"/>
        </w:rPr>
        <w:t>йон, пос. Чернь, ул. К. Маркса, в 6 м на северо-запад от жилого дома № 19 (за исключением застроенных площадей земельного участка, занятых зданиями и строениями).</w:t>
      </w:r>
    </w:p>
    <w:p w14:paraId="7BD614C1" w14:textId="7F67EFED" w:rsidR="00E56D19" w:rsidRPr="0026753C" w:rsidRDefault="00DC2982" w:rsidP="00A767A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53C">
        <w:rPr>
          <w:rFonts w:ascii="Times New Roman" w:hAnsi="Times New Roman"/>
          <w:sz w:val="28"/>
          <w:szCs w:val="28"/>
        </w:rPr>
        <w:t xml:space="preserve">Установить </w:t>
      </w:r>
      <w:r w:rsidR="001D4BD5" w:rsidRPr="0026753C">
        <w:rPr>
          <w:rFonts w:ascii="Times New Roman" w:hAnsi="Times New Roman"/>
          <w:sz w:val="28"/>
          <w:szCs w:val="28"/>
        </w:rPr>
        <w:t xml:space="preserve">следующие </w:t>
      </w:r>
      <w:r w:rsidRPr="0026753C">
        <w:rPr>
          <w:rFonts w:ascii="Times New Roman" w:hAnsi="Times New Roman"/>
          <w:sz w:val="28"/>
          <w:szCs w:val="28"/>
        </w:rPr>
        <w:t xml:space="preserve">дни проведения </w:t>
      </w:r>
      <w:r w:rsidR="00260545" w:rsidRPr="0026753C">
        <w:rPr>
          <w:rFonts w:ascii="Times New Roman" w:hAnsi="Times New Roman"/>
          <w:sz w:val="28"/>
          <w:szCs w:val="28"/>
        </w:rPr>
        <w:t>ярмар</w:t>
      </w:r>
      <w:r w:rsidR="00E56D19" w:rsidRPr="0026753C">
        <w:rPr>
          <w:rFonts w:ascii="Times New Roman" w:hAnsi="Times New Roman"/>
          <w:sz w:val="28"/>
          <w:szCs w:val="28"/>
        </w:rPr>
        <w:t>к</w:t>
      </w:r>
      <w:r w:rsidR="00260545" w:rsidRPr="0026753C">
        <w:rPr>
          <w:rFonts w:ascii="Times New Roman" w:hAnsi="Times New Roman"/>
          <w:sz w:val="28"/>
          <w:szCs w:val="28"/>
        </w:rPr>
        <w:t>и</w:t>
      </w:r>
      <w:r w:rsidR="00E56D19" w:rsidRPr="0026753C">
        <w:rPr>
          <w:rFonts w:ascii="Times New Roman" w:hAnsi="Times New Roman"/>
          <w:sz w:val="28"/>
          <w:szCs w:val="28"/>
        </w:rPr>
        <w:t>:</w:t>
      </w:r>
      <w:r w:rsidR="007222EC">
        <w:rPr>
          <w:rFonts w:ascii="Times New Roman" w:hAnsi="Times New Roman"/>
          <w:sz w:val="28"/>
          <w:szCs w:val="28"/>
        </w:rPr>
        <w:t xml:space="preserve"> ежедневно</w:t>
      </w:r>
      <w:r w:rsidR="003C5798" w:rsidRPr="0026753C">
        <w:rPr>
          <w:rFonts w:ascii="Times New Roman" w:hAnsi="Times New Roman"/>
          <w:sz w:val="28"/>
          <w:szCs w:val="28"/>
        </w:rPr>
        <w:t>, а также нерабочие</w:t>
      </w:r>
      <w:r w:rsidR="00A97856" w:rsidRPr="0026753C">
        <w:rPr>
          <w:rFonts w:ascii="Times New Roman" w:hAnsi="Times New Roman"/>
          <w:sz w:val="28"/>
          <w:szCs w:val="28"/>
        </w:rPr>
        <w:t xml:space="preserve"> праздничные дни</w:t>
      </w:r>
      <w:r w:rsidR="007222EC">
        <w:rPr>
          <w:rFonts w:ascii="Times New Roman" w:hAnsi="Times New Roman"/>
          <w:sz w:val="28"/>
          <w:szCs w:val="28"/>
        </w:rPr>
        <w:t>.</w:t>
      </w:r>
      <w:r w:rsidR="00A97856" w:rsidRPr="0026753C">
        <w:rPr>
          <w:rFonts w:ascii="Times New Roman" w:hAnsi="Times New Roman"/>
          <w:sz w:val="28"/>
          <w:szCs w:val="28"/>
        </w:rPr>
        <w:t xml:space="preserve"> </w:t>
      </w:r>
      <w:r w:rsidR="009C438D" w:rsidRPr="0026753C">
        <w:rPr>
          <w:rFonts w:ascii="Times New Roman" w:hAnsi="Times New Roman"/>
          <w:sz w:val="28"/>
          <w:szCs w:val="28"/>
        </w:rPr>
        <w:t xml:space="preserve"> </w:t>
      </w:r>
    </w:p>
    <w:p w14:paraId="5EE73B1B" w14:textId="77777777" w:rsidR="00C507D0" w:rsidRPr="0026753C" w:rsidRDefault="00F15FF7" w:rsidP="00A767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</w:t>
      </w:r>
      <w:r w:rsidR="00C507D0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="006551AE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="00C879CE" w:rsidRPr="0026753C">
        <w:rPr>
          <w:rFonts w:ascii="Times New Roman" w:hAnsi="Times New Roman" w:cs="Times New Roman"/>
          <w:sz w:val="28"/>
          <w:szCs w:val="28"/>
        </w:rPr>
        <w:t>Рекомендовать о</w:t>
      </w:r>
      <w:r w:rsidR="002E0359" w:rsidRPr="0026753C">
        <w:rPr>
          <w:rFonts w:ascii="Times New Roman" w:hAnsi="Times New Roman" w:cs="Times New Roman"/>
          <w:sz w:val="28"/>
          <w:szCs w:val="28"/>
        </w:rPr>
        <w:t>рганизатору ярмарки</w:t>
      </w:r>
      <w:r w:rsidR="00BC78D5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="00150DBC">
        <w:rPr>
          <w:rFonts w:ascii="Times New Roman" w:hAnsi="Times New Roman" w:cs="Times New Roman"/>
          <w:sz w:val="28"/>
          <w:szCs w:val="28"/>
        </w:rPr>
        <w:t>ИП Тихоновой И.Н.</w:t>
      </w:r>
      <w:r w:rsidR="000403D8" w:rsidRPr="0026753C">
        <w:rPr>
          <w:rFonts w:ascii="Times New Roman" w:hAnsi="Times New Roman" w:cs="Times New Roman"/>
          <w:sz w:val="28"/>
          <w:szCs w:val="28"/>
        </w:rPr>
        <w:t>:</w:t>
      </w:r>
    </w:p>
    <w:p w14:paraId="67D3528C" w14:textId="77777777" w:rsidR="00C507D0" w:rsidRPr="0026753C" w:rsidRDefault="00C507D0" w:rsidP="00A767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3.1. Разработать и утвердить план мероприятий по организации ярмарки и продажи товаров на ней.</w:t>
      </w:r>
    </w:p>
    <w:p w14:paraId="3112B999" w14:textId="77777777" w:rsidR="00C507D0" w:rsidRPr="0026753C" w:rsidRDefault="00C507D0" w:rsidP="00A767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 xml:space="preserve">3.2. Определить режим работы ярмарки, порядок организации ярмарки, </w:t>
      </w:r>
      <w:r w:rsidR="00B952AF">
        <w:rPr>
          <w:rFonts w:ascii="Times New Roman" w:hAnsi="Times New Roman" w:cs="Times New Roman"/>
          <w:sz w:val="28"/>
          <w:szCs w:val="28"/>
        </w:rPr>
        <w:t>порядок</w:t>
      </w:r>
      <w:r w:rsidR="00331718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Pr="0026753C">
        <w:rPr>
          <w:rFonts w:ascii="Times New Roman" w:hAnsi="Times New Roman" w:cs="Times New Roman"/>
          <w:sz w:val="28"/>
          <w:szCs w:val="28"/>
        </w:rPr>
        <w:t>предоставления торговых мест.</w:t>
      </w:r>
    </w:p>
    <w:p w14:paraId="3666FC46" w14:textId="77777777" w:rsidR="00C507D0" w:rsidRPr="0026753C" w:rsidRDefault="00C507D0" w:rsidP="00A767AB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3.3. Разработать и утвердить схему размещения участников ярмарки.</w:t>
      </w:r>
    </w:p>
    <w:p w14:paraId="27E8CD2B" w14:textId="77777777" w:rsidR="00C507D0" w:rsidRPr="0026753C" w:rsidRDefault="00C507D0" w:rsidP="00A767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 xml:space="preserve">3.4. Опубликовать в средствах массовой информации и разместить на </w:t>
      </w:r>
      <w:r w:rsidR="007A541D" w:rsidRPr="0026753C">
        <w:rPr>
          <w:rFonts w:ascii="Times New Roman" w:hAnsi="Times New Roman" w:cs="Times New Roman"/>
          <w:sz w:val="28"/>
          <w:szCs w:val="28"/>
        </w:rPr>
        <w:t xml:space="preserve">своём </w:t>
      </w:r>
      <w:r w:rsidRPr="0026753C">
        <w:rPr>
          <w:rFonts w:ascii="Times New Roman" w:hAnsi="Times New Roman" w:cs="Times New Roman"/>
          <w:sz w:val="28"/>
          <w:szCs w:val="28"/>
        </w:rPr>
        <w:t>официальном сайте в инфор</w:t>
      </w:r>
      <w:r w:rsidR="00FD2623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="00FD2623">
        <w:rPr>
          <w:rFonts w:ascii="Times New Roman" w:hAnsi="Times New Roman" w:cs="Times New Roman"/>
          <w:sz w:val="28"/>
          <w:szCs w:val="28"/>
        </w:rPr>
        <w:lastRenderedPageBreak/>
        <w:t>«Интернет»</w:t>
      </w:r>
      <w:r w:rsidRPr="0026753C">
        <w:rPr>
          <w:rFonts w:ascii="Times New Roman" w:hAnsi="Times New Roman" w:cs="Times New Roman"/>
          <w:sz w:val="28"/>
          <w:szCs w:val="28"/>
        </w:rPr>
        <w:t xml:space="preserve"> информацию о плане мероприятий по организации ярмарки и продажи товаров на ней.</w:t>
      </w:r>
    </w:p>
    <w:p w14:paraId="2913A5E4" w14:textId="77777777" w:rsidR="00C507D0" w:rsidRPr="0026753C" w:rsidRDefault="00C507D0" w:rsidP="00A7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 xml:space="preserve">3.5. Обеспечить надлежащее санитарное и противопожарное </w:t>
      </w:r>
      <w:r w:rsidR="008F7CED" w:rsidRPr="0026753C">
        <w:rPr>
          <w:rFonts w:ascii="Times New Roman" w:hAnsi="Times New Roman" w:cs="Times New Roman"/>
          <w:sz w:val="28"/>
          <w:szCs w:val="28"/>
        </w:rPr>
        <w:t>состояние территории, на которой</w:t>
      </w:r>
      <w:r w:rsidRPr="0026753C">
        <w:rPr>
          <w:rFonts w:ascii="Times New Roman" w:hAnsi="Times New Roman" w:cs="Times New Roman"/>
          <w:sz w:val="28"/>
          <w:szCs w:val="28"/>
        </w:rPr>
        <w:t xml:space="preserve"> проводится ярмарка.</w:t>
      </w:r>
    </w:p>
    <w:p w14:paraId="71CFE94D" w14:textId="77777777" w:rsidR="00C507D0" w:rsidRPr="0026753C" w:rsidRDefault="00C507D0" w:rsidP="00A7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3.6. Организовать работу по обеспечению охраны общественного порядка в месте проведения ярмарки.</w:t>
      </w:r>
    </w:p>
    <w:p w14:paraId="50362822" w14:textId="77777777" w:rsidR="009C4F7C" w:rsidRPr="0026753C" w:rsidRDefault="00C507D0" w:rsidP="00A7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3.7. Обеспечить установку контейнеров для сбора мусора и туалетов в месте проведения ярмарки, осуществлять своевременную уборку территории ярмарки, прилегающих территорий, вывоз мусора.</w:t>
      </w:r>
    </w:p>
    <w:p w14:paraId="48AE6F40" w14:textId="77777777" w:rsidR="009C4F7C" w:rsidRPr="0026753C" w:rsidRDefault="00B952AF" w:rsidP="00A7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C507D0" w:rsidRPr="0026753C">
        <w:rPr>
          <w:rFonts w:ascii="Times New Roman" w:hAnsi="Times New Roman" w:cs="Times New Roman"/>
          <w:sz w:val="28"/>
          <w:szCs w:val="28"/>
        </w:rPr>
        <w:t>Определить места стоянок автомобильного транспорта, осуществляющего доставку товаров на ярмарку.</w:t>
      </w:r>
    </w:p>
    <w:p w14:paraId="66EECE5A" w14:textId="77777777" w:rsidR="009C4F7C" w:rsidRPr="0026753C" w:rsidRDefault="00C507D0" w:rsidP="00A7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3.9. Обеспечить контроль</w:t>
      </w:r>
      <w:r w:rsidR="00F94864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Pr="0026753C">
        <w:rPr>
          <w:rFonts w:ascii="Times New Roman" w:hAnsi="Times New Roman" w:cs="Times New Roman"/>
          <w:sz w:val="28"/>
          <w:szCs w:val="28"/>
        </w:rPr>
        <w:t>за организацией деятельности ярмарки</w:t>
      </w:r>
      <w:r w:rsidR="00F94864" w:rsidRPr="0026753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F4607" w:rsidRPr="0026753C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14:paraId="726F464F" w14:textId="5BA81C71" w:rsidR="00FD2623" w:rsidRPr="00C85FDC" w:rsidRDefault="00FD2623" w:rsidP="00A7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FDC">
        <w:rPr>
          <w:rFonts w:ascii="Times New Roman" w:hAnsi="Times New Roman" w:cs="Times New Roman"/>
          <w:sz w:val="28"/>
          <w:szCs w:val="28"/>
        </w:rPr>
        <w:t xml:space="preserve">4. </w:t>
      </w:r>
      <w:r w:rsidR="007222EC" w:rsidRPr="007222EC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="007222EC" w:rsidRPr="007222EC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7222EC" w:rsidRPr="007222EC">
        <w:rPr>
          <w:rFonts w:ascii="Times New Roman" w:hAnsi="Times New Roman" w:cs="Times New Roman"/>
          <w:sz w:val="28"/>
          <w:szCs w:val="28"/>
        </w:rPr>
        <w:t xml:space="preserve"> район в сети интернет - https://chernskij-r71.gosweb.gosuslugi.ru/.</w:t>
      </w:r>
    </w:p>
    <w:p w14:paraId="31E928F4" w14:textId="77777777" w:rsidR="00FD2623" w:rsidRPr="0026753C" w:rsidRDefault="00FD2623" w:rsidP="00A767A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6753C">
        <w:rPr>
          <w:rFonts w:ascii="Times New Roman" w:hAnsi="Times New Roman"/>
          <w:sz w:val="28"/>
          <w:szCs w:val="28"/>
        </w:rPr>
        <w:t xml:space="preserve">5. Опубликовать настоящее постановление в газете «Заря. </w:t>
      </w:r>
      <w:proofErr w:type="spellStart"/>
      <w:r w:rsidRPr="0026753C">
        <w:rPr>
          <w:rFonts w:ascii="Times New Roman" w:hAnsi="Times New Roman"/>
          <w:sz w:val="28"/>
          <w:szCs w:val="28"/>
        </w:rPr>
        <w:t>Чернский</w:t>
      </w:r>
      <w:proofErr w:type="spellEnd"/>
      <w:r w:rsidRPr="0026753C">
        <w:rPr>
          <w:rFonts w:ascii="Times New Roman" w:hAnsi="Times New Roman"/>
          <w:sz w:val="28"/>
          <w:szCs w:val="28"/>
        </w:rPr>
        <w:t xml:space="preserve"> район».</w:t>
      </w:r>
    </w:p>
    <w:p w14:paraId="7CA0A7C4" w14:textId="50CE6D70" w:rsidR="00FD2623" w:rsidRPr="0026753C" w:rsidRDefault="007222EC" w:rsidP="00A76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D2623" w:rsidRPr="0026753C">
        <w:rPr>
          <w:rFonts w:ascii="Times New Roman" w:hAnsi="Times New Roman"/>
          <w:sz w:val="28"/>
          <w:szCs w:val="28"/>
        </w:rPr>
        <w:t>. Постановление в</w:t>
      </w:r>
      <w:r w:rsidR="00FD2623">
        <w:rPr>
          <w:rFonts w:ascii="Times New Roman" w:hAnsi="Times New Roman"/>
          <w:sz w:val="28"/>
          <w:szCs w:val="28"/>
        </w:rPr>
        <w:t>ступает в силу с</w:t>
      </w:r>
      <w:r>
        <w:rPr>
          <w:rFonts w:ascii="Times New Roman" w:hAnsi="Times New Roman"/>
          <w:sz w:val="28"/>
          <w:szCs w:val="28"/>
        </w:rPr>
        <w:t xml:space="preserve"> 1 января 2025</w:t>
      </w:r>
      <w:r w:rsidR="002734F5">
        <w:rPr>
          <w:rFonts w:ascii="Times New Roman" w:hAnsi="Times New Roman"/>
          <w:sz w:val="28"/>
          <w:szCs w:val="28"/>
        </w:rPr>
        <w:t xml:space="preserve"> года</w:t>
      </w:r>
      <w:r w:rsidR="00FD2623" w:rsidRPr="0026753C">
        <w:rPr>
          <w:rFonts w:ascii="Times New Roman" w:hAnsi="Times New Roman"/>
          <w:sz w:val="28"/>
          <w:szCs w:val="28"/>
        </w:rPr>
        <w:t xml:space="preserve">. </w:t>
      </w:r>
    </w:p>
    <w:p w14:paraId="3A510443" w14:textId="77777777" w:rsidR="00917D4A" w:rsidRDefault="00917D4A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1D5422" w14:textId="77777777" w:rsidR="00D319E1" w:rsidRDefault="00D319E1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31755D" w14:textId="77777777" w:rsidR="00D319E1" w:rsidRDefault="00D319E1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7068E6" w14:textId="77777777" w:rsidR="00D319E1" w:rsidRDefault="00D319E1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74F99F" w14:textId="77777777" w:rsidR="00917D4A" w:rsidRDefault="00917D4A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994033" w14:textId="77777777" w:rsidR="00917D4A" w:rsidRDefault="00917D4A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8"/>
      </w:tblGrid>
      <w:tr w:rsidR="00D319E1" w14:paraId="3EFDF600" w14:textId="77777777" w:rsidTr="00D319E1">
        <w:tc>
          <w:tcPr>
            <w:tcW w:w="4786" w:type="dxa"/>
          </w:tcPr>
          <w:p w14:paraId="4840ACAF" w14:textId="77777777" w:rsidR="00D319E1" w:rsidRPr="00D76CBF" w:rsidRDefault="00D319E1" w:rsidP="00D319E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D76CBF">
              <w:rPr>
                <w:rFonts w:ascii="Times New Roman" w:hAnsi="Times New Roman" w:cs="Times New Roman"/>
                <w:b/>
                <w:sz w:val="28"/>
                <w:szCs w:val="28"/>
              </w:rPr>
              <w:t>лава администрации</w:t>
            </w:r>
          </w:p>
          <w:p w14:paraId="742D8C57" w14:textId="77777777" w:rsidR="00D319E1" w:rsidRDefault="00BF6125" w:rsidP="00D319E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319E1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</w:t>
            </w:r>
            <w:r w:rsidR="00D319E1" w:rsidRPr="00D7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19E1" w:rsidRPr="00D76CBF">
              <w:rPr>
                <w:rFonts w:ascii="Times New Roman" w:hAnsi="Times New Roman" w:cs="Times New Roman"/>
                <w:b/>
                <w:sz w:val="28"/>
                <w:szCs w:val="28"/>
              </w:rPr>
              <w:t>Чернский</w:t>
            </w:r>
            <w:proofErr w:type="spellEnd"/>
            <w:r w:rsidR="00D319E1" w:rsidRPr="00D7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</w:tcPr>
          <w:p w14:paraId="126DCC7C" w14:textId="77777777" w:rsidR="00D319E1" w:rsidRDefault="00D319E1" w:rsidP="00D44B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4A73A9" w14:textId="77777777" w:rsidR="00D319E1" w:rsidRDefault="00D319E1" w:rsidP="00D44B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43E03A" w14:textId="77777777" w:rsidR="00D319E1" w:rsidRDefault="00D319E1" w:rsidP="00D319E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Белошицкий</w:t>
            </w:r>
            <w:proofErr w:type="spellEnd"/>
          </w:p>
        </w:tc>
      </w:tr>
      <w:bookmarkEnd w:id="0"/>
    </w:tbl>
    <w:p w14:paraId="2FD32B2D" w14:textId="77777777" w:rsidR="00F23286" w:rsidRDefault="00F23286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2C3AA2" w14:textId="77777777" w:rsidR="00C507D0" w:rsidRDefault="00C507D0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23829" w14:textId="77777777" w:rsidR="00D57AF6" w:rsidRDefault="00D57AF6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15888" w14:textId="77777777" w:rsidR="00A97856" w:rsidRDefault="00A97856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E38DD" w14:textId="77777777" w:rsidR="00782B13" w:rsidRDefault="00782B13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885FDD" w14:textId="77777777" w:rsidR="00F23286" w:rsidRDefault="00F23286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25224" w14:textId="7E9555E1" w:rsidR="009D0698" w:rsidRDefault="00F555BB" w:rsidP="00C50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82B13" w:rsidRPr="00782B13">
        <w:rPr>
          <w:rFonts w:ascii="Times New Roman" w:hAnsi="Times New Roman" w:cs="Times New Roman"/>
          <w:sz w:val="24"/>
          <w:szCs w:val="24"/>
        </w:rPr>
        <w:t xml:space="preserve">сп. </w:t>
      </w:r>
      <w:proofErr w:type="spellStart"/>
      <w:r w:rsidR="00965E4D">
        <w:rPr>
          <w:rFonts w:ascii="Times New Roman" w:hAnsi="Times New Roman" w:cs="Times New Roman"/>
          <w:sz w:val="24"/>
          <w:szCs w:val="24"/>
        </w:rPr>
        <w:t>Мигалина</w:t>
      </w:r>
      <w:proofErr w:type="spellEnd"/>
      <w:r w:rsidR="00965E4D">
        <w:rPr>
          <w:rFonts w:ascii="Times New Roman" w:hAnsi="Times New Roman" w:cs="Times New Roman"/>
          <w:sz w:val="24"/>
          <w:szCs w:val="24"/>
        </w:rPr>
        <w:t xml:space="preserve"> Анастасия Владимировна</w:t>
      </w:r>
    </w:p>
    <w:p w14:paraId="41A5F30A" w14:textId="77777777" w:rsidR="00782B13" w:rsidRPr="00782B13" w:rsidRDefault="00F555BB" w:rsidP="00C50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82B13" w:rsidRPr="00782B13">
        <w:rPr>
          <w:rFonts w:ascii="Times New Roman" w:hAnsi="Times New Roman" w:cs="Times New Roman"/>
          <w:sz w:val="24"/>
          <w:szCs w:val="24"/>
        </w:rPr>
        <w:t xml:space="preserve">ел. </w:t>
      </w:r>
      <w:r w:rsidR="00D319E1">
        <w:rPr>
          <w:rFonts w:ascii="Times New Roman" w:hAnsi="Times New Roman" w:cs="Times New Roman"/>
          <w:sz w:val="24"/>
          <w:szCs w:val="24"/>
        </w:rPr>
        <w:t>(48756)</w:t>
      </w:r>
      <w:r w:rsidR="00782B13" w:rsidRPr="00782B13">
        <w:rPr>
          <w:rFonts w:ascii="Times New Roman" w:hAnsi="Times New Roman" w:cs="Times New Roman"/>
          <w:sz w:val="24"/>
          <w:szCs w:val="24"/>
        </w:rPr>
        <w:t xml:space="preserve">2-11-30 </w:t>
      </w:r>
    </w:p>
    <w:sectPr w:rsidR="00782B13" w:rsidRPr="00782B13" w:rsidSect="0026753C">
      <w:headerReference w:type="default" r:id="rId12"/>
      <w:pgSz w:w="11906" w:h="16838"/>
      <w:pgMar w:top="1276" w:right="849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859FB" w14:textId="77777777" w:rsidR="0015733D" w:rsidRDefault="0015733D" w:rsidP="0026753C">
      <w:pPr>
        <w:spacing w:after="0" w:line="240" w:lineRule="auto"/>
      </w:pPr>
      <w:r>
        <w:separator/>
      </w:r>
    </w:p>
  </w:endnote>
  <w:endnote w:type="continuationSeparator" w:id="0">
    <w:p w14:paraId="6BE0D2C2" w14:textId="77777777" w:rsidR="0015733D" w:rsidRDefault="0015733D" w:rsidP="0026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67655" w14:textId="77777777" w:rsidR="0015733D" w:rsidRDefault="0015733D" w:rsidP="0026753C">
      <w:pPr>
        <w:spacing w:after="0" w:line="240" w:lineRule="auto"/>
      </w:pPr>
      <w:r>
        <w:separator/>
      </w:r>
    </w:p>
  </w:footnote>
  <w:footnote w:type="continuationSeparator" w:id="0">
    <w:p w14:paraId="7ABA7A07" w14:textId="77777777" w:rsidR="0015733D" w:rsidRDefault="0015733D" w:rsidP="0026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67985"/>
      <w:docPartObj>
        <w:docPartGallery w:val="Page Numbers (Top of Page)"/>
        <w:docPartUnique/>
      </w:docPartObj>
    </w:sdtPr>
    <w:sdtEndPr/>
    <w:sdtContent>
      <w:p w14:paraId="3CF89CE8" w14:textId="4946C0BB" w:rsidR="00784CB3" w:rsidRDefault="004F2CDE">
        <w:pPr>
          <w:pStyle w:val="a7"/>
          <w:jc w:val="center"/>
        </w:pPr>
        <w:r>
          <w:fldChar w:fldCharType="begin"/>
        </w:r>
        <w:r w:rsidR="001C2ED0">
          <w:instrText xml:space="preserve"> PAGE   \* MERGEFORMAT </w:instrText>
        </w:r>
        <w:r>
          <w:fldChar w:fldCharType="separate"/>
        </w:r>
        <w:r w:rsidR="00A767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A836DE" w14:textId="77777777" w:rsidR="00784CB3" w:rsidRDefault="00784C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3D99"/>
    <w:multiLevelType w:val="hybridMultilevel"/>
    <w:tmpl w:val="A006858A"/>
    <w:lvl w:ilvl="0" w:tplc="6F22DDC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104465"/>
    <w:multiLevelType w:val="hybridMultilevel"/>
    <w:tmpl w:val="8BFCBF00"/>
    <w:lvl w:ilvl="0" w:tplc="D3342AFC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912CC"/>
    <w:multiLevelType w:val="hybridMultilevel"/>
    <w:tmpl w:val="7E9C9A40"/>
    <w:lvl w:ilvl="0" w:tplc="F42CE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675F6"/>
    <w:multiLevelType w:val="hybridMultilevel"/>
    <w:tmpl w:val="9580E258"/>
    <w:lvl w:ilvl="0" w:tplc="EB48D4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19"/>
    <w:rsid w:val="000135CA"/>
    <w:rsid w:val="000276AD"/>
    <w:rsid w:val="000403D8"/>
    <w:rsid w:val="00042F1C"/>
    <w:rsid w:val="0005499B"/>
    <w:rsid w:val="00057064"/>
    <w:rsid w:val="0007029A"/>
    <w:rsid w:val="000749F5"/>
    <w:rsid w:val="00095F56"/>
    <w:rsid w:val="000962C5"/>
    <w:rsid w:val="000B5BCD"/>
    <w:rsid w:val="000B65B1"/>
    <w:rsid w:val="000B73BC"/>
    <w:rsid w:val="000B76AB"/>
    <w:rsid w:val="000C36ED"/>
    <w:rsid w:val="00131781"/>
    <w:rsid w:val="00150DBC"/>
    <w:rsid w:val="0015733D"/>
    <w:rsid w:val="001A083C"/>
    <w:rsid w:val="001A4645"/>
    <w:rsid w:val="001B12A7"/>
    <w:rsid w:val="001B7A53"/>
    <w:rsid w:val="001C196A"/>
    <w:rsid w:val="001C2ED0"/>
    <w:rsid w:val="001D04CC"/>
    <w:rsid w:val="001D4BD5"/>
    <w:rsid w:val="001D5C96"/>
    <w:rsid w:val="001E1538"/>
    <w:rsid w:val="002239B6"/>
    <w:rsid w:val="00260545"/>
    <w:rsid w:val="002637A1"/>
    <w:rsid w:val="0026753C"/>
    <w:rsid w:val="002734F5"/>
    <w:rsid w:val="00275281"/>
    <w:rsid w:val="002A234C"/>
    <w:rsid w:val="002A2743"/>
    <w:rsid w:val="002E0359"/>
    <w:rsid w:val="002E288E"/>
    <w:rsid w:val="00321933"/>
    <w:rsid w:val="00323BF4"/>
    <w:rsid w:val="00331718"/>
    <w:rsid w:val="00332F39"/>
    <w:rsid w:val="003453C7"/>
    <w:rsid w:val="003535BE"/>
    <w:rsid w:val="003725D2"/>
    <w:rsid w:val="00383ED5"/>
    <w:rsid w:val="003C5798"/>
    <w:rsid w:val="003C7527"/>
    <w:rsid w:val="003D2173"/>
    <w:rsid w:val="00410435"/>
    <w:rsid w:val="00432E58"/>
    <w:rsid w:val="00437877"/>
    <w:rsid w:val="00441C8F"/>
    <w:rsid w:val="00466C34"/>
    <w:rsid w:val="004B3B49"/>
    <w:rsid w:val="004D10D5"/>
    <w:rsid w:val="004F1EDD"/>
    <w:rsid w:val="004F2CDE"/>
    <w:rsid w:val="00544697"/>
    <w:rsid w:val="00544B86"/>
    <w:rsid w:val="005550C9"/>
    <w:rsid w:val="00586AD5"/>
    <w:rsid w:val="00592B2F"/>
    <w:rsid w:val="005A7A0A"/>
    <w:rsid w:val="005B6022"/>
    <w:rsid w:val="005C059E"/>
    <w:rsid w:val="00615B7B"/>
    <w:rsid w:val="00622B52"/>
    <w:rsid w:val="00650E80"/>
    <w:rsid w:val="006551AE"/>
    <w:rsid w:val="00657A58"/>
    <w:rsid w:val="006607B0"/>
    <w:rsid w:val="00667BAF"/>
    <w:rsid w:val="006D32BC"/>
    <w:rsid w:val="006E2D1C"/>
    <w:rsid w:val="00702F1C"/>
    <w:rsid w:val="007222EC"/>
    <w:rsid w:val="00771107"/>
    <w:rsid w:val="00782B13"/>
    <w:rsid w:val="00784CB3"/>
    <w:rsid w:val="007900A1"/>
    <w:rsid w:val="007941B1"/>
    <w:rsid w:val="007A541D"/>
    <w:rsid w:val="007A5E54"/>
    <w:rsid w:val="007A7C7E"/>
    <w:rsid w:val="007B6302"/>
    <w:rsid w:val="007B74B0"/>
    <w:rsid w:val="007C06DD"/>
    <w:rsid w:val="007C6D43"/>
    <w:rsid w:val="007D6935"/>
    <w:rsid w:val="007F3775"/>
    <w:rsid w:val="007F38FC"/>
    <w:rsid w:val="0080059E"/>
    <w:rsid w:val="00800EE3"/>
    <w:rsid w:val="0081575E"/>
    <w:rsid w:val="008323B3"/>
    <w:rsid w:val="00892537"/>
    <w:rsid w:val="008C4981"/>
    <w:rsid w:val="008F34F0"/>
    <w:rsid w:val="008F4607"/>
    <w:rsid w:val="008F7CED"/>
    <w:rsid w:val="0090338B"/>
    <w:rsid w:val="00917D4A"/>
    <w:rsid w:val="0092666D"/>
    <w:rsid w:val="00944C31"/>
    <w:rsid w:val="009450C3"/>
    <w:rsid w:val="009642A1"/>
    <w:rsid w:val="00965E4D"/>
    <w:rsid w:val="0097372A"/>
    <w:rsid w:val="0099605C"/>
    <w:rsid w:val="00997E09"/>
    <w:rsid w:val="009A64C1"/>
    <w:rsid w:val="009B513C"/>
    <w:rsid w:val="009C438D"/>
    <w:rsid w:val="009C4F7C"/>
    <w:rsid w:val="009D0698"/>
    <w:rsid w:val="009D5545"/>
    <w:rsid w:val="009F34DA"/>
    <w:rsid w:val="00A301AE"/>
    <w:rsid w:val="00A345A1"/>
    <w:rsid w:val="00A46F2F"/>
    <w:rsid w:val="00A5134A"/>
    <w:rsid w:val="00A6789F"/>
    <w:rsid w:val="00A767AB"/>
    <w:rsid w:val="00A812F6"/>
    <w:rsid w:val="00A97856"/>
    <w:rsid w:val="00AB7E85"/>
    <w:rsid w:val="00AD5C99"/>
    <w:rsid w:val="00B30C72"/>
    <w:rsid w:val="00B30EF7"/>
    <w:rsid w:val="00B327D2"/>
    <w:rsid w:val="00B52A47"/>
    <w:rsid w:val="00B53DE3"/>
    <w:rsid w:val="00B603F9"/>
    <w:rsid w:val="00B7028A"/>
    <w:rsid w:val="00B87EE9"/>
    <w:rsid w:val="00B93CB3"/>
    <w:rsid w:val="00B952AF"/>
    <w:rsid w:val="00BA4ECD"/>
    <w:rsid w:val="00BC2090"/>
    <w:rsid w:val="00BC78D5"/>
    <w:rsid w:val="00BF6125"/>
    <w:rsid w:val="00C31EF2"/>
    <w:rsid w:val="00C44841"/>
    <w:rsid w:val="00C44BF5"/>
    <w:rsid w:val="00C507D0"/>
    <w:rsid w:val="00C5381C"/>
    <w:rsid w:val="00C879CE"/>
    <w:rsid w:val="00CB3C04"/>
    <w:rsid w:val="00CD1F36"/>
    <w:rsid w:val="00CE1DE3"/>
    <w:rsid w:val="00CF5CEE"/>
    <w:rsid w:val="00D04CFA"/>
    <w:rsid w:val="00D319E1"/>
    <w:rsid w:val="00D426F0"/>
    <w:rsid w:val="00D43A4C"/>
    <w:rsid w:val="00D44BDC"/>
    <w:rsid w:val="00D55385"/>
    <w:rsid w:val="00D577F6"/>
    <w:rsid w:val="00D57AF6"/>
    <w:rsid w:val="00DC2982"/>
    <w:rsid w:val="00DD2A3C"/>
    <w:rsid w:val="00DF5724"/>
    <w:rsid w:val="00E03E69"/>
    <w:rsid w:val="00E12ECE"/>
    <w:rsid w:val="00E135A0"/>
    <w:rsid w:val="00E42254"/>
    <w:rsid w:val="00E43B51"/>
    <w:rsid w:val="00E56D19"/>
    <w:rsid w:val="00E71C64"/>
    <w:rsid w:val="00E92CB2"/>
    <w:rsid w:val="00EA04FA"/>
    <w:rsid w:val="00EB450D"/>
    <w:rsid w:val="00EC3F27"/>
    <w:rsid w:val="00F15FF7"/>
    <w:rsid w:val="00F17901"/>
    <w:rsid w:val="00F23286"/>
    <w:rsid w:val="00F53802"/>
    <w:rsid w:val="00F555BB"/>
    <w:rsid w:val="00F56009"/>
    <w:rsid w:val="00F94864"/>
    <w:rsid w:val="00FA2AE3"/>
    <w:rsid w:val="00FA32BE"/>
    <w:rsid w:val="00FA364F"/>
    <w:rsid w:val="00FB47CD"/>
    <w:rsid w:val="00FC36BD"/>
    <w:rsid w:val="00FC52C0"/>
    <w:rsid w:val="00FD2623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52D"/>
  <w15:docId w15:val="{52EEDA0C-F016-4F48-AA53-C62106FE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D19"/>
    <w:pPr>
      <w:ind w:left="720"/>
      <w:contextualSpacing/>
    </w:pPr>
  </w:style>
  <w:style w:type="paragraph" w:customStyle="1" w:styleId="ConsPlusNormal">
    <w:name w:val="ConsPlusNormal"/>
    <w:rsid w:val="00DC2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C507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54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53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26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753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D3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2E2B3E67CE3CA76850586518259F170538D2899EBE2D9F75381F91E4B8D2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2E2B3E67CE3CA7685058660A49C11C0335898D9CB12ECF2F6744CCB38B72BBB1D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2E2B3E67CE3CA7685058660A49C11C0335898D9FB624CB2E6744CCB38B72BBB1D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2E2B3E67CE3CA76850586518259F17053BD1879EB62D9F75381F91E4B8D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F266-B8E1-404C-AD1D-FBF9C3EB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local_admin</cp:lastModifiedBy>
  <cp:revision>7</cp:revision>
  <cp:lastPrinted>2017-12-19T13:30:00Z</cp:lastPrinted>
  <dcterms:created xsi:type="dcterms:W3CDTF">2024-01-30T06:37:00Z</dcterms:created>
  <dcterms:modified xsi:type="dcterms:W3CDTF">2025-01-14T13:49:00Z</dcterms:modified>
</cp:coreProperties>
</file>