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9D16B2" w:rsidRPr="009D16B2" w:rsidTr="00F61278">
        <w:trPr>
          <w:trHeight w:val="400"/>
        </w:trPr>
        <w:tc>
          <w:tcPr>
            <w:tcW w:w="9463" w:type="dxa"/>
          </w:tcPr>
          <w:p w:rsidR="009D16B2" w:rsidRPr="009D16B2" w:rsidRDefault="009D16B2" w:rsidP="00D96E72">
            <w:pPr>
              <w:spacing w:after="0" w:line="240" w:lineRule="auto"/>
              <w:ind w:firstLine="284"/>
              <w:jc w:val="right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</w:p>
        </w:tc>
      </w:tr>
      <w:tr w:rsidR="009D16B2" w:rsidRPr="009D16B2" w:rsidTr="00F61278">
        <w:tc>
          <w:tcPr>
            <w:tcW w:w="9463" w:type="dxa"/>
          </w:tcPr>
          <w:tbl>
            <w:tblPr>
              <w:tblW w:w="9356" w:type="dxa"/>
              <w:tblLook w:val="04A0" w:firstRow="1" w:lastRow="0" w:firstColumn="1" w:lastColumn="0" w:noHBand="0" w:noVBand="1"/>
            </w:tblPr>
            <w:tblGrid>
              <w:gridCol w:w="5711"/>
              <w:gridCol w:w="3645"/>
            </w:tblGrid>
            <w:tr w:rsidR="000B5E3E" w:rsidRPr="009269E5" w:rsidTr="008E59F4">
              <w:trPr>
                <w:trHeight w:val="400"/>
              </w:trPr>
              <w:tc>
                <w:tcPr>
                  <w:tcW w:w="9356" w:type="dxa"/>
                  <w:gridSpan w:val="2"/>
                  <w:hideMark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color w:val="000000"/>
                      <w:sz w:val="28"/>
                      <w:szCs w:val="28"/>
                    </w:rPr>
                  </w:pPr>
                  <w:r w:rsidRPr="009269E5">
                    <w:rPr>
                      <w:b/>
                      <w:sz w:val="28"/>
                      <w:szCs w:val="28"/>
                    </w:rPr>
                    <w:t>Тульская область</w:t>
                  </w:r>
                </w:p>
              </w:tc>
            </w:tr>
            <w:tr w:rsidR="000B5E3E" w:rsidRPr="009269E5" w:rsidTr="008E59F4">
              <w:tc>
                <w:tcPr>
                  <w:tcW w:w="9356" w:type="dxa"/>
                  <w:gridSpan w:val="2"/>
                  <w:hideMark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color w:val="000000"/>
                      <w:sz w:val="28"/>
                      <w:szCs w:val="28"/>
                    </w:rPr>
                  </w:pPr>
                  <w:r w:rsidRPr="009269E5">
                    <w:rPr>
                      <w:b/>
                      <w:sz w:val="28"/>
                      <w:szCs w:val="28"/>
                    </w:rPr>
                    <w:t>Муниципальное образование Чернский район</w:t>
                  </w:r>
                </w:p>
              </w:tc>
            </w:tr>
            <w:tr w:rsidR="000B5E3E" w:rsidRPr="009269E5" w:rsidTr="008E59F4">
              <w:tc>
                <w:tcPr>
                  <w:tcW w:w="9356" w:type="dxa"/>
                  <w:gridSpan w:val="2"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Arial Unicode MS" w:hAnsi="Calibri"/>
                      <w:b/>
                      <w:color w:val="000000"/>
                      <w:sz w:val="28"/>
                      <w:szCs w:val="28"/>
                    </w:rPr>
                  </w:pPr>
                  <w:r w:rsidRPr="009269E5"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5E3E" w:rsidRPr="009269E5" w:rsidTr="008E59F4">
              <w:tc>
                <w:tcPr>
                  <w:tcW w:w="9356" w:type="dxa"/>
                  <w:gridSpan w:val="2"/>
                  <w:hideMark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color w:val="000000"/>
                      <w:sz w:val="28"/>
                      <w:szCs w:val="28"/>
                    </w:rPr>
                  </w:pPr>
                  <w:r w:rsidRPr="009269E5">
                    <w:rPr>
                      <w:b/>
                      <w:sz w:val="28"/>
                      <w:szCs w:val="28"/>
                    </w:rPr>
                    <w:t>ПОСТАНОВЛЕНИЕ</w:t>
                  </w:r>
                </w:p>
              </w:tc>
            </w:tr>
            <w:tr w:rsidR="000B5E3E" w:rsidRPr="009269E5" w:rsidTr="008E59F4">
              <w:tc>
                <w:tcPr>
                  <w:tcW w:w="9356" w:type="dxa"/>
                  <w:gridSpan w:val="2"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0B5E3E" w:rsidRPr="009269E5" w:rsidTr="008E59F4">
              <w:trPr>
                <w:trHeight w:val="864"/>
              </w:trPr>
              <w:tc>
                <w:tcPr>
                  <w:tcW w:w="5711" w:type="dxa"/>
                  <w:hideMark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rPr>
                      <w:rFonts w:ascii="Calibri" w:eastAsia="Calibri" w:hAnsi="Calibri"/>
                      <w:b/>
                      <w:sz w:val="28"/>
                      <w:szCs w:val="28"/>
                    </w:rPr>
                  </w:pPr>
                  <w:r w:rsidRPr="009269E5">
                    <w:rPr>
                      <w:b/>
                      <w:sz w:val="28"/>
                      <w:szCs w:val="28"/>
                    </w:rPr>
                    <w:t>от 0</w:t>
                  </w:r>
                  <w:r>
                    <w:rPr>
                      <w:b/>
                      <w:sz w:val="28"/>
                      <w:szCs w:val="28"/>
                    </w:rPr>
                    <w:t>6</w:t>
                  </w:r>
                  <w:r w:rsidRPr="009269E5">
                    <w:rPr>
                      <w:b/>
                      <w:sz w:val="28"/>
                      <w:szCs w:val="28"/>
                    </w:rPr>
                    <w:t>.0</w:t>
                  </w:r>
                  <w:r>
                    <w:rPr>
                      <w:b/>
                      <w:sz w:val="28"/>
                      <w:szCs w:val="28"/>
                    </w:rPr>
                    <w:t>8</w:t>
                  </w:r>
                  <w:r w:rsidRPr="009269E5">
                    <w:rPr>
                      <w:b/>
                      <w:sz w:val="28"/>
                      <w:szCs w:val="28"/>
                    </w:rPr>
                    <w:t xml:space="preserve">.2015  г.                     </w:t>
                  </w:r>
                </w:p>
              </w:tc>
              <w:tc>
                <w:tcPr>
                  <w:tcW w:w="3645" w:type="dxa"/>
                </w:tcPr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sz w:val="28"/>
                      <w:szCs w:val="28"/>
                    </w:rPr>
                  </w:pPr>
                  <w:r w:rsidRPr="009269E5">
                    <w:rPr>
                      <w:b/>
                      <w:sz w:val="28"/>
                      <w:szCs w:val="28"/>
                    </w:rPr>
                    <w:t xml:space="preserve">№ </w:t>
                  </w:r>
                  <w:r>
                    <w:rPr>
                      <w:b/>
                      <w:sz w:val="28"/>
                      <w:szCs w:val="28"/>
                    </w:rPr>
                    <w:t>644</w:t>
                  </w:r>
                </w:p>
                <w:p w:rsidR="000B5E3E" w:rsidRPr="009269E5" w:rsidRDefault="000B5E3E" w:rsidP="008E59F4">
                  <w:pPr>
                    <w:spacing w:after="0" w:line="240" w:lineRule="auto"/>
                    <w:ind w:firstLine="284"/>
                    <w:jc w:val="center"/>
                    <w:rPr>
                      <w:rFonts w:ascii="Calibri" w:eastAsia="Calibri" w:hAnsi="Calibri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C116AD" w:rsidRPr="009D16B2" w:rsidRDefault="00C116AD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82A07" w:rsidRPr="00E22BEF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Default="00D96E72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 w:rsidR="003517A8">
        <w:rPr>
          <w:rFonts w:ascii="Times New Roman" w:hAnsi="Times New Roman" w:cs="Times New Roman"/>
          <w:b/>
          <w:bCs/>
          <w:sz w:val="28"/>
          <w:szCs w:val="28"/>
        </w:rPr>
        <w:t>дополнения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 муниципального образования Чернский район от 01.04.2015 № 265 «</w:t>
      </w:r>
      <w:r w:rsidR="00782A07" w:rsidRPr="00E22BE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="00782A07" w:rsidRPr="00E22BEF">
        <w:rPr>
          <w:rFonts w:ascii="Times New Roman" w:hAnsi="Times New Roman" w:cs="Times New Roman"/>
          <w:b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before="36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7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A77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9" w:history="1">
        <w:r w:rsidRPr="00AA77D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 от 08.12.2011 № 1025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77D5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исполнения муниципальных услуг, административных регламентов предоставления муниципальных функций и порядке проведения экспертизы проектов административных регламентов предоставления муниципальных услуг в муниципальном образовании Чернский район», руководствуясь Уставом муниципального образования</w:t>
      </w:r>
      <w:proofErr w:type="gramEnd"/>
      <w:r w:rsidRPr="00AA77D5">
        <w:rPr>
          <w:rFonts w:ascii="Times New Roman" w:hAnsi="Times New Roman" w:cs="Times New Roman"/>
          <w:sz w:val="28"/>
          <w:szCs w:val="28"/>
        </w:rPr>
        <w:t xml:space="preserve"> Чернский район администрация муниципального образования ПОСТАНОВЛЯЕТ:</w:t>
      </w:r>
    </w:p>
    <w:p w:rsidR="00A07B89" w:rsidRPr="003517A8" w:rsidRDefault="003517A8" w:rsidP="00A07B89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517A8">
        <w:rPr>
          <w:rFonts w:ascii="Times New Roman" w:hAnsi="Times New Roman" w:cs="Times New Roman"/>
          <w:sz w:val="28"/>
          <w:szCs w:val="28"/>
        </w:rPr>
        <w:t xml:space="preserve">Дополнить подраздел 3 раздела 1 Приложения к </w:t>
      </w:r>
      <w:r w:rsidR="00D96E72" w:rsidRPr="003517A8">
        <w:rPr>
          <w:rFonts w:ascii="Times New Roman" w:hAnsi="Times New Roman" w:cs="Times New Roman"/>
          <w:sz w:val="28"/>
          <w:szCs w:val="28"/>
        </w:rPr>
        <w:t xml:space="preserve"> </w:t>
      </w:r>
      <w:r w:rsidR="00D96E72" w:rsidRPr="003517A8">
        <w:rPr>
          <w:rFonts w:ascii="Times New Roman" w:hAnsi="Times New Roman" w:cs="Times New Roman"/>
          <w:bCs/>
          <w:sz w:val="28"/>
          <w:szCs w:val="28"/>
        </w:rPr>
        <w:t>постановлени</w:t>
      </w:r>
      <w:r w:rsidRPr="003517A8">
        <w:rPr>
          <w:rFonts w:ascii="Times New Roman" w:hAnsi="Times New Roman" w:cs="Times New Roman"/>
          <w:bCs/>
          <w:sz w:val="28"/>
          <w:szCs w:val="28"/>
        </w:rPr>
        <w:t>ю</w:t>
      </w:r>
      <w:r w:rsidR="00D96E72" w:rsidRPr="003517A8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образования Чернский район от 01.04.2015 № 265 «Об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="00D96E72" w:rsidRPr="003517A8">
        <w:rPr>
          <w:rFonts w:ascii="Times New Roman" w:hAnsi="Times New Roman" w:cs="Times New Roman"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BFC" w:rsidRPr="003517A8">
        <w:rPr>
          <w:rFonts w:ascii="Times New Roman" w:hAnsi="Times New Roman" w:cs="Times New Roman"/>
          <w:sz w:val="28"/>
          <w:szCs w:val="28"/>
        </w:rPr>
        <w:t xml:space="preserve"> </w:t>
      </w:r>
      <w:r w:rsidR="00A07B89" w:rsidRPr="003517A8">
        <w:rPr>
          <w:rFonts w:ascii="Times New Roman" w:hAnsi="Times New Roman" w:cs="Times New Roman"/>
          <w:sz w:val="28"/>
          <w:szCs w:val="28"/>
        </w:rPr>
        <w:t>пункт</w:t>
      </w:r>
      <w:r w:rsidR="00ED301B" w:rsidRPr="003517A8">
        <w:rPr>
          <w:rFonts w:ascii="Times New Roman" w:hAnsi="Times New Roman" w:cs="Times New Roman"/>
          <w:sz w:val="28"/>
          <w:szCs w:val="28"/>
        </w:rPr>
        <w:t>ом</w:t>
      </w:r>
      <w:r w:rsidR="00A07B89" w:rsidRPr="003517A8">
        <w:rPr>
          <w:rFonts w:ascii="Times New Roman" w:hAnsi="Times New Roman" w:cs="Times New Roman"/>
          <w:sz w:val="28"/>
          <w:szCs w:val="28"/>
        </w:rPr>
        <w:t xml:space="preserve"> 18.1.  следующего содержания</w:t>
      </w:r>
      <w:r w:rsidR="00ED301B" w:rsidRPr="003517A8">
        <w:rPr>
          <w:rFonts w:ascii="Times New Roman" w:hAnsi="Times New Roman" w:cs="Times New Roman"/>
          <w:sz w:val="28"/>
          <w:szCs w:val="28"/>
        </w:rPr>
        <w:t>:</w:t>
      </w:r>
      <w:r w:rsidR="00A07B89" w:rsidRPr="003517A8">
        <w:rPr>
          <w:rFonts w:ascii="Times New Roman" w:hAnsi="Times New Roman" w:cs="Times New Roman"/>
          <w:sz w:val="28"/>
          <w:szCs w:val="28"/>
        </w:rPr>
        <w:t xml:space="preserve"> «18.1.</w:t>
      </w:r>
      <w:proofErr w:type="gramEnd"/>
      <w:r w:rsidR="00A07B89" w:rsidRPr="003517A8">
        <w:rPr>
          <w:rFonts w:ascii="Times New Roman" w:hAnsi="Times New Roman" w:cs="Times New Roman"/>
          <w:sz w:val="28"/>
          <w:szCs w:val="28"/>
        </w:rPr>
        <w:t xml:space="preserve"> </w:t>
      </w:r>
      <w:r w:rsidR="00A07B89" w:rsidRPr="00351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услуга предоставляется в многофункциональных центрах с учетом принципа экстерриториальности, в </w:t>
      </w:r>
      <w:r w:rsidR="00A07B89" w:rsidRPr="003517A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которым заявитель вправе выбрать для обращения за получением муниципальной услуги любой многофункциональный центр Тульской области.</w:t>
      </w:r>
    </w:p>
    <w:p w:rsidR="00A07B89" w:rsidRDefault="00A07B89" w:rsidP="00A07B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направлении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 формирует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в форме электронного </w:t>
      </w:r>
      <w:proofErr w:type="gramStart"/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</w:t>
      </w:r>
      <w:proofErr w:type="gramEnd"/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заявител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его электронной подписью в соответствии с требованиями 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электронной подписи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требованиями 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210-ФЗ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45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6E72" w:rsidRPr="00D96E72" w:rsidRDefault="00A07B89" w:rsidP="00A07B89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направлении запроса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электронной форме заявитель вправе приложить к запросу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документы, необходимые для предоставления услуги</w:t>
      </w:r>
      <w:r w:rsidRPr="00F8143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формируются и направляются в виде отдельных файлов в соответствии с требованиями законодательств</w:t>
      </w:r>
      <w:r w:rsidR="00BB30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="00ED301B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D96E72" w:rsidRPr="00E22BEF" w:rsidRDefault="00D96E72" w:rsidP="00D96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t xml:space="preserve">2. </w:t>
      </w:r>
      <w:r w:rsidRPr="00ED301B">
        <w:rPr>
          <w:rFonts w:ascii="Times New Roman" w:hAnsi="Times New Roman" w:cs="Times New Roman"/>
          <w:sz w:val="28"/>
          <w:szCs w:val="28"/>
        </w:rPr>
        <w:t>Сектору муниципальных</w:t>
      </w:r>
      <w:r w:rsidRPr="00C90A0D">
        <w:rPr>
          <w:rFonts w:ascii="Times New Roman" w:hAnsi="Times New Roman" w:cs="Times New Roman"/>
          <w:sz w:val="28"/>
          <w:szCs w:val="28"/>
        </w:rPr>
        <w:t xml:space="preserve"> услуг и информационных технологий  разместить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0A0D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0A0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Чернский район в информационно-телекоммуникационной сети "Интернет" </w:t>
      </w:r>
      <w:hyperlink r:id="rId10" w:history="1">
        <w:r w:rsidRPr="00C90A0D">
          <w:rPr>
            <w:rStyle w:val="a3"/>
            <w:rFonts w:ascii="Times New Roman" w:hAnsi="Times New Roman" w:cs="Times New Roman"/>
            <w:sz w:val="28"/>
            <w:szCs w:val="28"/>
          </w:rPr>
          <w:t>http://chern.tulobl.ru</w:t>
        </w:r>
      </w:hyperlink>
      <w:r w:rsidRPr="00C90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7A8" w:rsidRDefault="003517A8" w:rsidP="003517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аппарата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Грибачева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Н.Л.</w:t>
      </w:r>
    </w:p>
    <w:p w:rsidR="00782A07" w:rsidRDefault="003517A8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2A07" w:rsidRPr="00C90A0D">
        <w:rPr>
          <w:rFonts w:ascii="Times New Roman" w:hAnsi="Times New Roman" w:cs="Times New Roman"/>
          <w:sz w:val="28"/>
          <w:szCs w:val="28"/>
        </w:rPr>
        <w:t xml:space="preserve">. </w:t>
      </w:r>
      <w:r w:rsidR="00782A07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="00782A07"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Pr="00C90A0D" w:rsidRDefault="003517A8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2A07" w:rsidRPr="00C90A0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782A07">
        <w:rPr>
          <w:rFonts w:ascii="Times New Roman" w:hAnsi="Times New Roman" w:cs="Times New Roman"/>
          <w:sz w:val="28"/>
          <w:szCs w:val="28"/>
        </w:rPr>
        <w:t>обнародования</w:t>
      </w:r>
      <w:r w:rsidR="00782A07"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Чернский район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Буколов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01B" w:rsidRDefault="00ED301B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01B" w:rsidRDefault="00ED301B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01B" w:rsidRDefault="00ED301B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01B" w:rsidRDefault="00ED301B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01B" w:rsidRDefault="00ED301B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01B" w:rsidRDefault="00ED301B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Pr="00011B4B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11B4B">
        <w:rPr>
          <w:rFonts w:ascii="Times New Roman" w:hAnsi="Times New Roman" w:cs="Times New Roman"/>
        </w:rPr>
        <w:t xml:space="preserve">Исп. </w:t>
      </w:r>
      <w:r>
        <w:rPr>
          <w:rFonts w:ascii="Times New Roman" w:hAnsi="Times New Roman" w:cs="Times New Roman"/>
        </w:rPr>
        <w:t>Алферова Н.А.</w:t>
      </w:r>
    </w:p>
    <w:p w:rsidR="006C5A3B" w:rsidRDefault="00782A07" w:rsidP="00F70465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011B4B">
        <w:rPr>
          <w:rFonts w:ascii="Times New Roman" w:hAnsi="Times New Roman" w:cs="Times New Roman"/>
        </w:rPr>
        <w:t>Тел. 8(48756) 2-1</w:t>
      </w:r>
      <w:r>
        <w:rPr>
          <w:rFonts w:ascii="Times New Roman" w:hAnsi="Times New Roman" w:cs="Times New Roman"/>
        </w:rPr>
        <w:t>1</w:t>
      </w:r>
      <w:r w:rsidRPr="00011B4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80</w:t>
      </w:r>
    </w:p>
    <w:sectPr w:rsidR="006C5A3B" w:rsidSect="00782A0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52" w:rsidRDefault="00796552" w:rsidP="00782A07">
      <w:pPr>
        <w:spacing w:after="0" w:line="240" w:lineRule="auto"/>
      </w:pPr>
      <w:r>
        <w:separator/>
      </w:r>
    </w:p>
  </w:endnote>
  <w:endnote w:type="continuationSeparator" w:id="0">
    <w:p w:rsidR="00796552" w:rsidRDefault="00796552" w:rsidP="0078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52" w:rsidRDefault="00796552" w:rsidP="00782A07">
      <w:pPr>
        <w:spacing w:after="0" w:line="240" w:lineRule="auto"/>
      </w:pPr>
      <w:r>
        <w:separator/>
      </w:r>
    </w:p>
  </w:footnote>
  <w:footnote w:type="continuationSeparator" w:id="0">
    <w:p w:rsidR="00796552" w:rsidRDefault="00796552" w:rsidP="0078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611342"/>
      <w:docPartObj>
        <w:docPartGallery w:val="Page Numbers (Top of Page)"/>
        <w:docPartUnique/>
      </w:docPartObj>
    </w:sdtPr>
    <w:sdtEndPr/>
    <w:sdtContent>
      <w:p w:rsidR="009E6A4A" w:rsidRDefault="009E6A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19DC">
          <w:rPr>
            <w:noProof/>
          </w:rPr>
          <w:t>2</w:t>
        </w:r>
        <w:r>
          <w:fldChar w:fldCharType="end"/>
        </w:r>
      </w:p>
    </w:sdtContent>
  </w:sdt>
  <w:p w:rsidR="009E6A4A" w:rsidRDefault="009E6A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4783"/>
    <w:multiLevelType w:val="hybridMultilevel"/>
    <w:tmpl w:val="32C2B11E"/>
    <w:lvl w:ilvl="0" w:tplc="5F34B92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CA"/>
    <w:rsid w:val="00002658"/>
    <w:rsid w:val="00004FF4"/>
    <w:rsid w:val="00012BE0"/>
    <w:rsid w:val="00012E9B"/>
    <w:rsid w:val="00013177"/>
    <w:rsid w:val="00017D04"/>
    <w:rsid w:val="000259C4"/>
    <w:rsid w:val="000343A1"/>
    <w:rsid w:val="000552EC"/>
    <w:rsid w:val="00055366"/>
    <w:rsid w:val="000619F3"/>
    <w:rsid w:val="000638E4"/>
    <w:rsid w:val="00065493"/>
    <w:rsid w:val="000662CA"/>
    <w:rsid w:val="00096A42"/>
    <w:rsid w:val="000A1457"/>
    <w:rsid w:val="000A4608"/>
    <w:rsid w:val="000B418E"/>
    <w:rsid w:val="000B5E3E"/>
    <w:rsid w:val="000C5164"/>
    <w:rsid w:val="000C549C"/>
    <w:rsid w:val="000D0387"/>
    <w:rsid w:val="000E1A3E"/>
    <w:rsid w:val="000E4E3A"/>
    <w:rsid w:val="000E73B5"/>
    <w:rsid w:val="000F08D1"/>
    <w:rsid w:val="000F6D2D"/>
    <w:rsid w:val="00101FB6"/>
    <w:rsid w:val="00104C82"/>
    <w:rsid w:val="00110860"/>
    <w:rsid w:val="001127A6"/>
    <w:rsid w:val="00113414"/>
    <w:rsid w:val="00113422"/>
    <w:rsid w:val="00113BD1"/>
    <w:rsid w:val="00124DA7"/>
    <w:rsid w:val="00125EFD"/>
    <w:rsid w:val="0013603C"/>
    <w:rsid w:val="001406F8"/>
    <w:rsid w:val="00140DBB"/>
    <w:rsid w:val="001430FD"/>
    <w:rsid w:val="00152BF8"/>
    <w:rsid w:val="00155357"/>
    <w:rsid w:val="0016050C"/>
    <w:rsid w:val="001926FF"/>
    <w:rsid w:val="001A21D7"/>
    <w:rsid w:val="001A49D1"/>
    <w:rsid w:val="001B5528"/>
    <w:rsid w:val="001C127C"/>
    <w:rsid w:val="001C3207"/>
    <w:rsid w:val="001C3E5F"/>
    <w:rsid w:val="001C6AFD"/>
    <w:rsid w:val="001D7062"/>
    <w:rsid w:val="001E0646"/>
    <w:rsid w:val="001E5DE7"/>
    <w:rsid w:val="001E6FB7"/>
    <w:rsid w:val="00215F8D"/>
    <w:rsid w:val="00220884"/>
    <w:rsid w:val="00222255"/>
    <w:rsid w:val="0024334A"/>
    <w:rsid w:val="00247504"/>
    <w:rsid w:val="002B44D7"/>
    <w:rsid w:val="002B7395"/>
    <w:rsid w:val="002B7C43"/>
    <w:rsid w:val="002C490D"/>
    <w:rsid w:val="002D0C24"/>
    <w:rsid w:val="002D69C2"/>
    <w:rsid w:val="002E5B9A"/>
    <w:rsid w:val="00300718"/>
    <w:rsid w:val="00304039"/>
    <w:rsid w:val="003053A8"/>
    <w:rsid w:val="00306BB3"/>
    <w:rsid w:val="00317012"/>
    <w:rsid w:val="00321D78"/>
    <w:rsid w:val="00324990"/>
    <w:rsid w:val="00336D3A"/>
    <w:rsid w:val="00336DEE"/>
    <w:rsid w:val="0034162D"/>
    <w:rsid w:val="0034291E"/>
    <w:rsid w:val="003517A8"/>
    <w:rsid w:val="003543D8"/>
    <w:rsid w:val="00363201"/>
    <w:rsid w:val="00370F71"/>
    <w:rsid w:val="003719C0"/>
    <w:rsid w:val="003775A2"/>
    <w:rsid w:val="003841DB"/>
    <w:rsid w:val="003A0B1E"/>
    <w:rsid w:val="003A3DCA"/>
    <w:rsid w:val="003A7AB9"/>
    <w:rsid w:val="003B16F6"/>
    <w:rsid w:val="003B25B0"/>
    <w:rsid w:val="003B2647"/>
    <w:rsid w:val="003B6841"/>
    <w:rsid w:val="003D04EA"/>
    <w:rsid w:val="003D07E9"/>
    <w:rsid w:val="003E0A56"/>
    <w:rsid w:val="003E23F4"/>
    <w:rsid w:val="003E76A6"/>
    <w:rsid w:val="003E7C9C"/>
    <w:rsid w:val="003F043D"/>
    <w:rsid w:val="003F1528"/>
    <w:rsid w:val="003F3676"/>
    <w:rsid w:val="004034EF"/>
    <w:rsid w:val="00405700"/>
    <w:rsid w:val="004172D6"/>
    <w:rsid w:val="004175C9"/>
    <w:rsid w:val="00432F4B"/>
    <w:rsid w:val="00434DA5"/>
    <w:rsid w:val="00440FF4"/>
    <w:rsid w:val="00461982"/>
    <w:rsid w:val="00466C3C"/>
    <w:rsid w:val="00467EF0"/>
    <w:rsid w:val="00471160"/>
    <w:rsid w:val="00475256"/>
    <w:rsid w:val="0048143C"/>
    <w:rsid w:val="0048171E"/>
    <w:rsid w:val="004956F8"/>
    <w:rsid w:val="00495749"/>
    <w:rsid w:val="004B1132"/>
    <w:rsid w:val="004B43C0"/>
    <w:rsid w:val="004C7D5C"/>
    <w:rsid w:val="004D44CE"/>
    <w:rsid w:val="004E6113"/>
    <w:rsid w:val="004F1CE8"/>
    <w:rsid w:val="004F6608"/>
    <w:rsid w:val="005035C9"/>
    <w:rsid w:val="00507C44"/>
    <w:rsid w:val="00510259"/>
    <w:rsid w:val="0051674D"/>
    <w:rsid w:val="00520272"/>
    <w:rsid w:val="00524722"/>
    <w:rsid w:val="00527816"/>
    <w:rsid w:val="00527E2C"/>
    <w:rsid w:val="00527F96"/>
    <w:rsid w:val="0053058A"/>
    <w:rsid w:val="00542FE6"/>
    <w:rsid w:val="005517A6"/>
    <w:rsid w:val="00552770"/>
    <w:rsid w:val="00560151"/>
    <w:rsid w:val="00583550"/>
    <w:rsid w:val="005A0471"/>
    <w:rsid w:val="005A6E78"/>
    <w:rsid w:val="005A7A3A"/>
    <w:rsid w:val="005B7AA7"/>
    <w:rsid w:val="005C5F96"/>
    <w:rsid w:val="005E68C8"/>
    <w:rsid w:val="00600867"/>
    <w:rsid w:val="00612983"/>
    <w:rsid w:val="00625449"/>
    <w:rsid w:val="00627DEE"/>
    <w:rsid w:val="0063522B"/>
    <w:rsid w:val="00637142"/>
    <w:rsid w:val="006463F5"/>
    <w:rsid w:val="00650898"/>
    <w:rsid w:val="00651534"/>
    <w:rsid w:val="00656714"/>
    <w:rsid w:val="00666433"/>
    <w:rsid w:val="006673A6"/>
    <w:rsid w:val="006866E3"/>
    <w:rsid w:val="00693E50"/>
    <w:rsid w:val="006A2365"/>
    <w:rsid w:val="006A2891"/>
    <w:rsid w:val="006A65EA"/>
    <w:rsid w:val="006B072A"/>
    <w:rsid w:val="006B360B"/>
    <w:rsid w:val="006B3C26"/>
    <w:rsid w:val="006C5A3B"/>
    <w:rsid w:val="006D0AEA"/>
    <w:rsid w:val="006D304E"/>
    <w:rsid w:val="006D615D"/>
    <w:rsid w:val="006E237B"/>
    <w:rsid w:val="006F11E7"/>
    <w:rsid w:val="007029DF"/>
    <w:rsid w:val="00704552"/>
    <w:rsid w:val="00705A96"/>
    <w:rsid w:val="007241AE"/>
    <w:rsid w:val="007479F2"/>
    <w:rsid w:val="00764B99"/>
    <w:rsid w:val="007709C6"/>
    <w:rsid w:val="00773D5D"/>
    <w:rsid w:val="00774E87"/>
    <w:rsid w:val="00782A07"/>
    <w:rsid w:val="007946AE"/>
    <w:rsid w:val="00796552"/>
    <w:rsid w:val="00797BF5"/>
    <w:rsid w:val="007B3E1D"/>
    <w:rsid w:val="007C19DC"/>
    <w:rsid w:val="007C1FF3"/>
    <w:rsid w:val="007C5F7C"/>
    <w:rsid w:val="007C7946"/>
    <w:rsid w:val="007D6B5A"/>
    <w:rsid w:val="007E092B"/>
    <w:rsid w:val="007E4970"/>
    <w:rsid w:val="007F4B47"/>
    <w:rsid w:val="007F7FFC"/>
    <w:rsid w:val="00803826"/>
    <w:rsid w:val="00805076"/>
    <w:rsid w:val="00814843"/>
    <w:rsid w:val="0082180C"/>
    <w:rsid w:val="00823420"/>
    <w:rsid w:val="008261FF"/>
    <w:rsid w:val="008346CA"/>
    <w:rsid w:val="0084372E"/>
    <w:rsid w:val="00847345"/>
    <w:rsid w:val="00854B94"/>
    <w:rsid w:val="00864EA6"/>
    <w:rsid w:val="0087326A"/>
    <w:rsid w:val="00887A9D"/>
    <w:rsid w:val="00887EAF"/>
    <w:rsid w:val="00891CB2"/>
    <w:rsid w:val="00894A02"/>
    <w:rsid w:val="008A04F5"/>
    <w:rsid w:val="008A29FC"/>
    <w:rsid w:val="008B284F"/>
    <w:rsid w:val="008C515B"/>
    <w:rsid w:val="008C6A71"/>
    <w:rsid w:val="008F165E"/>
    <w:rsid w:val="008F7925"/>
    <w:rsid w:val="0090212A"/>
    <w:rsid w:val="00902549"/>
    <w:rsid w:val="00910A49"/>
    <w:rsid w:val="00910EE0"/>
    <w:rsid w:val="009210E4"/>
    <w:rsid w:val="00926551"/>
    <w:rsid w:val="00942218"/>
    <w:rsid w:val="00946DC3"/>
    <w:rsid w:val="0095161B"/>
    <w:rsid w:val="00956139"/>
    <w:rsid w:val="00956669"/>
    <w:rsid w:val="00966212"/>
    <w:rsid w:val="00967D3D"/>
    <w:rsid w:val="0097794B"/>
    <w:rsid w:val="00983002"/>
    <w:rsid w:val="00985DE8"/>
    <w:rsid w:val="00987F45"/>
    <w:rsid w:val="00991DA3"/>
    <w:rsid w:val="00992321"/>
    <w:rsid w:val="009927F4"/>
    <w:rsid w:val="00997A72"/>
    <w:rsid w:val="009A1E3B"/>
    <w:rsid w:val="009A28E5"/>
    <w:rsid w:val="009A7AAB"/>
    <w:rsid w:val="009B1E65"/>
    <w:rsid w:val="009B3DCE"/>
    <w:rsid w:val="009C2B1A"/>
    <w:rsid w:val="009D0407"/>
    <w:rsid w:val="009D16B2"/>
    <w:rsid w:val="009D340C"/>
    <w:rsid w:val="009D50AF"/>
    <w:rsid w:val="009D5354"/>
    <w:rsid w:val="009E1CB6"/>
    <w:rsid w:val="009E337A"/>
    <w:rsid w:val="009E6A4A"/>
    <w:rsid w:val="00A0072B"/>
    <w:rsid w:val="00A00B40"/>
    <w:rsid w:val="00A07B89"/>
    <w:rsid w:val="00A1435C"/>
    <w:rsid w:val="00A15E01"/>
    <w:rsid w:val="00A16C17"/>
    <w:rsid w:val="00A505F1"/>
    <w:rsid w:val="00A56B15"/>
    <w:rsid w:val="00A62E38"/>
    <w:rsid w:val="00A70B1F"/>
    <w:rsid w:val="00A75BFC"/>
    <w:rsid w:val="00A8133A"/>
    <w:rsid w:val="00A90B9F"/>
    <w:rsid w:val="00A9187F"/>
    <w:rsid w:val="00A93BC6"/>
    <w:rsid w:val="00A97AA5"/>
    <w:rsid w:val="00AC0AAA"/>
    <w:rsid w:val="00AC0CE4"/>
    <w:rsid w:val="00AC558E"/>
    <w:rsid w:val="00AD434E"/>
    <w:rsid w:val="00AD4C60"/>
    <w:rsid w:val="00AD767A"/>
    <w:rsid w:val="00AF2A7F"/>
    <w:rsid w:val="00AF6FAE"/>
    <w:rsid w:val="00B0725C"/>
    <w:rsid w:val="00B14320"/>
    <w:rsid w:val="00B25E37"/>
    <w:rsid w:val="00B25F39"/>
    <w:rsid w:val="00B464EC"/>
    <w:rsid w:val="00B476B3"/>
    <w:rsid w:val="00B500EA"/>
    <w:rsid w:val="00B53F87"/>
    <w:rsid w:val="00B55898"/>
    <w:rsid w:val="00B60B70"/>
    <w:rsid w:val="00B672C2"/>
    <w:rsid w:val="00B70A2A"/>
    <w:rsid w:val="00B768F8"/>
    <w:rsid w:val="00B805FE"/>
    <w:rsid w:val="00B86DF8"/>
    <w:rsid w:val="00B92F47"/>
    <w:rsid w:val="00B93F29"/>
    <w:rsid w:val="00B93F4D"/>
    <w:rsid w:val="00B9632B"/>
    <w:rsid w:val="00BB306C"/>
    <w:rsid w:val="00BD08FF"/>
    <w:rsid w:val="00BD5808"/>
    <w:rsid w:val="00BD64E2"/>
    <w:rsid w:val="00BE1876"/>
    <w:rsid w:val="00BE7826"/>
    <w:rsid w:val="00C00A87"/>
    <w:rsid w:val="00C04E75"/>
    <w:rsid w:val="00C051C3"/>
    <w:rsid w:val="00C116AD"/>
    <w:rsid w:val="00C171E9"/>
    <w:rsid w:val="00C22686"/>
    <w:rsid w:val="00C26EC4"/>
    <w:rsid w:val="00C539E2"/>
    <w:rsid w:val="00C5735A"/>
    <w:rsid w:val="00C65945"/>
    <w:rsid w:val="00C93323"/>
    <w:rsid w:val="00CA07F8"/>
    <w:rsid w:val="00CA4799"/>
    <w:rsid w:val="00CB3E4D"/>
    <w:rsid w:val="00CB478F"/>
    <w:rsid w:val="00CB52A7"/>
    <w:rsid w:val="00CB5BB3"/>
    <w:rsid w:val="00CC0A40"/>
    <w:rsid w:val="00CC14B0"/>
    <w:rsid w:val="00CC3184"/>
    <w:rsid w:val="00CC4FA7"/>
    <w:rsid w:val="00CC6071"/>
    <w:rsid w:val="00CE055F"/>
    <w:rsid w:val="00CE57BE"/>
    <w:rsid w:val="00CF5194"/>
    <w:rsid w:val="00CF52AE"/>
    <w:rsid w:val="00D06026"/>
    <w:rsid w:val="00D11156"/>
    <w:rsid w:val="00D16A24"/>
    <w:rsid w:val="00D20BED"/>
    <w:rsid w:val="00D20E42"/>
    <w:rsid w:val="00D241C0"/>
    <w:rsid w:val="00D36FA4"/>
    <w:rsid w:val="00D4678E"/>
    <w:rsid w:val="00D4729D"/>
    <w:rsid w:val="00D54BBA"/>
    <w:rsid w:val="00D611F0"/>
    <w:rsid w:val="00D63244"/>
    <w:rsid w:val="00D642E4"/>
    <w:rsid w:val="00D646BA"/>
    <w:rsid w:val="00D6530B"/>
    <w:rsid w:val="00D81E79"/>
    <w:rsid w:val="00D84766"/>
    <w:rsid w:val="00D93032"/>
    <w:rsid w:val="00D949A0"/>
    <w:rsid w:val="00D96761"/>
    <w:rsid w:val="00D96E72"/>
    <w:rsid w:val="00D97208"/>
    <w:rsid w:val="00D97A23"/>
    <w:rsid w:val="00DA5EC7"/>
    <w:rsid w:val="00DB100B"/>
    <w:rsid w:val="00DB1D3D"/>
    <w:rsid w:val="00DB397B"/>
    <w:rsid w:val="00DB75E1"/>
    <w:rsid w:val="00DC583E"/>
    <w:rsid w:val="00DC5EDC"/>
    <w:rsid w:val="00DD4565"/>
    <w:rsid w:val="00DE76EB"/>
    <w:rsid w:val="00DF69C3"/>
    <w:rsid w:val="00E1276D"/>
    <w:rsid w:val="00E12CBE"/>
    <w:rsid w:val="00E12F26"/>
    <w:rsid w:val="00E22990"/>
    <w:rsid w:val="00E4514E"/>
    <w:rsid w:val="00E5154E"/>
    <w:rsid w:val="00E544CD"/>
    <w:rsid w:val="00E61CA7"/>
    <w:rsid w:val="00E62DC7"/>
    <w:rsid w:val="00E70A0A"/>
    <w:rsid w:val="00E740F6"/>
    <w:rsid w:val="00E90306"/>
    <w:rsid w:val="00E92AFD"/>
    <w:rsid w:val="00E930CD"/>
    <w:rsid w:val="00EA3699"/>
    <w:rsid w:val="00EB0319"/>
    <w:rsid w:val="00ED301B"/>
    <w:rsid w:val="00EE053E"/>
    <w:rsid w:val="00EE165B"/>
    <w:rsid w:val="00EE694F"/>
    <w:rsid w:val="00EF477D"/>
    <w:rsid w:val="00F12092"/>
    <w:rsid w:val="00F20B53"/>
    <w:rsid w:val="00F31C3A"/>
    <w:rsid w:val="00F33A57"/>
    <w:rsid w:val="00F362E0"/>
    <w:rsid w:val="00F37B51"/>
    <w:rsid w:val="00F44799"/>
    <w:rsid w:val="00F52AB5"/>
    <w:rsid w:val="00F55EB3"/>
    <w:rsid w:val="00F56C24"/>
    <w:rsid w:val="00F57519"/>
    <w:rsid w:val="00F6023C"/>
    <w:rsid w:val="00F61278"/>
    <w:rsid w:val="00F6201D"/>
    <w:rsid w:val="00F70143"/>
    <w:rsid w:val="00F70465"/>
    <w:rsid w:val="00F747A5"/>
    <w:rsid w:val="00F80DB6"/>
    <w:rsid w:val="00F811F5"/>
    <w:rsid w:val="00F834E8"/>
    <w:rsid w:val="00F86298"/>
    <w:rsid w:val="00FA3CC3"/>
    <w:rsid w:val="00FA46D1"/>
    <w:rsid w:val="00FA5719"/>
    <w:rsid w:val="00FD3CE3"/>
    <w:rsid w:val="00FE38A8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96E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96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66F9E3B8B1966CC966BC4CA4E03B284D2EE2D8C9F086CCF692C1B0E51B544F72A396FE8BB7B9ABK7P8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hern.tulob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66F9E3B8B1966CC966BC4FB68C65234B23BAD5CAF48F9DA9CD9AEDB2125E1835ECCFBCCFBAB8A27CF064KFP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Lori-Lori</cp:lastModifiedBy>
  <cp:revision>2</cp:revision>
  <cp:lastPrinted>2015-08-12T07:41:00Z</cp:lastPrinted>
  <dcterms:created xsi:type="dcterms:W3CDTF">2017-02-15T17:38:00Z</dcterms:created>
  <dcterms:modified xsi:type="dcterms:W3CDTF">2017-02-15T17:38:00Z</dcterms:modified>
</cp:coreProperties>
</file>