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tbl>
      <w:tblPr>
        <w:tblW w:w="9463" w:type="dxa"/>
        <w:tblInd w:w="108" w:type="dxa"/>
        <w:tblLook w:val="04A0" w:firstRow="1" w:lastRow="0" w:firstColumn="1" w:lastColumn="0" w:noHBand="0" w:noVBand="1"/>
      </w:tblPr>
      <w:tblGrid>
        <w:gridCol w:w="9463"/>
      </w:tblGrid>
      <w:tr w:rsidR="009D16B2" w:rsidRPr="009D16B2" w:rsidTr="00F61278">
        <w:trPr>
          <w:trHeight w:val="400"/>
        </w:trPr>
        <w:tc>
          <w:tcPr>
            <w:tcW w:w="9463" w:type="dxa"/>
          </w:tcPr>
          <w:p w:rsidR="009D16B2" w:rsidRPr="009D16B2" w:rsidRDefault="009D16B2" w:rsidP="00D96E72">
            <w:pPr>
              <w:spacing w:after="0" w:line="240" w:lineRule="auto"/>
              <w:ind w:firstLine="284"/>
              <w:jc w:val="right"/>
              <w:rPr>
                <w:rFonts w:ascii="Calibri" w:eastAsia="Calibri" w:hAnsi="Calibri" w:cs="Times New Roman"/>
                <w:b/>
                <w:color w:val="000000"/>
                <w:sz w:val="28"/>
                <w:szCs w:val="28"/>
              </w:rPr>
            </w:pPr>
          </w:p>
        </w:tc>
      </w:tr>
      <w:tr w:rsidR="009D16B2" w:rsidRPr="009D16B2" w:rsidTr="00F61278">
        <w:tc>
          <w:tcPr>
            <w:tcW w:w="9463" w:type="dxa"/>
          </w:tcPr>
          <w:tbl>
            <w:tblPr>
              <w:tblW w:w="9356" w:type="dxa"/>
              <w:tblInd w:w="108" w:type="dxa"/>
              <w:tblLook w:val="04A0" w:firstRow="1" w:lastRow="0" w:firstColumn="1" w:lastColumn="0" w:noHBand="0" w:noVBand="1"/>
            </w:tblPr>
            <w:tblGrid>
              <w:gridCol w:w="9356"/>
            </w:tblGrid>
            <w:tr w:rsidR="00F61278" w:rsidTr="00A20302">
              <w:trPr>
                <w:trHeight w:val="400"/>
              </w:trPr>
              <w:tc>
                <w:tcPr>
                  <w:tcW w:w="9356" w:type="dxa"/>
                  <w:hideMark/>
                </w:tcPr>
                <w:p w:rsidR="00F61278" w:rsidRDefault="00F61278" w:rsidP="00F61278">
                  <w:pPr>
                    <w:spacing w:after="0" w:line="240" w:lineRule="auto"/>
                    <w:ind w:firstLine="284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Тульская область</w:t>
                  </w:r>
                </w:p>
              </w:tc>
            </w:tr>
            <w:tr w:rsidR="00F61278" w:rsidTr="00A20302">
              <w:tc>
                <w:tcPr>
                  <w:tcW w:w="9356" w:type="dxa"/>
                  <w:hideMark/>
                </w:tcPr>
                <w:p w:rsidR="00F61278" w:rsidRDefault="00F61278" w:rsidP="00F61278">
                  <w:pPr>
                    <w:spacing w:after="0" w:line="240" w:lineRule="auto"/>
                    <w:ind w:firstLine="284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Муниципальное образование Чернский район</w:t>
                  </w:r>
                </w:p>
              </w:tc>
            </w:tr>
            <w:tr w:rsidR="00F61278" w:rsidTr="00A20302">
              <w:tc>
                <w:tcPr>
                  <w:tcW w:w="9356" w:type="dxa"/>
                </w:tcPr>
                <w:p w:rsidR="00F61278" w:rsidRDefault="00F61278" w:rsidP="00F61278">
                  <w:pPr>
                    <w:spacing w:after="0" w:line="240" w:lineRule="auto"/>
                    <w:ind w:firstLine="284"/>
                    <w:jc w:val="center"/>
                    <w:rPr>
                      <w:rFonts w:eastAsia="Arial Unicode MS"/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Администрация</w:t>
                  </w:r>
                </w:p>
                <w:p w:rsidR="00F61278" w:rsidRDefault="00F61278" w:rsidP="00F61278">
                  <w:pPr>
                    <w:spacing w:after="0" w:line="240" w:lineRule="auto"/>
                    <w:ind w:firstLine="284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F61278" w:rsidTr="00A20302">
              <w:tc>
                <w:tcPr>
                  <w:tcW w:w="9356" w:type="dxa"/>
                  <w:hideMark/>
                </w:tcPr>
                <w:p w:rsidR="00F61278" w:rsidRDefault="00F61278" w:rsidP="00F61278">
                  <w:pPr>
                    <w:spacing w:after="0" w:line="240" w:lineRule="auto"/>
                    <w:ind w:firstLine="284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ПОСТАНОВЛЕНИЕ</w:t>
                  </w:r>
                </w:p>
              </w:tc>
            </w:tr>
          </w:tbl>
          <w:p w:rsidR="00F61278" w:rsidRDefault="00F61278" w:rsidP="00F61278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F61278" w:rsidRDefault="00F61278" w:rsidP="00F6127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09.06.2015                                                                                        № 443</w:t>
            </w:r>
          </w:p>
          <w:p w:rsidR="009D16B2" w:rsidRPr="009D16B2" w:rsidRDefault="009D16B2" w:rsidP="009D16B2">
            <w:pPr>
              <w:spacing w:after="0" w:line="240" w:lineRule="auto"/>
              <w:ind w:firstLine="284"/>
              <w:jc w:val="center"/>
              <w:rPr>
                <w:rFonts w:ascii="Calibri" w:eastAsia="Calibri" w:hAnsi="Calibri" w:cs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782A07" w:rsidRPr="00E22BEF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82A07" w:rsidRDefault="00D96E72" w:rsidP="00782A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постановление администрации муниципального образования Чернский район от 01.04.2015 № 265 «</w:t>
      </w:r>
      <w:r w:rsidR="00782A07" w:rsidRPr="00E22BEF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административного  регламента  предоставления администрацией муниципального образования Чернский район муниципальной услуги </w:t>
      </w:r>
      <w:r w:rsidR="00782A07" w:rsidRPr="00E22BEF">
        <w:rPr>
          <w:rFonts w:ascii="Times New Roman" w:hAnsi="Times New Roman" w:cs="Times New Roman"/>
          <w:b/>
          <w:sz w:val="28"/>
          <w:szCs w:val="28"/>
        </w:rPr>
        <w:t>«Исполнение запросов юридических и физических лиц на получение копий постановлений и распоряжений администрации муниципального образования, выписок из постановлений и распоряжений администрации муниципального образования»</w:t>
      </w:r>
    </w:p>
    <w:p w:rsidR="00782A07" w:rsidRPr="00E22BEF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82A07" w:rsidRPr="00AA77D5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2A07" w:rsidRPr="00AA77D5" w:rsidRDefault="00782A07" w:rsidP="00782A07">
      <w:pPr>
        <w:widowControl w:val="0"/>
        <w:autoSpaceDE w:val="0"/>
        <w:autoSpaceDN w:val="0"/>
        <w:adjustRightInd w:val="0"/>
        <w:spacing w:before="36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77D5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AA77D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A77D5">
        <w:rPr>
          <w:rFonts w:ascii="Times New Roman" w:hAnsi="Times New Roman" w:cs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услуг», </w:t>
      </w:r>
      <w:hyperlink r:id="rId9" w:history="1">
        <w:r w:rsidRPr="00AA77D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AA77D5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Чернский район от 08.12.2011 № 1025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A77D5">
        <w:rPr>
          <w:rFonts w:ascii="Times New Roman" w:hAnsi="Times New Roman" w:cs="Times New Roman"/>
          <w:sz w:val="28"/>
          <w:szCs w:val="28"/>
        </w:rPr>
        <w:t>О порядке разработки и утверждения административных регламентов исполнения муниципальных услуг, административных регламентов предоставления муниципальных функций и порядке проведения экспертизы проектов административных регламентов предоставления муниципальных услуг в муниципальном образовании Чернский район», руководствуясь Уставом муниципального образования</w:t>
      </w:r>
      <w:proofErr w:type="gramEnd"/>
      <w:r w:rsidRPr="00AA77D5">
        <w:rPr>
          <w:rFonts w:ascii="Times New Roman" w:hAnsi="Times New Roman" w:cs="Times New Roman"/>
          <w:sz w:val="28"/>
          <w:szCs w:val="28"/>
        </w:rPr>
        <w:t xml:space="preserve"> Чернский район администрация муниципального образования ПОСТАНОВЛЯЕТ:</w:t>
      </w:r>
    </w:p>
    <w:p w:rsidR="00D96E72" w:rsidRDefault="00D96E72" w:rsidP="00D96E72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6E72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Pr="00D96E72">
        <w:rPr>
          <w:rFonts w:ascii="Times New Roman" w:hAnsi="Times New Roman" w:cs="Times New Roman"/>
          <w:bCs/>
          <w:sz w:val="28"/>
          <w:szCs w:val="28"/>
        </w:rPr>
        <w:t xml:space="preserve">постановление администрации муниципального образования Чернский район от 01.04.2015 № 265 «Об утверждении административного  регламента  предоставления администрацией муниципального образования Чернский район муниципальной услуги </w:t>
      </w:r>
      <w:r w:rsidRPr="00D96E72">
        <w:rPr>
          <w:rFonts w:ascii="Times New Roman" w:hAnsi="Times New Roman" w:cs="Times New Roman"/>
          <w:sz w:val="28"/>
          <w:szCs w:val="28"/>
        </w:rPr>
        <w:t>«Исполнение запросов юридических и физических лиц на получение копий постановлений и распоряжений администрации муниципального образования, выписок из постановлений и распоряжений администрации муниципального образования»:</w:t>
      </w:r>
    </w:p>
    <w:p w:rsidR="00D96E72" w:rsidRPr="00D96E72" w:rsidRDefault="00D96E72" w:rsidP="00D96E72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96E72" w:rsidRPr="00D96E72" w:rsidRDefault="00D96E72" w:rsidP="00D96E72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D96E7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  абзац 2 п.32 регламента исключить.</w:t>
      </w:r>
    </w:p>
    <w:p w:rsidR="00D96E72" w:rsidRPr="00E22BEF" w:rsidRDefault="00D96E72" w:rsidP="00D96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82A07" w:rsidRPr="00C90A0D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0A0D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7F2ED3">
        <w:rPr>
          <w:rFonts w:ascii="Times New Roman" w:hAnsi="Times New Roman" w:cs="Times New Roman"/>
          <w:sz w:val="32"/>
          <w:szCs w:val="28"/>
        </w:rPr>
        <w:t>Сектору м</w:t>
      </w:r>
      <w:r w:rsidRPr="00C90A0D">
        <w:rPr>
          <w:rFonts w:ascii="Times New Roman" w:hAnsi="Times New Roman" w:cs="Times New Roman"/>
          <w:sz w:val="28"/>
          <w:szCs w:val="28"/>
        </w:rPr>
        <w:t>униципальных услуг и информационных технологий  (Наливайко Л.В.) разместить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90A0D">
        <w:rPr>
          <w:rFonts w:ascii="Times New Roman" w:hAnsi="Times New Roman" w:cs="Times New Roman"/>
          <w:sz w:val="28"/>
          <w:szCs w:val="28"/>
        </w:rPr>
        <w:t xml:space="preserve"> настоящее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90A0D">
        <w:rPr>
          <w:rFonts w:ascii="Times New Roman" w:hAnsi="Times New Roman" w:cs="Times New Roman"/>
          <w:sz w:val="28"/>
          <w:szCs w:val="28"/>
        </w:rPr>
        <w:t xml:space="preserve">остановление на официальном сайте муниципального образования Чернский район в информационно-телекоммуникационной сети "Интернет" </w:t>
      </w:r>
      <w:hyperlink r:id="rId10" w:history="1">
        <w:r w:rsidRPr="00C90A0D">
          <w:rPr>
            <w:rStyle w:val="a3"/>
            <w:rFonts w:ascii="Times New Roman" w:hAnsi="Times New Roman" w:cs="Times New Roman"/>
            <w:sz w:val="28"/>
            <w:szCs w:val="28"/>
          </w:rPr>
          <w:t>http://chern.tulobl.ru</w:t>
        </w:r>
      </w:hyperlink>
      <w:r w:rsidRPr="00C90A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0A0D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установленном порядке</w:t>
      </w:r>
      <w:r w:rsidRPr="00C90A0D">
        <w:rPr>
          <w:rFonts w:ascii="Times New Roman" w:hAnsi="Times New Roman" w:cs="Times New Roman"/>
          <w:sz w:val="28"/>
          <w:szCs w:val="28"/>
        </w:rPr>
        <w:t>.</w:t>
      </w: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руководителя аппарата  </w:t>
      </w:r>
      <w:proofErr w:type="spellStart"/>
      <w:r w:rsidR="00D96E72">
        <w:rPr>
          <w:rFonts w:ascii="Times New Roman" w:hAnsi="Times New Roman" w:cs="Times New Roman"/>
          <w:sz w:val="28"/>
          <w:szCs w:val="28"/>
        </w:rPr>
        <w:t>Грибачева</w:t>
      </w:r>
      <w:proofErr w:type="spellEnd"/>
      <w:r w:rsidR="00D96E72">
        <w:rPr>
          <w:rFonts w:ascii="Times New Roman" w:hAnsi="Times New Roman" w:cs="Times New Roman"/>
          <w:sz w:val="28"/>
          <w:szCs w:val="28"/>
        </w:rPr>
        <w:t xml:space="preserve"> Н.Л.</w:t>
      </w:r>
    </w:p>
    <w:p w:rsidR="00782A07" w:rsidRPr="00C90A0D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90A0D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со дня </w:t>
      </w:r>
      <w:r>
        <w:rPr>
          <w:rFonts w:ascii="Times New Roman" w:hAnsi="Times New Roman" w:cs="Times New Roman"/>
          <w:sz w:val="28"/>
          <w:szCs w:val="28"/>
        </w:rPr>
        <w:t>обнародования</w:t>
      </w:r>
      <w:r w:rsidRPr="00C90A0D">
        <w:rPr>
          <w:rFonts w:ascii="Times New Roman" w:hAnsi="Times New Roman" w:cs="Times New Roman"/>
          <w:sz w:val="28"/>
          <w:szCs w:val="28"/>
        </w:rPr>
        <w:t>.</w:t>
      </w: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Pr="00C90A0D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90A0D">
        <w:rPr>
          <w:rFonts w:ascii="Times New Roman" w:hAnsi="Times New Roman" w:cs="Times New Roman"/>
          <w:b/>
          <w:sz w:val="28"/>
          <w:szCs w:val="28"/>
        </w:rPr>
        <w:t>Глава администрации</w:t>
      </w:r>
    </w:p>
    <w:p w:rsidR="00782A07" w:rsidRPr="00C90A0D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90A0D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</w:p>
    <w:p w:rsidR="00782A07" w:rsidRPr="00C90A0D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90A0D">
        <w:rPr>
          <w:rFonts w:ascii="Times New Roman" w:hAnsi="Times New Roman" w:cs="Times New Roman"/>
          <w:b/>
          <w:sz w:val="28"/>
          <w:szCs w:val="28"/>
        </w:rPr>
        <w:t xml:space="preserve">Чернский район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С.А. Буколов</w:t>
      </w: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82A07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82A07" w:rsidRPr="00011B4B" w:rsidRDefault="00782A07" w:rsidP="00782A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11B4B">
        <w:rPr>
          <w:rFonts w:ascii="Times New Roman" w:hAnsi="Times New Roman" w:cs="Times New Roman"/>
        </w:rPr>
        <w:t xml:space="preserve">Исп. </w:t>
      </w:r>
      <w:r>
        <w:rPr>
          <w:rFonts w:ascii="Times New Roman" w:hAnsi="Times New Roman" w:cs="Times New Roman"/>
        </w:rPr>
        <w:t>Алферова Н.А.</w:t>
      </w:r>
    </w:p>
    <w:p w:rsidR="006C5A3B" w:rsidRDefault="00782A07" w:rsidP="00F70465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011B4B">
        <w:rPr>
          <w:rFonts w:ascii="Times New Roman" w:hAnsi="Times New Roman" w:cs="Times New Roman"/>
        </w:rPr>
        <w:t>Тел. 8(48756) 2-1</w:t>
      </w:r>
      <w:r>
        <w:rPr>
          <w:rFonts w:ascii="Times New Roman" w:hAnsi="Times New Roman" w:cs="Times New Roman"/>
        </w:rPr>
        <w:t>1</w:t>
      </w:r>
      <w:r w:rsidRPr="00011B4B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80</w:t>
      </w:r>
    </w:p>
    <w:sectPr w:rsidR="006C5A3B" w:rsidSect="00782A07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A6D" w:rsidRDefault="00932A6D" w:rsidP="00782A07">
      <w:pPr>
        <w:spacing w:after="0" w:line="240" w:lineRule="auto"/>
      </w:pPr>
      <w:r>
        <w:separator/>
      </w:r>
    </w:p>
  </w:endnote>
  <w:endnote w:type="continuationSeparator" w:id="0">
    <w:p w:rsidR="00932A6D" w:rsidRDefault="00932A6D" w:rsidP="00782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A6D" w:rsidRDefault="00932A6D" w:rsidP="00782A07">
      <w:pPr>
        <w:spacing w:after="0" w:line="240" w:lineRule="auto"/>
      </w:pPr>
      <w:r>
        <w:separator/>
      </w:r>
    </w:p>
  </w:footnote>
  <w:footnote w:type="continuationSeparator" w:id="0">
    <w:p w:rsidR="00932A6D" w:rsidRDefault="00932A6D" w:rsidP="00782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5611342"/>
      <w:docPartObj>
        <w:docPartGallery w:val="Page Numbers (Top of Page)"/>
        <w:docPartUnique/>
      </w:docPartObj>
    </w:sdtPr>
    <w:sdtEndPr/>
    <w:sdtContent>
      <w:p w:rsidR="009E6A4A" w:rsidRDefault="009E6A4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20BC">
          <w:rPr>
            <w:noProof/>
          </w:rPr>
          <w:t>2</w:t>
        </w:r>
        <w:r>
          <w:fldChar w:fldCharType="end"/>
        </w:r>
      </w:p>
    </w:sdtContent>
  </w:sdt>
  <w:p w:rsidR="009E6A4A" w:rsidRDefault="009E6A4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D4783"/>
    <w:multiLevelType w:val="hybridMultilevel"/>
    <w:tmpl w:val="32C2B11E"/>
    <w:lvl w:ilvl="0" w:tplc="5F34B92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DCA"/>
    <w:rsid w:val="00002658"/>
    <w:rsid w:val="00004FF4"/>
    <w:rsid w:val="00012BE0"/>
    <w:rsid w:val="00012E9B"/>
    <w:rsid w:val="00013177"/>
    <w:rsid w:val="00017D04"/>
    <w:rsid w:val="000259C4"/>
    <w:rsid w:val="000343A1"/>
    <w:rsid w:val="000552EC"/>
    <w:rsid w:val="00055366"/>
    <w:rsid w:val="000619F3"/>
    <w:rsid w:val="000638E4"/>
    <w:rsid w:val="00065493"/>
    <w:rsid w:val="000662CA"/>
    <w:rsid w:val="00096A42"/>
    <w:rsid w:val="000A1457"/>
    <w:rsid w:val="000A4608"/>
    <w:rsid w:val="000B418E"/>
    <w:rsid w:val="000C5164"/>
    <w:rsid w:val="000C549C"/>
    <w:rsid w:val="000D0387"/>
    <w:rsid w:val="000E1A3E"/>
    <w:rsid w:val="000E4E3A"/>
    <w:rsid w:val="000E73B5"/>
    <w:rsid w:val="000F08D1"/>
    <w:rsid w:val="000F6D2D"/>
    <w:rsid w:val="00101FB6"/>
    <w:rsid w:val="00104C82"/>
    <w:rsid w:val="00110860"/>
    <w:rsid w:val="001127A6"/>
    <w:rsid w:val="00113414"/>
    <w:rsid w:val="00113422"/>
    <w:rsid w:val="00113BD1"/>
    <w:rsid w:val="00124DA7"/>
    <w:rsid w:val="00125EFD"/>
    <w:rsid w:val="0013603C"/>
    <w:rsid w:val="001406F8"/>
    <w:rsid w:val="00140DBB"/>
    <w:rsid w:val="001430FD"/>
    <w:rsid w:val="00152BF8"/>
    <w:rsid w:val="00155357"/>
    <w:rsid w:val="0016050C"/>
    <w:rsid w:val="001926FF"/>
    <w:rsid w:val="001A21D7"/>
    <w:rsid w:val="001A49D1"/>
    <w:rsid w:val="001B5528"/>
    <w:rsid w:val="001C127C"/>
    <w:rsid w:val="001C3207"/>
    <w:rsid w:val="001C3E5F"/>
    <w:rsid w:val="001C6AFD"/>
    <w:rsid w:val="001D7062"/>
    <w:rsid w:val="001E0646"/>
    <w:rsid w:val="001E5DE7"/>
    <w:rsid w:val="001E6FB7"/>
    <w:rsid w:val="00215F8D"/>
    <w:rsid w:val="00220884"/>
    <w:rsid w:val="00222255"/>
    <w:rsid w:val="0024334A"/>
    <w:rsid w:val="00247504"/>
    <w:rsid w:val="002B44D7"/>
    <w:rsid w:val="002B7395"/>
    <w:rsid w:val="002B7C43"/>
    <w:rsid w:val="002C490D"/>
    <w:rsid w:val="002D0C24"/>
    <w:rsid w:val="002D69C2"/>
    <w:rsid w:val="002E5B9A"/>
    <w:rsid w:val="00300718"/>
    <w:rsid w:val="00304039"/>
    <w:rsid w:val="003053A8"/>
    <w:rsid w:val="00306BB3"/>
    <w:rsid w:val="00317012"/>
    <w:rsid w:val="00321D78"/>
    <w:rsid w:val="00324990"/>
    <w:rsid w:val="00336D3A"/>
    <w:rsid w:val="00336DEE"/>
    <w:rsid w:val="0034162D"/>
    <w:rsid w:val="0034291E"/>
    <w:rsid w:val="003543D8"/>
    <w:rsid w:val="00363201"/>
    <w:rsid w:val="00370F71"/>
    <w:rsid w:val="003719C0"/>
    <w:rsid w:val="003775A2"/>
    <w:rsid w:val="003841DB"/>
    <w:rsid w:val="003A0B1E"/>
    <w:rsid w:val="003A3DCA"/>
    <w:rsid w:val="003A7AB9"/>
    <w:rsid w:val="003B16F6"/>
    <w:rsid w:val="003B25B0"/>
    <w:rsid w:val="003B6841"/>
    <w:rsid w:val="003D04EA"/>
    <w:rsid w:val="003D07E9"/>
    <w:rsid w:val="003E0A56"/>
    <w:rsid w:val="003E23F4"/>
    <w:rsid w:val="003E76A6"/>
    <w:rsid w:val="003E7C9C"/>
    <w:rsid w:val="003F043D"/>
    <w:rsid w:val="003F1528"/>
    <w:rsid w:val="003F3676"/>
    <w:rsid w:val="004034EF"/>
    <w:rsid w:val="00405700"/>
    <w:rsid w:val="004172D6"/>
    <w:rsid w:val="004175C9"/>
    <w:rsid w:val="00432F4B"/>
    <w:rsid w:val="00434DA5"/>
    <w:rsid w:val="00440FF4"/>
    <w:rsid w:val="00461982"/>
    <w:rsid w:val="00466C3C"/>
    <w:rsid w:val="00467EF0"/>
    <w:rsid w:val="00471160"/>
    <w:rsid w:val="0048143C"/>
    <w:rsid w:val="0048171E"/>
    <w:rsid w:val="004956F8"/>
    <w:rsid w:val="00495749"/>
    <w:rsid w:val="004B1132"/>
    <w:rsid w:val="004B43C0"/>
    <w:rsid w:val="004C7D5C"/>
    <w:rsid w:val="004D44CE"/>
    <w:rsid w:val="004E6113"/>
    <w:rsid w:val="004F1CE8"/>
    <w:rsid w:val="004F6608"/>
    <w:rsid w:val="005035C9"/>
    <w:rsid w:val="00507C44"/>
    <w:rsid w:val="00510259"/>
    <w:rsid w:val="0051674D"/>
    <w:rsid w:val="00520272"/>
    <w:rsid w:val="00524722"/>
    <w:rsid w:val="00527816"/>
    <w:rsid w:val="00527E2C"/>
    <w:rsid w:val="00527F96"/>
    <w:rsid w:val="0053058A"/>
    <w:rsid w:val="00542FE6"/>
    <w:rsid w:val="005517A6"/>
    <w:rsid w:val="00552770"/>
    <w:rsid w:val="00560151"/>
    <w:rsid w:val="00583550"/>
    <w:rsid w:val="005A0471"/>
    <w:rsid w:val="005A6E78"/>
    <w:rsid w:val="005A7A3A"/>
    <w:rsid w:val="005B7AA7"/>
    <w:rsid w:val="005C5F96"/>
    <w:rsid w:val="005E68C8"/>
    <w:rsid w:val="00600867"/>
    <w:rsid w:val="00612983"/>
    <w:rsid w:val="00625449"/>
    <w:rsid w:val="00627DEE"/>
    <w:rsid w:val="0063522B"/>
    <w:rsid w:val="00637142"/>
    <w:rsid w:val="006463F5"/>
    <w:rsid w:val="00650898"/>
    <w:rsid w:val="00651534"/>
    <w:rsid w:val="00656714"/>
    <w:rsid w:val="00666433"/>
    <w:rsid w:val="006673A6"/>
    <w:rsid w:val="006866E3"/>
    <w:rsid w:val="00693E50"/>
    <w:rsid w:val="006A2891"/>
    <w:rsid w:val="006A65EA"/>
    <w:rsid w:val="006B072A"/>
    <w:rsid w:val="006B360B"/>
    <w:rsid w:val="006B3C26"/>
    <w:rsid w:val="006C5A3B"/>
    <w:rsid w:val="006D0AEA"/>
    <w:rsid w:val="006D304E"/>
    <w:rsid w:val="006D615D"/>
    <w:rsid w:val="006E237B"/>
    <w:rsid w:val="006F11E7"/>
    <w:rsid w:val="007029DF"/>
    <w:rsid w:val="00704552"/>
    <w:rsid w:val="00705A96"/>
    <w:rsid w:val="007241AE"/>
    <w:rsid w:val="007479F2"/>
    <w:rsid w:val="00764B99"/>
    <w:rsid w:val="007709C6"/>
    <w:rsid w:val="00773D5D"/>
    <w:rsid w:val="00774E87"/>
    <w:rsid w:val="00782A07"/>
    <w:rsid w:val="007946AE"/>
    <w:rsid w:val="00797BF5"/>
    <w:rsid w:val="007B3E1D"/>
    <w:rsid w:val="007C1FF3"/>
    <w:rsid w:val="007C5F7C"/>
    <w:rsid w:val="007C7946"/>
    <w:rsid w:val="007D6B5A"/>
    <w:rsid w:val="007E092B"/>
    <w:rsid w:val="007E4970"/>
    <w:rsid w:val="007F4B47"/>
    <w:rsid w:val="007F7FFC"/>
    <w:rsid w:val="00803826"/>
    <w:rsid w:val="00805076"/>
    <w:rsid w:val="00814843"/>
    <w:rsid w:val="0082180C"/>
    <w:rsid w:val="00823420"/>
    <w:rsid w:val="008261FF"/>
    <w:rsid w:val="008346CA"/>
    <w:rsid w:val="0084372E"/>
    <w:rsid w:val="00847345"/>
    <w:rsid w:val="00854B94"/>
    <w:rsid w:val="00864EA6"/>
    <w:rsid w:val="0087326A"/>
    <w:rsid w:val="00887A9D"/>
    <w:rsid w:val="00887EAF"/>
    <w:rsid w:val="00891CB2"/>
    <w:rsid w:val="00894A02"/>
    <w:rsid w:val="008A04F5"/>
    <w:rsid w:val="008A29FC"/>
    <w:rsid w:val="008B284F"/>
    <w:rsid w:val="008C515B"/>
    <w:rsid w:val="008C6A71"/>
    <w:rsid w:val="008F165E"/>
    <w:rsid w:val="008F7925"/>
    <w:rsid w:val="0090212A"/>
    <w:rsid w:val="00902549"/>
    <w:rsid w:val="00910A49"/>
    <w:rsid w:val="00910EE0"/>
    <w:rsid w:val="009210E4"/>
    <w:rsid w:val="00926551"/>
    <w:rsid w:val="00932A6D"/>
    <w:rsid w:val="00942218"/>
    <w:rsid w:val="00946DC3"/>
    <w:rsid w:val="0095161B"/>
    <w:rsid w:val="00956139"/>
    <w:rsid w:val="00956669"/>
    <w:rsid w:val="00966212"/>
    <w:rsid w:val="00967D3D"/>
    <w:rsid w:val="0097794B"/>
    <w:rsid w:val="00983002"/>
    <w:rsid w:val="00985DE8"/>
    <w:rsid w:val="00987F45"/>
    <w:rsid w:val="00991DA3"/>
    <w:rsid w:val="00992321"/>
    <w:rsid w:val="009927F4"/>
    <w:rsid w:val="00997A72"/>
    <w:rsid w:val="009A1E3B"/>
    <w:rsid w:val="009A28E5"/>
    <w:rsid w:val="009A7AAB"/>
    <w:rsid w:val="009B1E65"/>
    <w:rsid w:val="009B3DCE"/>
    <w:rsid w:val="009C2B1A"/>
    <w:rsid w:val="009D0407"/>
    <w:rsid w:val="009D16B2"/>
    <w:rsid w:val="009D340C"/>
    <w:rsid w:val="009D50AF"/>
    <w:rsid w:val="009D5354"/>
    <w:rsid w:val="009E1CB6"/>
    <w:rsid w:val="009E337A"/>
    <w:rsid w:val="009E6A4A"/>
    <w:rsid w:val="00A0072B"/>
    <w:rsid w:val="00A00B40"/>
    <w:rsid w:val="00A120BC"/>
    <w:rsid w:val="00A1435C"/>
    <w:rsid w:val="00A15E01"/>
    <w:rsid w:val="00A16C17"/>
    <w:rsid w:val="00A505F1"/>
    <w:rsid w:val="00A56B15"/>
    <w:rsid w:val="00A62E38"/>
    <w:rsid w:val="00A70B1F"/>
    <w:rsid w:val="00A90B9F"/>
    <w:rsid w:val="00A9187F"/>
    <w:rsid w:val="00A93BC6"/>
    <w:rsid w:val="00A97AA5"/>
    <w:rsid w:val="00AC0AAA"/>
    <w:rsid w:val="00AC0CE4"/>
    <w:rsid w:val="00AC558E"/>
    <w:rsid w:val="00AD434E"/>
    <w:rsid w:val="00AD4C60"/>
    <w:rsid w:val="00AD767A"/>
    <w:rsid w:val="00AF2A7F"/>
    <w:rsid w:val="00AF6FAE"/>
    <w:rsid w:val="00B0725C"/>
    <w:rsid w:val="00B14320"/>
    <w:rsid w:val="00B25E37"/>
    <w:rsid w:val="00B25F39"/>
    <w:rsid w:val="00B464EC"/>
    <w:rsid w:val="00B476B3"/>
    <w:rsid w:val="00B500EA"/>
    <w:rsid w:val="00B53F87"/>
    <w:rsid w:val="00B55898"/>
    <w:rsid w:val="00B60B70"/>
    <w:rsid w:val="00B672C2"/>
    <w:rsid w:val="00B70A2A"/>
    <w:rsid w:val="00B768F8"/>
    <w:rsid w:val="00B805FE"/>
    <w:rsid w:val="00B86DF8"/>
    <w:rsid w:val="00B92F47"/>
    <w:rsid w:val="00B93F29"/>
    <w:rsid w:val="00B93F4D"/>
    <w:rsid w:val="00B9632B"/>
    <w:rsid w:val="00BD08FF"/>
    <w:rsid w:val="00BD5808"/>
    <w:rsid w:val="00BD64E2"/>
    <w:rsid w:val="00BE1876"/>
    <w:rsid w:val="00BE7826"/>
    <w:rsid w:val="00C00A87"/>
    <w:rsid w:val="00C04E75"/>
    <w:rsid w:val="00C051C3"/>
    <w:rsid w:val="00C171E9"/>
    <w:rsid w:val="00C22686"/>
    <w:rsid w:val="00C26EC4"/>
    <w:rsid w:val="00C539E2"/>
    <w:rsid w:val="00C5735A"/>
    <w:rsid w:val="00C65945"/>
    <w:rsid w:val="00C93323"/>
    <w:rsid w:val="00CA07F8"/>
    <w:rsid w:val="00CA4799"/>
    <w:rsid w:val="00CB3E4D"/>
    <w:rsid w:val="00CB478F"/>
    <w:rsid w:val="00CB52A7"/>
    <w:rsid w:val="00CB5BB3"/>
    <w:rsid w:val="00CC0A40"/>
    <w:rsid w:val="00CC14B0"/>
    <w:rsid w:val="00CC3184"/>
    <w:rsid w:val="00CC4FA7"/>
    <w:rsid w:val="00CC6071"/>
    <w:rsid w:val="00CE055F"/>
    <w:rsid w:val="00CE57BE"/>
    <w:rsid w:val="00CF5194"/>
    <w:rsid w:val="00CF52AE"/>
    <w:rsid w:val="00D06026"/>
    <w:rsid w:val="00D11156"/>
    <w:rsid w:val="00D16A24"/>
    <w:rsid w:val="00D20BED"/>
    <w:rsid w:val="00D20E42"/>
    <w:rsid w:val="00D241C0"/>
    <w:rsid w:val="00D36FA4"/>
    <w:rsid w:val="00D4678E"/>
    <w:rsid w:val="00D4729D"/>
    <w:rsid w:val="00D54BBA"/>
    <w:rsid w:val="00D611F0"/>
    <w:rsid w:val="00D63244"/>
    <w:rsid w:val="00D642E4"/>
    <w:rsid w:val="00D646BA"/>
    <w:rsid w:val="00D6530B"/>
    <w:rsid w:val="00D81E79"/>
    <w:rsid w:val="00D84766"/>
    <w:rsid w:val="00D93032"/>
    <w:rsid w:val="00D949A0"/>
    <w:rsid w:val="00D96761"/>
    <w:rsid w:val="00D96E72"/>
    <w:rsid w:val="00D97208"/>
    <w:rsid w:val="00D97A23"/>
    <w:rsid w:val="00DA5EC7"/>
    <w:rsid w:val="00DB100B"/>
    <w:rsid w:val="00DB1D3D"/>
    <w:rsid w:val="00DB397B"/>
    <w:rsid w:val="00DB75E1"/>
    <w:rsid w:val="00DC583E"/>
    <w:rsid w:val="00DC5EDC"/>
    <w:rsid w:val="00DD4565"/>
    <w:rsid w:val="00DE76EB"/>
    <w:rsid w:val="00DF69C3"/>
    <w:rsid w:val="00E1276D"/>
    <w:rsid w:val="00E12CBE"/>
    <w:rsid w:val="00E12F26"/>
    <w:rsid w:val="00E22990"/>
    <w:rsid w:val="00E4514E"/>
    <w:rsid w:val="00E5154E"/>
    <w:rsid w:val="00E544CD"/>
    <w:rsid w:val="00E61CA7"/>
    <w:rsid w:val="00E62DC7"/>
    <w:rsid w:val="00E70A0A"/>
    <w:rsid w:val="00E740F6"/>
    <w:rsid w:val="00E90306"/>
    <w:rsid w:val="00E92AFD"/>
    <w:rsid w:val="00E930CD"/>
    <w:rsid w:val="00EA3699"/>
    <w:rsid w:val="00EB0319"/>
    <w:rsid w:val="00EE053E"/>
    <w:rsid w:val="00EE165B"/>
    <w:rsid w:val="00EE694F"/>
    <w:rsid w:val="00EF477D"/>
    <w:rsid w:val="00F12092"/>
    <w:rsid w:val="00F20B53"/>
    <w:rsid w:val="00F31C3A"/>
    <w:rsid w:val="00F33A57"/>
    <w:rsid w:val="00F362E0"/>
    <w:rsid w:val="00F37B51"/>
    <w:rsid w:val="00F44799"/>
    <w:rsid w:val="00F52AB5"/>
    <w:rsid w:val="00F55EB3"/>
    <w:rsid w:val="00F56C24"/>
    <w:rsid w:val="00F57519"/>
    <w:rsid w:val="00F6023C"/>
    <w:rsid w:val="00F61278"/>
    <w:rsid w:val="00F6201D"/>
    <w:rsid w:val="00F70143"/>
    <w:rsid w:val="00F70465"/>
    <w:rsid w:val="00F747A5"/>
    <w:rsid w:val="00F80DB6"/>
    <w:rsid w:val="00F811F5"/>
    <w:rsid w:val="00F834E8"/>
    <w:rsid w:val="00F86298"/>
    <w:rsid w:val="00FA3CC3"/>
    <w:rsid w:val="00FA46D1"/>
    <w:rsid w:val="00FA5719"/>
    <w:rsid w:val="00FD3CE3"/>
    <w:rsid w:val="00FE38A8"/>
    <w:rsid w:val="00FE5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A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2A07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82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2A07"/>
  </w:style>
  <w:style w:type="paragraph" w:styleId="a6">
    <w:name w:val="footer"/>
    <w:basedOn w:val="a"/>
    <w:link w:val="a7"/>
    <w:uiPriority w:val="99"/>
    <w:unhideWhenUsed/>
    <w:rsid w:val="00782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82A07"/>
  </w:style>
  <w:style w:type="paragraph" w:styleId="a8">
    <w:name w:val="Balloon Text"/>
    <w:basedOn w:val="a"/>
    <w:link w:val="a9"/>
    <w:uiPriority w:val="99"/>
    <w:semiHidden/>
    <w:unhideWhenUsed/>
    <w:rsid w:val="00782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2A0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96E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A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2A07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82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2A07"/>
  </w:style>
  <w:style w:type="paragraph" w:styleId="a6">
    <w:name w:val="footer"/>
    <w:basedOn w:val="a"/>
    <w:link w:val="a7"/>
    <w:uiPriority w:val="99"/>
    <w:unhideWhenUsed/>
    <w:rsid w:val="00782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82A07"/>
  </w:style>
  <w:style w:type="paragraph" w:styleId="a8">
    <w:name w:val="Balloon Text"/>
    <w:basedOn w:val="a"/>
    <w:link w:val="a9"/>
    <w:uiPriority w:val="99"/>
    <w:semiHidden/>
    <w:unhideWhenUsed/>
    <w:rsid w:val="00782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2A0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96E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66F9E3B8B1966CC966BC4CA4E03B284D2EE2D8C9F086CCF692C1B0E51B544F72A396FE8BB7B9ABK7P8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chern.tulobl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966F9E3B8B1966CC966BC4FB68C65234B23BAD5CAF48F9DA9CD9AEDB2125E1835ECCFBCCFBAB8A27CF064KFP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Lori-Lori</cp:lastModifiedBy>
  <cp:revision>2</cp:revision>
  <cp:lastPrinted>2015-06-09T12:20:00Z</cp:lastPrinted>
  <dcterms:created xsi:type="dcterms:W3CDTF">2017-02-15T17:33:00Z</dcterms:created>
  <dcterms:modified xsi:type="dcterms:W3CDTF">2017-02-15T17:33:00Z</dcterms:modified>
</cp:coreProperties>
</file>