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D2D" w:rsidRDefault="00055D2D" w:rsidP="00055D2D">
      <w:pPr>
        <w:pStyle w:val="1"/>
        <w:shd w:val="clear" w:color="auto" w:fill="FFFFFF"/>
        <w:tabs>
          <w:tab w:val="left" w:pos="8125"/>
        </w:tabs>
        <w:spacing w:before="0" w:after="0"/>
        <w:rPr>
          <w:rStyle w:val="ab"/>
          <w:b/>
          <w:color w:val="052635"/>
          <w:sz w:val="28"/>
          <w:szCs w:val="28"/>
        </w:rPr>
      </w:pPr>
      <w:bookmarkStart w:id="0" w:name="_GoBack"/>
      <w:bookmarkEnd w:id="0"/>
      <w:r>
        <w:rPr>
          <w:rStyle w:val="ab"/>
          <w:color w:val="052635"/>
        </w:rPr>
        <w:t>Тульская область</w:t>
      </w:r>
    </w:p>
    <w:p w:rsidR="00055D2D" w:rsidRDefault="00055D2D" w:rsidP="00055D2D">
      <w:pPr>
        <w:pStyle w:val="ac"/>
        <w:shd w:val="clear" w:color="auto" w:fill="FFFFFF"/>
        <w:spacing w:before="0" w:beforeAutospacing="0" w:after="0" w:afterAutospacing="0"/>
        <w:jc w:val="center"/>
        <w:rPr>
          <w:rStyle w:val="ab"/>
          <w:color w:val="052635"/>
        </w:rPr>
      </w:pPr>
      <w:r>
        <w:rPr>
          <w:rStyle w:val="ab"/>
          <w:color w:val="052635"/>
        </w:rPr>
        <w:t>муниципальное образование</w:t>
      </w:r>
    </w:p>
    <w:p w:rsidR="00055D2D" w:rsidRDefault="00055D2D" w:rsidP="00055D2D">
      <w:pPr>
        <w:pStyle w:val="ac"/>
        <w:shd w:val="clear" w:color="auto" w:fill="FFFFFF"/>
        <w:spacing w:before="0" w:beforeAutospacing="0" w:after="0" w:afterAutospacing="0"/>
        <w:jc w:val="center"/>
        <w:rPr>
          <w:rStyle w:val="ab"/>
          <w:color w:val="052635"/>
        </w:rPr>
      </w:pPr>
      <w:r>
        <w:rPr>
          <w:rStyle w:val="ab"/>
          <w:color w:val="052635"/>
        </w:rPr>
        <w:t xml:space="preserve"> Чернский район</w:t>
      </w:r>
    </w:p>
    <w:p w:rsidR="00055D2D" w:rsidRDefault="00055D2D" w:rsidP="00055D2D">
      <w:pPr>
        <w:pStyle w:val="ac"/>
        <w:shd w:val="clear" w:color="auto" w:fill="FFFFFF"/>
        <w:spacing w:before="0" w:beforeAutospacing="0" w:after="0" w:afterAutospacing="0"/>
        <w:jc w:val="center"/>
        <w:rPr>
          <w:rStyle w:val="ab"/>
          <w:color w:val="052635"/>
        </w:rPr>
      </w:pPr>
    </w:p>
    <w:p w:rsidR="00055D2D" w:rsidRDefault="00055D2D" w:rsidP="00055D2D">
      <w:pPr>
        <w:pStyle w:val="ac"/>
        <w:shd w:val="clear" w:color="auto" w:fill="FFFFFF"/>
        <w:spacing w:before="0" w:beforeAutospacing="0" w:after="0" w:afterAutospacing="0"/>
        <w:jc w:val="center"/>
        <w:rPr>
          <w:rStyle w:val="ab"/>
          <w:color w:val="052635"/>
        </w:rPr>
      </w:pPr>
      <w:r>
        <w:rPr>
          <w:rStyle w:val="ab"/>
          <w:color w:val="052635"/>
        </w:rPr>
        <w:t>АДМИНИСТРАЦИЯ</w:t>
      </w:r>
    </w:p>
    <w:p w:rsidR="00055D2D" w:rsidRDefault="00055D2D" w:rsidP="00055D2D">
      <w:pPr>
        <w:pStyle w:val="ac"/>
        <w:shd w:val="clear" w:color="auto" w:fill="FFFFFF"/>
        <w:spacing w:before="0" w:beforeAutospacing="0" w:after="0" w:afterAutospacing="0"/>
        <w:jc w:val="center"/>
        <w:rPr>
          <w:rStyle w:val="ab"/>
          <w:color w:val="052635"/>
        </w:rPr>
      </w:pPr>
    </w:p>
    <w:p w:rsidR="00055D2D" w:rsidRDefault="00055D2D" w:rsidP="00055D2D">
      <w:pPr>
        <w:pStyle w:val="ac"/>
        <w:shd w:val="clear" w:color="auto" w:fill="FFFFFF"/>
        <w:spacing w:before="0" w:beforeAutospacing="0" w:after="336" w:afterAutospacing="0"/>
        <w:jc w:val="center"/>
        <w:rPr>
          <w:rStyle w:val="ab"/>
          <w:color w:val="052635"/>
          <w:sz w:val="32"/>
          <w:szCs w:val="32"/>
        </w:rPr>
      </w:pPr>
      <w:proofErr w:type="gramStart"/>
      <w:r>
        <w:rPr>
          <w:rStyle w:val="ab"/>
          <w:color w:val="052635"/>
          <w:sz w:val="32"/>
          <w:szCs w:val="32"/>
        </w:rPr>
        <w:t>П</w:t>
      </w:r>
      <w:proofErr w:type="gramEnd"/>
      <w:r>
        <w:rPr>
          <w:rStyle w:val="ab"/>
          <w:color w:val="052635"/>
          <w:sz w:val="32"/>
          <w:szCs w:val="32"/>
        </w:rPr>
        <w:t xml:space="preserve"> О С Т А Н О В Л Е Н И Е</w:t>
      </w:r>
    </w:p>
    <w:p w:rsidR="00055D2D" w:rsidRDefault="00055D2D" w:rsidP="0005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05.11.2015                                                             № 92</w:t>
      </w:r>
      <w:r w:rsidR="00403C06">
        <w:rPr>
          <w:rFonts w:ascii="Times New Roman" w:hAnsi="Times New Roman" w:cs="Times New Roman"/>
          <w:sz w:val="28"/>
          <w:szCs w:val="28"/>
        </w:rPr>
        <w:t>1</w:t>
      </w:r>
    </w:p>
    <w:p w:rsidR="00055D2D" w:rsidRPr="00E22BEF" w:rsidRDefault="00055D2D" w:rsidP="00055D2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Default="00D96E72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 w:rsidR="001A38AF">
        <w:rPr>
          <w:rFonts w:ascii="Times New Roman" w:hAnsi="Times New Roman" w:cs="Times New Roman"/>
          <w:b/>
          <w:bCs/>
          <w:sz w:val="28"/>
          <w:szCs w:val="28"/>
        </w:rPr>
        <w:t>дополнений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 муниципального образования Чернский район от 01.04.2015 № 265 «</w:t>
      </w:r>
      <w:r w:rsidR="00782A07" w:rsidRPr="00E22BE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="00782A07" w:rsidRPr="00E22BEF">
        <w:rPr>
          <w:rFonts w:ascii="Times New Roman" w:hAnsi="Times New Roman" w:cs="Times New Roman"/>
          <w:b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before="36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7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A77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9" w:history="1">
        <w:r w:rsidRPr="00AA77D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08.12.2011 № 1025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77D5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исполнения муниципальных услуг, административных регламентов предоставления муниципальных функций и порядке проведения экспертизы проектов административных регламентов предоставления муниципальных услуг в муниципальном образовании Чернский район», руководствуясь Уставом муниципального образования Чернский район</w:t>
      </w:r>
      <w:proofErr w:type="gramEnd"/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ПОСТАНОВЛЯЕТ:</w:t>
      </w:r>
    </w:p>
    <w:p w:rsidR="00D96E72" w:rsidRDefault="00D96E72" w:rsidP="001A38AF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6E72">
        <w:rPr>
          <w:rFonts w:ascii="Times New Roman" w:hAnsi="Times New Roman" w:cs="Times New Roman"/>
          <w:sz w:val="28"/>
          <w:szCs w:val="28"/>
        </w:rPr>
        <w:t>В</w:t>
      </w:r>
      <w:r w:rsidR="001A38AF">
        <w:rPr>
          <w:rFonts w:ascii="Times New Roman" w:hAnsi="Times New Roman" w:cs="Times New Roman"/>
          <w:sz w:val="28"/>
          <w:szCs w:val="28"/>
        </w:rPr>
        <w:t xml:space="preserve"> Приложение к</w:t>
      </w:r>
      <w:r w:rsidRPr="00D96E72">
        <w:rPr>
          <w:rFonts w:ascii="Times New Roman" w:hAnsi="Times New Roman" w:cs="Times New Roman"/>
          <w:sz w:val="28"/>
          <w:szCs w:val="28"/>
        </w:rPr>
        <w:t xml:space="preserve"> </w:t>
      </w:r>
      <w:r w:rsidRPr="00D96E72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="001A38AF">
        <w:rPr>
          <w:rFonts w:ascii="Times New Roman" w:hAnsi="Times New Roman" w:cs="Times New Roman"/>
          <w:bCs/>
          <w:sz w:val="28"/>
          <w:szCs w:val="28"/>
        </w:rPr>
        <w:t>ю</w:t>
      </w:r>
      <w:r w:rsidRPr="00D96E72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Чернский район от 01.04.2015 № 265 «Об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Pr="00D96E72">
        <w:rPr>
          <w:rFonts w:ascii="Times New Roman" w:hAnsi="Times New Roman" w:cs="Times New Roman"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  <w:r w:rsidR="003C2D66">
        <w:rPr>
          <w:rFonts w:ascii="Times New Roman" w:hAnsi="Times New Roman" w:cs="Times New Roman"/>
          <w:sz w:val="28"/>
          <w:szCs w:val="28"/>
        </w:rPr>
        <w:t xml:space="preserve"> (далее – Регламент)</w:t>
      </w:r>
      <w:r w:rsidR="00840213">
        <w:rPr>
          <w:rFonts w:ascii="Times New Roman" w:hAnsi="Times New Roman" w:cs="Times New Roman"/>
          <w:sz w:val="28"/>
          <w:szCs w:val="28"/>
        </w:rPr>
        <w:t xml:space="preserve"> внести следующие дополнения</w:t>
      </w:r>
      <w:r w:rsidRPr="00D96E72">
        <w:rPr>
          <w:rFonts w:ascii="Times New Roman" w:hAnsi="Times New Roman" w:cs="Times New Roman"/>
          <w:sz w:val="28"/>
          <w:szCs w:val="28"/>
        </w:rPr>
        <w:t>:</w:t>
      </w:r>
    </w:p>
    <w:p w:rsidR="00AF42A2" w:rsidRDefault="001A38AF" w:rsidP="00AF42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D003C">
        <w:rPr>
          <w:rFonts w:ascii="Times New Roman" w:hAnsi="Times New Roman" w:cs="Times New Roman"/>
          <w:sz w:val="28"/>
          <w:szCs w:val="28"/>
        </w:rPr>
        <w:t xml:space="preserve"> </w:t>
      </w:r>
      <w:r w:rsidR="00B954AC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2A2">
        <w:rPr>
          <w:rFonts w:ascii="Times New Roman" w:hAnsi="Times New Roman" w:cs="Times New Roman"/>
          <w:sz w:val="28"/>
          <w:szCs w:val="28"/>
        </w:rPr>
        <w:t xml:space="preserve"> дополнить в пункт</w:t>
      </w:r>
      <w:r w:rsidR="00840213">
        <w:rPr>
          <w:rFonts w:ascii="Times New Roman" w:hAnsi="Times New Roman" w:cs="Times New Roman"/>
          <w:sz w:val="28"/>
          <w:szCs w:val="28"/>
        </w:rPr>
        <w:t>е</w:t>
      </w:r>
      <w:r w:rsidR="00AF42A2">
        <w:rPr>
          <w:rFonts w:ascii="Times New Roman" w:hAnsi="Times New Roman" w:cs="Times New Roman"/>
          <w:sz w:val="28"/>
          <w:szCs w:val="28"/>
        </w:rPr>
        <w:t xml:space="preserve"> 19 подраздела 4 раздела </w:t>
      </w:r>
      <w:r w:rsidR="00AF42A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AF42A2">
        <w:rPr>
          <w:rFonts w:ascii="Times New Roman" w:hAnsi="Times New Roman" w:cs="Times New Roman"/>
          <w:sz w:val="28"/>
          <w:szCs w:val="28"/>
        </w:rPr>
        <w:t xml:space="preserve"> </w:t>
      </w:r>
      <w:r w:rsidR="003C2D66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="00AF42A2">
        <w:rPr>
          <w:rFonts w:ascii="Times New Roman" w:hAnsi="Times New Roman" w:cs="Times New Roman"/>
          <w:sz w:val="28"/>
          <w:szCs w:val="28"/>
        </w:rPr>
        <w:t>после слов «администрации муниципального» слово «образования»;</w:t>
      </w:r>
    </w:p>
    <w:p w:rsidR="001A38AF" w:rsidRPr="002D5DC2" w:rsidRDefault="00B954AC" w:rsidP="00AF42A2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CF2750"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1A38AF">
        <w:rPr>
          <w:rFonts w:ascii="Times New Roman" w:hAnsi="Times New Roman" w:cs="Times New Roman"/>
          <w:sz w:val="28"/>
          <w:szCs w:val="28"/>
        </w:rPr>
        <w:t xml:space="preserve">подраздел 11 раздела </w:t>
      </w:r>
      <w:r w:rsidR="001A38A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1A38AF" w:rsidRPr="00E563CD">
        <w:rPr>
          <w:rFonts w:ascii="Times New Roman" w:hAnsi="Times New Roman" w:cs="Times New Roman"/>
          <w:sz w:val="28"/>
          <w:szCs w:val="28"/>
        </w:rPr>
        <w:t xml:space="preserve"> </w:t>
      </w:r>
      <w:r w:rsidR="00CF2750">
        <w:rPr>
          <w:rFonts w:ascii="Times New Roman" w:hAnsi="Times New Roman" w:cs="Times New Roman"/>
          <w:sz w:val="28"/>
          <w:szCs w:val="28"/>
        </w:rPr>
        <w:t xml:space="preserve">пунктом 31.1. </w:t>
      </w:r>
      <w:r w:rsidR="003B1FFB">
        <w:rPr>
          <w:rFonts w:ascii="Times New Roman" w:hAnsi="Times New Roman" w:cs="Times New Roman"/>
          <w:sz w:val="28"/>
          <w:szCs w:val="28"/>
        </w:rPr>
        <w:t>следующе</w:t>
      </w:r>
      <w:r w:rsidR="00CF2750">
        <w:rPr>
          <w:rFonts w:ascii="Times New Roman" w:hAnsi="Times New Roman" w:cs="Times New Roman"/>
          <w:sz w:val="28"/>
          <w:szCs w:val="28"/>
        </w:rPr>
        <w:t>го</w:t>
      </w:r>
      <w:r w:rsidR="003B1FFB">
        <w:rPr>
          <w:rFonts w:ascii="Times New Roman" w:hAnsi="Times New Roman" w:cs="Times New Roman"/>
          <w:sz w:val="28"/>
          <w:szCs w:val="28"/>
        </w:rPr>
        <w:t xml:space="preserve"> </w:t>
      </w:r>
      <w:r w:rsidR="00CF2750">
        <w:rPr>
          <w:rFonts w:ascii="Times New Roman" w:hAnsi="Times New Roman" w:cs="Times New Roman"/>
          <w:sz w:val="28"/>
          <w:szCs w:val="28"/>
        </w:rPr>
        <w:t>содержания</w:t>
      </w:r>
      <w:r w:rsidR="001A38AF" w:rsidRPr="00E563C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1FFB" w:rsidRPr="00BE0319" w:rsidRDefault="001A38AF" w:rsidP="00CF2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D5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31.</w:t>
      </w:r>
      <w:r w:rsidR="00CF2750">
        <w:rPr>
          <w:rFonts w:ascii="Times New Roman" w:hAnsi="Times New Roman" w:cs="Times New Roman"/>
          <w:sz w:val="28"/>
          <w:szCs w:val="28"/>
        </w:rPr>
        <w:t xml:space="preserve">1. </w:t>
      </w:r>
      <w:r w:rsidR="003B1FFB" w:rsidRPr="00BE0319">
        <w:rPr>
          <w:rFonts w:ascii="Times New Roman" w:hAnsi="Times New Roman" w:cs="Times New Roman"/>
          <w:sz w:val="28"/>
          <w:szCs w:val="28"/>
        </w:rPr>
        <w:t xml:space="preserve">В </w:t>
      </w:r>
      <w:r w:rsidR="003B1FFB">
        <w:rPr>
          <w:rFonts w:ascii="Times New Roman" w:hAnsi="Times New Roman" w:cs="Times New Roman"/>
          <w:sz w:val="28"/>
          <w:szCs w:val="28"/>
        </w:rPr>
        <w:t xml:space="preserve">случае выявления оснований для отказа </w:t>
      </w:r>
      <w:r w:rsidR="003B1FFB" w:rsidRPr="00BE0319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3B1FFB" w:rsidRPr="00BE0319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МО Чернский район </w:t>
      </w:r>
      <w:r w:rsidR="003B1FFB">
        <w:rPr>
          <w:rFonts w:ascii="Times New Roman" w:hAnsi="Times New Roman" w:cs="Times New Roman"/>
          <w:sz w:val="28"/>
          <w:szCs w:val="28"/>
        </w:rPr>
        <w:t>или сотрудник МФЦ</w:t>
      </w:r>
      <w:r w:rsidR="003B1FFB" w:rsidRPr="00BE0319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приеме документов.</w:t>
      </w:r>
    </w:p>
    <w:p w:rsidR="003B1FFB" w:rsidRPr="00BE0319" w:rsidRDefault="003B1FFB" w:rsidP="003B1F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319">
        <w:rPr>
          <w:rFonts w:ascii="Times New Roman" w:hAnsi="Times New Roman" w:cs="Times New Roman"/>
          <w:sz w:val="28"/>
          <w:szCs w:val="28"/>
        </w:rPr>
        <w:t xml:space="preserve">Уведомление об отказе в приеме документов, необходимых для предоставления муниципальной услуги, оформляется по требованию заявителя сотрудником администрации МО Чернский район, работником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1A1A9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Pr="00BE0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E0319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 </w:t>
      </w:r>
    </w:p>
    <w:p w:rsidR="003B1FFB" w:rsidRDefault="003B1FFB" w:rsidP="00F055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0319"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документов, необходимых для предоставления муниципальной услуги, выдается заявителю с указанием причин отказа не позднее одного рабочего дня со дня получения от заявителя до</w:t>
      </w:r>
      <w:r w:rsidR="00F05570">
        <w:rPr>
          <w:rFonts w:ascii="Times New Roman" w:hAnsi="Times New Roman" w:cs="Times New Roman"/>
          <w:sz w:val="28"/>
          <w:szCs w:val="28"/>
        </w:rPr>
        <w:t>кументов</w:t>
      </w:r>
      <w:proofErr w:type="gramStart"/>
      <w:r w:rsidRPr="00BE031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021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38AF" w:rsidRPr="0042221D" w:rsidRDefault="00B954AC" w:rsidP="001A38A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AF42A2">
        <w:rPr>
          <w:rFonts w:ascii="Times New Roman" w:hAnsi="Times New Roman" w:cs="Times New Roman"/>
          <w:sz w:val="28"/>
          <w:szCs w:val="28"/>
        </w:rPr>
        <w:t xml:space="preserve"> </w:t>
      </w:r>
      <w:r w:rsidR="003C2D66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A38AF">
        <w:rPr>
          <w:rFonts w:ascii="Times New Roman" w:hAnsi="Times New Roman" w:cs="Times New Roman"/>
          <w:sz w:val="28"/>
          <w:szCs w:val="28"/>
        </w:rPr>
        <w:t xml:space="preserve"> </w:t>
      </w:r>
      <w:r w:rsidR="003C2D66">
        <w:rPr>
          <w:rFonts w:ascii="Times New Roman" w:hAnsi="Times New Roman" w:cs="Times New Roman"/>
          <w:sz w:val="28"/>
          <w:szCs w:val="28"/>
        </w:rPr>
        <w:t>Р</w:t>
      </w:r>
      <w:r w:rsidR="001A38AF">
        <w:rPr>
          <w:rFonts w:ascii="Times New Roman" w:hAnsi="Times New Roman" w:cs="Times New Roman"/>
          <w:sz w:val="28"/>
          <w:szCs w:val="28"/>
        </w:rPr>
        <w:t>егламент Приложение</w:t>
      </w:r>
      <w:r w:rsidR="003C2D66">
        <w:rPr>
          <w:rFonts w:ascii="Times New Roman" w:hAnsi="Times New Roman" w:cs="Times New Roman"/>
          <w:sz w:val="28"/>
          <w:szCs w:val="28"/>
        </w:rPr>
        <w:t>м</w:t>
      </w:r>
      <w:r w:rsidR="001A38AF">
        <w:rPr>
          <w:rFonts w:ascii="Times New Roman" w:hAnsi="Times New Roman" w:cs="Times New Roman"/>
          <w:sz w:val="28"/>
          <w:szCs w:val="28"/>
        </w:rPr>
        <w:t xml:space="preserve"> 4 </w:t>
      </w:r>
      <w:r w:rsidR="00840213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  <w:r w:rsidR="001A38AF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t xml:space="preserve">2. </w:t>
      </w:r>
      <w:r w:rsidRPr="001A38AF">
        <w:rPr>
          <w:rFonts w:ascii="Times New Roman" w:hAnsi="Times New Roman" w:cs="Times New Roman"/>
          <w:sz w:val="28"/>
          <w:szCs w:val="28"/>
        </w:rPr>
        <w:t>Сектору</w:t>
      </w:r>
      <w:r w:rsidRPr="007F2ED3">
        <w:rPr>
          <w:rFonts w:ascii="Times New Roman" w:hAnsi="Times New Roman" w:cs="Times New Roman"/>
          <w:sz w:val="32"/>
          <w:szCs w:val="28"/>
        </w:rPr>
        <w:t xml:space="preserve"> </w:t>
      </w:r>
      <w:r w:rsidRPr="001A38AF">
        <w:rPr>
          <w:rFonts w:ascii="Times New Roman" w:hAnsi="Times New Roman" w:cs="Times New Roman"/>
          <w:sz w:val="28"/>
          <w:szCs w:val="28"/>
        </w:rPr>
        <w:t>м</w:t>
      </w:r>
      <w:r w:rsidRPr="00C90A0D">
        <w:rPr>
          <w:rFonts w:ascii="Times New Roman" w:hAnsi="Times New Roman" w:cs="Times New Roman"/>
          <w:sz w:val="28"/>
          <w:szCs w:val="28"/>
        </w:rPr>
        <w:t>униципальных услуг и информационных технологий  (Наливайко Л.В.) разместить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0A0D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0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Чернский район в информационно-телекоммуникационной сети "Интернет" </w:t>
      </w:r>
      <w:hyperlink r:id="rId10" w:history="1">
        <w:r w:rsidRPr="00C90A0D"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 w:rsidRPr="00C90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0A0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Чернский район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Буколов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Pr="00011B4B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Алферова Н.А.</w:t>
      </w:r>
    </w:p>
    <w:p w:rsidR="006C5A3B" w:rsidRDefault="00782A07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>Тел. 8(48756) 2-1</w:t>
      </w:r>
      <w:r>
        <w:rPr>
          <w:rFonts w:ascii="Times New Roman" w:hAnsi="Times New Roman" w:cs="Times New Roman"/>
        </w:rPr>
        <w:t>1</w:t>
      </w:r>
      <w:r w:rsidRPr="00011B4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80</w:t>
      </w:r>
    </w:p>
    <w:p w:rsidR="001A38AF" w:rsidRDefault="001A38AF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38AF" w:rsidRDefault="001A38AF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239D" w:rsidRDefault="0061239D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F2750" w:rsidRDefault="00CF2750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F2750" w:rsidRDefault="00CF2750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F2750" w:rsidRDefault="00CF2750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04A4" w:rsidRDefault="003B04A4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04A4" w:rsidRDefault="003B04A4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B04A4" w:rsidRDefault="003B04A4" w:rsidP="00F70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0213" w:rsidRDefault="00840213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75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 Чернский район </w:t>
      </w:r>
    </w:p>
    <w:p w:rsid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«___»______2015 г. № ______</w:t>
      </w:r>
    </w:p>
    <w:p w:rsid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A1A9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CF275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6A1D8E" w:rsidRPr="00CF2750" w:rsidRDefault="006A1D8E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F2750" w:rsidRPr="00CF2750" w:rsidRDefault="00CF2750" w:rsidP="00CF27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2750" w:rsidRDefault="00CF2750" w:rsidP="00CF2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2750"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</w:t>
      </w:r>
    </w:p>
    <w:p w:rsidR="0001217B" w:rsidRDefault="0001217B" w:rsidP="00CF2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217B" w:rsidRPr="00CF2750" w:rsidRDefault="0001217B" w:rsidP="00012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750">
        <w:rPr>
          <w:rFonts w:ascii="Times New Roman" w:hAnsi="Times New Roman" w:cs="Times New Roman"/>
          <w:sz w:val="28"/>
          <w:szCs w:val="28"/>
        </w:rPr>
        <w:t>Настоящим подтверждается, что при приеме запроса и документов, необходимых для предоставления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образования», были выявлены следующие основания для отказа в приеме документов:</w:t>
      </w:r>
    </w:p>
    <w:p w:rsidR="0001217B" w:rsidRPr="00CF2750" w:rsidRDefault="0001217B" w:rsidP="000121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750">
        <w:rPr>
          <w:rFonts w:ascii="Times New Roman" w:hAnsi="Times New Roman" w:cs="Times New Roman"/>
          <w:sz w:val="28"/>
          <w:szCs w:val="28"/>
        </w:rPr>
        <w:t xml:space="preserve">а) </w:t>
      </w:r>
      <w:r w:rsidRPr="00B008A5">
        <w:rPr>
          <w:rFonts w:ascii="Times New Roman" w:hAnsi="Times New Roman" w:cs="Times New Roman"/>
          <w:sz w:val="28"/>
          <w:szCs w:val="28"/>
        </w:rPr>
        <w:t>если лицом, представившим заявление лично, не предъявлен документ, удостоверяющий личность</w:t>
      </w:r>
      <w:r w:rsidRPr="00CF2750">
        <w:rPr>
          <w:rFonts w:ascii="Times New Roman" w:hAnsi="Times New Roman" w:cs="Times New Roman"/>
          <w:sz w:val="28"/>
          <w:szCs w:val="28"/>
        </w:rPr>
        <w:t>;</w:t>
      </w:r>
    </w:p>
    <w:p w:rsidR="0001217B" w:rsidRDefault="0001217B" w:rsidP="00012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750"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 w:rsidRPr="00B008A5">
        <w:rPr>
          <w:rFonts w:ascii="Times New Roman" w:hAnsi="Times New Roman" w:cs="Times New Roman"/>
          <w:sz w:val="28"/>
          <w:szCs w:val="28"/>
        </w:rPr>
        <w:t>представления запроса лицом, не указанным в заявлении (не Заявителем и не представителем Заявителя) при личном обращении 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008A5">
        <w:rPr>
          <w:rFonts w:ascii="Times New Roman" w:hAnsi="Times New Roman" w:cs="Times New Roman"/>
          <w:sz w:val="28"/>
          <w:szCs w:val="28"/>
        </w:rPr>
        <w:t>отсутствия в запросе причины, по которой Заявитель запрашивает копию (выписку из) Документа</w:t>
      </w:r>
      <w:r w:rsidRPr="00CF2750">
        <w:rPr>
          <w:rFonts w:ascii="Times New Roman" w:hAnsi="Times New Roman" w:cs="Times New Roman"/>
          <w:sz w:val="28"/>
          <w:szCs w:val="28"/>
        </w:rPr>
        <w:t>.</w:t>
      </w: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>(нужное подчеркнуть)</w:t>
      </w:r>
    </w:p>
    <w:p w:rsidR="0001217B" w:rsidRPr="00CF2750" w:rsidRDefault="0001217B" w:rsidP="000121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750">
        <w:rPr>
          <w:rFonts w:ascii="Times New Roman" w:hAnsi="Times New Roman" w:cs="Times New Roman"/>
          <w:sz w:val="28"/>
          <w:szCs w:val="28"/>
        </w:rPr>
        <w:t xml:space="preserve">В связи с изложенным принято решение об ОТКАЗЕ </w:t>
      </w:r>
      <w:r w:rsidRPr="00CF2750">
        <w:rPr>
          <w:rFonts w:ascii="Times New Roman" w:eastAsia="Lucida Sans Unicode" w:hAnsi="Times New Roman" w:cs="Times New Roman"/>
          <w:sz w:val="28"/>
          <w:szCs w:val="28"/>
          <w:lang w:bidi="hi-IN"/>
        </w:rPr>
        <w:t>в приеме документов, необходимых для предоставления муниципальной услуги</w:t>
      </w:r>
      <w:r w:rsidRPr="00CF2750">
        <w:rPr>
          <w:rFonts w:ascii="Times New Roman" w:hAnsi="Times New Roman" w:cs="Times New Roman"/>
          <w:sz w:val="28"/>
          <w:szCs w:val="28"/>
        </w:rPr>
        <w:t>.</w:t>
      </w: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1217B" w:rsidRDefault="0001217B" w:rsidP="0001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Специалист УМФЦ  </w:t>
      </w:r>
      <w:r>
        <w:rPr>
          <w:rFonts w:ascii="Times New Roman" w:eastAsia="Calibri" w:hAnsi="Times New Roman" w:cs="Times New Roman"/>
          <w:bCs/>
          <w:sz w:val="28"/>
          <w:szCs w:val="28"/>
        </w:rPr>
        <w:t>или</w:t>
      </w: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администрации МО Чернский район</w:t>
      </w: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 _______ </w:t>
      </w: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>(подпись)</w:t>
      </w: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    __________ </w:t>
      </w: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>(ФИО)</w:t>
      </w: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                                       _______________  Дата</w:t>
      </w:r>
    </w:p>
    <w:p w:rsidR="0001217B" w:rsidRPr="00CF2750" w:rsidRDefault="0001217B" w:rsidP="0001217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1217B" w:rsidRPr="00CF2750" w:rsidRDefault="0001217B" w:rsidP="0001217B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F2750">
        <w:rPr>
          <w:rFonts w:ascii="Times New Roman" w:eastAsia="Calibri" w:hAnsi="Times New Roman" w:cs="Times New Roman"/>
          <w:b/>
          <w:bCs/>
          <w:sz w:val="28"/>
          <w:szCs w:val="28"/>
        </w:rPr>
        <w:t>Корешок к уведомлению</w:t>
      </w:r>
    </w:p>
    <w:p w:rsidR="0001217B" w:rsidRPr="00CF2750" w:rsidRDefault="0001217B" w:rsidP="000121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750">
        <w:rPr>
          <w:rFonts w:ascii="Times New Roman" w:hAnsi="Times New Roman" w:cs="Times New Roman"/>
          <w:b/>
          <w:bCs/>
          <w:sz w:val="28"/>
          <w:szCs w:val="28"/>
        </w:rPr>
        <w:t>Государственное бюджетное учреждение Тульской области «Многофункциональный центр предоставления государственных и муниципальных услуг»</w:t>
      </w:r>
    </w:p>
    <w:p w:rsidR="0001217B" w:rsidRDefault="0001217B" w:rsidP="0001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Уведомление об отказе в приеме документов, необходимых для предоставления муниципальной услуги </w:t>
      </w:r>
      <w:r w:rsidRPr="00CF2750">
        <w:rPr>
          <w:rFonts w:ascii="Times New Roman" w:hAnsi="Times New Roman" w:cs="Times New Roman"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</w:t>
      </w:r>
      <w:r w:rsidRPr="00CF2750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840213" w:rsidRPr="00CF2750" w:rsidRDefault="00840213" w:rsidP="0001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1217B" w:rsidRPr="00CF2750" w:rsidRDefault="0001217B" w:rsidP="00012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получил _________ </w:t>
      </w: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>подпись</w:t>
      </w: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___________ </w:t>
      </w: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(ФИО) </w:t>
      </w:r>
      <w:r w:rsidRPr="00CF2750">
        <w:rPr>
          <w:rFonts w:ascii="Times New Roman" w:eastAsia="Calibri" w:hAnsi="Times New Roman" w:cs="Times New Roman"/>
          <w:bCs/>
          <w:sz w:val="28"/>
          <w:szCs w:val="28"/>
        </w:rPr>
        <w:t xml:space="preserve">_______________  </w:t>
      </w:r>
      <w:r w:rsidRPr="00CF2750">
        <w:rPr>
          <w:rFonts w:ascii="Times New Roman" w:eastAsia="Calibri" w:hAnsi="Times New Roman" w:cs="Times New Roman"/>
          <w:bCs/>
          <w:i/>
          <w:sz w:val="28"/>
          <w:szCs w:val="28"/>
        </w:rPr>
        <w:t>Дата</w:t>
      </w:r>
    </w:p>
    <w:p w:rsidR="00CF2750" w:rsidRPr="00CF2750" w:rsidRDefault="00CF2750" w:rsidP="00012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2750" w:rsidRPr="00CF2750" w:rsidSect="00782A0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52" w:rsidRDefault="00353352" w:rsidP="00782A07">
      <w:pPr>
        <w:spacing w:after="0" w:line="240" w:lineRule="auto"/>
      </w:pPr>
      <w:r>
        <w:separator/>
      </w:r>
    </w:p>
  </w:endnote>
  <w:endnote w:type="continuationSeparator" w:id="0">
    <w:p w:rsidR="00353352" w:rsidRDefault="00353352" w:rsidP="0078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52" w:rsidRDefault="00353352" w:rsidP="00782A07">
      <w:pPr>
        <w:spacing w:after="0" w:line="240" w:lineRule="auto"/>
      </w:pPr>
      <w:r>
        <w:separator/>
      </w:r>
    </w:p>
  </w:footnote>
  <w:footnote w:type="continuationSeparator" w:id="0">
    <w:p w:rsidR="00353352" w:rsidRDefault="00353352" w:rsidP="0078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611342"/>
      <w:docPartObj>
        <w:docPartGallery w:val="Page Numbers (Top of Page)"/>
        <w:docPartUnique/>
      </w:docPartObj>
    </w:sdtPr>
    <w:sdtEndPr/>
    <w:sdtContent>
      <w:p w:rsidR="009E6A4A" w:rsidRDefault="009E6A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F0">
          <w:rPr>
            <w:noProof/>
          </w:rPr>
          <w:t>3</w:t>
        </w:r>
        <w:r>
          <w:fldChar w:fldCharType="end"/>
        </w:r>
      </w:p>
    </w:sdtContent>
  </w:sdt>
  <w:p w:rsidR="009E6A4A" w:rsidRDefault="009E6A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4783"/>
    <w:multiLevelType w:val="hybridMultilevel"/>
    <w:tmpl w:val="32C2B11E"/>
    <w:lvl w:ilvl="0" w:tplc="5F34B9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CA"/>
    <w:rsid w:val="00002658"/>
    <w:rsid w:val="00004FF4"/>
    <w:rsid w:val="0001217B"/>
    <w:rsid w:val="00012BE0"/>
    <w:rsid w:val="00012E9B"/>
    <w:rsid w:val="00013177"/>
    <w:rsid w:val="00017D04"/>
    <w:rsid w:val="000259C4"/>
    <w:rsid w:val="000343A1"/>
    <w:rsid w:val="000552EC"/>
    <w:rsid w:val="00055366"/>
    <w:rsid w:val="00055D2D"/>
    <w:rsid w:val="000619F3"/>
    <w:rsid w:val="000638E4"/>
    <w:rsid w:val="00065493"/>
    <w:rsid w:val="000662CA"/>
    <w:rsid w:val="00096A42"/>
    <w:rsid w:val="000A1457"/>
    <w:rsid w:val="000A4608"/>
    <w:rsid w:val="000B418E"/>
    <w:rsid w:val="000C5164"/>
    <w:rsid w:val="000C549C"/>
    <w:rsid w:val="000D0387"/>
    <w:rsid w:val="000E1A3E"/>
    <w:rsid w:val="000E4E3A"/>
    <w:rsid w:val="000E73B5"/>
    <w:rsid w:val="000F08D1"/>
    <w:rsid w:val="000F6D2D"/>
    <w:rsid w:val="00101FB6"/>
    <w:rsid w:val="00104C82"/>
    <w:rsid w:val="00110860"/>
    <w:rsid w:val="001127A6"/>
    <w:rsid w:val="00113414"/>
    <w:rsid w:val="00113422"/>
    <w:rsid w:val="00113BD1"/>
    <w:rsid w:val="00124DA7"/>
    <w:rsid w:val="00125EFD"/>
    <w:rsid w:val="0013603C"/>
    <w:rsid w:val="001406F8"/>
    <w:rsid w:val="00140DBB"/>
    <w:rsid w:val="001430FD"/>
    <w:rsid w:val="00152BF8"/>
    <w:rsid w:val="00155357"/>
    <w:rsid w:val="0016050C"/>
    <w:rsid w:val="001926FF"/>
    <w:rsid w:val="001A1A92"/>
    <w:rsid w:val="001A21D7"/>
    <w:rsid w:val="001A38AF"/>
    <w:rsid w:val="001A49D1"/>
    <w:rsid w:val="001B5528"/>
    <w:rsid w:val="001C127C"/>
    <w:rsid w:val="001C3207"/>
    <w:rsid w:val="001C3E5F"/>
    <w:rsid w:val="001C6AFD"/>
    <w:rsid w:val="001D7062"/>
    <w:rsid w:val="001E0646"/>
    <w:rsid w:val="001E5DE7"/>
    <w:rsid w:val="001E6FB7"/>
    <w:rsid w:val="00215F8D"/>
    <w:rsid w:val="00220884"/>
    <w:rsid w:val="00222255"/>
    <w:rsid w:val="0024334A"/>
    <w:rsid w:val="00247504"/>
    <w:rsid w:val="002B44D7"/>
    <w:rsid w:val="002B7395"/>
    <w:rsid w:val="002B7C43"/>
    <w:rsid w:val="002C091D"/>
    <w:rsid w:val="002C490D"/>
    <w:rsid w:val="002D0C24"/>
    <w:rsid w:val="002D69C2"/>
    <w:rsid w:val="002E5B9A"/>
    <w:rsid w:val="00300718"/>
    <w:rsid w:val="00304039"/>
    <w:rsid w:val="00304F4A"/>
    <w:rsid w:val="003053A8"/>
    <w:rsid w:val="00306BB3"/>
    <w:rsid w:val="00317012"/>
    <w:rsid w:val="00321D78"/>
    <w:rsid w:val="00324990"/>
    <w:rsid w:val="00336D3A"/>
    <w:rsid w:val="00336DEE"/>
    <w:rsid w:val="0034162D"/>
    <w:rsid w:val="0034291E"/>
    <w:rsid w:val="00353352"/>
    <w:rsid w:val="003543D8"/>
    <w:rsid w:val="00363201"/>
    <w:rsid w:val="00370F71"/>
    <w:rsid w:val="003719C0"/>
    <w:rsid w:val="003775A2"/>
    <w:rsid w:val="003841DB"/>
    <w:rsid w:val="00395F07"/>
    <w:rsid w:val="003A0B1E"/>
    <w:rsid w:val="003A3DCA"/>
    <w:rsid w:val="003A60FD"/>
    <w:rsid w:val="003A7AB9"/>
    <w:rsid w:val="003B04A4"/>
    <w:rsid w:val="003B16F6"/>
    <w:rsid w:val="003B1FFB"/>
    <w:rsid w:val="003B25B0"/>
    <w:rsid w:val="003B6841"/>
    <w:rsid w:val="003C2D66"/>
    <w:rsid w:val="003D04EA"/>
    <w:rsid w:val="003D07E9"/>
    <w:rsid w:val="003E0A56"/>
    <w:rsid w:val="003E23F4"/>
    <w:rsid w:val="003E5FBB"/>
    <w:rsid w:val="003E76A6"/>
    <w:rsid w:val="003E7C9C"/>
    <w:rsid w:val="003F043D"/>
    <w:rsid w:val="003F1528"/>
    <w:rsid w:val="003F3676"/>
    <w:rsid w:val="004034EF"/>
    <w:rsid w:val="00403C06"/>
    <w:rsid w:val="00405700"/>
    <w:rsid w:val="004172D6"/>
    <w:rsid w:val="004175C9"/>
    <w:rsid w:val="00432F4B"/>
    <w:rsid w:val="00434DA5"/>
    <w:rsid w:val="00440FF4"/>
    <w:rsid w:val="00461982"/>
    <w:rsid w:val="00466C3C"/>
    <w:rsid w:val="00467EF0"/>
    <w:rsid w:val="00471160"/>
    <w:rsid w:val="0048143C"/>
    <w:rsid w:val="0048171E"/>
    <w:rsid w:val="004956F8"/>
    <w:rsid w:val="00495749"/>
    <w:rsid w:val="004B1132"/>
    <w:rsid w:val="004B43C0"/>
    <w:rsid w:val="004C7D5C"/>
    <w:rsid w:val="004D44CE"/>
    <w:rsid w:val="004E6113"/>
    <w:rsid w:val="004F1CE8"/>
    <w:rsid w:val="004F6608"/>
    <w:rsid w:val="005035C9"/>
    <w:rsid w:val="00507C44"/>
    <w:rsid w:val="00510259"/>
    <w:rsid w:val="0051674D"/>
    <w:rsid w:val="00520272"/>
    <w:rsid w:val="00524722"/>
    <w:rsid w:val="00527816"/>
    <w:rsid w:val="00527E2C"/>
    <w:rsid w:val="00527F96"/>
    <w:rsid w:val="0053058A"/>
    <w:rsid w:val="00542FE6"/>
    <w:rsid w:val="005517A6"/>
    <w:rsid w:val="00552770"/>
    <w:rsid w:val="00560151"/>
    <w:rsid w:val="00583550"/>
    <w:rsid w:val="005A0471"/>
    <w:rsid w:val="005A6E78"/>
    <w:rsid w:val="005A7A3A"/>
    <w:rsid w:val="005B7AA7"/>
    <w:rsid w:val="005C5F96"/>
    <w:rsid w:val="005E68C8"/>
    <w:rsid w:val="00600867"/>
    <w:rsid w:val="0061239D"/>
    <w:rsid w:val="00612983"/>
    <w:rsid w:val="00625449"/>
    <w:rsid w:val="00627DEE"/>
    <w:rsid w:val="0063522B"/>
    <w:rsid w:val="00637142"/>
    <w:rsid w:val="006463F5"/>
    <w:rsid w:val="00646D52"/>
    <w:rsid w:val="00650898"/>
    <w:rsid w:val="00651534"/>
    <w:rsid w:val="00656714"/>
    <w:rsid w:val="00666433"/>
    <w:rsid w:val="006673A6"/>
    <w:rsid w:val="006866E3"/>
    <w:rsid w:val="00693E50"/>
    <w:rsid w:val="006A1D8E"/>
    <w:rsid w:val="006A2891"/>
    <w:rsid w:val="006A65EA"/>
    <w:rsid w:val="006B072A"/>
    <w:rsid w:val="006B360B"/>
    <w:rsid w:val="006B3C26"/>
    <w:rsid w:val="006C5A3B"/>
    <w:rsid w:val="006D0AEA"/>
    <w:rsid w:val="006D304E"/>
    <w:rsid w:val="006D615D"/>
    <w:rsid w:val="006E237B"/>
    <w:rsid w:val="006F11E7"/>
    <w:rsid w:val="007029DF"/>
    <w:rsid w:val="00704552"/>
    <w:rsid w:val="00705A96"/>
    <w:rsid w:val="007241AE"/>
    <w:rsid w:val="00735C5B"/>
    <w:rsid w:val="007479F2"/>
    <w:rsid w:val="00764B99"/>
    <w:rsid w:val="007709C6"/>
    <w:rsid w:val="00773D5D"/>
    <w:rsid w:val="00774E87"/>
    <w:rsid w:val="00782A07"/>
    <w:rsid w:val="00784B67"/>
    <w:rsid w:val="007946AE"/>
    <w:rsid w:val="00797BF5"/>
    <w:rsid w:val="007B3E1D"/>
    <w:rsid w:val="007C1FF3"/>
    <w:rsid w:val="007C5F7C"/>
    <w:rsid w:val="007C7946"/>
    <w:rsid w:val="007D6B5A"/>
    <w:rsid w:val="007E092B"/>
    <w:rsid w:val="007E0B32"/>
    <w:rsid w:val="007E4970"/>
    <w:rsid w:val="007F4B47"/>
    <w:rsid w:val="007F7FFC"/>
    <w:rsid w:val="00803826"/>
    <w:rsid w:val="00805076"/>
    <w:rsid w:val="00814843"/>
    <w:rsid w:val="0082180C"/>
    <w:rsid w:val="00823420"/>
    <w:rsid w:val="008261FF"/>
    <w:rsid w:val="008346CA"/>
    <w:rsid w:val="00840213"/>
    <w:rsid w:val="0084372E"/>
    <w:rsid w:val="00847345"/>
    <w:rsid w:val="00854B94"/>
    <w:rsid w:val="00864EA6"/>
    <w:rsid w:val="0087326A"/>
    <w:rsid w:val="00887A9D"/>
    <w:rsid w:val="00887EAF"/>
    <w:rsid w:val="00891CB2"/>
    <w:rsid w:val="00894A02"/>
    <w:rsid w:val="008A04F5"/>
    <w:rsid w:val="008A29FC"/>
    <w:rsid w:val="008B284F"/>
    <w:rsid w:val="008C515B"/>
    <w:rsid w:val="008C6A71"/>
    <w:rsid w:val="008F165E"/>
    <w:rsid w:val="008F7925"/>
    <w:rsid w:val="0090212A"/>
    <w:rsid w:val="00902549"/>
    <w:rsid w:val="00910A49"/>
    <w:rsid w:val="00910EE0"/>
    <w:rsid w:val="009210E4"/>
    <w:rsid w:val="00926551"/>
    <w:rsid w:val="00942218"/>
    <w:rsid w:val="00946DC3"/>
    <w:rsid w:val="0095161B"/>
    <w:rsid w:val="00956139"/>
    <w:rsid w:val="00956669"/>
    <w:rsid w:val="00966212"/>
    <w:rsid w:val="00967D3D"/>
    <w:rsid w:val="0097794B"/>
    <w:rsid w:val="00983002"/>
    <w:rsid w:val="00985DE8"/>
    <w:rsid w:val="00987F45"/>
    <w:rsid w:val="00991DA3"/>
    <w:rsid w:val="00992321"/>
    <w:rsid w:val="009927F4"/>
    <w:rsid w:val="00997A72"/>
    <w:rsid w:val="009A1E3B"/>
    <w:rsid w:val="009A28E5"/>
    <w:rsid w:val="009A7AAB"/>
    <w:rsid w:val="009B1E65"/>
    <w:rsid w:val="009B3DCE"/>
    <w:rsid w:val="009C2B1A"/>
    <w:rsid w:val="009D0407"/>
    <w:rsid w:val="009D16B2"/>
    <w:rsid w:val="009D340C"/>
    <w:rsid w:val="009D50AF"/>
    <w:rsid w:val="009D5354"/>
    <w:rsid w:val="009E1CB6"/>
    <w:rsid w:val="009E337A"/>
    <w:rsid w:val="009E6A4A"/>
    <w:rsid w:val="00A0072B"/>
    <w:rsid w:val="00A00B40"/>
    <w:rsid w:val="00A1435C"/>
    <w:rsid w:val="00A15E01"/>
    <w:rsid w:val="00A16C17"/>
    <w:rsid w:val="00A505F1"/>
    <w:rsid w:val="00A56B15"/>
    <w:rsid w:val="00A62E38"/>
    <w:rsid w:val="00A70B1F"/>
    <w:rsid w:val="00A90B9F"/>
    <w:rsid w:val="00A9187F"/>
    <w:rsid w:val="00A93BC6"/>
    <w:rsid w:val="00A97AA5"/>
    <w:rsid w:val="00AC0AAA"/>
    <w:rsid w:val="00AC0CE4"/>
    <w:rsid w:val="00AC558E"/>
    <w:rsid w:val="00AD434E"/>
    <w:rsid w:val="00AD4C60"/>
    <w:rsid w:val="00AD767A"/>
    <w:rsid w:val="00AF2A7F"/>
    <w:rsid w:val="00AF42A2"/>
    <w:rsid w:val="00AF6FAE"/>
    <w:rsid w:val="00B0725C"/>
    <w:rsid w:val="00B14320"/>
    <w:rsid w:val="00B25E37"/>
    <w:rsid w:val="00B25F39"/>
    <w:rsid w:val="00B464EC"/>
    <w:rsid w:val="00B476B3"/>
    <w:rsid w:val="00B50069"/>
    <w:rsid w:val="00B500EA"/>
    <w:rsid w:val="00B53F87"/>
    <w:rsid w:val="00B55898"/>
    <w:rsid w:val="00B60B70"/>
    <w:rsid w:val="00B672C2"/>
    <w:rsid w:val="00B709F0"/>
    <w:rsid w:val="00B70A2A"/>
    <w:rsid w:val="00B768F8"/>
    <w:rsid w:val="00B805FE"/>
    <w:rsid w:val="00B86DF8"/>
    <w:rsid w:val="00B92F47"/>
    <w:rsid w:val="00B93F29"/>
    <w:rsid w:val="00B93F4D"/>
    <w:rsid w:val="00B954AC"/>
    <w:rsid w:val="00B9632B"/>
    <w:rsid w:val="00BD08FF"/>
    <w:rsid w:val="00BD5808"/>
    <w:rsid w:val="00BD64E2"/>
    <w:rsid w:val="00BE1876"/>
    <w:rsid w:val="00BE7826"/>
    <w:rsid w:val="00C00A87"/>
    <w:rsid w:val="00C04E75"/>
    <w:rsid w:val="00C051C3"/>
    <w:rsid w:val="00C171E9"/>
    <w:rsid w:val="00C22686"/>
    <w:rsid w:val="00C26EC4"/>
    <w:rsid w:val="00C539E2"/>
    <w:rsid w:val="00C5735A"/>
    <w:rsid w:val="00C65945"/>
    <w:rsid w:val="00C93323"/>
    <w:rsid w:val="00CA07F8"/>
    <w:rsid w:val="00CA4799"/>
    <w:rsid w:val="00CB3E4D"/>
    <w:rsid w:val="00CB478F"/>
    <w:rsid w:val="00CB52A7"/>
    <w:rsid w:val="00CB5BB3"/>
    <w:rsid w:val="00CC0A40"/>
    <w:rsid w:val="00CC14B0"/>
    <w:rsid w:val="00CC3184"/>
    <w:rsid w:val="00CC4FA7"/>
    <w:rsid w:val="00CC6071"/>
    <w:rsid w:val="00CE055F"/>
    <w:rsid w:val="00CE57BE"/>
    <w:rsid w:val="00CF2750"/>
    <w:rsid w:val="00CF5194"/>
    <w:rsid w:val="00CF52AE"/>
    <w:rsid w:val="00D06026"/>
    <w:rsid w:val="00D11156"/>
    <w:rsid w:val="00D16A24"/>
    <w:rsid w:val="00D20BED"/>
    <w:rsid w:val="00D20E42"/>
    <w:rsid w:val="00D241C0"/>
    <w:rsid w:val="00D36FA4"/>
    <w:rsid w:val="00D4678E"/>
    <w:rsid w:val="00D4729D"/>
    <w:rsid w:val="00D54BBA"/>
    <w:rsid w:val="00D611F0"/>
    <w:rsid w:val="00D63244"/>
    <w:rsid w:val="00D642E4"/>
    <w:rsid w:val="00D646BA"/>
    <w:rsid w:val="00D6530B"/>
    <w:rsid w:val="00D81E79"/>
    <w:rsid w:val="00D84766"/>
    <w:rsid w:val="00D93032"/>
    <w:rsid w:val="00D949A0"/>
    <w:rsid w:val="00D96761"/>
    <w:rsid w:val="00D96E72"/>
    <w:rsid w:val="00D97208"/>
    <w:rsid w:val="00D97A23"/>
    <w:rsid w:val="00DA5EC7"/>
    <w:rsid w:val="00DB100B"/>
    <w:rsid w:val="00DB1D3D"/>
    <w:rsid w:val="00DB397B"/>
    <w:rsid w:val="00DB75E1"/>
    <w:rsid w:val="00DC583E"/>
    <w:rsid w:val="00DC5EDC"/>
    <w:rsid w:val="00DD4565"/>
    <w:rsid w:val="00DD4ACA"/>
    <w:rsid w:val="00DE76EB"/>
    <w:rsid w:val="00DF69C3"/>
    <w:rsid w:val="00E1276D"/>
    <w:rsid w:val="00E12CBE"/>
    <w:rsid w:val="00E12F26"/>
    <w:rsid w:val="00E22990"/>
    <w:rsid w:val="00E4514E"/>
    <w:rsid w:val="00E5154E"/>
    <w:rsid w:val="00E544CD"/>
    <w:rsid w:val="00E61CA7"/>
    <w:rsid w:val="00E62DC7"/>
    <w:rsid w:val="00E70A0A"/>
    <w:rsid w:val="00E740F6"/>
    <w:rsid w:val="00E90306"/>
    <w:rsid w:val="00E92AFD"/>
    <w:rsid w:val="00E930CD"/>
    <w:rsid w:val="00EA3699"/>
    <w:rsid w:val="00EB0319"/>
    <w:rsid w:val="00EE053E"/>
    <w:rsid w:val="00EE165B"/>
    <w:rsid w:val="00EE694F"/>
    <w:rsid w:val="00EF477D"/>
    <w:rsid w:val="00F05570"/>
    <w:rsid w:val="00F12092"/>
    <w:rsid w:val="00F17F31"/>
    <w:rsid w:val="00F20B53"/>
    <w:rsid w:val="00F31C3A"/>
    <w:rsid w:val="00F33A57"/>
    <w:rsid w:val="00F362E0"/>
    <w:rsid w:val="00F37B51"/>
    <w:rsid w:val="00F44799"/>
    <w:rsid w:val="00F52AB5"/>
    <w:rsid w:val="00F55EB3"/>
    <w:rsid w:val="00F56C24"/>
    <w:rsid w:val="00F57519"/>
    <w:rsid w:val="00F6023C"/>
    <w:rsid w:val="00F61278"/>
    <w:rsid w:val="00F6201D"/>
    <w:rsid w:val="00F70143"/>
    <w:rsid w:val="00F70465"/>
    <w:rsid w:val="00F747A5"/>
    <w:rsid w:val="00F80DB6"/>
    <w:rsid w:val="00F811F5"/>
    <w:rsid w:val="00F834E8"/>
    <w:rsid w:val="00F86298"/>
    <w:rsid w:val="00FA3CC3"/>
    <w:rsid w:val="00FA46D1"/>
    <w:rsid w:val="00FA5719"/>
    <w:rsid w:val="00FD0EB7"/>
    <w:rsid w:val="00FD3CE3"/>
    <w:rsid w:val="00FD732C"/>
    <w:rsid w:val="00FE38A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paragraph" w:styleId="1">
    <w:name w:val="heading 1"/>
    <w:basedOn w:val="a"/>
    <w:next w:val="a"/>
    <w:link w:val="10"/>
    <w:uiPriority w:val="99"/>
    <w:qFormat/>
    <w:rsid w:val="00055D2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  <w:style w:type="paragraph" w:styleId="HTML">
    <w:name w:val="HTML Preformatted"/>
    <w:basedOn w:val="a"/>
    <w:link w:val="HTML0"/>
    <w:rsid w:val="001A3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1A38AF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3B1F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1F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55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55D2D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semiHidden/>
    <w:unhideWhenUsed/>
    <w:rsid w:val="00055D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paragraph" w:styleId="1">
    <w:name w:val="heading 1"/>
    <w:basedOn w:val="a"/>
    <w:next w:val="a"/>
    <w:link w:val="10"/>
    <w:uiPriority w:val="99"/>
    <w:qFormat/>
    <w:rsid w:val="00055D2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  <w:style w:type="paragraph" w:styleId="HTML">
    <w:name w:val="HTML Preformatted"/>
    <w:basedOn w:val="a"/>
    <w:link w:val="HTML0"/>
    <w:rsid w:val="001A38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1A38AF"/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3B1F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B1FF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55D2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055D2D"/>
    <w:rPr>
      <w:rFonts w:ascii="Times New Roman" w:hAnsi="Times New Roman" w:cs="Times New Roman"/>
      <w:b/>
      <w:bCs/>
    </w:rPr>
  </w:style>
  <w:style w:type="paragraph" w:styleId="ac">
    <w:name w:val="Normal (Web)"/>
    <w:basedOn w:val="a"/>
    <w:uiPriority w:val="99"/>
    <w:semiHidden/>
    <w:unhideWhenUsed/>
    <w:rsid w:val="00055D2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66F9E3B8B1966CC966BC4CA4E03B284D2EE2D8C9F086CCF692C1B0E51B544F72A396FE8BB7B9ABK7P8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hern.tulob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66F9E3B8B1966CC966BC4FB68C65234B23BAD5CAF48F9DA9CD9AEDB2125E1835ECCFBCCFBAB8A27CF064KFP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Lori-Lori</cp:lastModifiedBy>
  <cp:revision>2</cp:revision>
  <cp:lastPrinted>2015-10-28T14:26:00Z</cp:lastPrinted>
  <dcterms:created xsi:type="dcterms:W3CDTF">2017-02-15T17:40:00Z</dcterms:created>
  <dcterms:modified xsi:type="dcterms:W3CDTF">2017-02-15T17:40:00Z</dcterms:modified>
</cp:coreProperties>
</file>