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B81" w:rsidRDefault="00252B81" w:rsidP="00252B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Тульская область</w:t>
      </w:r>
    </w:p>
    <w:p w:rsidR="00252B81" w:rsidRDefault="00252B81" w:rsidP="00252B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 Тургеневское Чернского района</w:t>
      </w:r>
    </w:p>
    <w:p w:rsidR="00252B81" w:rsidRDefault="00252B81" w:rsidP="00252B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Собрание депутатов</w:t>
      </w:r>
    </w:p>
    <w:p w:rsidR="00252B81" w:rsidRDefault="00252B81" w:rsidP="00252B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252B81" w:rsidRDefault="00252B81" w:rsidP="00252B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</w:t>
      </w:r>
      <w:r w:rsidR="00655519">
        <w:rPr>
          <w:rFonts w:ascii="Times New Roman" w:hAnsi="Times New Roman" w:cs="Times New Roman"/>
          <w:b/>
          <w:sz w:val="28"/>
          <w:szCs w:val="28"/>
        </w:rPr>
        <w:t xml:space="preserve"> 03 февраля 2025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                                         </w:t>
      </w:r>
      <w:r w:rsidR="00655519">
        <w:rPr>
          <w:rFonts w:ascii="Times New Roman" w:hAnsi="Times New Roman" w:cs="Times New Roman"/>
          <w:b/>
          <w:sz w:val="28"/>
          <w:szCs w:val="28"/>
        </w:rPr>
        <w:t xml:space="preserve">                         № </w:t>
      </w:r>
      <w:r w:rsidR="004713F0">
        <w:rPr>
          <w:rFonts w:ascii="Times New Roman" w:hAnsi="Times New Roman" w:cs="Times New Roman"/>
          <w:b/>
          <w:sz w:val="28"/>
          <w:szCs w:val="28"/>
        </w:rPr>
        <w:t>24-44</w:t>
      </w: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t>О назначении публичных слушаний</w:t>
      </w:r>
    </w:p>
    <w:p w:rsidR="00252B81" w:rsidRDefault="00252B81" w:rsidP="00252B8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</w:rPr>
      </w:pPr>
    </w:p>
    <w:p w:rsidR="00F16777" w:rsidRDefault="00252B81" w:rsidP="00252B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г. № 131-ФЗ «Об общих принципах организации местного самоуправления в Российской Федерации», на основании Устава муниципального образования Тургеневское Чернского района, Положения о публичных слушаниях в муниципальном образовании Тургеневское Чернского района, Собрание депутатов муниципального образования Тургеневское Чернского района</w:t>
      </w:r>
      <w:r w:rsidR="00F16777">
        <w:rPr>
          <w:rFonts w:ascii="Times New Roman" w:hAnsi="Times New Roman" w:cs="Times New Roman"/>
          <w:sz w:val="28"/>
          <w:szCs w:val="28"/>
        </w:rPr>
        <w:t>,</w:t>
      </w:r>
    </w:p>
    <w:p w:rsidR="00252B81" w:rsidRDefault="00252B81" w:rsidP="00252B8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РЕШИЛО:</w:t>
      </w:r>
    </w:p>
    <w:p w:rsidR="00252B81" w:rsidRDefault="00252B81" w:rsidP="00252B81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Назначить публичные слушания по проекту Решения Собрания депутатов муниципального образования Тургеневское Чернского района «О внесении изменений и дополнений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в  Правила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землепользования и застройки муниципального образования Тургеневское Чернского района».</w:t>
      </w:r>
    </w:p>
    <w:p w:rsidR="00252B81" w:rsidRDefault="00252B81" w:rsidP="00252B81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проведения публичных слушаний: Тульская область, Чернский район, д. Тургеневское, ул. Школьная, д.9 (здание МКОУ «</w:t>
      </w:r>
      <w:proofErr w:type="gramStart"/>
      <w:r>
        <w:rPr>
          <w:rFonts w:ascii="Times New Roman" w:hAnsi="Times New Roman" w:cs="Times New Roman"/>
          <w:sz w:val="28"/>
          <w:szCs w:val="28"/>
        </w:rPr>
        <w:t>Тургеневская  СОШ</w:t>
      </w:r>
      <w:proofErr w:type="gramEnd"/>
      <w:r>
        <w:rPr>
          <w:rFonts w:ascii="Times New Roman" w:hAnsi="Times New Roman" w:cs="Times New Roman"/>
          <w:sz w:val="28"/>
          <w:szCs w:val="28"/>
        </w:rPr>
        <w:t>»).</w:t>
      </w:r>
    </w:p>
    <w:p w:rsidR="00252B81" w:rsidRDefault="00252B81" w:rsidP="00252B81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Время проведения публичных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слушаний: </w:t>
      </w:r>
      <w:r w:rsidR="00655519">
        <w:rPr>
          <w:rFonts w:ascii="Times New Roman" w:hAnsi="Times New Roman" w:cs="Times New Roman"/>
          <w:sz w:val="28"/>
          <w:szCs w:val="28"/>
        </w:rPr>
        <w:t xml:space="preserve"> 04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55519">
        <w:rPr>
          <w:rFonts w:ascii="Times New Roman" w:hAnsi="Times New Roman" w:cs="Times New Roman"/>
          <w:sz w:val="28"/>
          <w:szCs w:val="28"/>
        </w:rPr>
        <w:t xml:space="preserve"> марта 2025 г. в 14 ч 3</w:t>
      </w:r>
      <w:r>
        <w:rPr>
          <w:rFonts w:ascii="Times New Roman" w:hAnsi="Times New Roman" w:cs="Times New Roman"/>
          <w:sz w:val="28"/>
          <w:szCs w:val="28"/>
        </w:rPr>
        <w:t>0 мин.</w:t>
      </w:r>
    </w:p>
    <w:p w:rsidR="00252B81" w:rsidRDefault="00252B81" w:rsidP="00252B81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подготовки и проведения публичных слушаний создать комиссию в количестве 5 человек в следующем составе:</w:t>
      </w:r>
    </w:p>
    <w:p w:rsidR="00252B81" w:rsidRDefault="00252B81" w:rsidP="00252B81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- Иванова О.А. – глава муниципального образования Тургеневское Чернского района;</w:t>
      </w:r>
    </w:p>
    <w:p w:rsidR="00252B81" w:rsidRDefault="00252B81" w:rsidP="00252B81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252B81" w:rsidRDefault="00655519" w:rsidP="00252B81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Гарькавый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М.С.</w:t>
      </w:r>
      <w:r w:rsidR="00252B81">
        <w:rPr>
          <w:rFonts w:ascii="Times New Roman" w:hAnsi="Times New Roman" w:cs="Times New Roman"/>
          <w:sz w:val="28"/>
          <w:szCs w:val="28"/>
        </w:rPr>
        <w:t>– заместитель председателя Собрания депутатов муниципального образования Тургеневское Чернского района;</w:t>
      </w:r>
    </w:p>
    <w:p w:rsidR="00252B81" w:rsidRDefault="00252B81" w:rsidP="00252B81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Батусова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С.В. – начальник сектора муниципального хозяйства, имущественных и земельных отношений администрации муниципального образования Тургеневское Чернского района;</w:t>
      </w:r>
    </w:p>
    <w:p w:rsidR="00252B81" w:rsidRDefault="00125877" w:rsidP="00252B81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Рожкова Н.Н. – начальник сектора по работе с населением, по делам ГО и ЧС</w:t>
      </w:r>
      <w:r w:rsidR="00252B81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Тургеневское Чернского района;</w:t>
      </w:r>
    </w:p>
    <w:p w:rsidR="00125877" w:rsidRDefault="00125877" w:rsidP="00125877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Голованова Т.Н. – главный специалист сектора по работе с населением, по делам ГО и ЧС администрации муниципального образования Тургеневское Чернского района;</w:t>
      </w:r>
    </w:p>
    <w:p w:rsidR="00252B81" w:rsidRDefault="00252B81" w:rsidP="00252B81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Первое заседание рабочей комиссии провести не позднее 3-х дней с момента вступления в силу настоящего Решения.</w:t>
      </w:r>
    </w:p>
    <w:p w:rsidR="00252B81" w:rsidRDefault="00252B81" w:rsidP="00252B81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Порядок учёта предложений по проекту Решения Собрания депутатов муниципального образования Тургеневское Чернского района «О внесении изменений и дополнений в Правила землепользования и застройки муниципального образования Тургеневское Чернского района» и участия граждан в</w:t>
      </w:r>
      <w:r w:rsidR="00F97CF4">
        <w:rPr>
          <w:rFonts w:ascii="Times New Roman" w:hAnsi="Times New Roman" w:cs="Times New Roman"/>
          <w:sz w:val="28"/>
          <w:szCs w:val="28"/>
        </w:rPr>
        <w:t xml:space="preserve"> его обсуждении. (Приложение 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52B81" w:rsidRDefault="00252B81" w:rsidP="00252B81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Предложения по внесению изменений и дополнений в проект Решения Собрания депутатов муниципального образования Тургеневское Чернского района «О внесении изменений и дополнений в Правила землепользования и застройки муниципального образования Тургеневское Чернского района» принимаются комиссией по адресу: Тульская область, п. Чернь, ул. Лени</w:t>
      </w:r>
      <w:r w:rsidR="00367C0C">
        <w:rPr>
          <w:rFonts w:ascii="Times New Roman" w:hAnsi="Times New Roman" w:cs="Times New Roman"/>
          <w:sz w:val="28"/>
          <w:szCs w:val="28"/>
        </w:rPr>
        <w:t xml:space="preserve">на, д. 25, в рабочее время до 03 </w:t>
      </w:r>
      <w:proofErr w:type="gramStart"/>
      <w:r w:rsidR="00367C0C">
        <w:rPr>
          <w:rFonts w:ascii="Times New Roman" w:hAnsi="Times New Roman" w:cs="Times New Roman"/>
          <w:sz w:val="28"/>
          <w:szCs w:val="28"/>
        </w:rPr>
        <w:t>марта  2025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252B81" w:rsidRDefault="00252B81" w:rsidP="00252B81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Тургеневское Чернского района решить вопрос по организационному обеспечению проведения публичных слушаний.</w:t>
      </w:r>
    </w:p>
    <w:p w:rsidR="008A3F9A" w:rsidRPr="00A20285" w:rsidRDefault="00252B81" w:rsidP="008A3F9A">
      <w:pPr>
        <w:shd w:val="clear" w:color="auto" w:fill="FFFFFF"/>
        <w:spacing w:after="0" w:line="360" w:lineRule="atLeast"/>
        <w:outlineLvl w:val="1"/>
        <w:rPr>
          <w:rFonts w:ascii="Times New Roman" w:eastAsia="Times New Roman" w:hAnsi="Times New Roman" w:cs="Times New Roman"/>
          <w:bCs/>
          <w:color w:val="2C2D2E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Решение в общественно-политической газете «Заря. Чернский район» и разместить на официальном сайте муниципального образования Чернский район в информационно-телеко</w:t>
      </w:r>
      <w:r w:rsidR="008A3F9A">
        <w:rPr>
          <w:rFonts w:ascii="Times New Roman" w:hAnsi="Times New Roman" w:cs="Times New Roman"/>
          <w:sz w:val="28"/>
          <w:szCs w:val="28"/>
        </w:rPr>
        <w:t xml:space="preserve">ммуникационной сети «Интернет» </w:t>
      </w:r>
      <w:r w:rsidR="00A20285">
        <w:rPr>
          <w:rFonts w:ascii="Times New Roman" w:hAnsi="Times New Roman" w:cs="Times New Roman"/>
          <w:sz w:val="28"/>
          <w:szCs w:val="28"/>
        </w:rPr>
        <w:t>(</w:t>
      </w:r>
      <w:r w:rsidR="008A3F9A" w:rsidRPr="00A20285">
        <w:rPr>
          <w:rFonts w:ascii="Times New Roman" w:eastAsia="Times New Roman" w:hAnsi="Times New Roman" w:cs="Times New Roman"/>
          <w:bCs/>
          <w:color w:val="2C2D2E"/>
          <w:sz w:val="28"/>
          <w:szCs w:val="28"/>
          <w:lang w:eastAsia="ru-RU"/>
        </w:rPr>
        <w:t>https://chernskij-r71.gosweb.gosuslugi.ru/</w:t>
      </w:r>
      <w:r w:rsidR="00A20285">
        <w:rPr>
          <w:rFonts w:ascii="Times New Roman" w:eastAsia="Times New Roman" w:hAnsi="Times New Roman" w:cs="Times New Roman"/>
          <w:bCs/>
          <w:color w:val="2C2D2E"/>
          <w:sz w:val="28"/>
          <w:szCs w:val="28"/>
          <w:lang w:eastAsia="ru-RU"/>
        </w:rPr>
        <w:t>).</w:t>
      </w:r>
    </w:p>
    <w:p w:rsidR="00252B81" w:rsidRDefault="00252B81" w:rsidP="00252B81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вступ</w:t>
      </w:r>
      <w:r w:rsidR="008A3F9A">
        <w:rPr>
          <w:rFonts w:ascii="Times New Roman" w:hAnsi="Times New Roman" w:cs="Times New Roman"/>
          <w:sz w:val="28"/>
          <w:szCs w:val="28"/>
        </w:rPr>
        <w:t>ает в силу со дня подписания.</w:t>
      </w: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Глава муниципального образования </w:t>
      </w: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Тургеневское Чернского района                                        Иванова О.А.                                        </w:t>
      </w: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252B81" w:rsidRDefault="00F97CF4" w:rsidP="00252B8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Приложение </w:t>
      </w:r>
      <w:r w:rsidR="00252B81">
        <w:rPr>
          <w:rFonts w:ascii="Times New Roman" w:hAnsi="Times New Roman" w:cs="Times New Roman"/>
          <w:sz w:val="24"/>
          <w:szCs w:val="28"/>
        </w:rPr>
        <w:t xml:space="preserve"> </w:t>
      </w:r>
    </w:p>
    <w:p w:rsidR="00252B81" w:rsidRDefault="00252B81" w:rsidP="00252B8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к Решению Собрания депутатов </w:t>
      </w:r>
    </w:p>
    <w:p w:rsidR="00252B81" w:rsidRDefault="00252B81" w:rsidP="00252B8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муниципального образования Тургеневское Чернского района </w:t>
      </w:r>
    </w:p>
    <w:p w:rsidR="00252B81" w:rsidRDefault="0033199A" w:rsidP="00252B8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от 03.02.2025</w:t>
      </w:r>
      <w:r w:rsidR="00252B81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г. №</w:t>
      </w:r>
      <w:r w:rsidR="004713F0">
        <w:rPr>
          <w:rFonts w:ascii="Times New Roman" w:hAnsi="Times New Roman" w:cs="Times New Roman"/>
          <w:sz w:val="24"/>
          <w:szCs w:val="28"/>
        </w:rPr>
        <w:t>24-44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252B81" w:rsidRDefault="00252B81" w:rsidP="00252B8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УТВЕРЖДЕНО</w:t>
      </w:r>
    </w:p>
    <w:p w:rsidR="00252B81" w:rsidRDefault="00252B81" w:rsidP="00252B8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Решением Собрания депутатов </w:t>
      </w:r>
    </w:p>
    <w:p w:rsidR="00252B81" w:rsidRDefault="00252B81" w:rsidP="00252B8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муниципального образования Тургеневское Чернского района </w:t>
      </w:r>
    </w:p>
    <w:p w:rsidR="00252B81" w:rsidRDefault="0033199A" w:rsidP="00252B8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от 03.02.2025 г. № </w:t>
      </w:r>
      <w:r w:rsidR="004713F0">
        <w:rPr>
          <w:rFonts w:ascii="Times New Roman" w:hAnsi="Times New Roman" w:cs="Times New Roman"/>
          <w:sz w:val="24"/>
          <w:szCs w:val="28"/>
        </w:rPr>
        <w:t>24-44</w:t>
      </w:r>
    </w:p>
    <w:p w:rsidR="00252B81" w:rsidRDefault="00252B81" w:rsidP="00252B8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Порядок учёта предложений </w:t>
      </w:r>
    </w:p>
    <w:p w:rsidR="00252B81" w:rsidRDefault="00252B81" w:rsidP="00252B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проекту Решения Собрания депутатов муниципального образования Тургеневское Чернского района «О внесении изменений и дополнений в Правила землепользования и застройки муниципального образования Тургеневское Чернского района» и участия граждан в его обсуждении</w:t>
      </w:r>
    </w:p>
    <w:p w:rsidR="00252B81" w:rsidRDefault="00252B81" w:rsidP="00252B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2B81" w:rsidRDefault="00252B81" w:rsidP="00252B81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Настоящий порядок разработан в соответствии со статьёй 44 Федерального закона от 06.10.2003 г. № 131-ФЗ «Об общих принципах организации местного самоуправления в Российской Федерации» и определяет учёт предложений граждан, поступивших при обсуждении проекта Решения Собрания депутатов муниципального образования Тургеневское Чернского района «О внесении изменений и дополнений в Правила землепользования и застройки муниципального образования Тургеневское Чернского района».</w:t>
      </w:r>
    </w:p>
    <w:p w:rsidR="00252B81" w:rsidRDefault="00252B81" w:rsidP="00252B81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Граждане участвуют в обсуждении проекта Решения Собрания депутатов муниципального образования Тургеневское Чернского района «О внесении и дополнений в Правила землепользования и застройки муниципального образования Тургеневское Чернского района» (далее – проект Решения) посредством публичных слушаний.</w:t>
      </w:r>
    </w:p>
    <w:p w:rsidR="00252B81" w:rsidRDefault="00252B81" w:rsidP="00252B81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Подлежат учёту предложений граждан, обладающих активным избирательным правом.</w:t>
      </w:r>
    </w:p>
    <w:p w:rsidR="00252B81" w:rsidRDefault="00252B81" w:rsidP="00252B81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Предложения граждан оформляются в письменном виде и направляются в Собрание депутатов мун</w:t>
      </w:r>
      <w:r w:rsidR="00F97CF4">
        <w:rPr>
          <w:rFonts w:ascii="Times New Roman" w:hAnsi="Times New Roman" w:cs="Times New Roman"/>
          <w:sz w:val="28"/>
          <w:szCs w:val="28"/>
        </w:rPr>
        <w:t>иципального образования Тургеневское</w:t>
      </w:r>
      <w:r>
        <w:rPr>
          <w:rFonts w:ascii="Times New Roman" w:hAnsi="Times New Roman" w:cs="Times New Roman"/>
          <w:sz w:val="28"/>
          <w:szCs w:val="28"/>
        </w:rPr>
        <w:t xml:space="preserve"> Чернского района в течение 15 дней после опубликования Проекта Решения. Предложения учитываются путём регистрации Собранием депутатов муниципального образования Тургеневское Чернского района и должны быть оформлены, согласно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Приложению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:rsidR="00252B81" w:rsidRDefault="00252B81" w:rsidP="00252B81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Поступившие предложения граждан рассматриваются на заседании комиссии по проекту Решения (далее – комиссия), образуемой Решением Собрания депутатов муниципального образования Тургеневское Чернского района из числа представителей администрации муниципального образования Тургеневское Чернского района и депутатов Собрания депутатов муниципального образования Тургеневское Чернского района.</w:t>
      </w:r>
    </w:p>
    <w:p w:rsidR="00252B81" w:rsidRDefault="00252B81" w:rsidP="00252B81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Предложения к проекту Решения, внесённые с нарушением срока и формы, предусмотренных настоящим Порядком, по решению комиссии, не рассматриваются.</w:t>
      </w:r>
    </w:p>
    <w:p w:rsidR="00252B81" w:rsidRDefault="00252B81" w:rsidP="00252B81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рассмотрения каждого предложения комиссия принимает решение о включении предложения в проект Решения, либо об отклонении предложения.</w:t>
      </w:r>
    </w:p>
    <w:p w:rsidR="00252B81" w:rsidRDefault="00252B81" w:rsidP="00252B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принимается большинством голосов и оформляется протоколом.</w:t>
      </w:r>
    </w:p>
    <w:p w:rsidR="00252B81" w:rsidRDefault="00252B81" w:rsidP="00252B81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 представляет в Собрание депутатов муниципального образования Тургеневское Чернского района проект Решения вместе с информацией о количестве поступивших в ходе публичных слушаний предложений к проекту Решения и результатах их рассмотрения.</w:t>
      </w:r>
    </w:p>
    <w:p w:rsidR="00252B81" w:rsidRDefault="00252B81" w:rsidP="00252B81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результатах рассмотрения предложений граждан к проекту Решения подлежит обнародованию в установленном порядке в течение 15 дней со дня принятия Решения Собрания депутатов муниципального образования Тургеневско</w:t>
      </w:r>
      <w:r w:rsidR="00F97CF4">
        <w:rPr>
          <w:rFonts w:ascii="Times New Roman" w:hAnsi="Times New Roman" w:cs="Times New Roman"/>
          <w:sz w:val="28"/>
          <w:szCs w:val="28"/>
        </w:rPr>
        <w:t>е Чернского района «О внесении изменений и дополнений в</w:t>
      </w:r>
      <w:r>
        <w:rPr>
          <w:rFonts w:ascii="Times New Roman" w:hAnsi="Times New Roman" w:cs="Times New Roman"/>
          <w:sz w:val="28"/>
          <w:szCs w:val="28"/>
        </w:rPr>
        <w:t xml:space="preserve"> Правил</w:t>
      </w:r>
      <w:r w:rsidR="00F97CF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землепользования и застройки муниципального образования Тургеневское Чернского района».</w:t>
      </w: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pStyle w:val="a4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252B81" w:rsidRDefault="00252B81" w:rsidP="00252B81">
      <w:pPr>
        <w:pStyle w:val="a4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 Порядку учёта предложений граждан </w:t>
      </w:r>
    </w:p>
    <w:p w:rsidR="00252B81" w:rsidRDefault="00252B81" w:rsidP="00252B81">
      <w:pPr>
        <w:pStyle w:val="a4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проекту Решения Собрания депутатов </w:t>
      </w:r>
    </w:p>
    <w:p w:rsidR="00252B81" w:rsidRDefault="00252B81" w:rsidP="00252B81">
      <w:pPr>
        <w:pStyle w:val="a4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Тургеневское Чернского района </w:t>
      </w:r>
    </w:p>
    <w:p w:rsidR="00252B81" w:rsidRDefault="00F97CF4" w:rsidP="00252B81">
      <w:pPr>
        <w:pStyle w:val="a4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 внесении изменений и дополнений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252B81">
        <w:rPr>
          <w:rFonts w:ascii="Times New Roman" w:hAnsi="Times New Roman" w:cs="Times New Roman"/>
          <w:sz w:val="24"/>
          <w:szCs w:val="24"/>
        </w:rPr>
        <w:t xml:space="preserve"> Правил</w:t>
      </w:r>
      <w:r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="00252B81">
        <w:rPr>
          <w:rFonts w:ascii="Times New Roman" w:hAnsi="Times New Roman" w:cs="Times New Roman"/>
          <w:sz w:val="24"/>
          <w:szCs w:val="24"/>
        </w:rPr>
        <w:t xml:space="preserve"> землепользования и </w:t>
      </w:r>
    </w:p>
    <w:p w:rsidR="00252B81" w:rsidRDefault="00252B81" w:rsidP="00252B81">
      <w:pPr>
        <w:pStyle w:val="a4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застройки муниципального образования Тургеневское Чернского района»</w:t>
      </w:r>
    </w:p>
    <w:p w:rsidR="00252B81" w:rsidRDefault="00252B81" w:rsidP="00252B81">
      <w:pPr>
        <w:pStyle w:val="a4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13F0" w:rsidRDefault="004713F0" w:rsidP="00252B81">
      <w:pPr>
        <w:pStyle w:val="a4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52B81" w:rsidRDefault="00252B81" w:rsidP="00252B81">
      <w:pPr>
        <w:pStyle w:val="a4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ПРЕДЛОЖЕНИЯ </w:t>
      </w:r>
    </w:p>
    <w:p w:rsidR="00252B81" w:rsidRDefault="00252B81" w:rsidP="00252B81">
      <w:pPr>
        <w:pStyle w:val="a4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проекту Решения Собрания депутатов</w:t>
      </w:r>
    </w:p>
    <w:p w:rsidR="00252B81" w:rsidRDefault="00252B81" w:rsidP="00252B81">
      <w:pPr>
        <w:pStyle w:val="a4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 Тургеневское Чернского района</w:t>
      </w:r>
    </w:p>
    <w:p w:rsidR="00252B81" w:rsidRDefault="00F97CF4" w:rsidP="00252B81">
      <w:pPr>
        <w:pStyle w:val="a4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«О внесении изменений и дополнений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252B81">
        <w:rPr>
          <w:rFonts w:ascii="Times New Roman" w:hAnsi="Times New Roman" w:cs="Times New Roman"/>
          <w:b/>
          <w:sz w:val="28"/>
          <w:szCs w:val="28"/>
        </w:rPr>
        <w:t xml:space="preserve"> Правил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proofErr w:type="gramEnd"/>
      <w:r w:rsidR="00252B81">
        <w:rPr>
          <w:rFonts w:ascii="Times New Roman" w:hAnsi="Times New Roman" w:cs="Times New Roman"/>
          <w:b/>
          <w:sz w:val="28"/>
          <w:szCs w:val="28"/>
        </w:rPr>
        <w:t xml:space="preserve"> землепользования и</w:t>
      </w:r>
    </w:p>
    <w:p w:rsidR="00252B81" w:rsidRDefault="00252B81" w:rsidP="00F97CF4">
      <w:pPr>
        <w:pStyle w:val="a4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застройки муниципального образования Тургеневское Чернского района»</w:t>
      </w:r>
    </w:p>
    <w:p w:rsidR="00252B81" w:rsidRDefault="00252B81" w:rsidP="00252B81">
      <w:pPr>
        <w:pStyle w:val="a4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675"/>
        <w:gridCol w:w="2508"/>
        <w:gridCol w:w="1745"/>
        <w:gridCol w:w="1276"/>
        <w:gridCol w:w="1701"/>
        <w:gridCol w:w="1666"/>
      </w:tblGrid>
      <w:tr w:rsidR="00252B81" w:rsidTr="00252B81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№ п/п</w:t>
            </w:r>
          </w:p>
        </w:tc>
        <w:tc>
          <w:tcPr>
            <w:tcW w:w="2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Глава, статья, пункт, подпункт, абзац</w:t>
            </w:r>
          </w:p>
        </w:tc>
        <w:tc>
          <w:tcPr>
            <w:tcW w:w="17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Текст проекта Решения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Текст поправки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Текст проекта Решения с учётом поправки</w:t>
            </w:r>
          </w:p>
        </w:tc>
        <w:tc>
          <w:tcPr>
            <w:tcW w:w="1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Примечания </w:t>
            </w:r>
          </w:p>
        </w:tc>
      </w:tr>
      <w:tr w:rsidR="00252B81" w:rsidTr="00252B81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2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7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52B81" w:rsidTr="00252B81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2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7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252B81" w:rsidTr="00252B81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2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7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6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2B81" w:rsidRDefault="00252B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</w:tbl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Фамилия, имя, отчество гражданина ______________________________________________</w:t>
      </w: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Год рождения __________________________</w:t>
      </w: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Адрес места жительства ________________________________________________________</w:t>
      </w: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</w:t>
      </w: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Подпись и дата ______________________________________</w:t>
      </w: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:rsidR="00252B81" w:rsidRDefault="00252B81" w:rsidP="00252B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252B81" w:rsidRDefault="00252B81" w:rsidP="00252B81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:rsidR="00122355" w:rsidRDefault="00122355"/>
    <w:sectPr w:rsidR="001223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F7564"/>
    <w:multiLevelType w:val="multilevel"/>
    <w:tmpl w:val="19565F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" w15:restartNumberingAfterBreak="0">
    <w:nsid w:val="6B056818"/>
    <w:multiLevelType w:val="hybridMultilevel"/>
    <w:tmpl w:val="A4E20B1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8301E5"/>
    <w:multiLevelType w:val="hybridMultilevel"/>
    <w:tmpl w:val="D64A71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19D"/>
    <w:rsid w:val="0004755A"/>
    <w:rsid w:val="00060D0F"/>
    <w:rsid w:val="00122355"/>
    <w:rsid w:val="00125877"/>
    <w:rsid w:val="00252B81"/>
    <w:rsid w:val="0033199A"/>
    <w:rsid w:val="00367C0C"/>
    <w:rsid w:val="004713F0"/>
    <w:rsid w:val="005F419D"/>
    <w:rsid w:val="00655519"/>
    <w:rsid w:val="008A3F9A"/>
    <w:rsid w:val="00A20285"/>
    <w:rsid w:val="00F16777"/>
    <w:rsid w:val="00F97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C4ED1"/>
  <w15:chartTrackingRefBased/>
  <w15:docId w15:val="{BFD22FF0-5603-4405-A3F6-D1B6A5B55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2B8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52B8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252B81"/>
    <w:pPr>
      <w:ind w:left="720"/>
      <w:contextualSpacing/>
    </w:pPr>
  </w:style>
  <w:style w:type="table" w:styleId="a5">
    <w:name w:val="Table Grid"/>
    <w:basedOn w:val="a1"/>
    <w:uiPriority w:val="59"/>
    <w:rsid w:val="00252B81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227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6</Pages>
  <Words>1130</Words>
  <Characters>6444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71RUS</dc:creator>
  <cp:keywords/>
  <dc:description/>
  <cp:lastModifiedBy>071RUS</cp:lastModifiedBy>
  <cp:revision>10</cp:revision>
  <dcterms:created xsi:type="dcterms:W3CDTF">2021-02-15T09:33:00Z</dcterms:created>
  <dcterms:modified xsi:type="dcterms:W3CDTF">2025-02-12T08:00:00Z</dcterms:modified>
</cp:coreProperties>
</file>