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0DF" w:rsidRDefault="008F00DF" w:rsidP="004F590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77406" w:rsidRDefault="00C77406" w:rsidP="004F590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A49C5" w:rsidRDefault="00EA49C5" w:rsidP="004F590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E426C" w:rsidRPr="00D26825" w:rsidRDefault="005E426C" w:rsidP="005E426C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>Приложение</w:t>
      </w:r>
      <w:r>
        <w:rPr>
          <w:rFonts w:ascii="PT Astra Serif" w:hAnsi="PT Astra Serif"/>
          <w:sz w:val="20"/>
          <w:szCs w:val="20"/>
        </w:rPr>
        <w:t xml:space="preserve"> </w:t>
      </w:r>
    </w:p>
    <w:p w:rsidR="005E426C" w:rsidRPr="00D26825" w:rsidRDefault="005E426C" w:rsidP="005E426C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>к постановлению администрации</w:t>
      </w:r>
    </w:p>
    <w:p w:rsidR="005E426C" w:rsidRPr="00D26825" w:rsidRDefault="005E426C" w:rsidP="005E426C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 xml:space="preserve"> МО Чернский район</w:t>
      </w:r>
    </w:p>
    <w:p w:rsidR="005E426C" w:rsidRPr="00D26825" w:rsidRDefault="005E426C" w:rsidP="005E426C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 от</w:t>
      </w:r>
      <w:r>
        <w:rPr>
          <w:rFonts w:ascii="PT Astra Serif" w:hAnsi="PT Astra Serif"/>
          <w:sz w:val="20"/>
          <w:szCs w:val="20"/>
        </w:rPr>
        <w:softHyphen/>
        <w:t xml:space="preserve"> ______</w:t>
      </w:r>
      <w:r w:rsidRPr="00D26825">
        <w:rPr>
          <w:rFonts w:ascii="PT Astra Serif" w:hAnsi="PT Astra Serif"/>
          <w:sz w:val="20"/>
          <w:szCs w:val="20"/>
        </w:rPr>
        <w:t>202</w:t>
      </w:r>
      <w:r w:rsidR="00A239AA">
        <w:rPr>
          <w:rFonts w:ascii="PT Astra Serif" w:hAnsi="PT Astra Serif"/>
          <w:sz w:val="20"/>
          <w:szCs w:val="20"/>
        </w:rPr>
        <w:t>3</w:t>
      </w:r>
      <w:r w:rsidRPr="00D26825">
        <w:rPr>
          <w:rFonts w:ascii="PT Astra Serif" w:hAnsi="PT Astra Serif"/>
          <w:sz w:val="20"/>
          <w:szCs w:val="20"/>
        </w:rPr>
        <w:t xml:space="preserve">  № _____</w:t>
      </w:r>
    </w:p>
    <w:p w:rsidR="005E426C" w:rsidRDefault="005E426C" w:rsidP="008F00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02656" w:rsidRDefault="00302656" w:rsidP="008F00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="007B4015">
        <w:rPr>
          <w:rFonts w:ascii="Times New Roman" w:hAnsi="Times New Roman" w:cs="Times New Roman"/>
          <w:sz w:val="28"/>
          <w:szCs w:val="28"/>
        </w:rPr>
        <w:t xml:space="preserve">МО Чернский район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E426C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 xml:space="preserve">звитие сельского хозяйства </w:t>
      </w:r>
      <w:r w:rsidR="005E426C">
        <w:rPr>
          <w:rFonts w:ascii="Times New Roman" w:hAnsi="Times New Roman" w:cs="Times New Roman"/>
          <w:sz w:val="28"/>
          <w:szCs w:val="28"/>
        </w:rPr>
        <w:t>Чернского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E426C" w:rsidRDefault="005E426C" w:rsidP="008F00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F00DF" w:rsidRPr="00FF43E8" w:rsidRDefault="008F00DF" w:rsidP="008F00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F43E8">
        <w:rPr>
          <w:rFonts w:ascii="Times New Roman" w:hAnsi="Times New Roman" w:cs="Times New Roman"/>
          <w:sz w:val="28"/>
          <w:szCs w:val="28"/>
        </w:rPr>
        <w:t>Паспорт</w:t>
      </w:r>
    </w:p>
    <w:p w:rsidR="008F00DF" w:rsidRPr="00FF43E8" w:rsidRDefault="008F00DF" w:rsidP="008F00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F43E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8F00DF" w:rsidRDefault="008F00DF" w:rsidP="008F00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F43E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9140C6">
        <w:rPr>
          <w:rFonts w:ascii="Times New Roman" w:hAnsi="Times New Roman" w:cs="Times New Roman"/>
          <w:sz w:val="28"/>
          <w:szCs w:val="28"/>
        </w:rPr>
        <w:t>Чернский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465D5" w:rsidRPr="005E426C" w:rsidRDefault="003465D5" w:rsidP="008F00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426C">
        <w:rPr>
          <w:rFonts w:ascii="PT Astra Serif" w:eastAsia="Calibri" w:hAnsi="PT Astra Serif" w:cs="Times New Roman"/>
          <w:sz w:val="28"/>
          <w:szCs w:val="28"/>
        </w:rPr>
        <w:t>«Развитие сельского хозяйства Чернского района»</w:t>
      </w:r>
    </w:p>
    <w:p w:rsidR="008F00DF" w:rsidRPr="00FF43E8" w:rsidRDefault="008F00DF" w:rsidP="008F00DF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</w:p>
    <w:tbl>
      <w:tblPr>
        <w:tblW w:w="13052" w:type="dxa"/>
        <w:jc w:val="center"/>
        <w:tblInd w:w="-5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4"/>
        <w:gridCol w:w="3671"/>
        <w:gridCol w:w="5847"/>
      </w:tblGrid>
      <w:tr w:rsidR="008F00DF" w:rsidRPr="00FF43E8" w:rsidTr="004F590E">
        <w:trPr>
          <w:jc w:val="center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0DF" w:rsidRPr="00FF43E8" w:rsidRDefault="008F00DF" w:rsidP="00AA55B5">
            <w:pPr>
              <w:rPr>
                <w:sz w:val="28"/>
                <w:szCs w:val="28"/>
              </w:rPr>
            </w:pPr>
            <w:r w:rsidRPr="00FF43E8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9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0DF" w:rsidRPr="00FF43E8" w:rsidRDefault="003465D5" w:rsidP="00AA55B5">
            <w:pPr>
              <w:rPr>
                <w:sz w:val="28"/>
                <w:szCs w:val="28"/>
              </w:rPr>
            </w:pPr>
            <w:r w:rsidRPr="003465D5">
              <w:rPr>
                <w:sz w:val="28"/>
                <w:szCs w:val="28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</w:tr>
      <w:tr w:rsidR="008F00DF" w:rsidRPr="00FF43E8" w:rsidTr="004F590E">
        <w:trPr>
          <w:jc w:val="center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0DF" w:rsidRPr="00FF43E8" w:rsidRDefault="008F00DF" w:rsidP="00AA55B5">
            <w:pPr>
              <w:rPr>
                <w:sz w:val="28"/>
                <w:szCs w:val="28"/>
              </w:rPr>
            </w:pPr>
            <w:r w:rsidRPr="00FF43E8">
              <w:rPr>
                <w:sz w:val="28"/>
                <w:szCs w:val="28"/>
              </w:rPr>
              <w:t>Соисполнитель муниципальной программы</w:t>
            </w:r>
          </w:p>
        </w:tc>
        <w:tc>
          <w:tcPr>
            <w:tcW w:w="9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0DF" w:rsidRPr="00FF43E8" w:rsidRDefault="003465D5" w:rsidP="00AA55B5">
            <w:pPr>
              <w:ind w:firstLine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F00DF" w:rsidRPr="00FF43E8" w:rsidTr="004F590E">
        <w:trPr>
          <w:jc w:val="center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0DF" w:rsidRPr="00FF43E8" w:rsidRDefault="008F00DF" w:rsidP="00EA4718">
            <w:pPr>
              <w:rPr>
                <w:sz w:val="28"/>
                <w:szCs w:val="28"/>
              </w:rPr>
            </w:pPr>
            <w:r w:rsidRPr="00FF43E8">
              <w:rPr>
                <w:sz w:val="28"/>
                <w:szCs w:val="28"/>
              </w:rPr>
              <w:t xml:space="preserve">Цель муниципальной программы </w:t>
            </w:r>
          </w:p>
        </w:tc>
        <w:tc>
          <w:tcPr>
            <w:tcW w:w="9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0DF" w:rsidRPr="00FF43E8" w:rsidRDefault="00EA4718" w:rsidP="00AA55B5">
            <w:pPr>
              <w:jc w:val="both"/>
              <w:rPr>
                <w:sz w:val="28"/>
                <w:szCs w:val="28"/>
              </w:rPr>
            </w:pPr>
            <w:r w:rsidRPr="00EA4718">
              <w:rPr>
                <w:sz w:val="28"/>
                <w:szCs w:val="28"/>
              </w:rPr>
              <w:t>Развитие агропромышленного потенциала Чернского района.</w:t>
            </w:r>
          </w:p>
        </w:tc>
      </w:tr>
      <w:tr w:rsidR="008F00DF" w:rsidRPr="00FF43E8" w:rsidTr="004F590E">
        <w:trPr>
          <w:jc w:val="center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0DF" w:rsidRPr="00FF43E8" w:rsidRDefault="008F00DF" w:rsidP="00AA55B5">
            <w:pPr>
              <w:rPr>
                <w:sz w:val="28"/>
                <w:szCs w:val="28"/>
              </w:rPr>
            </w:pPr>
            <w:r w:rsidRPr="00FF43E8">
              <w:rPr>
                <w:sz w:val="28"/>
                <w:szCs w:val="28"/>
              </w:rPr>
              <w:t xml:space="preserve">Задачи муниципальной программы </w:t>
            </w:r>
          </w:p>
        </w:tc>
        <w:tc>
          <w:tcPr>
            <w:tcW w:w="9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718" w:rsidRPr="00EA4718" w:rsidRDefault="00EA4718" w:rsidP="004F590E">
            <w:pPr>
              <w:ind w:left="75"/>
              <w:jc w:val="both"/>
              <w:rPr>
                <w:sz w:val="28"/>
                <w:szCs w:val="28"/>
              </w:rPr>
            </w:pPr>
            <w:r w:rsidRPr="00EA4718">
              <w:rPr>
                <w:sz w:val="28"/>
                <w:szCs w:val="28"/>
              </w:rPr>
              <w:t>Обеспечение продовольственной безопасности и независимости Чернского района в отраслях растениеводства и животноводства.</w:t>
            </w:r>
          </w:p>
          <w:p w:rsidR="008F00DF" w:rsidRPr="00FF43E8" w:rsidRDefault="00D96A92" w:rsidP="00D96A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земель сельскохозяйственного назначения. </w:t>
            </w:r>
          </w:p>
        </w:tc>
      </w:tr>
      <w:tr w:rsidR="008F00DF" w:rsidRPr="00FF43E8" w:rsidTr="004F590E">
        <w:trPr>
          <w:jc w:val="center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0DF" w:rsidRPr="00FF43E8" w:rsidRDefault="008F00DF" w:rsidP="00AA55B5">
            <w:pPr>
              <w:rPr>
                <w:sz w:val="28"/>
                <w:szCs w:val="28"/>
              </w:rPr>
            </w:pPr>
            <w:r w:rsidRPr="00FF43E8">
              <w:rPr>
                <w:sz w:val="28"/>
                <w:szCs w:val="28"/>
              </w:rPr>
              <w:t>Программно-целевые инструменты муниципальной программы</w:t>
            </w:r>
          </w:p>
        </w:tc>
        <w:tc>
          <w:tcPr>
            <w:tcW w:w="9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0DF" w:rsidRDefault="00BF08F8" w:rsidP="00AA55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BF08F8">
              <w:rPr>
                <w:sz w:val="28"/>
                <w:szCs w:val="28"/>
              </w:rPr>
              <w:t>омплекс процессных мероприятий "Обеспечение реализации муниципальной программы»</w:t>
            </w:r>
            <w:r w:rsidR="009A474C">
              <w:rPr>
                <w:sz w:val="28"/>
                <w:szCs w:val="28"/>
              </w:rPr>
              <w:t>.</w:t>
            </w:r>
          </w:p>
          <w:p w:rsidR="009A474C" w:rsidRPr="00FF43E8" w:rsidRDefault="009A474C" w:rsidP="00AA55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проект «Развитие отраслей и техническая модернизация агропромышленного комплекса».</w:t>
            </w:r>
          </w:p>
        </w:tc>
      </w:tr>
      <w:tr w:rsidR="008F00DF" w:rsidRPr="00FF43E8" w:rsidTr="004F590E">
        <w:trPr>
          <w:jc w:val="center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0DF" w:rsidRPr="00FF43E8" w:rsidRDefault="008F00DF" w:rsidP="00AA55B5">
            <w:pPr>
              <w:rPr>
                <w:sz w:val="28"/>
                <w:szCs w:val="28"/>
              </w:rPr>
            </w:pPr>
            <w:r w:rsidRPr="00FF43E8">
              <w:rPr>
                <w:sz w:val="28"/>
                <w:szCs w:val="28"/>
              </w:rPr>
              <w:t xml:space="preserve">Этапы и сроки реализации </w:t>
            </w:r>
            <w:r w:rsidRPr="00FF43E8">
              <w:rPr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9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0DF" w:rsidRDefault="0021040E" w:rsidP="0021040E">
            <w:pPr>
              <w:rPr>
                <w:sz w:val="28"/>
                <w:szCs w:val="28"/>
              </w:rPr>
            </w:pPr>
            <w:r w:rsidRPr="0021040E">
              <w:rPr>
                <w:sz w:val="28"/>
                <w:szCs w:val="28"/>
              </w:rPr>
              <w:lastRenderedPageBreak/>
              <w:t>Муниципальная программа реализуется в один этап с 20</w:t>
            </w:r>
            <w:r>
              <w:rPr>
                <w:sz w:val="28"/>
                <w:szCs w:val="28"/>
              </w:rPr>
              <w:t>22</w:t>
            </w:r>
            <w:r w:rsidRPr="0021040E">
              <w:rPr>
                <w:sz w:val="28"/>
                <w:szCs w:val="28"/>
              </w:rPr>
              <w:t xml:space="preserve"> по 202</w:t>
            </w:r>
            <w:r>
              <w:rPr>
                <w:sz w:val="28"/>
                <w:szCs w:val="28"/>
              </w:rPr>
              <w:t>6</w:t>
            </w:r>
            <w:r w:rsidRPr="0021040E">
              <w:rPr>
                <w:sz w:val="28"/>
                <w:szCs w:val="28"/>
              </w:rPr>
              <w:t xml:space="preserve"> год.</w:t>
            </w:r>
          </w:p>
          <w:p w:rsidR="00B94231" w:rsidRPr="00FF43E8" w:rsidRDefault="00B94231" w:rsidP="0021040E">
            <w:pPr>
              <w:rPr>
                <w:sz w:val="28"/>
                <w:szCs w:val="28"/>
              </w:rPr>
            </w:pPr>
            <w:r w:rsidRPr="00B94231">
              <w:rPr>
                <w:sz w:val="28"/>
                <w:szCs w:val="28"/>
              </w:rPr>
              <w:lastRenderedPageBreak/>
              <w:t>Муниципальный проект «Развитие отраслей и техническая модернизац</w:t>
            </w:r>
            <w:r>
              <w:rPr>
                <w:sz w:val="28"/>
                <w:szCs w:val="28"/>
              </w:rPr>
              <w:t>ия агропромышленного комплекса» реализуется с 2024 по 2025 год.</w:t>
            </w:r>
          </w:p>
        </w:tc>
      </w:tr>
      <w:tr w:rsidR="004B7302" w:rsidRPr="00FF43E8" w:rsidTr="00BF08F8">
        <w:trPr>
          <w:trHeight w:val="315"/>
          <w:jc w:val="center"/>
        </w:trPr>
        <w:tc>
          <w:tcPr>
            <w:tcW w:w="3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302" w:rsidRPr="00FF43E8" w:rsidRDefault="004B7302" w:rsidP="00AA55B5">
            <w:pPr>
              <w:rPr>
                <w:sz w:val="28"/>
                <w:szCs w:val="28"/>
              </w:rPr>
            </w:pPr>
            <w:r w:rsidRPr="00FF43E8">
              <w:rPr>
                <w:sz w:val="28"/>
                <w:szCs w:val="28"/>
              </w:rPr>
              <w:lastRenderedPageBreak/>
              <w:t xml:space="preserve">Объемы </w:t>
            </w:r>
            <w:r w:rsidRPr="00FF43E8">
              <w:rPr>
                <w:color w:val="000000"/>
                <w:sz w:val="28"/>
                <w:szCs w:val="28"/>
              </w:rPr>
              <w:t xml:space="preserve">ресурсного </w:t>
            </w:r>
            <w:r w:rsidRPr="00FF43E8">
              <w:rPr>
                <w:sz w:val="28"/>
                <w:szCs w:val="28"/>
              </w:rPr>
              <w:t xml:space="preserve">обеспечения муниципальной программы </w:t>
            </w:r>
          </w:p>
          <w:p w:rsidR="004B7302" w:rsidRPr="00FF43E8" w:rsidRDefault="004B7302" w:rsidP="00AA55B5">
            <w:pPr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302" w:rsidRPr="00FF43E8" w:rsidRDefault="004B7302" w:rsidP="00AA55B5">
            <w:pPr>
              <w:jc w:val="center"/>
            </w:pPr>
            <w:r w:rsidRPr="00FF43E8">
              <w:t xml:space="preserve">Годы реализации 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302" w:rsidRPr="00FF43E8" w:rsidRDefault="004B7302" w:rsidP="00AA55B5">
            <w:pPr>
              <w:jc w:val="center"/>
            </w:pPr>
            <w:r w:rsidRPr="00FF43E8">
              <w:t>ВСЕГО (тыс. руб.)</w:t>
            </w:r>
          </w:p>
        </w:tc>
      </w:tr>
      <w:tr w:rsidR="00BF08F8" w:rsidRPr="00FF43E8" w:rsidTr="00BF08F8">
        <w:trPr>
          <w:trHeight w:val="278"/>
          <w:jc w:val="center"/>
        </w:trPr>
        <w:tc>
          <w:tcPr>
            <w:tcW w:w="35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08F8" w:rsidRPr="00FF43E8" w:rsidRDefault="00BF08F8" w:rsidP="00AA55B5">
            <w:pPr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F08F8" w:rsidRPr="00FF43E8" w:rsidRDefault="00BF08F8" w:rsidP="00AA55B5">
            <w:r>
              <w:t>2022-2026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F08F8" w:rsidRPr="00FF43E8" w:rsidRDefault="00120058" w:rsidP="00AA55B5">
            <w:pPr>
              <w:ind w:firstLine="5"/>
              <w:jc w:val="center"/>
            </w:pPr>
            <w:r>
              <w:t>3256,1</w:t>
            </w:r>
          </w:p>
        </w:tc>
      </w:tr>
      <w:tr w:rsidR="004B7302" w:rsidRPr="00FF43E8" w:rsidTr="004F590E">
        <w:trPr>
          <w:trHeight w:val="345"/>
          <w:jc w:val="center"/>
        </w:trPr>
        <w:tc>
          <w:tcPr>
            <w:tcW w:w="3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302" w:rsidRPr="00FF43E8" w:rsidRDefault="004B7302" w:rsidP="00AA55B5">
            <w:pPr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302" w:rsidRPr="00FF43E8" w:rsidRDefault="004B7302" w:rsidP="00AA55B5">
            <w:r>
              <w:t>2022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302" w:rsidRPr="00FF43E8" w:rsidRDefault="001E657F" w:rsidP="00AA55B5">
            <w:pPr>
              <w:ind w:firstLine="5"/>
              <w:jc w:val="center"/>
            </w:pPr>
            <w:r>
              <w:t>0</w:t>
            </w:r>
          </w:p>
        </w:tc>
      </w:tr>
      <w:tr w:rsidR="004B7302" w:rsidRPr="00FF43E8" w:rsidTr="004F590E">
        <w:trPr>
          <w:trHeight w:val="233"/>
          <w:jc w:val="center"/>
        </w:trPr>
        <w:tc>
          <w:tcPr>
            <w:tcW w:w="3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302" w:rsidRPr="00FF43E8" w:rsidRDefault="004B7302" w:rsidP="00AA55B5">
            <w:pPr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B7302" w:rsidRDefault="004B7302" w:rsidP="00AA55B5">
            <w:r>
              <w:t>2023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B7302" w:rsidRPr="00FF43E8" w:rsidRDefault="004D3F44" w:rsidP="00AA55B5">
            <w:pPr>
              <w:ind w:firstLine="5"/>
              <w:jc w:val="center"/>
            </w:pPr>
            <w:r>
              <w:t>5</w:t>
            </w:r>
            <w:r w:rsidR="00066E4F">
              <w:t>0</w:t>
            </w:r>
          </w:p>
        </w:tc>
      </w:tr>
      <w:tr w:rsidR="004B7302" w:rsidRPr="00FF43E8" w:rsidTr="004F590E">
        <w:trPr>
          <w:trHeight w:val="449"/>
          <w:jc w:val="center"/>
        </w:trPr>
        <w:tc>
          <w:tcPr>
            <w:tcW w:w="3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302" w:rsidRPr="00FF43E8" w:rsidRDefault="004B7302" w:rsidP="00AA55B5">
            <w:pPr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302" w:rsidRPr="00FF43E8" w:rsidRDefault="004B7302" w:rsidP="004B7302">
            <w:r>
              <w:t>2024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302" w:rsidRPr="00FF43E8" w:rsidRDefault="004D3F44" w:rsidP="00AA55B5">
            <w:pPr>
              <w:jc w:val="center"/>
            </w:pPr>
            <w:r>
              <w:t>1519,1</w:t>
            </w:r>
          </w:p>
        </w:tc>
      </w:tr>
      <w:tr w:rsidR="004B7302" w:rsidRPr="00FF43E8" w:rsidTr="004F590E">
        <w:trPr>
          <w:trHeight w:val="300"/>
          <w:jc w:val="center"/>
        </w:trPr>
        <w:tc>
          <w:tcPr>
            <w:tcW w:w="3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302" w:rsidRPr="00FF43E8" w:rsidRDefault="004B7302" w:rsidP="00AA55B5">
            <w:pPr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302" w:rsidRPr="00FF43E8" w:rsidRDefault="004B7302" w:rsidP="00AA55B5">
            <w:r>
              <w:t>2025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302" w:rsidRPr="00FF43E8" w:rsidRDefault="004D3F44" w:rsidP="00AA55B5">
            <w:pPr>
              <w:jc w:val="center"/>
            </w:pPr>
            <w:r>
              <w:t>1687</w:t>
            </w:r>
          </w:p>
        </w:tc>
      </w:tr>
      <w:tr w:rsidR="004B7302" w:rsidRPr="00FF43E8" w:rsidTr="004F590E">
        <w:trPr>
          <w:trHeight w:val="300"/>
          <w:jc w:val="center"/>
        </w:trPr>
        <w:tc>
          <w:tcPr>
            <w:tcW w:w="3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302" w:rsidRPr="00FF43E8" w:rsidRDefault="004B7302" w:rsidP="00AA55B5">
            <w:pPr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B7302" w:rsidRPr="00FF43E8" w:rsidRDefault="004B7302" w:rsidP="00AA55B5">
            <w:r>
              <w:t>2026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B7302" w:rsidRPr="00FF43E8" w:rsidRDefault="00066E4F" w:rsidP="00AA55B5">
            <w:pPr>
              <w:jc w:val="center"/>
            </w:pPr>
            <w:r>
              <w:t>0</w:t>
            </w:r>
          </w:p>
        </w:tc>
      </w:tr>
      <w:tr w:rsidR="008F00DF" w:rsidRPr="00FF43E8" w:rsidTr="004F590E">
        <w:trPr>
          <w:trHeight w:val="1132"/>
          <w:jc w:val="center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0DF" w:rsidRPr="00FF43E8" w:rsidRDefault="008F00DF" w:rsidP="00AA55B5">
            <w:pPr>
              <w:rPr>
                <w:sz w:val="28"/>
                <w:szCs w:val="28"/>
              </w:rPr>
            </w:pPr>
            <w:r w:rsidRPr="00FF43E8">
              <w:rPr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9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3CC" w:rsidRPr="00006EBD" w:rsidRDefault="00DD53CC" w:rsidP="00DD53CC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Рост индекса производства продукции сельского хозяйства в хозяйствах всех категорий (в сопоставимых ценах) к предыдущему году до 102,9 процента.</w:t>
            </w:r>
          </w:p>
          <w:p w:rsidR="00DD53CC" w:rsidRPr="00006EBD" w:rsidRDefault="00DD53CC" w:rsidP="00DD53CC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производства продукции сельского хозяйства в объеме 2110,0 млн. рублей</w:t>
            </w:r>
            <w:r w:rsidR="003425B1"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 2026 года</w:t>
            </w: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DD53CC" w:rsidRPr="00006EBD" w:rsidRDefault="00DD53CC" w:rsidP="00DD53CC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производства продукции растениеводства в объеме 2014,0 млн. рублей</w:t>
            </w:r>
            <w:r w:rsidR="003425B1"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 2026 года</w:t>
            </w: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DD53CC" w:rsidRPr="00006EBD" w:rsidRDefault="00DD53CC" w:rsidP="00DD53CC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производства продукции животноводства в объеме 96,0 млн. рублей</w:t>
            </w:r>
            <w:r w:rsidR="003425B1"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 2026 года</w:t>
            </w: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DD53CC" w:rsidRPr="00006EBD" w:rsidRDefault="00DD53CC" w:rsidP="00DD53CC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Рост рентабельности сельскохозяйственных организаций (с учетом субсидий) до 6,0 процента</w:t>
            </w:r>
            <w:r w:rsidR="003425B1"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 2026 года</w:t>
            </w: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DD53CC" w:rsidRPr="00006EBD" w:rsidRDefault="00DD53CC" w:rsidP="00DD53CC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Увеличение </w:t>
            </w:r>
            <w:r w:rsidR="006C2CDB"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 2026 года </w:t>
            </w: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количества рабочих мест в отрасли до 1095 единиц.</w:t>
            </w:r>
          </w:p>
          <w:p w:rsidR="00DD53CC" w:rsidRPr="00006EBD" w:rsidRDefault="00DD53CC" w:rsidP="00DD53CC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Рост </w:t>
            </w:r>
            <w:r w:rsidR="006C2CDB"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 2026 года </w:t>
            </w: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реальной заработной платы относительно уровня 20</w:t>
            </w:r>
            <w:r w:rsidR="002016D8"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 в сфере сельского хозяйства с 103,1 до уровня 11</w:t>
            </w:r>
            <w:r w:rsidR="00E361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,6 процентов.</w:t>
            </w:r>
          </w:p>
          <w:p w:rsidR="00DD53CC" w:rsidRPr="00006EBD" w:rsidRDefault="00DD53CC" w:rsidP="00DD53CC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Рост среднемесячной заработной платы работников сельского хозяйства (без субъектов малого предпринимательства) до </w:t>
            </w:r>
            <w:r w:rsidR="00E361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34641,56</w:t>
            </w: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рублей</w:t>
            </w:r>
            <w:r w:rsidR="006C2CDB"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 2026 года</w:t>
            </w: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DD53CC" w:rsidRPr="00006EBD" w:rsidRDefault="00DD53CC" w:rsidP="00DD53CC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количества крестьянских (фермерских) хозяйств, начинающих фермеров,         осуществивших проекты создания и развития своих хозяйств с помощью государственной поддержки с 202</w:t>
            </w:r>
            <w:r w:rsidR="002016D8"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202</w:t>
            </w:r>
            <w:r w:rsidR="002016D8"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 до 5 единиц.</w:t>
            </w:r>
          </w:p>
          <w:p w:rsidR="00DD53CC" w:rsidRPr="00006EBD" w:rsidRDefault="00DD53CC" w:rsidP="00DD53CC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Увеличение количества новых постоянных рабочих мест, созданных в году получения гранта в крестьянских (фермерских) хозяйствах, осуществляющих проекты создания и развития своих хозяйств с помощью грантовой поддержки с 202</w:t>
            </w:r>
            <w:r w:rsidR="002016D8"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202</w:t>
            </w:r>
            <w:r w:rsidR="002016D8"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 до 10 единиц.</w:t>
            </w:r>
          </w:p>
          <w:p w:rsidR="00DD53CC" w:rsidRPr="00006EBD" w:rsidRDefault="00DD53CC" w:rsidP="00DD53CC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Увеличение </w:t>
            </w:r>
            <w:r w:rsidR="006C2CDB"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 2026 года </w:t>
            </w: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валового сбора зерновых и зернобобовых в хозяйствах всех категорий до 175,0 тыс. тонн.</w:t>
            </w:r>
          </w:p>
          <w:p w:rsidR="00DD53CC" w:rsidRPr="00006EBD" w:rsidRDefault="00DD53CC" w:rsidP="009C33E9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Увеличение </w:t>
            </w:r>
            <w:r w:rsidR="009C33E9"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 2026 года </w:t>
            </w: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валового сбора картофеля в сельскохозяйственных организациях, крестьянских (фермерских) хозяйствах, включая индивидуальных предпринимателей, до 20 тыс. тонн.</w:t>
            </w:r>
          </w:p>
          <w:p w:rsidR="00DD53CC" w:rsidRPr="00006EBD" w:rsidRDefault="00DD53CC" w:rsidP="009C33E9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Увеличение </w:t>
            </w:r>
            <w:r w:rsidR="009C33E9"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 2026 года </w:t>
            </w: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производства скота и птицы на убой в хозяйствах всех категорий (в живом весе) до 1,2 тыс. тонн.</w:t>
            </w:r>
          </w:p>
          <w:p w:rsidR="00DD53CC" w:rsidRPr="00006EBD" w:rsidRDefault="00DD53CC" w:rsidP="009C33E9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Увеличение </w:t>
            </w:r>
            <w:r w:rsidR="009C33E9"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 2026 года </w:t>
            </w: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производства молока в сельскохозяйственных организациях, крестьянских (фермерских) хозяйствах, включая индивидуальных предпринимателей до 1,35 тыс. тонн.</w:t>
            </w:r>
          </w:p>
          <w:p w:rsidR="00DD53CC" w:rsidRPr="00006EBD" w:rsidRDefault="00DD53CC" w:rsidP="00DD53CC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Сохранение размера посевных площадей, занятых зерновыми, зернобобовыми и кормовыми сельскохозяйственными культурами в </w:t>
            </w:r>
            <w:proofErr w:type="spellStart"/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Чернском</w:t>
            </w:r>
            <w:proofErr w:type="spellEnd"/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районе, на уровне 57 тыс. гектара</w:t>
            </w:r>
            <w:r w:rsidR="009C33E9"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 2026 года</w:t>
            </w: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DD53CC" w:rsidRPr="00006EBD" w:rsidRDefault="00DD53CC" w:rsidP="00DD53CC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площади, засеваемой элитными семенами, в общей площади посевов 6.5 тыс. гектара</w:t>
            </w:r>
            <w:r w:rsidR="009C33E9"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 2026 года</w:t>
            </w: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DD53CC" w:rsidRPr="00006EBD" w:rsidRDefault="00DD53CC" w:rsidP="00DD53CC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доли площади, засеваемой элитными семенами, в общей площади посевов, занятой семенами сортов растений 11,5 процента</w:t>
            </w:r>
            <w:r w:rsidR="005A6FD3"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 2026 года</w:t>
            </w:r>
            <w:r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8F00DF" w:rsidRPr="00006EBD" w:rsidRDefault="00DD53CC" w:rsidP="007B4015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6EBD">
              <w:rPr>
                <w:rFonts w:ascii="Times New Roman" w:hAnsi="Times New Roman" w:cs="Times New Roman"/>
                <w:sz w:val="26"/>
                <w:szCs w:val="26"/>
              </w:rPr>
              <w:t xml:space="preserve">Вовлечение </w:t>
            </w:r>
            <w:r w:rsidR="005A6FD3" w:rsidRPr="0000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2026 года</w:t>
            </w:r>
            <w:r w:rsidR="005A6FD3" w:rsidRPr="00006EBD">
              <w:rPr>
                <w:rFonts w:ascii="Times New Roman" w:hAnsi="Times New Roman" w:cs="Times New Roman"/>
                <w:sz w:val="26"/>
                <w:szCs w:val="26"/>
              </w:rPr>
              <w:t xml:space="preserve"> в </w:t>
            </w:r>
            <w:r w:rsidRPr="00006EBD">
              <w:rPr>
                <w:rFonts w:ascii="Times New Roman" w:hAnsi="Times New Roman" w:cs="Times New Roman"/>
                <w:sz w:val="26"/>
                <w:szCs w:val="26"/>
              </w:rPr>
              <w:t>оборот до 2200 гектаров выбывших сельскохозяйственных угодий за счет проведения</w:t>
            </w:r>
            <w:r w:rsidR="00C07EC8" w:rsidRPr="00006EB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7EC8" w:rsidRPr="00006EBD">
              <w:rPr>
                <w:rFonts w:ascii="Times New Roman" w:hAnsi="Times New Roman" w:cs="Times New Roman"/>
                <w:sz w:val="26"/>
                <w:szCs w:val="26"/>
              </w:rPr>
              <w:t>культуртехнических</w:t>
            </w:r>
            <w:proofErr w:type="spellEnd"/>
            <w:r w:rsidR="00C07EC8" w:rsidRPr="00006EBD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мероприятий до 300 г. в год.</w:t>
            </w:r>
          </w:p>
          <w:p w:rsidR="00035889" w:rsidRPr="00006EBD" w:rsidRDefault="00035889" w:rsidP="007B4015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6EBD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кадастровых работ </w:t>
            </w:r>
            <w:r w:rsidR="00EB6BEA">
              <w:rPr>
                <w:rFonts w:ascii="Times New Roman" w:hAnsi="Times New Roman" w:cs="Times New Roman"/>
                <w:sz w:val="26"/>
                <w:szCs w:val="26"/>
              </w:rPr>
              <w:t xml:space="preserve">сельскохозяйственных земель </w:t>
            </w:r>
            <w:r w:rsidR="00DA5A61">
              <w:rPr>
                <w:rFonts w:ascii="Times New Roman" w:hAnsi="Times New Roman" w:cs="Times New Roman"/>
                <w:sz w:val="26"/>
                <w:szCs w:val="26"/>
              </w:rPr>
              <w:t>до  2025года на площади 2,7 тыс. га.</w:t>
            </w:r>
          </w:p>
          <w:p w:rsidR="00035889" w:rsidRPr="007B4015" w:rsidRDefault="00035889" w:rsidP="00816BF8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EBD">
              <w:rPr>
                <w:rFonts w:ascii="Times New Roman" w:hAnsi="Times New Roman" w:cs="Times New Roman"/>
                <w:sz w:val="26"/>
                <w:szCs w:val="26"/>
              </w:rPr>
              <w:t xml:space="preserve">Подготовка проектов межевания земельных участков сельскохозяйственного назначения </w:t>
            </w:r>
            <w:r w:rsidR="00816BF8">
              <w:rPr>
                <w:rFonts w:ascii="Times New Roman" w:hAnsi="Times New Roman" w:cs="Times New Roman"/>
                <w:sz w:val="26"/>
                <w:szCs w:val="26"/>
              </w:rPr>
              <w:t xml:space="preserve">до 2025 года в количестве 20  шт. </w:t>
            </w:r>
          </w:p>
        </w:tc>
      </w:tr>
    </w:tbl>
    <w:p w:rsidR="008F00DF" w:rsidRPr="00FF43E8" w:rsidRDefault="008F00DF" w:rsidP="008F00DF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8F00DF" w:rsidRPr="00FF43E8" w:rsidRDefault="008F00DF" w:rsidP="008F00DF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8F00DF" w:rsidRPr="00FF43E8" w:rsidRDefault="008F00DF" w:rsidP="008F00DF">
      <w:pPr>
        <w:ind w:left="540"/>
        <w:rPr>
          <w:sz w:val="28"/>
          <w:szCs w:val="28"/>
        </w:rPr>
      </w:pPr>
    </w:p>
    <w:p w:rsidR="009F459E" w:rsidRPr="00FF43E8" w:rsidRDefault="009F459E" w:rsidP="008F00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F00DF" w:rsidRPr="00A05F3F" w:rsidRDefault="008F00DF" w:rsidP="008F00DF">
      <w:pPr>
        <w:framePr w:hSpace="180" w:wrap="around" w:vAnchor="page" w:hAnchor="page" w:x="7282" w:y="736"/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sz w:val="16"/>
          <w:szCs w:val="16"/>
        </w:rPr>
      </w:pPr>
      <w:r w:rsidRPr="00FF43E8">
        <w:rPr>
          <w:sz w:val="28"/>
          <w:szCs w:val="28"/>
        </w:rPr>
        <w:br w:type="page"/>
      </w:r>
      <w:r w:rsidRPr="00A05F3F">
        <w:rPr>
          <w:rFonts w:ascii="PT Astra Serif" w:hAnsi="PT Astra Serif"/>
          <w:sz w:val="16"/>
          <w:szCs w:val="16"/>
        </w:rPr>
        <w:t xml:space="preserve"> </w:t>
      </w:r>
    </w:p>
    <w:p w:rsidR="008F00DF" w:rsidRPr="00A05F3F" w:rsidRDefault="008F00DF" w:rsidP="008F00DF">
      <w:pPr>
        <w:framePr w:hSpace="180" w:wrap="around" w:vAnchor="page" w:hAnchor="page" w:x="7282" w:y="736"/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sz w:val="6"/>
          <w:szCs w:val="6"/>
        </w:rPr>
      </w:pPr>
    </w:p>
    <w:p w:rsidR="00006EBD" w:rsidRDefault="00006EBD" w:rsidP="00F84E7C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F84E7C" w:rsidRPr="00D26825" w:rsidRDefault="00F84E7C" w:rsidP="00F84E7C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>Приложение</w:t>
      </w:r>
      <w:r>
        <w:rPr>
          <w:rFonts w:ascii="PT Astra Serif" w:hAnsi="PT Astra Serif"/>
          <w:sz w:val="20"/>
          <w:szCs w:val="20"/>
        </w:rPr>
        <w:t xml:space="preserve"> №1 </w:t>
      </w:r>
    </w:p>
    <w:p w:rsidR="00F84E7C" w:rsidRPr="004A748D" w:rsidRDefault="00E77D29" w:rsidP="00E77D29">
      <w:pPr>
        <w:shd w:val="clear" w:color="auto" w:fill="FFFFFF"/>
        <w:tabs>
          <w:tab w:val="center" w:pos="7513"/>
          <w:tab w:val="right" w:pos="15026"/>
        </w:tabs>
        <w:spacing w:line="240" w:lineRule="exac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ab/>
      </w:r>
      <w:r>
        <w:rPr>
          <w:rFonts w:ascii="PT Astra Serif" w:hAnsi="PT Astra Serif"/>
          <w:sz w:val="20"/>
          <w:szCs w:val="20"/>
        </w:rPr>
        <w:tab/>
      </w:r>
      <w:r w:rsidR="00F84E7C" w:rsidRPr="00D26825">
        <w:rPr>
          <w:rFonts w:ascii="PT Astra Serif" w:hAnsi="PT Astra Serif"/>
          <w:sz w:val="20"/>
          <w:szCs w:val="20"/>
        </w:rPr>
        <w:t xml:space="preserve">к </w:t>
      </w:r>
      <w:r w:rsidR="00F84E7C">
        <w:rPr>
          <w:rFonts w:ascii="PT Astra Serif" w:hAnsi="PT Astra Serif"/>
          <w:sz w:val="20"/>
          <w:szCs w:val="20"/>
        </w:rPr>
        <w:t xml:space="preserve">паспорту </w:t>
      </w:r>
      <w:r w:rsidR="00F84E7C" w:rsidRPr="004A748D">
        <w:rPr>
          <w:rFonts w:ascii="PT Astra Serif" w:hAnsi="PT Astra Serif"/>
          <w:sz w:val="20"/>
          <w:szCs w:val="20"/>
        </w:rPr>
        <w:t xml:space="preserve">муниципальной программы </w:t>
      </w:r>
    </w:p>
    <w:p w:rsidR="00F84E7C" w:rsidRPr="004A748D" w:rsidRDefault="00F84E7C" w:rsidP="00F84E7C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>
        <w:rPr>
          <w:rFonts w:ascii="PT Astra Serif" w:hAnsi="PT Astra Serif"/>
          <w:sz w:val="20"/>
          <w:szCs w:val="20"/>
        </w:rPr>
        <w:t>Развитие сельского хозяйства Чернского района</w:t>
      </w:r>
      <w:r w:rsidRPr="004A748D">
        <w:rPr>
          <w:rFonts w:ascii="PT Astra Serif" w:hAnsi="PT Astra Serif"/>
          <w:sz w:val="20"/>
          <w:szCs w:val="20"/>
        </w:rPr>
        <w:t>»</w:t>
      </w:r>
    </w:p>
    <w:p w:rsidR="00F84E7C" w:rsidRDefault="00F84E7C" w:rsidP="00F84E7C">
      <w:pPr>
        <w:pStyle w:val="ConsPlusNormal"/>
        <w:jc w:val="right"/>
        <w:rPr>
          <w:rFonts w:ascii="Times New Roman" w:hAnsi="Times New Roman" w:cs="Times New Roman"/>
        </w:rPr>
      </w:pPr>
      <w:r w:rsidRPr="004A748D">
        <w:rPr>
          <w:rFonts w:ascii="PT Astra Serif" w:hAnsi="PT Astra Serif"/>
        </w:rPr>
        <w:t>мун</w:t>
      </w:r>
      <w:r>
        <w:rPr>
          <w:rFonts w:ascii="PT Astra Serif" w:hAnsi="PT Astra Serif"/>
        </w:rPr>
        <w:t>иципального образования Чернски</w:t>
      </w:r>
      <w:r w:rsidRPr="004A748D">
        <w:rPr>
          <w:rFonts w:ascii="PT Astra Serif" w:hAnsi="PT Astra Serif"/>
        </w:rPr>
        <w:t>й район</w:t>
      </w:r>
    </w:p>
    <w:p w:rsidR="00F84E7C" w:rsidRDefault="00F84E7C" w:rsidP="008F00DF">
      <w:pPr>
        <w:pStyle w:val="ConsPlusNormal"/>
        <w:jc w:val="right"/>
        <w:rPr>
          <w:rFonts w:ascii="Times New Roman" w:hAnsi="Times New Roman" w:cs="Times New Roman"/>
        </w:rPr>
      </w:pPr>
    </w:p>
    <w:p w:rsidR="000C1D7D" w:rsidRPr="00FF43E8" w:rsidRDefault="000C1D7D" w:rsidP="000C1D7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F43E8">
        <w:rPr>
          <w:rFonts w:ascii="Times New Roman" w:hAnsi="Times New Roman" w:cs="Times New Roman"/>
          <w:color w:val="000000"/>
          <w:sz w:val="28"/>
          <w:szCs w:val="28"/>
        </w:rPr>
        <w:t>Паспорт</w:t>
      </w:r>
    </w:p>
    <w:p w:rsidR="000C1D7D" w:rsidRDefault="001E1E82" w:rsidP="000C1D7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проекта</w:t>
      </w:r>
    </w:p>
    <w:p w:rsidR="000C1D7D" w:rsidRDefault="000C1D7D" w:rsidP="000C1D7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82333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1E1E82">
        <w:rPr>
          <w:rFonts w:ascii="Times New Roman" w:hAnsi="Times New Roman" w:cs="Times New Roman"/>
          <w:color w:val="000000"/>
          <w:sz w:val="28"/>
          <w:szCs w:val="28"/>
        </w:rPr>
        <w:t>Развитие отраслей и техническая модерниза</w:t>
      </w:r>
      <w:r w:rsidR="001039AE">
        <w:rPr>
          <w:rFonts w:ascii="Times New Roman" w:hAnsi="Times New Roman" w:cs="Times New Roman"/>
          <w:color w:val="000000"/>
          <w:sz w:val="28"/>
          <w:szCs w:val="28"/>
        </w:rPr>
        <w:t>ция агропромышленного комплекса</w:t>
      </w:r>
      <w:r w:rsidRPr="00D82333">
        <w:rPr>
          <w:rFonts w:ascii="Times New Roman" w:hAnsi="Times New Roman" w:cs="Times New Roman"/>
          <w:color w:val="000000"/>
          <w:sz w:val="28"/>
          <w:szCs w:val="28"/>
        </w:rPr>
        <w:t>"</w:t>
      </w:r>
    </w:p>
    <w:p w:rsidR="000C1D7D" w:rsidRPr="00FF43E8" w:rsidRDefault="000C1D7D" w:rsidP="000C1D7D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</w:p>
    <w:tbl>
      <w:tblPr>
        <w:tblW w:w="13061" w:type="dxa"/>
        <w:jc w:val="center"/>
        <w:tblInd w:w="-2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3671"/>
        <w:gridCol w:w="5081"/>
      </w:tblGrid>
      <w:tr w:rsidR="000C1D7D" w:rsidRPr="00FF43E8" w:rsidTr="00A239AA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7D" w:rsidRPr="00FF43E8" w:rsidRDefault="000C1D7D" w:rsidP="00A239AA">
            <w:pPr>
              <w:rPr>
                <w:sz w:val="28"/>
                <w:szCs w:val="28"/>
              </w:rPr>
            </w:pPr>
            <w:r w:rsidRPr="00FF43E8">
              <w:rPr>
                <w:sz w:val="28"/>
                <w:szCs w:val="28"/>
              </w:rPr>
              <w:t xml:space="preserve">Ответственный исполнитель </w:t>
            </w:r>
          </w:p>
          <w:p w:rsidR="000C1D7D" w:rsidRPr="00FF43E8" w:rsidRDefault="000C1D7D" w:rsidP="00A239AA">
            <w:pPr>
              <w:rPr>
                <w:sz w:val="28"/>
                <w:szCs w:val="2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7D" w:rsidRPr="00FF43E8" w:rsidRDefault="000C1D7D" w:rsidP="00A239AA">
            <w:pPr>
              <w:rPr>
                <w:sz w:val="28"/>
                <w:szCs w:val="28"/>
              </w:rPr>
            </w:pPr>
            <w:r w:rsidRPr="00D82333">
              <w:rPr>
                <w:sz w:val="28"/>
                <w:szCs w:val="28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</w:tr>
      <w:tr w:rsidR="000C1D7D" w:rsidRPr="00FF43E8" w:rsidTr="00A239AA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7D" w:rsidRPr="00FF43E8" w:rsidRDefault="000C1D7D" w:rsidP="00A239AA">
            <w:pPr>
              <w:rPr>
                <w:sz w:val="28"/>
                <w:szCs w:val="28"/>
              </w:rPr>
            </w:pPr>
            <w:r w:rsidRPr="00FF43E8">
              <w:rPr>
                <w:sz w:val="28"/>
                <w:szCs w:val="28"/>
              </w:rPr>
              <w:t xml:space="preserve">Соисполнитель </w:t>
            </w:r>
          </w:p>
          <w:p w:rsidR="000C1D7D" w:rsidRPr="00FF43E8" w:rsidRDefault="000C1D7D" w:rsidP="00A239AA">
            <w:pPr>
              <w:rPr>
                <w:sz w:val="28"/>
                <w:szCs w:val="2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7D" w:rsidRPr="00FF43E8" w:rsidRDefault="009A2C26" w:rsidP="00A239AA">
            <w:pPr>
              <w:ind w:firstLine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управлению муниципальным имуществом администрации МО Чернский район.</w:t>
            </w:r>
          </w:p>
        </w:tc>
      </w:tr>
      <w:tr w:rsidR="000C1D7D" w:rsidRPr="00FF43E8" w:rsidTr="00A239AA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7D" w:rsidRPr="00FF43E8" w:rsidRDefault="000C1D7D" w:rsidP="00A239AA">
            <w:pPr>
              <w:rPr>
                <w:sz w:val="28"/>
                <w:szCs w:val="28"/>
              </w:rPr>
            </w:pPr>
            <w:r w:rsidRPr="00FF43E8">
              <w:rPr>
                <w:sz w:val="28"/>
                <w:szCs w:val="28"/>
              </w:rPr>
              <w:t xml:space="preserve">Задачи </w:t>
            </w:r>
            <w:r w:rsidRPr="00FF43E8">
              <w:rPr>
                <w:color w:val="000000"/>
                <w:sz w:val="28"/>
                <w:szCs w:val="28"/>
              </w:rPr>
              <w:t>комплекса процессных мероприятий</w:t>
            </w:r>
            <w:r w:rsidRPr="00FF43E8">
              <w:rPr>
                <w:sz w:val="28"/>
                <w:szCs w:val="28"/>
              </w:rPr>
              <w:t xml:space="preserve"> </w:t>
            </w:r>
          </w:p>
        </w:tc>
        <w:tc>
          <w:tcPr>
            <w:tcW w:w="8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7D" w:rsidRPr="00FF43E8" w:rsidRDefault="001039AE" w:rsidP="00A239AA">
            <w:pPr>
              <w:jc w:val="both"/>
              <w:rPr>
                <w:sz w:val="28"/>
                <w:szCs w:val="28"/>
              </w:rPr>
            </w:pPr>
            <w:r w:rsidRPr="001039AE">
              <w:rPr>
                <w:sz w:val="28"/>
                <w:szCs w:val="28"/>
              </w:rPr>
              <w:t xml:space="preserve">Реализация земель сельскохозяйственного назначения. </w:t>
            </w:r>
          </w:p>
        </w:tc>
      </w:tr>
      <w:tr w:rsidR="000C1D7D" w:rsidRPr="00FF43E8" w:rsidTr="00A239AA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7D" w:rsidRPr="00FF43E8" w:rsidRDefault="000C1D7D" w:rsidP="00A239AA">
            <w:pPr>
              <w:rPr>
                <w:sz w:val="28"/>
                <w:szCs w:val="28"/>
              </w:rPr>
            </w:pPr>
            <w:r w:rsidRPr="00FF43E8">
              <w:rPr>
                <w:sz w:val="28"/>
                <w:szCs w:val="28"/>
              </w:rPr>
              <w:t xml:space="preserve">Этапы и сроки реализации </w:t>
            </w:r>
          </w:p>
          <w:p w:rsidR="000C1D7D" w:rsidRPr="00FF43E8" w:rsidRDefault="000C1D7D" w:rsidP="00A239AA">
            <w:pPr>
              <w:rPr>
                <w:sz w:val="28"/>
                <w:szCs w:val="2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7D" w:rsidRPr="00FF43E8" w:rsidRDefault="00B60551" w:rsidP="00A239AA">
            <w:pPr>
              <w:rPr>
                <w:sz w:val="28"/>
                <w:szCs w:val="28"/>
              </w:rPr>
            </w:pPr>
            <w:r w:rsidRPr="00B60551">
              <w:rPr>
                <w:sz w:val="28"/>
                <w:szCs w:val="28"/>
              </w:rPr>
              <w:t>Муниципальный проект «Развитие отраслей и техническая модернизация агропромышленного комплекса» реализуется с 2024 по 2025 год.</w:t>
            </w:r>
          </w:p>
        </w:tc>
      </w:tr>
      <w:tr w:rsidR="000C1D7D" w:rsidRPr="00FF43E8" w:rsidTr="00A239AA">
        <w:trPr>
          <w:trHeight w:val="375"/>
          <w:jc w:val="center"/>
        </w:trPr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1D7D" w:rsidRPr="00FF43E8" w:rsidRDefault="000C1D7D" w:rsidP="00A239AA">
            <w:pPr>
              <w:rPr>
                <w:sz w:val="28"/>
                <w:szCs w:val="28"/>
              </w:rPr>
            </w:pPr>
            <w:r w:rsidRPr="00FF43E8">
              <w:rPr>
                <w:sz w:val="28"/>
                <w:szCs w:val="28"/>
              </w:rPr>
              <w:t xml:space="preserve">Объемы </w:t>
            </w:r>
            <w:r w:rsidRPr="00FF43E8">
              <w:rPr>
                <w:color w:val="000000"/>
                <w:sz w:val="28"/>
                <w:szCs w:val="28"/>
              </w:rPr>
              <w:t xml:space="preserve">ресурсного </w:t>
            </w:r>
            <w:r w:rsidRPr="00FF43E8">
              <w:rPr>
                <w:sz w:val="28"/>
                <w:szCs w:val="28"/>
              </w:rPr>
              <w:t xml:space="preserve">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1D7D" w:rsidRPr="00FF43E8" w:rsidRDefault="000C1D7D" w:rsidP="00A239AA">
            <w:pPr>
              <w:jc w:val="center"/>
            </w:pPr>
            <w:r w:rsidRPr="00FF43E8">
              <w:t xml:space="preserve">Годы реализации </w:t>
            </w:r>
          </w:p>
        </w:tc>
        <w:tc>
          <w:tcPr>
            <w:tcW w:w="50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1D7D" w:rsidRPr="00FF43E8" w:rsidRDefault="000C1D7D" w:rsidP="00A239AA">
            <w:pPr>
              <w:jc w:val="center"/>
            </w:pPr>
            <w:r w:rsidRPr="00FF43E8">
              <w:t>ВСЕГО (тыс. руб.)</w:t>
            </w:r>
          </w:p>
        </w:tc>
      </w:tr>
      <w:tr w:rsidR="000C1D7D" w:rsidRPr="00FF43E8" w:rsidTr="00A239AA">
        <w:trPr>
          <w:trHeight w:val="225"/>
          <w:jc w:val="center"/>
        </w:trPr>
        <w:tc>
          <w:tcPr>
            <w:tcW w:w="43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1D7D" w:rsidRPr="00FF43E8" w:rsidRDefault="000C1D7D" w:rsidP="00A239AA">
            <w:pPr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1D7D" w:rsidRPr="00FF43E8" w:rsidRDefault="000C1D7D" w:rsidP="00A239AA">
            <w:pPr>
              <w:jc w:val="center"/>
            </w:pPr>
            <w:r>
              <w:t>2022-2026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1D7D" w:rsidRPr="00FF43E8" w:rsidRDefault="00B60551" w:rsidP="00A239AA">
            <w:pPr>
              <w:jc w:val="center"/>
            </w:pPr>
            <w:r>
              <w:t>3106,1</w:t>
            </w:r>
          </w:p>
        </w:tc>
      </w:tr>
      <w:tr w:rsidR="000C1D7D" w:rsidRPr="00FF43E8" w:rsidTr="00A239AA">
        <w:trPr>
          <w:trHeight w:val="30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1D7D" w:rsidRPr="00FF43E8" w:rsidRDefault="000C1D7D" w:rsidP="00A239AA">
            <w:pPr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1D7D" w:rsidRPr="00FF43E8" w:rsidRDefault="000C1D7D" w:rsidP="00A239AA">
            <w:r>
              <w:t>2022</w:t>
            </w:r>
          </w:p>
        </w:tc>
        <w:tc>
          <w:tcPr>
            <w:tcW w:w="50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1D7D" w:rsidRPr="00FF43E8" w:rsidRDefault="000C1D7D" w:rsidP="00A239AA">
            <w:pPr>
              <w:ind w:firstLine="5"/>
              <w:jc w:val="center"/>
            </w:pPr>
            <w:r>
              <w:t>0</w:t>
            </w:r>
          </w:p>
        </w:tc>
      </w:tr>
      <w:tr w:rsidR="000C1D7D" w:rsidRPr="00FF43E8" w:rsidTr="00A239AA">
        <w:trPr>
          <w:trHeight w:val="28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1D7D" w:rsidRPr="00FF43E8" w:rsidRDefault="000C1D7D" w:rsidP="00A239AA">
            <w:pPr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1D7D" w:rsidRDefault="000C1D7D" w:rsidP="00A239AA">
            <w:r>
              <w:t>2023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1D7D" w:rsidRPr="00FF43E8" w:rsidRDefault="000C1D7D" w:rsidP="00A239AA">
            <w:pPr>
              <w:ind w:firstLine="5"/>
              <w:jc w:val="center"/>
            </w:pPr>
            <w:r>
              <w:t>0</w:t>
            </w:r>
          </w:p>
        </w:tc>
      </w:tr>
      <w:tr w:rsidR="000C1D7D" w:rsidRPr="00FF43E8" w:rsidTr="00A239AA">
        <w:trPr>
          <w:trHeight w:val="449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1D7D" w:rsidRPr="00FF43E8" w:rsidRDefault="000C1D7D" w:rsidP="00A239AA">
            <w:pPr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1D7D" w:rsidRPr="00FF43E8" w:rsidRDefault="000C1D7D" w:rsidP="00A239AA">
            <w:r>
              <w:t>2024</w:t>
            </w:r>
          </w:p>
        </w:tc>
        <w:tc>
          <w:tcPr>
            <w:tcW w:w="50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1D7D" w:rsidRPr="00FF43E8" w:rsidRDefault="00B60551" w:rsidP="00A239AA">
            <w:pPr>
              <w:jc w:val="center"/>
            </w:pPr>
            <w:r>
              <w:t>1469,1</w:t>
            </w:r>
          </w:p>
        </w:tc>
      </w:tr>
      <w:tr w:rsidR="000C1D7D" w:rsidRPr="00FF43E8" w:rsidTr="00A239AA">
        <w:trPr>
          <w:trHeight w:val="37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1D7D" w:rsidRPr="00FF43E8" w:rsidRDefault="000C1D7D" w:rsidP="00A239AA">
            <w:pPr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1D7D" w:rsidRPr="00FF43E8" w:rsidRDefault="000C1D7D" w:rsidP="00A239AA">
            <w:r>
              <w:t>2025</w:t>
            </w:r>
          </w:p>
        </w:tc>
        <w:tc>
          <w:tcPr>
            <w:tcW w:w="50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1D7D" w:rsidRPr="00FF43E8" w:rsidRDefault="00B60551" w:rsidP="00A239AA">
            <w:pPr>
              <w:jc w:val="center"/>
            </w:pPr>
            <w:r>
              <w:t>1637</w:t>
            </w:r>
          </w:p>
        </w:tc>
      </w:tr>
      <w:tr w:rsidR="000C1D7D" w:rsidRPr="00FF43E8" w:rsidTr="00A239AA">
        <w:trPr>
          <w:trHeight w:val="22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1D7D" w:rsidRPr="00FF43E8" w:rsidRDefault="000C1D7D" w:rsidP="00A239AA">
            <w:pPr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1D7D" w:rsidRPr="00FF43E8" w:rsidRDefault="000C1D7D" w:rsidP="00A239AA">
            <w:r>
              <w:t>2026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C1D7D" w:rsidRPr="00FF43E8" w:rsidRDefault="000C1D7D" w:rsidP="00A239AA">
            <w:pPr>
              <w:jc w:val="center"/>
            </w:pPr>
            <w:r>
              <w:t>0</w:t>
            </w:r>
          </w:p>
        </w:tc>
      </w:tr>
      <w:tr w:rsidR="000C1D7D" w:rsidRPr="00FF43E8" w:rsidTr="00A239AA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7D" w:rsidRPr="00FF43E8" w:rsidRDefault="000C1D7D" w:rsidP="00A239AA">
            <w:pPr>
              <w:rPr>
                <w:color w:val="000000"/>
                <w:sz w:val="28"/>
                <w:szCs w:val="28"/>
              </w:rPr>
            </w:pPr>
            <w:r w:rsidRPr="00FF43E8">
              <w:rPr>
                <w:color w:val="000000"/>
                <w:sz w:val="28"/>
                <w:szCs w:val="28"/>
              </w:rPr>
              <w:t>Ожидаемый непосредственный результат</w:t>
            </w:r>
          </w:p>
        </w:tc>
        <w:tc>
          <w:tcPr>
            <w:tcW w:w="8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112" w:rsidRDefault="00816BF8" w:rsidP="00AD2465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816BF8">
              <w:rPr>
                <w:rFonts w:eastAsiaTheme="minorHAnsi"/>
                <w:sz w:val="28"/>
                <w:szCs w:val="28"/>
                <w:lang w:eastAsia="en-US"/>
              </w:rPr>
              <w:tab/>
              <w:t>Проведение кадастровых работ сельскохозяйственных земель до  2025года на площади 2,7 тыс. га.</w:t>
            </w:r>
          </w:p>
          <w:p w:rsidR="000C1D7D" w:rsidRPr="00FF43E8" w:rsidRDefault="00E31112" w:rsidP="00AD2465">
            <w:pPr>
              <w:rPr>
                <w:sz w:val="28"/>
                <w:szCs w:val="28"/>
              </w:rPr>
            </w:pPr>
            <w:r w:rsidRPr="00E31112">
              <w:rPr>
                <w:sz w:val="28"/>
                <w:szCs w:val="28"/>
              </w:rPr>
              <w:tab/>
              <w:t>Подготовка проектов межевания земельных участков сельскохозяйственного назначения до 2025 года в количестве 20  шт.</w:t>
            </w:r>
          </w:p>
        </w:tc>
      </w:tr>
    </w:tbl>
    <w:p w:rsidR="009F459E" w:rsidRDefault="00F01BC7" w:rsidP="00F01BC7">
      <w:pPr>
        <w:shd w:val="clear" w:color="auto" w:fill="FFFFFF"/>
        <w:spacing w:line="240" w:lineRule="exact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F01BC7" w:rsidRPr="00D26825" w:rsidRDefault="00F01BC7" w:rsidP="00F01BC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>Приложение</w:t>
      </w:r>
      <w:r>
        <w:rPr>
          <w:rFonts w:ascii="PT Astra Serif" w:hAnsi="PT Astra Serif"/>
          <w:sz w:val="20"/>
          <w:szCs w:val="20"/>
        </w:rPr>
        <w:t xml:space="preserve"> №2 </w:t>
      </w:r>
    </w:p>
    <w:p w:rsidR="00F01BC7" w:rsidRPr="004A748D" w:rsidRDefault="00F01BC7" w:rsidP="00F01BC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 xml:space="preserve">к </w:t>
      </w:r>
      <w:r>
        <w:rPr>
          <w:rFonts w:ascii="PT Astra Serif" w:hAnsi="PT Astra Serif"/>
          <w:sz w:val="20"/>
          <w:szCs w:val="20"/>
        </w:rPr>
        <w:t xml:space="preserve">паспорту </w:t>
      </w:r>
      <w:r w:rsidRPr="004A748D">
        <w:rPr>
          <w:rFonts w:ascii="PT Astra Serif" w:hAnsi="PT Astra Serif"/>
          <w:sz w:val="20"/>
          <w:szCs w:val="20"/>
        </w:rPr>
        <w:t xml:space="preserve">муниципальной программы </w:t>
      </w:r>
    </w:p>
    <w:p w:rsidR="00F01BC7" w:rsidRPr="004A748D" w:rsidRDefault="00F01BC7" w:rsidP="00F01BC7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>
        <w:rPr>
          <w:rFonts w:ascii="PT Astra Serif" w:hAnsi="PT Astra Serif"/>
          <w:sz w:val="20"/>
          <w:szCs w:val="20"/>
        </w:rPr>
        <w:t>Развитие сельского хозяйства Чернского района</w:t>
      </w:r>
      <w:r w:rsidRPr="004A748D">
        <w:rPr>
          <w:rFonts w:ascii="PT Astra Serif" w:hAnsi="PT Astra Serif"/>
          <w:sz w:val="20"/>
          <w:szCs w:val="20"/>
        </w:rPr>
        <w:t>»</w:t>
      </w:r>
    </w:p>
    <w:p w:rsidR="00F01BC7" w:rsidRDefault="00F01BC7" w:rsidP="00F01BC7">
      <w:pPr>
        <w:pStyle w:val="ConsPlusNormal"/>
        <w:jc w:val="right"/>
        <w:rPr>
          <w:rFonts w:ascii="Times New Roman" w:hAnsi="Times New Roman" w:cs="Times New Roman"/>
        </w:rPr>
      </w:pPr>
      <w:r w:rsidRPr="004A748D">
        <w:rPr>
          <w:rFonts w:ascii="PT Astra Serif" w:hAnsi="PT Astra Serif"/>
        </w:rPr>
        <w:t>мун</w:t>
      </w:r>
      <w:r>
        <w:rPr>
          <w:rFonts w:ascii="PT Astra Serif" w:hAnsi="PT Astra Serif"/>
        </w:rPr>
        <w:t>иципального образования Чернски</w:t>
      </w:r>
      <w:r w:rsidRPr="004A748D">
        <w:rPr>
          <w:rFonts w:ascii="PT Astra Serif" w:hAnsi="PT Astra Serif"/>
        </w:rPr>
        <w:t>й район</w:t>
      </w:r>
    </w:p>
    <w:p w:rsidR="000C1D7D" w:rsidRDefault="000C1D7D" w:rsidP="00F01BC7">
      <w:pPr>
        <w:pStyle w:val="ConsPlusNormal"/>
        <w:tabs>
          <w:tab w:val="left" w:pos="13860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4B64DB" w:rsidRDefault="004B64DB" w:rsidP="00F84E7C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84E7C" w:rsidRPr="00FF43E8" w:rsidRDefault="00F84E7C" w:rsidP="00F84E7C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F43E8">
        <w:rPr>
          <w:rFonts w:ascii="Times New Roman" w:hAnsi="Times New Roman" w:cs="Times New Roman"/>
          <w:color w:val="000000"/>
          <w:sz w:val="28"/>
          <w:szCs w:val="28"/>
        </w:rPr>
        <w:t>Паспорт</w:t>
      </w:r>
    </w:p>
    <w:p w:rsidR="00F84E7C" w:rsidRDefault="00F84E7C" w:rsidP="00F84E7C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F43E8">
        <w:rPr>
          <w:rFonts w:ascii="Times New Roman" w:hAnsi="Times New Roman" w:cs="Times New Roman"/>
          <w:color w:val="000000"/>
          <w:sz w:val="28"/>
          <w:szCs w:val="28"/>
        </w:rPr>
        <w:t>комплекса процессных мероприятий</w:t>
      </w:r>
    </w:p>
    <w:p w:rsidR="00F84E7C" w:rsidRDefault="00F84E7C" w:rsidP="00F84E7C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82333">
        <w:rPr>
          <w:rFonts w:ascii="Times New Roman" w:hAnsi="Times New Roman" w:cs="Times New Roman"/>
          <w:color w:val="000000"/>
          <w:sz w:val="28"/>
          <w:szCs w:val="28"/>
        </w:rPr>
        <w:t>"Обеспечение реализации муниципальной программы"</w:t>
      </w:r>
    </w:p>
    <w:p w:rsidR="00F84E7C" w:rsidRPr="00FF43E8" w:rsidRDefault="00F84E7C" w:rsidP="00F84E7C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</w:p>
    <w:tbl>
      <w:tblPr>
        <w:tblW w:w="13061" w:type="dxa"/>
        <w:jc w:val="center"/>
        <w:tblInd w:w="-2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3671"/>
        <w:gridCol w:w="5081"/>
      </w:tblGrid>
      <w:tr w:rsidR="00F84E7C" w:rsidRPr="00FF43E8" w:rsidTr="007B4015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E7C" w:rsidRPr="00FF43E8" w:rsidRDefault="00F84E7C" w:rsidP="007B4015">
            <w:pPr>
              <w:rPr>
                <w:sz w:val="28"/>
                <w:szCs w:val="28"/>
              </w:rPr>
            </w:pPr>
            <w:r w:rsidRPr="00FF43E8">
              <w:rPr>
                <w:sz w:val="28"/>
                <w:szCs w:val="28"/>
              </w:rPr>
              <w:t xml:space="preserve">Ответственный исполнитель </w:t>
            </w:r>
          </w:p>
          <w:p w:rsidR="00F84E7C" w:rsidRPr="00FF43E8" w:rsidRDefault="00F84E7C" w:rsidP="007B4015">
            <w:pPr>
              <w:rPr>
                <w:sz w:val="28"/>
                <w:szCs w:val="2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E7C" w:rsidRPr="00FF43E8" w:rsidRDefault="00F84E7C" w:rsidP="007B4015">
            <w:pPr>
              <w:rPr>
                <w:sz w:val="28"/>
                <w:szCs w:val="28"/>
              </w:rPr>
            </w:pPr>
            <w:r w:rsidRPr="00D82333">
              <w:rPr>
                <w:sz w:val="28"/>
                <w:szCs w:val="28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</w:tr>
      <w:tr w:rsidR="00F84E7C" w:rsidRPr="00FF43E8" w:rsidTr="007B4015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E7C" w:rsidRPr="00FF43E8" w:rsidRDefault="00F84E7C" w:rsidP="007B4015">
            <w:pPr>
              <w:rPr>
                <w:sz w:val="28"/>
                <w:szCs w:val="28"/>
              </w:rPr>
            </w:pPr>
            <w:r w:rsidRPr="00FF43E8">
              <w:rPr>
                <w:sz w:val="28"/>
                <w:szCs w:val="28"/>
              </w:rPr>
              <w:t xml:space="preserve">Соисполнитель </w:t>
            </w:r>
          </w:p>
          <w:p w:rsidR="00F84E7C" w:rsidRPr="00FF43E8" w:rsidRDefault="00F84E7C" w:rsidP="007B4015">
            <w:pPr>
              <w:rPr>
                <w:sz w:val="28"/>
                <w:szCs w:val="2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E7C" w:rsidRPr="00FF43E8" w:rsidRDefault="00F84E7C" w:rsidP="007B4015">
            <w:pPr>
              <w:ind w:firstLine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84E7C" w:rsidRPr="00FF43E8" w:rsidTr="007B4015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E7C" w:rsidRPr="00FF43E8" w:rsidRDefault="00F84E7C" w:rsidP="007B4015">
            <w:pPr>
              <w:rPr>
                <w:sz w:val="28"/>
                <w:szCs w:val="28"/>
              </w:rPr>
            </w:pPr>
            <w:r w:rsidRPr="00FF43E8">
              <w:rPr>
                <w:sz w:val="28"/>
                <w:szCs w:val="28"/>
              </w:rPr>
              <w:t xml:space="preserve">Задачи </w:t>
            </w:r>
            <w:r w:rsidRPr="00FF43E8">
              <w:rPr>
                <w:color w:val="000000"/>
                <w:sz w:val="28"/>
                <w:szCs w:val="28"/>
              </w:rPr>
              <w:t>комплекса процессных мероприятий</w:t>
            </w:r>
            <w:r w:rsidRPr="00FF43E8">
              <w:rPr>
                <w:sz w:val="28"/>
                <w:szCs w:val="28"/>
              </w:rPr>
              <w:t xml:space="preserve"> </w:t>
            </w:r>
          </w:p>
        </w:tc>
        <w:tc>
          <w:tcPr>
            <w:tcW w:w="8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E7C" w:rsidRPr="000D717F" w:rsidRDefault="00F84E7C" w:rsidP="007B4015">
            <w:pPr>
              <w:jc w:val="both"/>
              <w:rPr>
                <w:sz w:val="28"/>
                <w:szCs w:val="28"/>
              </w:rPr>
            </w:pPr>
            <w:r w:rsidRPr="000D717F">
              <w:rPr>
                <w:sz w:val="28"/>
                <w:szCs w:val="28"/>
              </w:rPr>
              <w:t>Обеспечение продовольственной безопасности и независимости Чернского района в отраслях растениеводства и животноводства.</w:t>
            </w:r>
          </w:p>
          <w:p w:rsidR="00F84E7C" w:rsidRPr="00FF43E8" w:rsidRDefault="00F84E7C" w:rsidP="007B4015">
            <w:pPr>
              <w:jc w:val="both"/>
              <w:rPr>
                <w:sz w:val="28"/>
                <w:szCs w:val="28"/>
              </w:rPr>
            </w:pPr>
          </w:p>
        </w:tc>
      </w:tr>
      <w:tr w:rsidR="00F84E7C" w:rsidRPr="00FF43E8" w:rsidTr="007B4015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E7C" w:rsidRPr="00FF43E8" w:rsidRDefault="00F84E7C" w:rsidP="007B4015">
            <w:pPr>
              <w:rPr>
                <w:sz w:val="28"/>
                <w:szCs w:val="28"/>
              </w:rPr>
            </w:pPr>
            <w:r w:rsidRPr="00FF43E8">
              <w:rPr>
                <w:sz w:val="28"/>
                <w:szCs w:val="28"/>
              </w:rPr>
              <w:t xml:space="preserve">Этапы и сроки реализации </w:t>
            </w:r>
          </w:p>
          <w:p w:rsidR="00F84E7C" w:rsidRPr="00FF43E8" w:rsidRDefault="00F84E7C" w:rsidP="007B4015">
            <w:pPr>
              <w:rPr>
                <w:sz w:val="28"/>
                <w:szCs w:val="28"/>
              </w:rPr>
            </w:pPr>
          </w:p>
        </w:tc>
        <w:tc>
          <w:tcPr>
            <w:tcW w:w="8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E7C" w:rsidRPr="00FF43E8" w:rsidRDefault="00F84E7C" w:rsidP="007B4015">
            <w:pPr>
              <w:rPr>
                <w:sz w:val="28"/>
                <w:szCs w:val="28"/>
              </w:rPr>
            </w:pPr>
            <w:r w:rsidRPr="000D717F">
              <w:rPr>
                <w:sz w:val="28"/>
                <w:szCs w:val="28"/>
              </w:rPr>
              <w:t>Муниципальная программа реализуется в один этап с 2022 по 2026 год.</w:t>
            </w:r>
          </w:p>
        </w:tc>
      </w:tr>
      <w:tr w:rsidR="00F84E7C" w:rsidRPr="00FF43E8" w:rsidTr="00B447A7">
        <w:trPr>
          <w:trHeight w:val="375"/>
          <w:jc w:val="center"/>
        </w:trPr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4E7C" w:rsidRPr="00FF43E8" w:rsidRDefault="00F84E7C" w:rsidP="007B4015">
            <w:pPr>
              <w:rPr>
                <w:sz w:val="28"/>
                <w:szCs w:val="28"/>
              </w:rPr>
            </w:pPr>
            <w:r w:rsidRPr="00FF43E8">
              <w:rPr>
                <w:sz w:val="28"/>
                <w:szCs w:val="28"/>
              </w:rPr>
              <w:t xml:space="preserve">Объемы </w:t>
            </w:r>
            <w:r w:rsidRPr="00FF43E8">
              <w:rPr>
                <w:color w:val="000000"/>
                <w:sz w:val="28"/>
                <w:szCs w:val="28"/>
              </w:rPr>
              <w:t xml:space="preserve">ресурсного </w:t>
            </w:r>
            <w:r w:rsidRPr="00FF43E8">
              <w:rPr>
                <w:sz w:val="28"/>
                <w:szCs w:val="28"/>
              </w:rPr>
              <w:t xml:space="preserve">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E7C" w:rsidRPr="00FF43E8" w:rsidRDefault="00F84E7C" w:rsidP="007B4015">
            <w:pPr>
              <w:jc w:val="center"/>
            </w:pPr>
            <w:r w:rsidRPr="00FF43E8">
              <w:t xml:space="preserve">Годы реализации </w:t>
            </w:r>
          </w:p>
        </w:tc>
        <w:tc>
          <w:tcPr>
            <w:tcW w:w="50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E7C" w:rsidRPr="00FF43E8" w:rsidRDefault="00F84E7C" w:rsidP="007B4015">
            <w:pPr>
              <w:jc w:val="center"/>
            </w:pPr>
            <w:r w:rsidRPr="00FF43E8">
              <w:t>ВСЕГО (тыс. руб.)</w:t>
            </w:r>
          </w:p>
        </w:tc>
      </w:tr>
      <w:tr w:rsidR="00B447A7" w:rsidRPr="00FF43E8" w:rsidTr="00B447A7">
        <w:trPr>
          <w:trHeight w:val="225"/>
          <w:jc w:val="center"/>
        </w:trPr>
        <w:tc>
          <w:tcPr>
            <w:tcW w:w="43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47A7" w:rsidRPr="00FF43E8" w:rsidRDefault="00B447A7" w:rsidP="007B4015">
            <w:pPr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447A7" w:rsidRPr="00FF43E8" w:rsidRDefault="00B447A7" w:rsidP="007B4015">
            <w:pPr>
              <w:jc w:val="center"/>
            </w:pPr>
            <w:r>
              <w:t>2022-2026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447A7" w:rsidRPr="00FF43E8" w:rsidRDefault="00B447A7" w:rsidP="00581400">
            <w:pPr>
              <w:jc w:val="center"/>
            </w:pPr>
            <w:r>
              <w:t>1</w:t>
            </w:r>
            <w:r w:rsidR="00581400">
              <w:t>5</w:t>
            </w:r>
            <w:r>
              <w:t>0</w:t>
            </w:r>
          </w:p>
        </w:tc>
      </w:tr>
      <w:tr w:rsidR="00F84E7C" w:rsidRPr="00FF43E8" w:rsidTr="007B4015">
        <w:trPr>
          <w:trHeight w:val="30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4E7C" w:rsidRPr="00FF43E8" w:rsidRDefault="00F84E7C" w:rsidP="007B4015">
            <w:pPr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E7C" w:rsidRPr="00FF43E8" w:rsidRDefault="00F84E7C" w:rsidP="007B4015">
            <w:r>
              <w:t>2022</w:t>
            </w:r>
          </w:p>
        </w:tc>
        <w:tc>
          <w:tcPr>
            <w:tcW w:w="50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E7C" w:rsidRPr="00FF43E8" w:rsidRDefault="00F84E7C" w:rsidP="007B4015">
            <w:pPr>
              <w:ind w:firstLine="5"/>
              <w:jc w:val="center"/>
            </w:pPr>
            <w:r>
              <w:t>0</w:t>
            </w:r>
          </w:p>
        </w:tc>
      </w:tr>
      <w:tr w:rsidR="00F84E7C" w:rsidRPr="00FF43E8" w:rsidTr="007B4015">
        <w:trPr>
          <w:trHeight w:val="28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4E7C" w:rsidRPr="00FF43E8" w:rsidRDefault="00F84E7C" w:rsidP="007B4015">
            <w:pPr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84E7C" w:rsidRDefault="00F84E7C" w:rsidP="007B4015">
            <w:r>
              <w:t>2023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84E7C" w:rsidRPr="00FF43E8" w:rsidRDefault="00581400" w:rsidP="007B4015">
            <w:pPr>
              <w:ind w:firstLine="5"/>
              <w:jc w:val="center"/>
            </w:pPr>
            <w:r>
              <w:t>5</w:t>
            </w:r>
            <w:r w:rsidR="00F84E7C">
              <w:t>0</w:t>
            </w:r>
          </w:p>
        </w:tc>
      </w:tr>
      <w:tr w:rsidR="00F84E7C" w:rsidRPr="00FF43E8" w:rsidTr="007B4015">
        <w:trPr>
          <w:trHeight w:val="449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4E7C" w:rsidRPr="00FF43E8" w:rsidRDefault="00F84E7C" w:rsidP="007B4015">
            <w:pPr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4E7C" w:rsidRPr="00FF43E8" w:rsidRDefault="00F84E7C" w:rsidP="007B4015">
            <w:r>
              <w:t>2024</w:t>
            </w:r>
          </w:p>
        </w:tc>
        <w:tc>
          <w:tcPr>
            <w:tcW w:w="50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4E7C" w:rsidRPr="00FF43E8" w:rsidRDefault="003F5DC6" w:rsidP="007B4015">
            <w:pPr>
              <w:jc w:val="center"/>
            </w:pPr>
            <w:r>
              <w:t>5</w:t>
            </w:r>
            <w:r w:rsidR="00F84E7C">
              <w:t>0</w:t>
            </w:r>
          </w:p>
        </w:tc>
      </w:tr>
      <w:tr w:rsidR="00F84E7C" w:rsidRPr="00FF43E8" w:rsidTr="007B4015">
        <w:trPr>
          <w:trHeight w:val="37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4E7C" w:rsidRPr="00FF43E8" w:rsidRDefault="00F84E7C" w:rsidP="007B4015">
            <w:pPr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E7C" w:rsidRPr="00FF43E8" w:rsidRDefault="00F84E7C" w:rsidP="007B4015">
            <w:r>
              <w:t>2025</w:t>
            </w:r>
          </w:p>
        </w:tc>
        <w:tc>
          <w:tcPr>
            <w:tcW w:w="50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E7C" w:rsidRPr="00FF43E8" w:rsidRDefault="003F5DC6" w:rsidP="007B4015">
            <w:pPr>
              <w:jc w:val="center"/>
            </w:pPr>
            <w:r>
              <w:t>5</w:t>
            </w:r>
            <w:r w:rsidR="00F84E7C">
              <w:t>0</w:t>
            </w:r>
          </w:p>
        </w:tc>
      </w:tr>
      <w:tr w:rsidR="00F84E7C" w:rsidRPr="00FF43E8" w:rsidTr="007B4015">
        <w:trPr>
          <w:trHeight w:val="22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4E7C" w:rsidRPr="00FF43E8" w:rsidRDefault="00F84E7C" w:rsidP="007B4015">
            <w:pPr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84E7C" w:rsidRPr="00FF43E8" w:rsidRDefault="00F84E7C" w:rsidP="007B4015">
            <w:r>
              <w:t>2026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84E7C" w:rsidRPr="00FF43E8" w:rsidRDefault="00F84E7C" w:rsidP="007B4015">
            <w:pPr>
              <w:jc w:val="center"/>
            </w:pPr>
            <w:r>
              <w:t>0</w:t>
            </w:r>
          </w:p>
        </w:tc>
      </w:tr>
      <w:tr w:rsidR="00F84E7C" w:rsidRPr="00FF43E8" w:rsidTr="007B4015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E7C" w:rsidRPr="00FF43E8" w:rsidRDefault="00F84E7C" w:rsidP="007B4015">
            <w:pPr>
              <w:rPr>
                <w:color w:val="000000"/>
                <w:sz w:val="28"/>
                <w:szCs w:val="28"/>
              </w:rPr>
            </w:pPr>
            <w:r w:rsidRPr="00FF43E8">
              <w:rPr>
                <w:color w:val="000000"/>
                <w:sz w:val="28"/>
                <w:szCs w:val="28"/>
              </w:rPr>
              <w:t>Ожидаемый непосредственный результат</w:t>
            </w:r>
          </w:p>
        </w:tc>
        <w:tc>
          <w:tcPr>
            <w:tcW w:w="8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13" w:rsidRPr="00593C13" w:rsidRDefault="00593C13" w:rsidP="00593C13">
            <w:pPr>
              <w:rPr>
                <w:sz w:val="28"/>
                <w:szCs w:val="28"/>
              </w:rPr>
            </w:pPr>
            <w:r w:rsidRPr="00593C13">
              <w:rPr>
                <w:sz w:val="28"/>
                <w:szCs w:val="28"/>
              </w:rPr>
              <w:t>1.</w:t>
            </w:r>
            <w:r w:rsidRPr="00593C13">
              <w:rPr>
                <w:sz w:val="28"/>
                <w:szCs w:val="28"/>
              </w:rPr>
              <w:tab/>
              <w:t>Рост индекса производства продукции сельского хозяйства в хозяйствах всех категорий (в сопоставимых ценах) к предыдущему году до 102,9 процента.</w:t>
            </w:r>
          </w:p>
          <w:p w:rsidR="00593C13" w:rsidRPr="00593C13" w:rsidRDefault="00593C13" w:rsidP="00593C13">
            <w:pPr>
              <w:rPr>
                <w:sz w:val="28"/>
                <w:szCs w:val="28"/>
              </w:rPr>
            </w:pPr>
            <w:r w:rsidRPr="00593C13">
              <w:rPr>
                <w:sz w:val="28"/>
                <w:szCs w:val="28"/>
              </w:rPr>
              <w:t>2.</w:t>
            </w:r>
            <w:r w:rsidRPr="00593C13">
              <w:rPr>
                <w:sz w:val="28"/>
                <w:szCs w:val="28"/>
              </w:rPr>
              <w:tab/>
              <w:t>Увеличение производства продукции сельского хозяйства в объеме 2110,0 млн. рублей до 2026 года.</w:t>
            </w:r>
          </w:p>
          <w:p w:rsidR="00593C13" w:rsidRPr="00593C13" w:rsidRDefault="00593C13" w:rsidP="00593C13">
            <w:pPr>
              <w:rPr>
                <w:sz w:val="28"/>
                <w:szCs w:val="28"/>
              </w:rPr>
            </w:pPr>
            <w:r w:rsidRPr="00593C13">
              <w:rPr>
                <w:sz w:val="28"/>
                <w:szCs w:val="28"/>
              </w:rPr>
              <w:t>3.</w:t>
            </w:r>
            <w:r w:rsidRPr="00593C13">
              <w:rPr>
                <w:sz w:val="28"/>
                <w:szCs w:val="28"/>
              </w:rPr>
              <w:tab/>
              <w:t>Увеличение производства продукции растениеводства в объеме 2014,0 млн. рублей до 2026 года.</w:t>
            </w:r>
          </w:p>
          <w:p w:rsidR="00593C13" w:rsidRPr="00593C13" w:rsidRDefault="00593C13" w:rsidP="00593C13">
            <w:pPr>
              <w:rPr>
                <w:sz w:val="28"/>
                <w:szCs w:val="28"/>
              </w:rPr>
            </w:pPr>
            <w:r w:rsidRPr="00593C13">
              <w:rPr>
                <w:sz w:val="28"/>
                <w:szCs w:val="28"/>
              </w:rPr>
              <w:t>4.</w:t>
            </w:r>
            <w:r w:rsidRPr="00593C13">
              <w:rPr>
                <w:sz w:val="28"/>
                <w:szCs w:val="28"/>
              </w:rPr>
              <w:tab/>
              <w:t>Увеличение производства продукции животноводства в объеме 96,0 млн. рублей до 2026 года.</w:t>
            </w:r>
          </w:p>
          <w:p w:rsidR="00593C13" w:rsidRPr="00593C13" w:rsidRDefault="00593C13" w:rsidP="00593C13">
            <w:pPr>
              <w:rPr>
                <w:sz w:val="28"/>
                <w:szCs w:val="28"/>
              </w:rPr>
            </w:pPr>
            <w:r w:rsidRPr="00593C13">
              <w:rPr>
                <w:sz w:val="28"/>
                <w:szCs w:val="28"/>
              </w:rPr>
              <w:t>5.</w:t>
            </w:r>
            <w:r w:rsidRPr="00593C13">
              <w:rPr>
                <w:sz w:val="28"/>
                <w:szCs w:val="28"/>
              </w:rPr>
              <w:tab/>
              <w:t>Рост рентабельности сельскохозяйственных организаций (с учетом субсидий) до 6,0 процента до 2026 года.</w:t>
            </w:r>
          </w:p>
          <w:p w:rsidR="00593C13" w:rsidRPr="00593C13" w:rsidRDefault="00593C13" w:rsidP="00593C13">
            <w:pPr>
              <w:rPr>
                <w:sz w:val="28"/>
                <w:szCs w:val="28"/>
              </w:rPr>
            </w:pPr>
            <w:r w:rsidRPr="00593C13">
              <w:rPr>
                <w:sz w:val="28"/>
                <w:szCs w:val="28"/>
              </w:rPr>
              <w:t>6.</w:t>
            </w:r>
            <w:r w:rsidRPr="00593C13">
              <w:rPr>
                <w:sz w:val="28"/>
                <w:szCs w:val="28"/>
              </w:rPr>
              <w:tab/>
              <w:t>Увеличение до 2026 года количества рабочих мест в отрасли до 1095 единиц.</w:t>
            </w:r>
          </w:p>
          <w:p w:rsidR="00593C13" w:rsidRPr="00593C13" w:rsidRDefault="00593C13" w:rsidP="00593C13">
            <w:pPr>
              <w:rPr>
                <w:sz w:val="28"/>
                <w:szCs w:val="28"/>
              </w:rPr>
            </w:pPr>
            <w:r w:rsidRPr="00593C13">
              <w:rPr>
                <w:sz w:val="28"/>
                <w:szCs w:val="28"/>
              </w:rPr>
              <w:t>7.</w:t>
            </w:r>
            <w:r w:rsidRPr="00593C13">
              <w:rPr>
                <w:sz w:val="28"/>
                <w:szCs w:val="28"/>
              </w:rPr>
              <w:tab/>
              <w:t>Рост до 2026 года реальной заработной платы относительно уровня 2021 года в сфере сельского хозяйства с 103,1 до уровня 11</w:t>
            </w:r>
            <w:r w:rsidR="00222BB6">
              <w:rPr>
                <w:sz w:val="28"/>
                <w:szCs w:val="28"/>
              </w:rPr>
              <w:t>5</w:t>
            </w:r>
            <w:r w:rsidRPr="00593C13">
              <w:rPr>
                <w:sz w:val="28"/>
                <w:szCs w:val="28"/>
              </w:rPr>
              <w:t>,6 процентов.</w:t>
            </w:r>
          </w:p>
          <w:p w:rsidR="00593C13" w:rsidRPr="00593C13" w:rsidRDefault="00593C13" w:rsidP="00593C13">
            <w:pPr>
              <w:rPr>
                <w:sz w:val="28"/>
                <w:szCs w:val="28"/>
              </w:rPr>
            </w:pPr>
            <w:r w:rsidRPr="00593C13">
              <w:rPr>
                <w:sz w:val="28"/>
                <w:szCs w:val="28"/>
              </w:rPr>
              <w:t>8.</w:t>
            </w:r>
            <w:r w:rsidRPr="00593C13">
              <w:rPr>
                <w:sz w:val="28"/>
                <w:szCs w:val="28"/>
              </w:rPr>
              <w:tab/>
              <w:t xml:space="preserve">Рост </w:t>
            </w:r>
            <w:r w:rsidR="005B25A3" w:rsidRPr="00593C13">
              <w:rPr>
                <w:sz w:val="28"/>
                <w:szCs w:val="28"/>
              </w:rPr>
              <w:t xml:space="preserve">до 2026 года </w:t>
            </w:r>
            <w:r w:rsidRPr="00593C13">
              <w:rPr>
                <w:sz w:val="28"/>
                <w:szCs w:val="28"/>
              </w:rPr>
              <w:t xml:space="preserve">среднемесячной заработной платы работников сельского хозяйства (без субъектов малого предпринимательства) до </w:t>
            </w:r>
            <w:r w:rsidR="00222BB6">
              <w:rPr>
                <w:sz w:val="28"/>
                <w:szCs w:val="28"/>
              </w:rPr>
              <w:t>34641,56</w:t>
            </w:r>
            <w:r w:rsidR="005B25A3">
              <w:rPr>
                <w:sz w:val="28"/>
                <w:szCs w:val="28"/>
              </w:rPr>
              <w:t xml:space="preserve"> </w:t>
            </w:r>
            <w:r w:rsidRPr="00593C13">
              <w:rPr>
                <w:sz w:val="28"/>
                <w:szCs w:val="28"/>
              </w:rPr>
              <w:t>рублей.</w:t>
            </w:r>
          </w:p>
          <w:p w:rsidR="00593C13" w:rsidRPr="00593C13" w:rsidRDefault="00593C13" w:rsidP="00593C13">
            <w:pPr>
              <w:rPr>
                <w:sz w:val="28"/>
                <w:szCs w:val="28"/>
              </w:rPr>
            </w:pPr>
            <w:r w:rsidRPr="00593C13">
              <w:rPr>
                <w:sz w:val="28"/>
                <w:szCs w:val="28"/>
              </w:rPr>
              <w:t>9.</w:t>
            </w:r>
            <w:r w:rsidRPr="00593C13">
              <w:rPr>
                <w:sz w:val="28"/>
                <w:szCs w:val="28"/>
              </w:rPr>
              <w:tab/>
              <w:t>Увеличение количества крестьянских (фермерских) хозяйств, начинающих фермеров,         осуществивших проекты создания и развития своих хозяйств с помощью государственной поддержки с 2022 по 2026 годы до 5 единиц.</w:t>
            </w:r>
          </w:p>
          <w:p w:rsidR="00593C13" w:rsidRPr="00593C13" w:rsidRDefault="00593C13" w:rsidP="00593C13">
            <w:pPr>
              <w:rPr>
                <w:sz w:val="28"/>
                <w:szCs w:val="28"/>
              </w:rPr>
            </w:pPr>
            <w:r w:rsidRPr="00593C13">
              <w:rPr>
                <w:sz w:val="28"/>
                <w:szCs w:val="28"/>
              </w:rPr>
              <w:t>10.</w:t>
            </w:r>
            <w:r w:rsidRPr="00593C13">
              <w:rPr>
                <w:sz w:val="28"/>
                <w:szCs w:val="28"/>
              </w:rPr>
              <w:tab/>
              <w:t xml:space="preserve"> Увеличение количества новых постоянных рабочих мест, созданных в году получения гранта в крестьянских (фермерских) хозяйствах, осуществляющих проекты создания и развития своих хозяйств с помощью грантовой поддержки с 2022 по 2026 годы до 10 единиц.</w:t>
            </w:r>
          </w:p>
          <w:p w:rsidR="00593C13" w:rsidRPr="00593C13" w:rsidRDefault="00593C13" w:rsidP="00593C13">
            <w:pPr>
              <w:rPr>
                <w:sz w:val="28"/>
                <w:szCs w:val="28"/>
              </w:rPr>
            </w:pPr>
            <w:r w:rsidRPr="00593C13">
              <w:rPr>
                <w:sz w:val="28"/>
                <w:szCs w:val="28"/>
              </w:rPr>
              <w:t>11.</w:t>
            </w:r>
            <w:r w:rsidRPr="00593C13">
              <w:rPr>
                <w:sz w:val="28"/>
                <w:szCs w:val="28"/>
              </w:rPr>
              <w:tab/>
              <w:t>Увеличение до 2026 года валового сбора зерновых и зернобобовых в хозяйствах всех категорий до 175,0 тыс. тонн.</w:t>
            </w:r>
          </w:p>
          <w:p w:rsidR="00593C13" w:rsidRPr="00593C13" w:rsidRDefault="00593C13" w:rsidP="00593C13">
            <w:pPr>
              <w:rPr>
                <w:sz w:val="28"/>
                <w:szCs w:val="28"/>
              </w:rPr>
            </w:pPr>
            <w:r w:rsidRPr="00593C13">
              <w:rPr>
                <w:sz w:val="28"/>
                <w:szCs w:val="28"/>
              </w:rPr>
              <w:t>12.</w:t>
            </w:r>
            <w:r w:rsidRPr="00593C13">
              <w:rPr>
                <w:sz w:val="28"/>
                <w:szCs w:val="28"/>
              </w:rPr>
              <w:tab/>
              <w:t>Увеличение до 2026 года валового сбора картофеля в сельскохозяйственных организациях, крестьянских (фермерских) хозяйствах, включая индивидуальных предпринимателей, до 20 тыс. тонн.</w:t>
            </w:r>
          </w:p>
          <w:p w:rsidR="00593C13" w:rsidRPr="00593C13" w:rsidRDefault="00593C13" w:rsidP="00593C13">
            <w:pPr>
              <w:rPr>
                <w:sz w:val="28"/>
                <w:szCs w:val="28"/>
              </w:rPr>
            </w:pPr>
            <w:r w:rsidRPr="00593C13">
              <w:rPr>
                <w:sz w:val="28"/>
                <w:szCs w:val="28"/>
              </w:rPr>
              <w:t>13.</w:t>
            </w:r>
            <w:r w:rsidRPr="00593C13">
              <w:rPr>
                <w:sz w:val="28"/>
                <w:szCs w:val="28"/>
              </w:rPr>
              <w:tab/>
              <w:t>Увеличение до 2026 года производства скота и птицы на убой в хозяйствах всех категорий (в живом весе) до 1,2 тыс. тонн.</w:t>
            </w:r>
          </w:p>
          <w:p w:rsidR="00593C13" w:rsidRPr="00593C13" w:rsidRDefault="00593C13" w:rsidP="00593C13">
            <w:pPr>
              <w:rPr>
                <w:sz w:val="28"/>
                <w:szCs w:val="28"/>
              </w:rPr>
            </w:pPr>
            <w:r w:rsidRPr="00593C13">
              <w:rPr>
                <w:sz w:val="28"/>
                <w:szCs w:val="28"/>
              </w:rPr>
              <w:t>14.</w:t>
            </w:r>
            <w:r w:rsidRPr="00593C13">
              <w:rPr>
                <w:sz w:val="28"/>
                <w:szCs w:val="28"/>
              </w:rPr>
              <w:tab/>
              <w:t>Увеличение до 2026 года производства молока в сельскохозяйственных организациях, крестьянских (фермерских) хозяйствах, включая индивидуальных предпринимателей до 1,35 тыс. тонн.</w:t>
            </w:r>
          </w:p>
          <w:p w:rsidR="00593C13" w:rsidRPr="00593C13" w:rsidRDefault="00593C13" w:rsidP="00593C13">
            <w:pPr>
              <w:rPr>
                <w:sz w:val="28"/>
                <w:szCs w:val="28"/>
              </w:rPr>
            </w:pPr>
            <w:r w:rsidRPr="00593C13">
              <w:rPr>
                <w:sz w:val="28"/>
                <w:szCs w:val="28"/>
              </w:rPr>
              <w:t>15.</w:t>
            </w:r>
            <w:r w:rsidRPr="00593C13">
              <w:rPr>
                <w:sz w:val="28"/>
                <w:szCs w:val="28"/>
              </w:rPr>
              <w:tab/>
              <w:t xml:space="preserve">Сохранение размера посевных площадей, занятых зерновыми, зернобобовыми и кормовыми сельскохозяйственными культурами в </w:t>
            </w:r>
            <w:proofErr w:type="spellStart"/>
            <w:r w:rsidRPr="00593C13">
              <w:rPr>
                <w:sz w:val="28"/>
                <w:szCs w:val="28"/>
              </w:rPr>
              <w:t>Чернском</w:t>
            </w:r>
            <w:proofErr w:type="spellEnd"/>
            <w:r w:rsidRPr="00593C13">
              <w:rPr>
                <w:sz w:val="28"/>
                <w:szCs w:val="28"/>
              </w:rPr>
              <w:t xml:space="preserve"> районе, на уровне 57 тыс. гектара до 2026 года.</w:t>
            </w:r>
          </w:p>
          <w:p w:rsidR="00593C13" w:rsidRPr="00593C13" w:rsidRDefault="00593C13" w:rsidP="00593C13">
            <w:pPr>
              <w:rPr>
                <w:sz w:val="28"/>
                <w:szCs w:val="28"/>
              </w:rPr>
            </w:pPr>
            <w:r w:rsidRPr="00593C13">
              <w:rPr>
                <w:sz w:val="28"/>
                <w:szCs w:val="28"/>
              </w:rPr>
              <w:t>16.</w:t>
            </w:r>
            <w:r w:rsidRPr="00593C13">
              <w:rPr>
                <w:sz w:val="28"/>
                <w:szCs w:val="28"/>
              </w:rPr>
              <w:tab/>
              <w:t>Увеличение площади, засеваемой элитными семенами, в общей площади посевов 6.5 тыс. гектара до 2026 года.</w:t>
            </w:r>
          </w:p>
          <w:p w:rsidR="00593C13" w:rsidRPr="00593C13" w:rsidRDefault="00593C13" w:rsidP="00593C13">
            <w:pPr>
              <w:rPr>
                <w:sz w:val="28"/>
                <w:szCs w:val="28"/>
              </w:rPr>
            </w:pPr>
            <w:r w:rsidRPr="00593C13">
              <w:rPr>
                <w:sz w:val="28"/>
                <w:szCs w:val="28"/>
              </w:rPr>
              <w:t>17.</w:t>
            </w:r>
            <w:r w:rsidRPr="00593C13">
              <w:rPr>
                <w:sz w:val="28"/>
                <w:szCs w:val="28"/>
              </w:rPr>
              <w:tab/>
              <w:t>Увеличение доли площади, засеваемой элитными семенами, в общей площади посевов, занятой семенами сортов растений 11,5 процента до 2026 года.</w:t>
            </w:r>
          </w:p>
          <w:p w:rsidR="00F84E7C" w:rsidRPr="00FF43E8" w:rsidRDefault="00593C13" w:rsidP="00593C13">
            <w:pPr>
              <w:rPr>
                <w:sz w:val="28"/>
                <w:szCs w:val="28"/>
              </w:rPr>
            </w:pPr>
            <w:r w:rsidRPr="00593C13">
              <w:rPr>
                <w:sz w:val="28"/>
                <w:szCs w:val="28"/>
              </w:rPr>
              <w:t>18.</w:t>
            </w:r>
            <w:r w:rsidRPr="00593C13">
              <w:rPr>
                <w:sz w:val="28"/>
                <w:szCs w:val="28"/>
              </w:rPr>
              <w:tab/>
              <w:t xml:space="preserve">Вовлечение до 2026 года в оборот до 2200 гектаров выбывших сельскохозяйственных угодий за счет проведения </w:t>
            </w:r>
            <w:proofErr w:type="spellStart"/>
            <w:r w:rsidRPr="00593C13">
              <w:rPr>
                <w:sz w:val="28"/>
                <w:szCs w:val="28"/>
              </w:rPr>
              <w:t>культуртехнических</w:t>
            </w:r>
            <w:proofErr w:type="spellEnd"/>
            <w:r w:rsidRPr="00593C13">
              <w:rPr>
                <w:sz w:val="28"/>
                <w:szCs w:val="28"/>
              </w:rPr>
              <w:t xml:space="preserve"> мероприятий до 300 г. в год.</w:t>
            </w:r>
          </w:p>
        </w:tc>
      </w:tr>
    </w:tbl>
    <w:p w:rsidR="00F84E7C" w:rsidRPr="00FF43E8" w:rsidRDefault="00F84E7C" w:rsidP="00F84E7C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F84E7C" w:rsidRDefault="00F84E7C" w:rsidP="008F00DF">
      <w:pPr>
        <w:pStyle w:val="ConsPlusNormal"/>
        <w:jc w:val="right"/>
        <w:rPr>
          <w:rFonts w:ascii="Times New Roman" w:hAnsi="Times New Roman" w:cs="Times New Roman"/>
        </w:rPr>
      </w:pPr>
    </w:p>
    <w:p w:rsidR="00BF08F8" w:rsidRDefault="00BF08F8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F84E7C" w:rsidRDefault="00F84E7C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581400" w:rsidRDefault="00581400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581400" w:rsidRDefault="00581400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581400" w:rsidRDefault="00581400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EC4896" w:rsidRDefault="00EC4896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EC4896" w:rsidRDefault="00EC4896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EC4896" w:rsidRDefault="00EC4896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EC4896" w:rsidRDefault="00EC4896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EC4896" w:rsidRDefault="00EC4896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EC4896" w:rsidRDefault="00EC4896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EC4896" w:rsidRDefault="00EC4896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EC4896" w:rsidRDefault="00EC4896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581400" w:rsidRDefault="00581400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581400" w:rsidRDefault="00581400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1E2ED1" w:rsidRDefault="001E2ED1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1E2ED1" w:rsidRDefault="001E2ED1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9F459E" w:rsidRDefault="009F459E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</w:p>
    <w:p w:rsidR="00224442" w:rsidRPr="00D26825" w:rsidRDefault="00224442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>Приложение</w:t>
      </w:r>
      <w:r>
        <w:rPr>
          <w:rFonts w:ascii="PT Astra Serif" w:hAnsi="PT Astra Serif"/>
          <w:sz w:val="20"/>
          <w:szCs w:val="20"/>
        </w:rPr>
        <w:t xml:space="preserve"> №</w:t>
      </w:r>
      <w:r w:rsidR="006E5FAB">
        <w:rPr>
          <w:rFonts w:ascii="PT Astra Serif" w:hAnsi="PT Astra Serif"/>
          <w:sz w:val="20"/>
          <w:szCs w:val="20"/>
        </w:rPr>
        <w:t>3</w:t>
      </w:r>
      <w:r>
        <w:rPr>
          <w:rFonts w:ascii="PT Astra Serif" w:hAnsi="PT Astra Serif"/>
          <w:sz w:val="20"/>
          <w:szCs w:val="20"/>
        </w:rPr>
        <w:t xml:space="preserve"> </w:t>
      </w:r>
    </w:p>
    <w:p w:rsidR="00224442" w:rsidRPr="004A748D" w:rsidRDefault="00224442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 xml:space="preserve">к </w:t>
      </w:r>
      <w:r>
        <w:rPr>
          <w:rFonts w:ascii="PT Astra Serif" w:hAnsi="PT Astra Serif"/>
          <w:sz w:val="20"/>
          <w:szCs w:val="20"/>
        </w:rPr>
        <w:t xml:space="preserve">паспорту </w:t>
      </w:r>
      <w:r w:rsidRPr="004A748D">
        <w:rPr>
          <w:rFonts w:ascii="PT Astra Serif" w:hAnsi="PT Astra Serif"/>
          <w:sz w:val="20"/>
          <w:szCs w:val="20"/>
        </w:rPr>
        <w:t xml:space="preserve">муниципальной программы </w:t>
      </w:r>
    </w:p>
    <w:p w:rsidR="00224442" w:rsidRPr="004A748D" w:rsidRDefault="00224442" w:rsidP="00224442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>
        <w:rPr>
          <w:rFonts w:ascii="PT Astra Serif" w:hAnsi="PT Astra Serif"/>
          <w:sz w:val="20"/>
          <w:szCs w:val="20"/>
        </w:rPr>
        <w:t>Развитие сельского хозяйства Черн</w:t>
      </w:r>
      <w:r w:rsidR="00EF04FF">
        <w:rPr>
          <w:rFonts w:ascii="PT Astra Serif" w:hAnsi="PT Astra Serif"/>
          <w:sz w:val="20"/>
          <w:szCs w:val="20"/>
        </w:rPr>
        <w:t>ского района</w:t>
      </w:r>
      <w:r w:rsidRPr="004A748D">
        <w:rPr>
          <w:rFonts w:ascii="PT Astra Serif" w:hAnsi="PT Astra Serif"/>
          <w:sz w:val="20"/>
          <w:szCs w:val="20"/>
        </w:rPr>
        <w:t>»</w:t>
      </w:r>
    </w:p>
    <w:p w:rsidR="008F00DF" w:rsidRDefault="00224442" w:rsidP="00224442">
      <w:pPr>
        <w:pStyle w:val="ConsPlusNormal"/>
        <w:jc w:val="right"/>
        <w:rPr>
          <w:rFonts w:ascii="Times New Roman" w:hAnsi="Times New Roman" w:cs="Times New Roman"/>
        </w:rPr>
      </w:pPr>
      <w:r w:rsidRPr="004A748D">
        <w:rPr>
          <w:rFonts w:ascii="PT Astra Serif" w:hAnsi="PT Astra Serif"/>
        </w:rPr>
        <w:t>мун</w:t>
      </w:r>
      <w:r>
        <w:rPr>
          <w:rFonts w:ascii="PT Astra Serif" w:hAnsi="PT Astra Serif"/>
        </w:rPr>
        <w:t>иципального образования Чернски</w:t>
      </w:r>
      <w:r w:rsidRPr="004A748D">
        <w:rPr>
          <w:rFonts w:ascii="PT Astra Serif" w:hAnsi="PT Astra Serif"/>
        </w:rPr>
        <w:t>й район</w:t>
      </w:r>
    </w:p>
    <w:p w:rsidR="00DC3FC3" w:rsidRDefault="00DC3FC3" w:rsidP="008F00DF">
      <w:pPr>
        <w:pStyle w:val="ConsPlusNormal"/>
        <w:jc w:val="right"/>
        <w:rPr>
          <w:rFonts w:ascii="Times New Roman" w:hAnsi="Times New Roman" w:cs="Times New Roman"/>
        </w:rPr>
      </w:pPr>
    </w:p>
    <w:p w:rsidR="00AA55B5" w:rsidRPr="00FF43E8" w:rsidRDefault="00AA55B5" w:rsidP="00AA55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F43E8">
        <w:rPr>
          <w:sz w:val="28"/>
          <w:szCs w:val="28"/>
        </w:rPr>
        <w:t>Перечень</w:t>
      </w:r>
    </w:p>
    <w:p w:rsidR="00B1637C" w:rsidRDefault="00AA55B5" w:rsidP="00AA55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F43E8">
        <w:rPr>
          <w:sz w:val="28"/>
          <w:szCs w:val="28"/>
        </w:rPr>
        <w:t xml:space="preserve">показателей результативности и эффективности муниципальной программы </w:t>
      </w:r>
    </w:p>
    <w:p w:rsidR="00AA55B5" w:rsidRPr="00FF43E8" w:rsidRDefault="00867EDE" w:rsidP="00AA55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1637C">
        <w:rPr>
          <w:sz w:val="28"/>
          <w:szCs w:val="28"/>
        </w:rPr>
        <w:t xml:space="preserve">«Развитие сельского хозяйства Чернского района» </w:t>
      </w:r>
      <w:r w:rsidR="00AA55B5" w:rsidRPr="00FF43E8">
        <w:rPr>
          <w:sz w:val="28"/>
          <w:szCs w:val="28"/>
        </w:rPr>
        <w:t>и их значений</w:t>
      </w:r>
    </w:p>
    <w:p w:rsidR="00AA55B5" w:rsidRPr="00FF43E8" w:rsidRDefault="00AA55B5" w:rsidP="00AA55B5">
      <w:pPr>
        <w:widowControl w:val="0"/>
        <w:autoSpaceDE w:val="0"/>
        <w:autoSpaceDN w:val="0"/>
        <w:adjustRightInd w:val="0"/>
        <w:jc w:val="both"/>
      </w:pPr>
    </w:p>
    <w:tbl>
      <w:tblPr>
        <w:tblW w:w="5002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3"/>
        <w:gridCol w:w="7"/>
        <w:gridCol w:w="2120"/>
        <w:gridCol w:w="18"/>
        <w:gridCol w:w="1258"/>
        <w:gridCol w:w="22"/>
        <w:gridCol w:w="2474"/>
        <w:gridCol w:w="51"/>
        <w:gridCol w:w="2692"/>
        <w:gridCol w:w="1255"/>
        <w:gridCol w:w="21"/>
        <w:gridCol w:w="986"/>
        <w:gridCol w:w="6"/>
        <w:gridCol w:w="851"/>
        <w:gridCol w:w="78"/>
        <w:gridCol w:w="914"/>
        <w:gridCol w:w="42"/>
        <w:gridCol w:w="950"/>
        <w:gridCol w:w="15"/>
        <w:gridCol w:w="919"/>
      </w:tblGrid>
      <w:tr w:rsidR="00AA55B5" w:rsidRPr="00FF43E8" w:rsidTr="00B2179C">
        <w:trPr>
          <w:trHeight w:val="320"/>
          <w:tblHeader/>
          <w:tblCellSpacing w:w="5" w:type="nil"/>
          <w:jc w:val="center"/>
        </w:trPr>
        <w:tc>
          <w:tcPr>
            <w:tcW w:w="51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</w:pPr>
            <w:r w:rsidRPr="00FF43E8">
              <w:t xml:space="preserve"> № </w:t>
            </w:r>
          </w:p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FF43E8">
              <w:t>п</w:t>
            </w:r>
            <w:proofErr w:type="gramEnd"/>
            <w:r w:rsidRPr="00FF43E8">
              <w:t>/п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 xml:space="preserve">Наименование показателя </w:t>
            </w:r>
          </w:p>
        </w:tc>
        <w:tc>
          <w:tcPr>
            <w:tcW w:w="12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</w:pPr>
            <w:r w:rsidRPr="00FF43E8">
              <w:t xml:space="preserve"> Единица </w:t>
            </w:r>
          </w:p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</w:pPr>
            <w:r w:rsidRPr="00FF43E8">
              <w:t xml:space="preserve">измерения </w:t>
            </w:r>
          </w:p>
        </w:tc>
        <w:tc>
          <w:tcPr>
            <w:tcW w:w="2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 xml:space="preserve">Ответственный исполнитель </w:t>
            </w:r>
          </w:p>
        </w:tc>
        <w:tc>
          <w:tcPr>
            <w:tcW w:w="274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Порядок</w:t>
            </w:r>
          </w:p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формирования</w:t>
            </w:r>
          </w:p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показателя</w:t>
            </w:r>
          </w:p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FF43E8">
              <w:t>(наименование</w:t>
            </w:r>
            <w:proofErr w:type="gramEnd"/>
          </w:p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документа-</w:t>
            </w:r>
          </w:p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источника, формула расчета)</w:t>
            </w:r>
          </w:p>
        </w:tc>
        <w:tc>
          <w:tcPr>
            <w:tcW w:w="12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Система</w:t>
            </w:r>
          </w:p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мониторинга</w:t>
            </w:r>
          </w:p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FF43E8">
              <w:t>(ежемесячно,</w:t>
            </w:r>
            <w:proofErr w:type="gramEnd"/>
          </w:p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ежеквартально,</w:t>
            </w:r>
          </w:p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ежегодно)</w:t>
            </w:r>
          </w:p>
        </w:tc>
        <w:tc>
          <w:tcPr>
            <w:tcW w:w="47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 xml:space="preserve">Значения показателей </w:t>
            </w:r>
          </w:p>
        </w:tc>
      </w:tr>
      <w:tr w:rsidR="00AA55B5" w:rsidRPr="00FF43E8" w:rsidTr="00B2179C">
        <w:trPr>
          <w:trHeight w:val="960"/>
          <w:tblHeader/>
          <w:tblCellSpacing w:w="5" w:type="nil"/>
          <w:jc w:val="center"/>
        </w:trPr>
        <w:tc>
          <w:tcPr>
            <w:tcW w:w="51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3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8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0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  <w:r w:rsidRPr="00FF43E8">
              <w:t xml:space="preserve"> год</w:t>
            </w:r>
          </w:p>
        </w:tc>
        <w:tc>
          <w:tcPr>
            <w:tcW w:w="93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  <w:r w:rsidRPr="00FF43E8">
              <w:t xml:space="preserve"> год</w:t>
            </w:r>
          </w:p>
        </w:tc>
        <w:tc>
          <w:tcPr>
            <w:tcW w:w="9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</w:t>
            </w:r>
            <w:r w:rsidRPr="00FF43E8">
              <w:t xml:space="preserve"> год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</w:t>
            </w:r>
            <w:r w:rsidRPr="00FF43E8">
              <w:t xml:space="preserve"> год</w:t>
            </w:r>
          </w:p>
        </w:tc>
        <w:tc>
          <w:tcPr>
            <w:tcW w:w="9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</w:tr>
      <w:tr w:rsidR="00AA55B5" w:rsidRPr="00FF43E8" w:rsidTr="00B2179C">
        <w:trPr>
          <w:tblHeader/>
          <w:tblCellSpacing w:w="5" w:type="nil"/>
          <w:jc w:val="center"/>
        </w:trPr>
        <w:tc>
          <w:tcPr>
            <w:tcW w:w="51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1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2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3</w:t>
            </w:r>
          </w:p>
        </w:tc>
        <w:tc>
          <w:tcPr>
            <w:tcW w:w="2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4</w:t>
            </w:r>
          </w:p>
        </w:tc>
        <w:tc>
          <w:tcPr>
            <w:tcW w:w="27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5</w:t>
            </w:r>
          </w:p>
        </w:tc>
        <w:tc>
          <w:tcPr>
            <w:tcW w:w="1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6</w:t>
            </w:r>
          </w:p>
        </w:tc>
        <w:tc>
          <w:tcPr>
            <w:tcW w:w="100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7</w:t>
            </w:r>
          </w:p>
        </w:tc>
        <w:tc>
          <w:tcPr>
            <w:tcW w:w="93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8</w:t>
            </w:r>
          </w:p>
        </w:tc>
        <w:tc>
          <w:tcPr>
            <w:tcW w:w="9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9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10</w:t>
            </w:r>
          </w:p>
        </w:tc>
        <w:tc>
          <w:tcPr>
            <w:tcW w:w="9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11</w:t>
            </w:r>
          </w:p>
        </w:tc>
      </w:tr>
      <w:tr w:rsidR="00AA55B5" w:rsidRPr="00FF43E8" w:rsidTr="00435A7B">
        <w:trPr>
          <w:tblCellSpacing w:w="5" w:type="nil"/>
          <w:jc w:val="center"/>
        </w:trPr>
        <w:tc>
          <w:tcPr>
            <w:tcW w:w="15182" w:type="dxa"/>
            <w:gridSpan w:val="2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435A7B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435A7B">
              <w:t>Развитие сельского хозяйства Чернского района</w:t>
            </w:r>
          </w:p>
        </w:tc>
      </w:tr>
      <w:tr w:rsidR="004956E7" w:rsidRPr="00FF43E8" w:rsidTr="00435A7B">
        <w:trPr>
          <w:tblCellSpacing w:w="5" w:type="nil"/>
          <w:jc w:val="center"/>
        </w:trPr>
        <w:tc>
          <w:tcPr>
            <w:tcW w:w="15182" w:type="dxa"/>
            <w:gridSpan w:val="2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56E7" w:rsidRPr="00435A7B" w:rsidRDefault="004956E7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435A7B">
              <w:rPr>
                <w:color w:val="000000"/>
              </w:rPr>
              <w:t>Муниципальный проект «Развитие отраслей и техническая модернизация агропромышленного комплекса»</w:t>
            </w:r>
          </w:p>
        </w:tc>
      </w:tr>
      <w:tr w:rsidR="004956E7" w:rsidRPr="00FF43E8" w:rsidTr="00435A7B">
        <w:trPr>
          <w:tblCellSpacing w:w="5" w:type="nil"/>
          <w:jc w:val="center"/>
        </w:trPr>
        <w:tc>
          <w:tcPr>
            <w:tcW w:w="15182" w:type="dxa"/>
            <w:gridSpan w:val="2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56E7" w:rsidRPr="00435A7B" w:rsidRDefault="00D56FB6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435A7B">
              <w:rPr>
                <w:color w:val="000000"/>
              </w:rPr>
              <w:t>Задача реализация земель сельскохозяйственного назначения</w:t>
            </w:r>
          </w:p>
        </w:tc>
      </w:tr>
      <w:tr w:rsidR="004956E7" w:rsidRPr="00FF43E8" w:rsidTr="00435A7B">
        <w:trPr>
          <w:tblCellSpacing w:w="5" w:type="nil"/>
          <w:jc w:val="center"/>
        </w:trPr>
        <w:tc>
          <w:tcPr>
            <w:tcW w:w="15182" w:type="dxa"/>
            <w:gridSpan w:val="2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56E7" w:rsidRPr="00435A7B" w:rsidRDefault="00D55199" w:rsidP="00A739D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435A7B">
              <w:rPr>
                <w:color w:val="000000"/>
              </w:rPr>
              <w:t>Мероприятие</w:t>
            </w:r>
            <w:r w:rsidR="00435A7B" w:rsidRPr="00435A7B">
              <w:rPr>
                <w:color w:val="000000"/>
              </w:rPr>
              <w:t xml:space="preserve"> </w:t>
            </w:r>
            <w:r w:rsidR="00A739D5">
              <w:t>Подготовка проектов межевания земельных участков и проведение кадастровых работ</w:t>
            </w:r>
            <w:r w:rsidR="00435A7B" w:rsidRPr="00435A7B">
              <w:t>.</w:t>
            </w:r>
          </w:p>
        </w:tc>
      </w:tr>
      <w:tr w:rsidR="00435A7B" w:rsidRPr="00FF43E8" w:rsidTr="00B2179C">
        <w:trPr>
          <w:tblCellSpacing w:w="5" w:type="nil"/>
          <w:jc w:val="center"/>
        </w:trPr>
        <w:tc>
          <w:tcPr>
            <w:tcW w:w="5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7B" w:rsidRDefault="00F412AA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7B" w:rsidRDefault="00F412AA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F412AA">
              <w:rPr>
                <w:color w:val="000000"/>
              </w:rPr>
              <w:t>Проведение кадастровых работ в 2024 году.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7B" w:rsidRDefault="009B0F92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 xml:space="preserve">Тыс. </w:t>
            </w:r>
            <w:r w:rsidR="001E65BD" w:rsidRPr="001E65BD">
              <w:rPr>
                <w:color w:val="000000"/>
              </w:rPr>
              <w:t>гектаров</w:t>
            </w:r>
          </w:p>
        </w:tc>
        <w:tc>
          <w:tcPr>
            <w:tcW w:w="254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7B" w:rsidRDefault="00235919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235919">
              <w:rPr>
                <w:color w:val="000000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6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7B" w:rsidRDefault="00B2179C" w:rsidP="008C1AAC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B2179C">
              <w:rPr>
                <w:color w:val="000000"/>
              </w:rPr>
              <w:t xml:space="preserve">Показатель </w:t>
            </w:r>
            <w:r w:rsidR="008C1AAC">
              <w:rPr>
                <w:color w:val="000000"/>
              </w:rPr>
              <w:t xml:space="preserve">формируется </w:t>
            </w:r>
          </w:p>
          <w:p w:rsidR="008C1AAC" w:rsidRDefault="00817E07" w:rsidP="00D35C51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8C1AAC">
              <w:rPr>
                <w:color w:val="000000"/>
              </w:rPr>
              <w:t>уммированием новых отмежев</w:t>
            </w:r>
            <w:r w:rsidR="00522CBA">
              <w:rPr>
                <w:color w:val="000000"/>
              </w:rPr>
              <w:t xml:space="preserve">анных </w:t>
            </w:r>
            <w:r w:rsidR="00D35C51">
              <w:rPr>
                <w:color w:val="000000"/>
              </w:rPr>
              <w:t xml:space="preserve">сельскохозяйственных </w:t>
            </w:r>
            <w:r w:rsidR="00522CBA">
              <w:rPr>
                <w:color w:val="000000"/>
              </w:rPr>
              <w:t>зе</w:t>
            </w:r>
            <w:r>
              <w:rPr>
                <w:color w:val="000000"/>
              </w:rPr>
              <w:t>мельных участков</w:t>
            </w:r>
            <w:r w:rsidR="00D35C51">
              <w:rPr>
                <w:color w:val="000000"/>
              </w:rPr>
              <w:t xml:space="preserve"> в период с 2024 по 2025гг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7B" w:rsidRDefault="00235919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годовая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7B" w:rsidRDefault="00235919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7B" w:rsidRDefault="00235919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7B" w:rsidRDefault="009B0F92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7B" w:rsidRDefault="00817E07" w:rsidP="00817E07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9B0F92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  <w:tc>
          <w:tcPr>
            <w:tcW w:w="9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7B" w:rsidRDefault="00235919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E65BD" w:rsidRPr="00FF43E8" w:rsidTr="00B2179C">
        <w:trPr>
          <w:tblCellSpacing w:w="5" w:type="nil"/>
          <w:jc w:val="center"/>
        </w:trPr>
        <w:tc>
          <w:tcPr>
            <w:tcW w:w="5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5BD" w:rsidRDefault="00F412AA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5BD" w:rsidRPr="00F72A06" w:rsidRDefault="00F412AA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F72A06">
              <w:t>Подготовка проектов межевания земельных участков сельскохозяйственного назначения в 2024 году.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5BD" w:rsidRDefault="00F412AA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единицы</w:t>
            </w:r>
          </w:p>
        </w:tc>
        <w:tc>
          <w:tcPr>
            <w:tcW w:w="254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5BD" w:rsidRDefault="00B2179C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235919">
              <w:rPr>
                <w:color w:val="000000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6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E2F" w:rsidRDefault="00DC1E2F" w:rsidP="00DC1E2F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 w:rsidRPr="00B2179C">
              <w:rPr>
                <w:color w:val="000000"/>
              </w:rPr>
              <w:t xml:space="preserve">Показатель </w:t>
            </w:r>
            <w:r>
              <w:rPr>
                <w:color w:val="000000"/>
              </w:rPr>
              <w:t xml:space="preserve">формируется </w:t>
            </w:r>
          </w:p>
          <w:p w:rsidR="001E65BD" w:rsidRDefault="00DC1E2F" w:rsidP="00DC1E2F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суммированием новых проектов межевания сельскохозяйственных земельных участков в период с 2024 по 2025гг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5BD" w:rsidRDefault="00235919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годовая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5BD" w:rsidRDefault="00235919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5BD" w:rsidRDefault="00235919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5BD" w:rsidRDefault="00102803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5BD" w:rsidRDefault="00DC1E2F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65BD" w:rsidRDefault="00235919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AA55B5" w:rsidRPr="00FF43E8" w:rsidTr="00435A7B">
        <w:trPr>
          <w:tblCellSpacing w:w="5" w:type="nil"/>
          <w:jc w:val="center"/>
        </w:trPr>
        <w:tc>
          <w:tcPr>
            <w:tcW w:w="15182" w:type="dxa"/>
            <w:gridSpan w:val="2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0A7A51" w:rsidRDefault="00AA55B5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комплекс</w:t>
            </w:r>
            <w:r w:rsidRPr="00137615">
              <w:rPr>
                <w:color w:val="000000"/>
              </w:rPr>
              <w:t xml:space="preserve"> процессных мероприятий</w:t>
            </w:r>
            <w:r w:rsidRPr="00C638B1">
              <w:t xml:space="preserve"> </w:t>
            </w:r>
            <w:r>
              <w:t>"</w:t>
            </w:r>
            <w:r w:rsidRPr="00C638B1">
              <w:t>Обеспечение реализации муниципальной программы</w:t>
            </w:r>
            <w:r>
              <w:t>»</w:t>
            </w:r>
          </w:p>
        </w:tc>
      </w:tr>
      <w:tr w:rsidR="00AA55B5" w:rsidRPr="00FF43E8" w:rsidTr="00435A7B">
        <w:trPr>
          <w:tblCellSpacing w:w="5" w:type="nil"/>
          <w:jc w:val="center"/>
        </w:trPr>
        <w:tc>
          <w:tcPr>
            <w:tcW w:w="15182" w:type="dxa"/>
            <w:gridSpan w:val="2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0A7A51" w:rsidRDefault="00B939DE" w:rsidP="00B939DE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</w:pPr>
            <w:r>
              <w:rPr>
                <w:color w:val="000000"/>
              </w:rPr>
              <w:t>З</w:t>
            </w:r>
            <w:r w:rsidR="00867E10">
              <w:rPr>
                <w:color w:val="000000"/>
              </w:rPr>
              <w:t>адача</w:t>
            </w:r>
            <w:r>
              <w:rPr>
                <w:color w:val="000000"/>
              </w:rPr>
              <w:t xml:space="preserve"> о</w:t>
            </w:r>
            <w:r w:rsidRPr="00B939DE">
              <w:rPr>
                <w:color w:val="000000"/>
              </w:rPr>
              <w:t>беспечение продовольственной безопасности и независимости Чернского района в отраслях растениеводства и животноводства.</w:t>
            </w:r>
          </w:p>
        </w:tc>
      </w:tr>
      <w:tr w:rsidR="00AA55B5" w:rsidRPr="00FF43E8" w:rsidTr="00435A7B">
        <w:trPr>
          <w:tblCellSpacing w:w="5" w:type="nil"/>
          <w:jc w:val="center"/>
        </w:trPr>
        <w:tc>
          <w:tcPr>
            <w:tcW w:w="15182" w:type="dxa"/>
            <w:gridSpan w:val="2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867E10" w:rsidP="00AA55B5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Мероприятие</w:t>
            </w:r>
            <w:r w:rsidR="00B939DE">
              <w:rPr>
                <w:color w:val="000000"/>
              </w:rPr>
              <w:t xml:space="preserve"> </w:t>
            </w:r>
            <w:r w:rsidR="00A86EFF">
              <w:rPr>
                <w:color w:val="000000"/>
              </w:rPr>
              <w:t>проведение Дня сельского хозяйства</w:t>
            </w:r>
          </w:p>
        </w:tc>
      </w:tr>
      <w:tr w:rsidR="00AA55B5" w:rsidRPr="00FF43E8" w:rsidTr="00B2179C">
        <w:trPr>
          <w:tblCellSpacing w:w="5" w:type="nil"/>
          <w:jc w:val="center"/>
        </w:trPr>
        <w:tc>
          <w:tcPr>
            <w:tcW w:w="51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362DAE" w:rsidP="00AA55B5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3230C1" w:rsidP="00AA55B5">
            <w:pPr>
              <w:widowControl w:val="0"/>
              <w:autoSpaceDE w:val="0"/>
              <w:autoSpaceDN w:val="0"/>
              <w:adjustRightInd w:val="0"/>
            </w:pPr>
            <w:r>
              <w:t>Индекс производства продукции сельского хозяйства в хозяйствах всех категорий (</w:t>
            </w:r>
            <w:r w:rsidR="003F3A55">
              <w:t>в сопо</w:t>
            </w:r>
            <w:r>
              <w:t>ставимых ценах)</w:t>
            </w:r>
            <w:r w:rsidR="003F3A55">
              <w:t xml:space="preserve"> к предыдущему году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3F3A55" w:rsidP="00AA55B5">
            <w:pPr>
              <w:widowControl w:val="0"/>
              <w:autoSpaceDE w:val="0"/>
              <w:autoSpaceDN w:val="0"/>
              <w:adjustRightInd w:val="0"/>
            </w:pPr>
            <w:r>
              <w:t>процентов</w:t>
            </w:r>
          </w:p>
        </w:tc>
        <w:tc>
          <w:tcPr>
            <w:tcW w:w="2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3F3A55" w:rsidP="003F3A55">
            <w:pPr>
              <w:widowControl w:val="0"/>
              <w:autoSpaceDE w:val="0"/>
              <w:autoSpaceDN w:val="0"/>
              <w:adjustRightInd w:val="0"/>
              <w:jc w:val="both"/>
            </w:pPr>
            <w:r w:rsidRPr="003F3A55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7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995CEE" w:rsidP="00E16D29">
            <w:pPr>
              <w:widowControl w:val="0"/>
              <w:autoSpaceDE w:val="0"/>
              <w:autoSpaceDN w:val="0"/>
              <w:adjustRightInd w:val="0"/>
            </w:pPr>
            <w:r w:rsidRPr="00995CEE">
              <w:t>Показатель рассчитывается за отчетный период в соответствии с методикой, утвержденной приказом Росстата от 31.01.2018 №42</w:t>
            </w:r>
          </w:p>
        </w:tc>
        <w:tc>
          <w:tcPr>
            <w:tcW w:w="1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D82A06" w:rsidP="00AA55B5">
            <w:pPr>
              <w:widowControl w:val="0"/>
              <w:autoSpaceDE w:val="0"/>
              <w:autoSpaceDN w:val="0"/>
              <w:adjustRightInd w:val="0"/>
            </w:pPr>
            <w:r>
              <w:t>Квартальная</w:t>
            </w:r>
          </w:p>
        </w:tc>
        <w:tc>
          <w:tcPr>
            <w:tcW w:w="100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3F3A55" w:rsidP="00AA55B5">
            <w:pPr>
              <w:widowControl w:val="0"/>
              <w:autoSpaceDE w:val="0"/>
              <w:autoSpaceDN w:val="0"/>
              <w:adjustRightInd w:val="0"/>
            </w:pPr>
            <w:r>
              <w:t>102,8</w:t>
            </w:r>
          </w:p>
        </w:tc>
        <w:tc>
          <w:tcPr>
            <w:tcW w:w="93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3F3A55" w:rsidP="00AA55B5">
            <w:pPr>
              <w:widowControl w:val="0"/>
              <w:autoSpaceDE w:val="0"/>
              <w:autoSpaceDN w:val="0"/>
              <w:adjustRightInd w:val="0"/>
            </w:pPr>
            <w:r>
              <w:t>102,9</w:t>
            </w:r>
          </w:p>
        </w:tc>
        <w:tc>
          <w:tcPr>
            <w:tcW w:w="9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3F3A55" w:rsidP="00AA55B5">
            <w:pPr>
              <w:widowControl w:val="0"/>
              <w:autoSpaceDE w:val="0"/>
              <w:autoSpaceDN w:val="0"/>
              <w:adjustRightInd w:val="0"/>
            </w:pPr>
            <w:r>
              <w:t>102,9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3F3A55" w:rsidP="00AA55B5">
            <w:pPr>
              <w:widowControl w:val="0"/>
              <w:autoSpaceDE w:val="0"/>
              <w:autoSpaceDN w:val="0"/>
              <w:adjustRightInd w:val="0"/>
            </w:pPr>
            <w:r>
              <w:t>102,9</w:t>
            </w:r>
          </w:p>
        </w:tc>
        <w:tc>
          <w:tcPr>
            <w:tcW w:w="9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5B5" w:rsidRPr="00FF43E8" w:rsidRDefault="003F3A55" w:rsidP="00AA55B5">
            <w:pPr>
              <w:widowControl w:val="0"/>
              <w:autoSpaceDE w:val="0"/>
              <w:autoSpaceDN w:val="0"/>
              <w:adjustRightInd w:val="0"/>
            </w:pPr>
            <w:r>
              <w:t>102,9</w:t>
            </w:r>
          </w:p>
        </w:tc>
      </w:tr>
      <w:tr w:rsidR="00AA55B5" w:rsidRPr="00FF43E8" w:rsidTr="00B2179C">
        <w:trPr>
          <w:tblCellSpacing w:w="5" w:type="nil"/>
          <w:jc w:val="center"/>
        </w:trPr>
        <w:tc>
          <w:tcPr>
            <w:tcW w:w="51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A55B5" w:rsidRPr="00FF43E8" w:rsidRDefault="00362DAE" w:rsidP="00AA55B5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A55B5" w:rsidRPr="00FF43E8" w:rsidRDefault="00AA55B5" w:rsidP="00362DAE">
            <w:pPr>
              <w:widowControl w:val="0"/>
              <w:autoSpaceDE w:val="0"/>
              <w:autoSpaceDN w:val="0"/>
              <w:adjustRightInd w:val="0"/>
            </w:pPr>
            <w:r w:rsidRPr="00FF43E8">
              <w:t xml:space="preserve"> </w:t>
            </w:r>
            <w:r w:rsidR="00362DAE">
              <w:t>Производство продукции сельского хозяйства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A55B5" w:rsidRPr="00FF43E8" w:rsidRDefault="004D6DC5" w:rsidP="00AA55B5">
            <w:pPr>
              <w:widowControl w:val="0"/>
              <w:autoSpaceDE w:val="0"/>
              <w:autoSpaceDN w:val="0"/>
              <w:adjustRightInd w:val="0"/>
            </w:pPr>
            <w:r>
              <w:t>м</w:t>
            </w:r>
            <w:r w:rsidR="00362DAE">
              <w:t>лн. рублей</w:t>
            </w:r>
          </w:p>
        </w:tc>
        <w:tc>
          <w:tcPr>
            <w:tcW w:w="2474" w:type="dxa"/>
            <w:tcBorders>
              <w:left w:val="single" w:sz="8" w:space="0" w:color="auto"/>
              <w:right w:val="single" w:sz="8" w:space="0" w:color="auto"/>
            </w:tcBorders>
          </w:tcPr>
          <w:p w:rsidR="00AA55B5" w:rsidRPr="00FF43E8" w:rsidRDefault="00A65AB4" w:rsidP="00AA55B5">
            <w:pPr>
              <w:widowControl w:val="0"/>
              <w:autoSpaceDE w:val="0"/>
              <w:autoSpaceDN w:val="0"/>
              <w:adjustRightInd w:val="0"/>
            </w:pPr>
            <w:r w:rsidRPr="00A65AB4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743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A55B5" w:rsidRPr="00FF43E8" w:rsidRDefault="00995CEE" w:rsidP="00E16D29">
            <w:pPr>
              <w:widowControl w:val="0"/>
              <w:autoSpaceDE w:val="0"/>
              <w:autoSpaceDN w:val="0"/>
              <w:adjustRightInd w:val="0"/>
            </w:pPr>
            <w:r w:rsidRPr="00995CEE">
              <w:t>Показатель рассчитывается за отчетный период в соответствии с методикой, утвержденной приказом Росстата от 31.01.2018 №42</w:t>
            </w:r>
          </w:p>
        </w:tc>
        <w:tc>
          <w:tcPr>
            <w:tcW w:w="1255" w:type="dxa"/>
            <w:tcBorders>
              <w:left w:val="single" w:sz="8" w:space="0" w:color="auto"/>
              <w:right w:val="single" w:sz="8" w:space="0" w:color="auto"/>
            </w:tcBorders>
          </w:tcPr>
          <w:p w:rsidR="00AA55B5" w:rsidRPr="00FF43E8" w:rsidRDefault="00156D0C" w:rsidP="00AA55B5">
            <w:pPr>
              <w:widowControl w:val="0"/>
              <w:autoSpaceDE w:val="0"/>
              <w:autoSpaceDN w:val="0"/>
              <w:adjustRightInd w:val="0"/>
            </w:pPr>
            <w:r>
              <w:t>Годовая</w:t>
            </w:r>
          </w:p>
        </w:tc>
        <w:tc>
          <w:tcPr>
            <w:tcW w:w="100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A55B5" w:rsidRPr="00FF43E8" w:rsidRDefault="00411D27" w:rsidP="00AA55B5">
            <w:pPr>
              <w:widowControl w:val="0"/>
              <w:autoSpaceDE w:val="0"/>
              <w:autoSpaceDN w:val="0"/>
              <w:adjustRightInd w:val="0"/>
            </w:pPr>
            <w:r>
              <w:t>2070,0</w:t>
            </w:r>
          </w:p>
        </w:tc>
        <w:tc>
          <w:tcPr>
            <w:tcW w:w="935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AA55B5" w:rsidRPr="00FF43E8" w:rsidRDefault="00411D27" w:rsidP="00AA55B5">
            <w:pPr>
              <w:widowControl w:val="0"/>
              <w:autoSpaceDE w:val="0"/>
              <w:autoSpaceDN w:val="0"/>
              <w:adjustRightInd w:val="0"/>
            </w:pPr>
            <w:r>
              <w:t>2100,0</w:t>
            </w:r>
          </w:p>
        </w:tc>
        <w:tc>
          <w:tcPr>
            <w:tcW w:w="956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A55B5" w:rsidRPr="00FF43E8" w:rsidRDefault="00411D27" w:rsidP="00AA55B5">
            <w:pPr>
              <w:widowControl w:val="0"/>
              <w:autoSpaceDE w:val="0"/>
              <w:autoSpaceDN w:val="0"/>
              <w:adjustRightInd w:val="0"/>
            </w:pPr>
            <w:r>
              <w:t>2110,0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A55B5" w:rsidRPr="00FF43E8" w:rsidRDefault="00411D27" w:rsidP="00AA55B5">
            <w:pPr>
              <w:widowControl w:val="0"/>
              <w:autoSpaceDE w:val="0"/>
              <w:autoSpaceDN w:val="0"/>
              <w:adjustRightInd w:val="0"/>
            </w:pPr>
            <w:r>
              <w:t>2110,0</w:t>
            </w:r>
          </w:p>
        </w:tc>
        <w:tc>
          <w:tcPr>
            <w:tcW w:w="919" w:type="dxa"/>
            <w:tcBorders>
              <w:left w:val="single" w:sz="8" w:space="0" w:color="auto"/>
              <w:right w:val="single" w:sz="8" w:space="0" w:color="auto"/>
            </w:tcBorders>
          </w:tcPr>
          <w:p w:rsidR="00AA55B5" w:rsidRPr="00FF43E8" w:rsidRDefault="00411D27" w:rsidP="00AA55B5">
            <w:pPr>
              <w:widowControl w:val="0"/>
              <w:autoSpaceDE w:val="0"/>
              <w:autoSpaceDN w:val="0"/>
              <w:adjustRightInd w:val="0"/>
            </w:pPr>
            <w:r>
              <w:t>2110,0</w:t>
            </w:r>
          </w:p>
        </w:tc>
      </w:tr>
      <w:tr w:rsidR="00A92959" w:rsidRPr="00FF43E8" w:rsidTr="00B2179C">
        <w:trPr>
          <w:tblCellSpacing w:w="5" w:type="nil"/>
          <w:jc w:val="center"/>
        </w:trPr>
        <w:tc>
          <w:tcPr>
            <w:tcW w:w="51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92959" w:rsidRDefault="00A92959" w:rsidP="00AA55B5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92959" w:rsidRPr="00FF43E8" w:rsidRDefault="004D6DC5" w:rsidP="00362DAE">
            <w:pPr>
              <w:widowControl w:val="0"/>
              <w:autoSpaceDE w:val="0"/>
              <w:autoSpaceDN w:val="0"/>
              <w:adjustRightInd w:val="0"/>
            </w:pPr>
            <w:r>
              <w:t>Производство продукции растениеводства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92959" w:rsidRDefault="004D6DC5" w:rsidP="00AA55B5">
            <w:pPr>
              <w:widowControl w:val="0"/>
              <w:autoSpaceDE w:val="0"/>
              <w:autoSpaceDN w:val="0"/>
              <w:adjustRightInd w:val="0"/>
            </w:pPr>
            <w:r>
              <w:t>млн. рублей</w:t>
            </w:r>
          </w:p>
        </w:tc>
        <w:tc>
          <w:tcPr>
            <w:tcW w:w="2474" w:type="dxa"/>
            <w:tcBorders>
              <w:left w:val="single" w:sz="8" w:space="0" w:color="auto"/>
              <w:right w:val="single" w:sz="8" w:space="0" w:color="auto"/>
            </w:tcBorders>
          </w:tcPr>
          <w:p w:rsidR="00A92959" w:rsidRPr="00FF43E8" w:rsidRDefault="00A65AB4" w:rsidP="00AA55B5">
            <w:pPr>
              <w:widowControl w:val="0"/>
              <w:autoSpaceDE w:val="0"/>
              <w:autoSpaceDN w:val="0"/>
              <w:adjustRightInd w:val="0"/>
            </w:pPr>
            <w:r w:rsidRPr="003F3A55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743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92959" w:rsidRPr="00FF43E8" w:rsidRDefault="00995CEE" w:rsidP="00AA55B5">
            <w:pPr>
              <w:widowControl w:val="0"/>
              <w:autoSpaceDE w:val="0"/>
              <w:autoSpaceDN w:val="0"/>
              <w:adjustRightInd w:val="0"/>
            </w:pPr>
            <w:r w:rsidRPr="00995CEE">
              <w:t>Показатель рассчитывается за отчетный период в соответствии с методикой, утвержденной приказом Росстата от 31.01.2018 №42</w:t>
            </w:r>
          </w:p>
        </w:tc>
        <w:tc>
          <w:tcPr>
            <w:tcW w:w="1255" w:type="dxa"/>
            <w:tcBorders>
              <w:left w:val="single" w:sz="8" w:space="0" w:color="auto"/>
              <w:right w:val="single" w:sz="8" w:space="0" w:color="auto"/>
            </w:tcBorders>
          </w:tcPr>
          <w:p w:rsidR="00A92959" w:rsidRPr="00FF43E8" w:rsidRDefault="00C53D36" w:rsidP="00AA55B5">
            <w:pPr>
              <w:widowControl w:val="0"/>
              <w:autoSpaceDE w:val="0"/>
              <w:autoSpaceDN w:val="0"/>
              <w:adjustRightInd w:val="0"/>
            </w:pPr>
            <w:r>
              <w:t>Годовая</w:t>
            </w:r>
          </w:p>
        </w:tc>
        <w:tc>
          <w:tcPr>
            <w:tcW w:w="100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92959" w:rsidRDefault="00F63043" w:rsidP="00AA55B5">
            <w:pPr>
              <w:widowControl w:val="0"/>
              <w:autoSpaceDE w:val="0"/>
              <w:autoSpaceDN w:val="0"/>
              <w:adjustRightInd w:val="0"/>
            </w:pPr>
            <w:r>
              <w:t>1979,0</w:t>
            </w:r>
          </w:p>
        </w:tc>
        <w:tc>
          <w:tcPr>
            <w:tcW w:w="935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A92959" w:rsidRDefault="00F63043" w:rsidP="00AA55B5">
            <w:pPr>
              <w:widowControl w:val="0"/>
              <w:autoSpaceDE w:val="0"/>
              <w:autoSpaceDN w:val="0"/>
              <w:adjustRightInd w:val="0"/>
            </w:pPr>
            <w:r>
              <w:t>2005,0</w:t>
            </w:r>
          </w:p>
        </w:tc>
        <w:tc>
          <w:tcPr>
            <w:tcW w:w="956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92959" w:rsidRDefault="00F63043" w:rsidP="00AA55B5">
            <w:pPr>
              <w:widowControl w:val="0"/>
              <w:autoSpaceDE w:val="0"/>
              <w:autoSpaceDN w:val="0"/>
              <w:adjustRightInd w:val="0"/>
            </w:pPr>
            <w:r>
              <w:t>2014,0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92959" w:rsidRDefault="00F63043" w:rsidP="00AA55B5">
            <w:pPr>
              <w:widowControl w:val="0"/>
              <w:autoSpaceDE w:val="0"/>
              <w:autoSpaceDN w:val="0"/>
              <w:adjustRightInd w:val="0"/>
            </w:pPr>
            <w:r>
              <w:t>2014,0</w:t>
            </w:r>
          </w:p>
        </w:tc>
        <w:tc>
          <w:tcPr>
            <w:tcW w:w="919" w:type="dxa"/>
            <w:tcBorders>
              <w:left w:val="single" w:sz="8" w:space="0" w:color="auto"/>
              <w:right w:val="single" w:sz="8" w:space="0" w:color="auto"/>
            </w:tcBorders>
          </w:tcPr>
          <w:p w:rsidR="00A92959" w:rsidRDefault="00F63043" w:rsidP="00AA55B5">
            <w:pPr>
              <w:widowControl w:val="0"/>
              <w:autoSpaceDE w:val="0"/>
              <w:autoSpaceDN w:val="0"/>
              <w:adjustRightInd w:val="0"/>
            </w:pPr>
            <w:r>
              <w:t>2014,0</w:t>
            </w:r>
          </w:p>
        </w:tc>
      </w:tr>
      <w:tr w:rsidR="00A65AB4" w:rsidRPr="00FF43E8" w:rsidTr="00B2179C">
        <w:trPr>
          <w:tblCellSpacing w:w="5" w:type="nil"/>
          <w:jc w:val="center"/>
        </w:trPr>
        <w:tc>
          <w:tcPr>
            <w:tcW w:w="51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65AB4" w:rsidRDefault="00D559BA" w:rsidP="00AA55B5">
            <w:pPr>
              <w:widowControl w:val="0"/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65AB4" w:rsidRDefault="003728B2" w:rsidP="00F63043">
            <w:pPr>
              <w:widowControl w:val="0"/>
              <w:autoSpaceDE w:val="0"/>
              <w:autoSpaceDN w:val="0"/>
              <w:adjustRightInd w:val="0"/>
            </w:pPr>
            <w:r>
              <w:t xml:space="preserve">Производство продукции </w:t>
            </w:r>
            <w:r w:rsidR="00F63043">
              <w:t>животноводства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65AB4" w:rsidRDefault="0080671E" w:rsidP="00AA55B5">
            <w:pPr>
              <w:widowControl w:val="0"/>
              <w:autoSpaceDE w:val="0"/>
              <w:autoSpaceDN w:val="0"/>
              <w:adjustRightInd w:val="0"/>
            </w:pPr>
            <w:r>
              <w:t>млн. рублей</w:t>
            </w:r>
          </w:p>
        </w:tc>
        <w:tc>
          <w:tcPr>
            <w:tcW w:w="2474" w:type="dxa"/>
            <w:tcBorders>
              <w:left w:val="single" w:sz="8" w:space="0" w:color="auto"/>
              <w:right w:val="single" w:sz="8" w:space="0" w:color="auto"/>
            </w:tcBorders>
          </w:tcPr>
          <w:p w:rsidR="00A65AB4" w:rsidRPr="003F3A55" w:rsidRDefault="0080671E" w:rsidP="00AA55B5">
            <w:pPr>
              <w:widowControl w:val="0"/>
              <w:autoSpaceDE w:val="0"/>
              <w:autoSpaceDN w:val="0"/>
              <w:adjustRightInd w:val="0"/>
            </w:pPr>
            <w:r w:rsidRPr="0080671E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743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65AB4" w:rsidRPr="00FF43E8" w:rsidRDefault="00A27070" w:rsidP="00AA55B5">
            <w:pPr>
              <w:widowControl w:val="0"/>
              <w:autoSpaceDE w:val="0"/>
              <w:autoSpaceDN w:val="0"/>
              <w:adjustRightInd w:val="0"/>
            </w:pPr>
            <w:r w:rsidRPr="00A27070">
              <w:t xml:space="preserve">Показатель рассчитывается </w:t>
            </w:r>
            <w:r w:rsidR="00995CEE">
              <w:t xml:space="preserve">за отчетный период </w:t>
            </w:r>
            <w:r w:rsidRPr="00A27070">
              <w:t>в соответствии с методикой, утвержденной приказом Росстата от 31.01.2018 №42</w:t>
            </w:r>
          </w:p>
        </w:tc>
        <w:tc>
          <w:tcPr>
            <w:tcW w:w="1255" w:type="dxa"/>
            <w:tcBorders>
              <w:left w:val="single" w:sz="8" w:space="0" w:color="auto"/>
              <w:right w:val="single" w:sz="8" w:space="0" w:color="auto"/>
            </w:tcBorders>
          </w:tcPr>
          <w:p w:rsidR="00A65AB4" w:rsidRPr="00FF43E8" w:rsidRDefault="00C53D36" w:rsidP="00AA55B5">
            <w:pPr>
              <w:widowControl w:val="0"/>
              <w:autoSpaceDE w:val="0"/>
              <w:autoSpaceDN w:val="0"/>
              <w:adjustRightInd w:val="0"/>
            </w:pPr>
            <w:r>
              <w:t>Годовая</w:t>
            </w:r>
          </w:p>
        </w:tc>
        <w:tc>
          <w:tcPr>
            <w:tcW w:w="100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65AB4" w:rsidRDefault="00F63043" w:rsidP="00AA55B5">
            <w:pPr>
              <w:widowControl w:val="0"/>
              <w:autoSpaceDE w:val="0"/>
              <w:autoSpaceDN w:val="0"/>
              <w:adjustRightInd w:val="0"/>
            </w:pPr>
            <w:r>
              <w:t>91,0</w:t>
            </w:r>
          </w:p>
        </w:tc>
        <w:tc>
          <w:tcPr>
            <w:tcW w:w="935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A65AB4" w:rsidRDefault="00F63043" w:rsidP="00AA55B5">
            <w:pPr>
              <w:widowControl w:val="0"/>
              <w:autoSpaceDE w:val="0"/>
              <w:autoSpaceDN w:val="0"/>
              <w:adjustRightInd w:val="0"/>
            </w:pPr>
            <w:r>
              <w:t>95,0</w:t>
            </w:r>
          </w:p>
        </w:tc>
        <w:tc>
          <w:tcPr>
            <w:tcW w:w="956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65AB4" w:rsidRDefault="00F63043" w:rsidP="00AA55B5">
            <w:pPr>
              <w:widowControl w:val="0"/>
              <w:autoSpaceDE w:val="0"/>
              <w:autoSpaceDN w:val="0"/>
              <w:adjustRightInd w:val="0"/>
            </w:pPr>
            <w:r>
              <w:t>96,0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65AB4" w:rsidRDefault="00F63043" w:rsidP="00AA55B5">
            <w:pPr>
              <w:widowControl w:val="0"/>
              <w:autoSpaceDE w:val="0"/>
              <w:autoSpaceDN w:val="0"/>
              <w:adjustRightInd w:val="0"/>
            </w:pPr>
            <w:r>
              <w:t>96,0</w:t>
            </w:r>
          </w:p>
        </w:tc>
        <w:tc>
          <w:tcPr>
            <w:tcW w:w="919" w:type="dxa"/>
            <w:tcBorders>
              <w:left w:val="single" w:sz="8" w:space="0" w:color="auto"/>
              <w:right w:val="single" w:sz="8" w:space="0" w:color="auto"/>
            </w:tcBorders>
          </w:tcPr>
          <w:p w:rsidR="00A65AB4" w:rsidRDefault="00C84E3D" w:rsidP="00AA55B5">
            <w:pPr>
              <w:widowControl w:val="0"/>
              <w:autoSpaceDE w:val="0"/>
              <w:autoSpaceDN w:val="0"/>
              <w:adjustRightInd w:val="0"/>
            </w:pPr>
            <w:r>
              <w:t>96,0</w:t>
            </w:r>
          </w:p>
        </w:tc>
      </w:tr>
      <w:tr w:rsidR="00C84E3D" w:rsidRPr="00FF43E8" w:rsidTr="00B2179C">
        <w:trPr>
          <w:tblCellSpacing w:w="5" w:type="nil"/>
          <w:jc w:val="center"/>
        </w:trPr>
        <w:tc>
          <w:tcPr>
            <w:tcW w:w="51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C84E3D" w:rsidP="00AA55B5">
            <w:pPr>
              <w:widowControl w:val="0"/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C84E3D" w:rsidP="00F63043">
            <w:pPr>
              <w:widowControl w:val="0"/>
              <w:autoSpaceDE w:val="0"/>
              <w:autoSpaceDN w:val="0"/>
              <w:adjustRightInd w:val="0"/>
            </w:pPr>
            <w:r>
              <w:t>Рентабельность сельскохозяйственных организаций (с учетом субсидий)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C84E3D" w:rsidP="00AA55B5">
            <w:pPr>
              <w:widowControl w:val="0"/>
              <w:autoSpaceDE w:val="0"/>
              <w:autoSpaceDN w:val="0"/>
              <w:adjustRightInd w:val="0"/>
            </w:pPr>
            <w:r>
              <w:t>процентов</w:t>
            </w:r>
          </w:p>
        </w:tc>
        <w:tc>
          <w:tcPr>
            <w:tcW w:w="2474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80671E" w:rsidRDefault="006D4014" w:rsidP="00AA55B5">
            <w:pPr>
              <w:widowControl w:val="0"/>
              <w:autoSpaceDE w:val="0"/>
              <w:autoSpaceDN w:val="0"/>
              <w:adjustRightInd w:val="0"/>
            </w:pPr>
            <w:r w:rsidRPr="006D4014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743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C53D36" w:rsidRDefault="00387220" w:rsidP="0034038B">
            <w:pPr>
              <w:widowControl w:val="0"/>
              <w:autoSpaceDE w:val="0"/>
              <w:autoSpaceDN w:val="0"/>
              <w:adjustRightInd w:val="0"/>
            </w:pPr>
            <w:r>
              <w:t xml:space="preserve">Показатель рассчитывается по формуле: </w:t>
            </w:r>
            <w:proofErr w:type="gramStart"/>
            <w:r w:rsidRPr="00C02C6C">
              <w:rPr>
                <w:b/>
              </w:rPr>
              <w:t>Р</w:t>
            </w:r>
            <w:proofErr w:type="gramEnd"/>
            <w:r w:rsidRPr="00C02C6C">
              <w:rPr>
                <w:b/>
              </w:rPr>
              <w:t>= ПР/(С+К+У)</w:t>
            </w:r>
            <w:r w:rsidR="00F918E3" w:rsidRPr="00C02C6C">
              <w:rPr>
                <w:b/>
              </w:rPr>
              <w:t>*100%</w:t>
            </w:r>
            <w:r w:rsidR="00F918E3">
              <w:t xml:space="preserve">, где: </w:t>
            </w:r>
            <w:proofErr w:type="gramStart"/>
            <w:r w:rsidR="00F918E3" w:rsidRPr="00C02C6C">
              <w:rPr>
                <w:b/>
              </w:rPr>
              <w:t>Р</w:t>
            </w:r>
            <w:r w:rsidR="00F918E3">
              <w:t>-</w:t>
            </w:r>
            <w:proofErr w:type="gramEnd"/>
            <w:r w:rsidR="00F918E3">
              <w:t xml:space="preserve"> рентабельность, % ПР – прибыль до налогообложения, тыс. рублей</w:t>
            </w:r>
            <w:r w:rsidR="0034038B">
              <w:t xml:space="preserve">  </w:t>
            </w:r>
            <w:r w:rsidR="0034038B" w:rsidRPr="00C02C6C">
              <w:rPr>
                <w:b/>
              </w:rPr>
              <w:t>С</w:t>
            </w:r>
            <w:r w:rsidR="0034038B">
              <w:t xml:space="preserve">-себестоимость продаж, тыс. рублей </w:t>
            </w:r>
            <w:r w:rsidR="0034038B" w:rsidRPr="00C02C6C">
              <w:rPr>
                <w:b/>
              </w:rPr>
              <w:t>К</w:t>
            </w:r>
            <w:r w:rsidR="00502A9A">
              <w:t xml:space="preserve">-коммерческие расходы, тыс. рублей  </w:t>
            </w:r>
            <w:r w:rsidR="00502A9A" w:rsidRPr="00C02C6C">
              <w:rPr>
                <w:b/>
              </w:rPr>
              <w:t>У</w:t>
            </w:r>
            <w:r w:rsidR="00C02C6C">
              <w:t>-</w:t>
            </w:r>
            <w:r w:rsidR="00502A9A">
              <w:t>управленческие расходы, тыс. рублей</w:t>
            </w:r>
          </w:p>
        </w:tc>
        <w:tc>
          <w:tcPr>
            <w:tcW w:w="1255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387220" w:rsidP="00AA55B5">
            <w:pPr>
              <w:widowControl w:val="0"/>
              <w:autoSpaceDE w:val="0"/>
              <w:autoSpaceDN w:val="0"/>
              <w:adjustRightInd w:val="0"/>
            </w:pPr>
            <w:r>
              <w:t>Годовая</w:t>
            </w:r>
          </w:p>
        </w:tc>
        <w:tc>
          <w:tcPr>
            <w:tcW w:w="100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7A7361" w:rsidP="00AA55B5">
            <w:pPr>
              <w:widowControl w:val="0"/>
              <w:autoSpaceDE w:val="0"/>
              <w:autoSpaceDN w:val="0"/>
              <w:adjustRightInd w:val="0"/>
            </w:pPr>
            <w:r>
              <w:t>5,4</w:t>
            </w:r>
          </w:p>
        </w:tc>
        <w:tc>
          <w:tcPr>
            <w:tcW w:w="935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7A7361" w:rsidP="00AA55B5">
            <w:pPr>
              <w:widowControl w:val="0"/>
              <w:autoSpaceDE w:val="0"/>
              <w:autoSpaceDN w:val="0"/>
              <w:adjustRightInd w:val="0"/>
            </w:pPr>
            <w:r>
              <w:t>5,9</w:t>
            </w:r>
          </w:p>
        </w:tc>
        <w:tc>
          <w:tcPr>
            <w:tcW w:w="956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7A7361" w:rsidP="00AA55B5">
            <w:pPr>
              <w:widowControl w:val="0"/>
              <w:autoSpaceDE w:val="0"/>
              <w:autoSpaceDN w:val="0"/>
              <w:adjustRightInd w:val="0"/>
            </w:pPr>
            <w:r>
              <w:t>6,0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7A7361" w:rsidP="00AA55B5">
            <w:pPr>
              <w:widowControl w:val="0"/>
              <w:autoSpaceDE w:val="0"/>
              <w:autoSpaceDN w:val="0"/>
              <w:adjustRightInd w:val="0"/>
            </w:pPr>
            <w:r>
              <w:t>6,0</w:t>
            </w:r>
          </w:p>
        </w:tc>
        <w:tc>
          <w:tcPr>
            <w:tcW w:w="919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7A7361" w:rsidP="00AA55B5">
            <w:pPr>
              <w:widowControl w:val="0"/>
              <w:autoSpaceDE w:val="0"/>
              <w:autoSpaceDN w:val="0"/>
              <w:adjustRightInd w:val="0"/>
            </w:pPr>
            <w:r>
              <w:t>6,0</w:t>
            </w:r>
          </w:p>
        </w:tc>
      </w:tr>
      <w:tr w:rsidR="00C84E3D" w:rsidRPr="00FF43E8" w:rsidTr="00B2179C">
        <w:trPr>
          <w:tblCellSpacing w:w="5" w:type="nil"/>
          <w:jc w:val="center"/>
        </w:trPr>
        <w:tc>
          <w:tcPr>
            <w:tcW w:w="51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7A7361" w:rsidP="00AA55B5">
            <w:pPr>
              <w:widowControl w:val="0"/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7A7361" w:rsidP="00F63043">
            <w:pPr>
              <w:widowControl w:val="0"/>
              <w:autoSpaceDE w:val="0"/>
              <w:autoSpaceDN w:val="0"/>
              <w:adjustRightInd w:val="0"/>
            </w:pPr>
            <w:r>
              <w:t>Количество рабочих мест в отрасли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7A7361" w:rsidP="00AA55B5">
            <w:pPr>
              <w:widowControl w:val="0"/>
              <w:autoSpaceDE w:val="0"/>
              <w:autoSpaceDN w:val="0"/>
              <w:adjustRightInd w:val="0"/>
            </w:pPr>
            <w:r>
              <w:t>единиц</w:t>
            </w:r>
          </w:p>
        </w:tc>
        <w:tc>
          <w:tcPr>
            <w:tcW w:w="2474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80671E" w:rsidRDefault="006D4014" w:rsidP="00AA55B5">
            <w:pPr>
              <w:widowControl w:val="0"/>
              <w:autoSpaceDE w:val="0"/>
              <w:autoSpaceDN w:val="0"/>
              <w:adjustRightInd w:val="0"/>
            </w:pPr>
            <w:r w:rsidRPr="006D4014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743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C53D36" w:rsidRDefault="009E796B" w:rsidP="00AA55B5">
            <w:pPr>
              <w:widowControl w:val="0"/>
              <w:autoSpaceDE w:val="0"/>
              <w:autoSpaceDN w:val="0"/>
              <w:adjustRightInd w:val="0"/>
            </w:pPr>
            <w:r>
              <w:t>Показатель формируется</w:t>
            </w:r>
            <w:r w:rsidR="000C389A">
              <w:t xml:space="preserve"> суммированием</w:t>
            </w:r>
            <w:r w:rsidR="005666F1">
              <w:t xml:space="preserve"> количества рабочих мест в отрасли за отчетный период</w:t>
            </w:r>
          </w:p>
        </w:tc>
        <w:tc>
          <w:tcPr>
            <w:tcW w:w="1255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7D3728" w:rsidP="00AA55B5">
            <w:pPr>
              <w:widowControl w:val="0"/>
              <w:autoSpaceDE w:val="0"/>
              <w:autoSpaceDN w:val="0"/>
              <w:adjustRightInd w:val="0"/>
            </w:pPr>
            <w:r>
              <w:t>Годовая</w:t>
            </w:r>
          </w:p>
        </w:tc>
        <w:tc>
          <w:tcPr>
            <w:tcW w:w="100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3A0040" w:rsidP="00AA55B5">
            <w:pPr>
              <w:widowControl w:val="0"/>
              <w:autoSpaceDE w:val="0"/>
              <w:autoSpaceDN w:val="0"/>
              <w:adjustRightInd w:val="0"/>
            </w:pPr>
            <w:r>
              <w:t>1065</w:t>
            </w:r>
          </w:p>
        </w:tc>
        <w:tc>
          <w:tcPr>
            <w:tcW w:w="935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3A0040" w:rsidP="00AA55B5">
            <w:pPr>
              <w:widowControl w:val="0"/>
              <w:autoSpaceDE w:val="0"/>
              <w:autoSpaceDN w:val="0"/>
              <w:adjustRightInd w:val="0"/>
            </w:pPr>
            <w:r>
              <w:t>1070</w:t>
            </w:r>
          </w:p>
        </w:tc>
        <w:tc>
          <w:tcPr>
            <w:tcW w:w="956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3A0040" w:rsidP="00AA55B5">
            <w:pPr>
              <w:widowControl w:val="0"/>
              <w:autoSpaceDE w:val="0"/>
              <w:autoSpaceDN w:val="0"/>
              <w:adjustRightInd w:val="0"/>
            </w:pPr>
            <w:r>
              <w:t>1095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3A0040" w:rsidP="00AA55B5">
            <w:pPr>
              <w:widowControl w:val="0"/>
              <w:autoSpaceDE w:val="0"/>
              <w:autoSpaceDN w:val="0"/>
              <w:adjustRightInd w:val="0"/>
            </w:pPr>
            <w:r>
              <w:t>1095</w:t>
            </w:r>
          </w:p>
        </w:tc>
        <w:tc>
          <w:tcPr>
            <w:tcW w:w="919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3A0040" w:rsidP="00AA55B5">
            <w:pPr>
              <w:widowControl w:val="0"/>
              <w:autoSpaceDE w:val="0"/>
              <w:autoSpaceDN w:val="0"/>
              <w:adjustRightInd w:val="0"/>
            </w:pPr>
            <w:r>
              <w:t>1095</w:t>
            </w:r>
          </w:p>
        </w:tc>
      </w:tr>
      <w:tr w:rsidR="00C84E3D" w:rsidRPr="00FF43E8" w:rsidTr="00B2179C">
        <w:trPr>
          <w:tblCellSpacing w:w="5" w:type="nil"/>
          <w:jc w:val="center"/>
        </w:trPr>
        <w:tc>
          <w:tcPr>
            <w:tcW w:w="51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3A0040" w:rsidP="00AA55B5">
            <w:pPr>
              <w:widowControl w:val="0"/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3A0040" w:rsidP="0088738B">
            <w:pPr>
              <w:widowControl w:val="0"/>
              <w:autoSpaceDE w:val="0"/>
              <w:autoSpaceDN w:val="0"/>
              <w:adjustRightInd w:val="0"/>
            </w:pPr>
            <w:r>
              <w:t>Рост реальной заработной платы относительно уровня 202</w:t>
            </w:r>
            <w:r w:rsidR="0088738B">
              <w:t>2</w:t>
            </w:r>
            <w:r>
              <w:t xml:space="preserve"> года в сфере сельского хозяйства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3A0040" w:rsidP="00AA55B5">
            <w:pPr>
              <w:widowControl w:val="0"/>
              <w:autoSpaceDE w:val="0"/>
              <w:autoSpaceDN w:val="0"/>
              <w:adjustRightInd w:val="0"/>
            </w:pPr>
            <w:r>
              <w:t>процентов</w:t>
            </w:r>
          </w:p>
        </w:tc>
        <w:tc>
          <w:tcPr>
            <w:tcW w:w="2474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80671E" w:rsidRDefault="006D4014" w:rsidP="00AA55B5">
            <w:pPr>
              <w:widowControl w:val="0"/>
              <w:autoSpaceDE w:val="0"/>
              <w:autoSpaceDN w:val="0"/>
              <w:adjustRightInd w:val="0"/>
            </w:pPr>
            <w:r w:rsidRPr="006D4014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743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C53D36" w:rsidRDefault="005666F1" w:rsidP="00AA55B5">
            <w:pPr>
              <w:widowControl w:val="0"/>
              <w:autoSpaceDE w:val="0"/>
              <w:autoSpaceDN w:val="0"/>
              <w:adjustRightInd w:val="0"/>
            </w:pPr>
            <w:r>
              <w:t>Показатель рассчитывается в соответствии с методикой, утвержденной приказом Росстата от 21.02.2013 №70</w:t>
            </w:r>
          </w:p>
        </w:tc>
        <w:tc>
          <w:tcPr>
            <w:tcW w:w="1255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5666F1" w:rsidP="00AA55B5">
            <w:pPr>
              <w:widowControl w:val="0"/>
              <w:autoSpaceDE w:val="0"/>
              <w:autoSpaceDN w:val="0"/>
              <w:adjustRightInd w:val="0"/>
            </w:pPr>
            <w:r>
              <w:t>Годовая</w:t>
            </w:r>
          </w:p>
        </w:tc>
        <w:tc>
          <w:tcPr>
            <w:tcW w:w="100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9D47BA" w:rsidP="00AA55B5">
            <w:pPr>
              <w:widowControl w:val="0"/>
              <w:autoSpaceDE w:val="0"/>
              <w:autoSpaceDN w:val="0"/>
              <w:adjustRightInd w:val="0"/>
            </w:pPr>
            <w:r>
              <w:t>108,6</w:t>
            </w:r>
          </w:p>
        </w:tc>
        <w:tc>
          <w:tcPr>
            <w:tcW w:w="935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9D47BA" w:rsidP="00AA55B5">
            <w:pPr>
              <w:widowControl w:val="0"/>
              <w:autoSpaceDE w:val="0"/>
              <w:autoSpaceDN w:val="0"/>
              <w:adjustRightInd w:val="0"/>
            </w:pPr>
            <w:r>
              <w:t>111,1</w:t>
            </w:r>
          </w:p>
        </w:tc>
        <w:tc>
          <w:tcPr>
            <w:tcW w:w="956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9D47BA" w:rsidP="00AA55B5">
            <w:pPr>
              <w:widowControl w:val="0"/>
              <w:autoSpaceDE w:val="0"/>
              <w:autoSpaceDN w:val="0"/>
              <w:adjustRightInd w:val="0"/>
            </w:pPr>
            <w:r>
              <w:t>113,6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9D47BA" w:rsidP="00983C32">
            <w:pPr>
              <w:widowControl w:val="0"/>
              <w:autoSpaceDE w:val="0"/>
              <w:autoSpaceDN w:val="0"/>
              <w:adjustRightInd w:val="0"/>
            </w:pPr>
            <w:r>
              <w:t>11</w:t>
            </w:r>
            <w:r w:rsidR="00983C32">
              <w:t>4</w:t>
            </w:r>
            <w:r>
              <w:t>,6</w:t>
            </w:r>
          </w:p>
        </w:tc>
        <w:tc>
          <w:tcPr>
            <w:tcW w:w="919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9D47BA" w:rsidP="00983C32">
            <w:pPr>
              <w:widowControl w:val="0"/>
              <w:autoSpaceDE w:val="0"/>
              <w:autoSpaceDN w:val="0"/>
              <w:adjustRightInd w:val="0"/>
            </w:pPr>
            <w:r>
              <w:t>11</w:t>
            </w:r>
            <w:r w:rsidR="00983C32">
              <w:t>5</w:t>
            </w:r>
            <w:r>
              <w:t>,6</w:t>
            </w:r>
          </w:p>
        </w:tc>
      </w:tr>
      <w:tr w:rsidR="00C84E3D" w:rsidRPr="00FF43E8" w:rsidTr="00B2179C">
        <w:trPr>
          <w:tblCellSpacing w:w="5" w:type="nil"/>
          <w:jc w:val="center"/>
        </w:trPr>
        <w:tc>
          <w:tcPr>
            <w:tcW w:w="51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9D47BA" w:rsidP="00AA55B5">
            <w:pPr>
              <w:widowControl w:val="0"/>
              <w:autoSpaceDE w:val="0"/>
              <w:autoSpaceDN w:val="0"/>
              <w:adjustRightInd w:val="0"/>
            </w:pPr>
            <w:r>
              <w:t>8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710FF3" w:rsidP="00F63043">
            <w:pPr>
              <w:widowControl w:val="0"/>
              <w:autoSpaceDE w:val="0"/>
              <w:autoSpaceDN w:val="0"/>
              <w:adjustRightInd w:val="0"/>
            </w:pPr>
            <w:r>
              <w:t>Среднемесячная заработная плата работников сельского хозяйства (без субъектов малого предпринимательства)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C84E3D" w:rsidP="00AA55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74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80671E" w:rsidRDefault="006D4014" w:rsidP="00AA55B5">
            <w:pPr>
              <w:widowControl w:val="0"/>
              <w:autoSpaceDE w:val="0"/>
              <w:autoSpaceDN w:val="0"/>
              <w:adjustRightInd w:val="0"/>
            </w:pPr>
            <w:r w:rsidRPr="006D4014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743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C53D36" w:rsidRDefault="007069A5" w:rsidP="00AA55B5">
            <w:pPr>
              <w:widowControl w:val="0"/>
              <w:autoSpaceDE w:val="0"/>
              <w:autoSpaceDN w:val="0"/>
              <w:adjustRightInd w:val="0"/>
            </w:pPr>
            <w:r w:rsidRPr="007069A5">
              <w:t>Показатель рассчитывается в соответствии с методикой, утвержденной приказом Росстата от 21.02.2013 №70</w:t>
            </w:r>
          </w:p>
        </w:tc>
        <w:tc>
          <w:tcPr>
            <w:tcW w:w="1255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7069A5" w:rsidP="00AA55B5">
            <w:pPr>
              <w:widowControl w:val="0"/>
              <w:autoSpaceDE w:val="0"/>
              <w:autoSpaceDN w:val="0"/>
              <w:adjustRightInd w:val="0"/>
            </w:pPr>
            <w:r>
              <w:t>Годовая</w:t>
            </w:r>
          </w:p>
        </w:tc>
        <w:tc>
          <w:tcPr>
            <w:tcW w:w="100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1F481D" w:rsidP="00AA55B5">
            <w:pPr>
              <w:widowControl w:val="0"/>
              <w:autoSpaceDE w:val="0"/>
              <w:autoSpaceDN w:val="0"/>
              <w:adjustRightInd w:val="0"/>
            </w:pPr>
            <w:r>
              <w:t>32375,26</w:t>
            </w:r>
          </w:p>
        </w:tc>
        <w:tc>
          <w:tcPr>
            <w:tcW w:w="935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8C0916" w:rsidP="00AA55B5">
            <w:pPr>
              <w:widowControl w:val="0"/>
              <w:autoSpaceDE w:val="0"/>
              <w:autoSpaceDN w:val="0"/>
              <w:adjustRightInd w:val="0"/>
            </w:pPr>
            <w:r>
              <w:t>33184,64</w:t>
            </w:r>
          </w:p>
        </w:tc>
        <w:tc>
          <w:tcPr>
            <w:tcW w:w="956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4559C2" w:rsidP="00AA55B5">
            <w:pPr>
              <w:widowControl w:val="0"/>
              <w:autoSpaceDE w:val="0"/>
              <w:autoSpaceDN w:val="0"/>
              <w:adjustRightInd w:val="0"/>
            </w:pPr>
            <w:r>
              <w:t>33994,1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5D1DF5" w:rsidP="00AA55B5">
            <w:pPr>
              <w:widowControl w:val="0"/>
              <w:autoSpaceDE w:val="0"/>
              <w:autoSpaceDN w:val="0"/>
              <w:adjustRightInd w:val="0"/>
            </w:pPr>
            <w:r>
              <w:t>34317,76</w:t>
            </w:r>
          </w:p>
        </w:tc>
        <w:tc>
          <w:tcPr>
            <w:tcW w:w="919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690851" w:rsidP="00AA55B5">
            <w:pPr>
              <w:widowControl w:val="0"/>
              <w:autoSpaceDE w:val="0"/>
              <w:autoSpaceDN w:val="0"/>
              <w:adjustRightInd w:val="0"/>
            </w:pPr>
            <w:r>
              <w:t>34641,56</w:t>
            </w:r>
          </w:p>
        </w:tc>
      </w:tr>
      <w:tr w:rsidR="00C84E3D" w:rsidRPr="00FF43E8" w:rsidTr="00B2179C">
        <w:trPr>
          <w:tblCellSpacing w:w="5" w:type="nil"/>
          <w:jc w:val="center"/>
        </w:trPr>
        <w:tc>
          <w:tcPr>
            <w:tcW w:w="51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543A65" w:rsidP="00AA55B5">
            <w:pPr>
              <w:widowControl w:val="0"/>
              <w:autoSpaceDE w:val="0"/>
              <w:autoSpaceDN w:val="0"/>
              <w:adjustRightInd w:val="0"/>
            </w:pPr>
            <w:r>
              <w:t>9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543A65" w:rsidP="00F63043">
            <w:pPr>
              <w:widowControl w:val="0"/>
              <w:autoSpaceDE w:val="0"/>
              <w:autoSpaceDN w:val="0"/>
              <w:adjustRightInd w:val="0"/>
            </w:pPr>
            <w:r>
              <w:t>Количество крестьянских (</w:t>
            </w:r>
            <w:r w:rsidR="006D4014">
              <w:t>фермерских</w:t>
            </w:r>
            <w:r>
              <w:t>)</w:t>
            </w:r>
            <w:r w:rsidR="006D4014">
              <w:t xml:space="preserve"> хозяйств, начинающих фермеров, осуществивших проект создания и развития своих х</w:t>
            </w:r>
            <w:r w:rsidR="00B10844">
              <w:t>озяйств с помощью государственной</w:t>
            </w:r>
            <w:r w:rsidR="009E490E">
              <w:t xml:space="preserve"> поддержки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9E490E" w:rsidP="00AA55B5">
            <w:pPr>
              <w:widowControl w:val="0"/>
              <w:autoSpaceDE w:val="0"/>
              <w:autoSpaceDN w:val="0"/>
              <w:adjustRightInd w:val="0"/>
            </w:pPr>
            <w:r>
              <w:t>единиц</w:t>
            </w:r>
          </w:p>
        </w:tc>
        <w:tc>
          <w:tcPr>
            <w:tcW w:w="2474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80671E" w:rsidRDefault="006D4014" w:rsidP="00AA55B5">
            <w:pPr>
              <w:widowControl w:val="0"/>
              <w:autoSpaceDE w:val="0"/>
              <w:autoSpaceDN w:val="0"/>
              <w:adjustRightInd w:val="0"/>
            </w:pPr>
            <w:r w:rsidRPr="006D4014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743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C53D36" w:rsidRDefault="00AB256F" w:rsidP="00AA55B5">
            <w:pPr>
              <w:widowControl w:val="0"/>
              <w:autoSpaceDE w:val="0"/>
              <w:autoSpaceDN w:val="0"/>
              <w:adjustRightInd w:val="0"/>
            </w:pPr>
            <w:r>
              <w:t>Показатель формируется суммированием крестьянских (фермерских) хозяйств, начинающих фермеров, осуществивших проекты создания и развития своих хозяйств с помощью государственной поддержки за отчетный период</w:t>
            </w:r>
          </w:p>
        </w:tc>
        <w:tc>
          <w:tcPr>
            <w:tcW w:w="1255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7069A5" w:rsidP="00AA55B5">
            <w:pPr>
              <w:widowControl w:val="0"/>
              <w:autoSpaceDE w:val="0"/>
              <w:autoSpaceDN w:val="0"/>
              <w:adjustRightInd w:val="0"/>
            </w:pPr>
            <w:r>
              <w:t>Квартальная</w:t>
            </w:r>
          </w:p>
        </w:tc>
        <w:tc>
          <w:tcPr>
            <w:tcW w:w="100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9E490E" w:rsidP="00AA55B5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935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9E490E" w:rsidP="00AA55B5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956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9E490E" w:rsidP="00AA55B5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9E490E" w:rsidP="00AA55B5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919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9E490E" w:rsidP="00AA55B5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</w:p>
        </w:tc>
      </w:tr>
      <w:tr w:rsidR="00C84E3D" w:rsidRPr="00FF43E8" w:rsidTr="00B2179C">
        <w:trPr>
          <w:tblCellSpacing w:w="5" w:type="nil"/>
          <w:jc w:val="center"/>
        </w:trPr>
        <w:tc>
          <w:tcPr>
            <w:tcW w:w="51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9E490E" w:rsidP="00AA55B5">
            <w:pPr>
              <w:widowControl w:val="0"/>
              <w:autoSpaceDE w:val="0"/>
              <w:autoSpaceDN w:val="0"/>
              <w:adjustRightInd w:val="0"/>
            </w:pPr>
            <w:r>
              <w:t>10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A97A05" w:rsidP="00F63043">
            <w:pPr>
              <w:widowControl w:val="0"/>
              <w:autoSpaceDE w:val="0"/>
              <w:autoSpaceDN w:val="0"/>
              <w:adjustRightInd w:val="0"/>
            </w:pPr>
            <w:r>
              <w:t>Количество новых постоянных рабочих мест, созданных в году получения гранта в крестьянских (фермерских)</w:t>
            </w:r>
            <w:r w:rsidR="0044744B">
              <w:t xml:space="preserve"> хозяйствах, осуществляющих проекты создания и развития своих хозяйств с помощью грантовой поддержки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44744B" w:rsidP="00AA55B5">
            <w:pPr>
              <w:widowControl w:val="0"/>
              <w:autoSpaceDE w:val="0"/>
              <w:autoSpaceDN w:val="0"/>
              <w:adjustRightInd w:val="0"/>
            </w:pPr>
            <w:r>
              <w:t>единиц</w:t>
            </w:r>
          </w:p>
        </w:tc>
        <w:tc>
          <w:tcPr>
            <w:tcW w:w="2474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80671E" w:rsidRDefault="009E490E" w:rsidP="00AA55B5">
            <w:pPr>
              <w:widowControl w:val="0"/>
              <w:autoSpaceDE w:val="0"/>
              <w:autoSpaceDN w:val="0"/>
              <w:adjustRightInd w:val="0"/>
            </w:pPr>
            <w:r w:rsidRPr="009E490E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743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C53D36" w:rsidRDefault="00B33041" w:rsidP="00AA55B5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>Показатель формируется в соответствии с отчетностью, представляемой в министерство сельского хозяйства Тульской области крестьянскими (ф</w:t>
            </w:r>
            <w:r w:rsidR="00E34214">
              <w:t>ермерскими</w:t>
            </w:r>
            <w:r>
              <w:t>)</w:t>
            </w:r>
            <w:r w:rsidR="00E34214">
              <w:t xml:space="preserve"> хозяйствами, суммированием новых постоянных рабочих мест, созданных в году получения гранта в крестьянских (фермерских) хозяйствах, осуществляющих проекты создания и развития своих хозяйств с помощью грантовой поддержки за отчетный период.</w:t>
            </w:r>
            <w:proofErr w:type="gramEnd"/>
          </w:p>
        </w:tc>
        <w:tc>
          <w:tcPr>
            <w:tcW w:w="1255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B33041" w:rsidP="00AA55B5">
            <w:pPr>
              <w:widowControl w:val="0"/>
              <w:autoSpaceDE w:val="0"/>
              <w:autoSpaceDN w:val="0"/>
              <w:adjustRightInd w:val="0"/>
            </w:pPr>
            <w:r>
              <w:t>Квартальная</w:t>
            </w:r>
          </w:p>
        </w:tc>
        <w:tc>
          <w:tcPr>
            <w:tcW w:w="100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44744B" w:rsidP="00AA55B5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935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44744B" w:rsidP="00AA55B5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956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44744B" w:rsidP="00AA55B5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44744B" w:rsidP="00AA55B5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919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44744B" w:rsidP="00AA55B5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</w:p>
        </w:tc>
      </w:tr>
      <w:tr w:rsidR="00C84E3D" w:rsidRPr="00FF43E8" w:rsidTr="00B2179C">
        <w:trPr>
          <w:tblCellSpacing w:w="5" w:type="nil"/>
          <w:jc w:val="center"/>
        </w:trPr>
        <w:tc>
          <w:tcPr>
            <w:tcW w:w="51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44744B" w:rsidP="00AA55B5">
            <w:pPr>
              <w:widowControl w:val="0"/>
              <w:autoSpaceDE w:val="0"/>
              <w:autoSpaceDN w:val="0"/>
              <w:adjustRightInd w:val="0"/>
            </w:pPr>
            <w:r>
              <w:t>11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AB065B" w:rsidP="00F63043">
            <w:pPr>
              <w:widowControl w:val="0"/>
              <w:autoSpaceDE w:val="0"/>
              <w:autoSpaceDN w:val="0"/>
              <w:adjustRightInd w:val="0"/>
            </w:pPr>
            <w:r>
              <w:t>Валовый сбор зерновых и зернобобовых в хозяйствах всех категорий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44744B" w:rsidP="00AA55B5">
            <w:pPr>
              <w:widowControl w:val="0"/>
              <w:autoSpaceDE w:val="0"/>
              <w:autoSpaceDN w:val="0"/>
              <w:adjustRightInd w:val="0"/>
            </w:pPr>
            <w:r>
              <w:t>Тыс. тонн</w:t>
            </w:r>
          </w:p>
        </w:tc>
        <w:tc>
          <w:tcPr>
            <w:tcW w:w="2474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80671E" w:rsidRDefault="009E490E" w:rsidP="00AA55B5">
            <w:pPr>
              <w:widowControl w:val="0"/>
              <w:autoSpaceDE w:val="0"/>
              <w:autoSpaceDN w:val="0"/>
              <w:adjustRightInd w:val="0"/>
            </w:pPr>
            <w:r w:rsidRPr="009E490E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743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C53D36" w:rsidRDefault="00933756" w:rsidP="00AA55B5">
            <w:pPr>
              <w:widowControl w:val="0"/>
              <w:autoSpaceDE w:val="0"/>
              <w:autoSpaceDN w:val="0"/>
              <w:adjustRightInd w:val="0"/>
            </w:pPr>
            <w:r>
              <w:t>Формируется суммированием объемов, произведенных зерновых и зернобобовых в хозяйствах всех категорий за отчетный период</w:t>
            </w:r>
          </w:p>
        </w:tc>
        <w:tc>
          <w:tcPr>
            <w:tcW w:w="1255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933756" w:rsidP="00AA55B5">
            <w:pPr>
              <w:widowControl w:val="0"/>
              <w:autoSpaceDE w:val="0"/>
              <w:autoSpaceDN w:val="0"/>
              <w:adjustRightInd w:val="0"/>
            </w:pPr>
            <w:r>
              <w:t>Годовая</w:t>
            </w:r>
          </w:p>
        </w:tc>
        <w:tc>
          <w:tcPr>
            <w:tcW w:w="100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AB065B" w:rsidP="00AA55B5">
            <w:pPr>
              <w:widowControl w:val="0"/>
              <w:autoSpaceDE w:val="0"/>
              <w:autoSpaceDN w:val="0"/>
              <w:adjustRightInd w:val="0"/>
            </w:pPr>
            <w:r>
              <w:t>170,0</w:t>
            </w:r>
          </w:p>
        </w:tc>
        <w:tc>
          <w:tcPr>
            <w:tcW w:w="935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AB065B" w:rsidP="00AA55B5">
            <w:pPr>
              <w:widowControl w:val="0"/>
              <w:autoSpaceDE w:val="0"/>
              <w:autoSpaceDN w:val="0"/>
              <w:adjustRightInd w:val="0"/>
            </w:pPr>
            <w:r>
              <w:t>170,0</w:t>
            </w:r>
          </w:p>
        </w:tc>
        <w:tc>
          <w:tcPr>
            <w:tcW w:w="956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AB065B" w:rsidP="00AA55B5">
            <w:pPr>
              <w:widowControl w:val="0"/>
              <w:autoSpaceDE w:val="0"/>
              <w:autoSpaceDN w:val="0"/>
              <w:adjustRightInd w:val="0"/>
            </w:pPr>
            <w:r>
              <w:t>175,0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AB065B" w:rsidP="00AA55B5">
            <w:pPr>
              <w:widowControl w:val="0"/>
              <w:autoSpaceDE w:val="0"/>
              <w:autoSpaceDN w:val="0"/>
              <w:adjustRightInd w:val="0"/>
            </w:pPr>
            <w:r>
              <w:t>175,0</w:t>
            </w:r>
          </w:p>
        </w:tc>
        <w:tc>
          <w:tcPr>
            <w:tcW w:w="919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AB065B" w:rsidP="00AA55B5">
            <w:pPr>
              <w:widowControl w:val="0"/>
              <w:autoSpaceDE w:val="0"/>
              <w:autoSpaceDN w:val="0"/>
              <w:adjustRightInd w:val="0"/>
            </w:pPr>
            <w:r>
              <w:t>175,0</w:t>
            </w:r>
          </w:p>
        </w:tc>
      </w:tr>
      <w:tr w:rsidR="00C84E3D" w:rsidRPr="00FF43E8" w:rsidTr="00B2179C">
        <w:trPr>
          <w:tblCellSpacing w:w="5" w:type="nil"/>
          <w:jc w:val="center"/>
        </w:trPr>
        <w:tc>
          <w:tcPr>
            <w:tcW w:w="51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DB316F" w:rsidP="00AA55B5">
            <w:pPr>
              <w:widowControl w:val="0"/>
              <w:autoSpaceDE w:val="0"/>
              <w:autoSpaceDN w:val="0"/>
              <w:adjustRightInd w:val="0"/>
            </w:pPr>
            <w:r>
              <w:t>12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DB316F" w:rsidP="00F63043">
            <w:pPr>
              <w:widowControl w:val="0"/>
              <w:autoSpaceDE w:val="0"/>
              <w:autoSpaceDN w:val="0"/>
              <w:adjustRightInd w:val="0"/>
            </w:pPr>
            <w:r>
              <w:t>Валовый сбор картофеля в сельскохозяйственных организациях, крестьянских (фермерских) хозяйствах,</w:t>
            </w:r>
            <w:r w:rsidR="00250CFC">
              <w:t xml:space="preserve"> включая индивидуальных предпринимателей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250CFC" w:rsidP="00AA55B5">
            <w:pPr>
              <w:widowControl w:val="0"/>
              <w:autoSpaceDE w:val="0"/>
              <w:autoSpaceDN w:val="0"/>
              <w:adjustRightInd w:val="0"/>
            </w:pPr>
            <w:r>
              <w:t>тыс. тонн</w:t>
            </w:r>
          </w:p>
        </w:tc>
        <w:tc>
          <w:tcPr>
            <w:tcW w:w="2474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80671E" w:rsidRDefault="009E490E" w:rsidP="00AA55B5">
            <w:pPr>
              <w:widowControl w:val="0"/>
              <w:autoSpaceDE w:val="0"/>
              <w:autoSpaceDN w:val="0"/>
              <w:adjustRightInd w:val="0"/>
            </w:pPr>
            <w:r w:rsidRPr="009E490E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743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C53D36" w:rsidRDefault="00D863B0" w:rsidP="00AA55B5">
            <w:pPr>
              <w:widowControl w:val="0"/>
              <w:autoSpaceDE w:val="0"/>
              <w:autoSpaceDN w:val="0"/>
              <w:adjustRightInd w:val="0"/>
            </w:pPr>
            <w:r>
              <w:t>Формируется су</w:t>
            </w:r>
            <w:r w:rsidR="00892A6D">
              <w:t xml:space="preserve">ммированием объемов валового сбора картофеля в </w:t>
            </w:r>
            <w:r>
              <w:t>сельскохозяйственных организациях, крестьянских (фермерских) хозяйствах, включая индивидуальных предпринимателей за отчетный период</w:t>
            </w:r>
          </w:p>
        </w:tc>
        <w:tc>
          <w:tcPr>
            <w:tcW w:w="1255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892A6D" w:rsidP="00AA55B5">
            <w:pPr>
              <w:widowControl w:val="0"/>
              <w:autoSpaceDE w:val="0"/>
              <w:autoSpaceDN w:val="0"/>
              <w:adjustRightInd w:val="0"/>
            </w:pPr>
            <w:r>
              <w:t>Годовая</w:t>
            </w:r>
          </w:p>
        </w:tc>
        <w:tc>
          <w:tcPr>
            <w:tcW w:w="100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250CFC" w:rsidP="00AA55B5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35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250CFC" w:rsidP="00AA55B5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56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250CFC" w:rsidP="00AA55B5">
            <w:pPr>
              <w:widowControl w:val="0"/>
              <w:autoSpaceDE w:val="0"/>
              <w:autoSpaceDN w:val="0"/>
              <w:adjustRightInd w:val="0"/>
            </w:pPr>
            <w:r>
              <w:t>20,0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250CFC" w:rsidP="00AA55B5">
            <w:pPr>
              <w:widowControl w:val="0"/>
              <w:autoSpaceDE w:val="0"/>
              <w:autoSpaceDN w:val="0"/>
              <w:adjustRightInd w:val="0"/>
            </w:pPr>
            <w:r>
              <w:t>20,0</w:t>
            </w:r>
          </w:p>
        </w:tc>
        <w:tc>
          <w:tcPr>
            <w:tcW w:w="919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250CFC" w:rsidP="00AA55B5">
            <w:pPr>
              <w:widowControl w:val="0"/>
              <w:autoSpaceDE w:val="0"/>
              <w:autoSpaceDN w:val="0"/>
              <w:adjustRightInd w:val="0"/>
            </w:pPr>
            <w:r>
              <w:t>20,0</w:t>
            </w:r>
          </w:p>
        </w:tc>
      </w:tr>
      <w:tr w:rsidR="00C84E3D" w:rsidRPr="00FF43E8" w:rsidTr="00B2179C">
        <w:trPr>
          <w:tblCellSpacing w:w="5" w:type="nil"/>
          <w:jc w:val="center"/>
        </w:trPr>
        <w:tc>
          <w:tcPr>
            <w:tcW w:w="51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E552A6" w:rsidP="00AA55B5">
            <w:pPr>
              <w:widowControl w:val="0"/>
              <w:autoSpaceDE w:val="0"/>
              <w:autoSpaceDN w:val="0"/>
              <w:adjustRightInd w:val="0"/>
            </w:pPr>
            <w:r>
              <w:t>13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590122" w:rsidP="00F63043">
            <w:pPr>
              <w:widowControl w:val="0"/>
              <w:autoSpaceDE w:val="0"/>
              <w:autoSpaceDN w:val="0"/>
              <w:adjustRightInd w:val="0"/>
            </w:pPr>
            <w:r>
              <w:t>Производство скота и птицы на убой в хозяйствах всех категорий (в живом весе)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590122" w:rsidP="00AA55B5">
            <w:pPr>
              <w:widowControl w:val="0"/>
              <w:autoSpaceDE w:val="0"/>
              <w:autoSpaceDN w:val="0"/>
              <w:adjustRightInd w:val="0"/>
            </w:pPr>
            <w:r>
              <w:t>тыс. тонн</w:t>
            </w:r>
          </w:p>
        </w:tc>
        <w:tc>
          <w:tcPr>
            <w:tcW w:w="2474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Pr="0080671E" w:rsidRDefault="009E490E" w:rsidP="00AA55B5">
            <w:pPr>
              <w:widowControl w:val="0"/>
              <w:autoSpaceDE w:val="0"/>
              <w:autoSpaceDN w:val="0"/>
              <w:adjustRightInd w:val="0"/>
            </w:pPr>
            <w:r w:rsidRPr="009E490E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743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Pr="00C53D36" w:rsidRDefault="004D1D41" w:rsidP="00AA55B5">
            <w:pPr>
              <w:widowControl w:val="0"/>
              <w:autoSpaceDE w:val="0"/>
              <w:autoSpaceDN w:val="0"/>
              <w:adjustRightInd w:val="0"/>
            </w:pPr>
            <w:r>
              <w:t>Формируется суммированием объемов произведенного скота и птицы на убой в хозяйствах всех категорий (в живом весе) за отчетный период</w:t>
            </w:r>
          </w:p>
        </w:tc>
        <w:tc>
          <w:tcPr>
            <w:tcW w:w="1255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4D1D41" w:rsidP="00AA55B5">
            <w:pPr>
              <w:widowControl w:val="0"/>
              <w:autoSpaceDE w:val="0"/>
              <w:autoSpaceDN w:val="0"/>
              <w:adjustRightInd w:val="0"/>
            </w:pPr>
            <w:r>
              <w:t>Квартальная</w:t>
            </w:r>
          </w:p>
        </w:tc>
        <w:tc>
          <w:tcPr>
            <w:tcW w:w="100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9C15BC" w:rsidP="00AA55B5">
            <w:pPr>
              <w:widowControl w:val="0"/>
              <w:autoSpaceDE w:val="0"/>
              <w:autoSpaceDN w:val="0"/>
              <w:adjustRightInd w:val="0"/>
            </w:pPr>
            <w:r>
              <w:t>1,2</w:t>
            </w:r>
          </w:p>
        </w:tc>
        <w:tc>
          <w:tcPr>
            <w:tcW w:w="935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9C15BC" w:rsidP="00AA55B5">
            <w:pPr>
              <w:widowControl w:val="0"/>
              <w:autoSpaceDE w:val="0"/>
              <w:autoSpaceDN w:val="0"/>
              <w:adjustRightInd w:val="0"/>
            </w:pPr>
            <w:r>
              <w:t>1,2</w:t>
            </w:r>
          </w:p>
        </w:tc>
        <w:tc>
          <w:tcPr>
            <w:tcW w:w="956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9C15BC" w:rsidP="00AA55B5">
            <w:pPr>
              <w:widowControl w:val="0"/>
              <w:autoSpaceDE w:val="0"/>
              <w:autoSpaceDN w:val="0"/>
              <w:adjustRightInd w:val="0"/>
            </w:pPr>
            <w:r>
              <w:t>1,2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9C15BC" w:rsidP="00AA55B5">
            <w:pPr>
              <w:widowControl w:val="0"/>
              <w:autoSpaceDE w:val="0"/>
              <w:autoSpaceDN w:val="0"/>
              <w:adjustRightInd w:val="0"/>
            </w:pPr>
            <w:r>
              <w:t>1,2</w:t>
            </w:r>
          </w:p>
        </w:tc>
        <w:tc>
          <w:tcPr>
            <w:tcW w:w="919" w:type="dxa"/>
            <w:tcBorders>
              <w:left w:val="single" w:sz="8" w:space="0" w:color="auto"/>
              <w:right w:val="single" w:sz="8" w:space="0" w:color="auto"/>
            </w:tcBorders>
          </w:tcPr>
          <w:p w:rsidR="00C84E3D" w:rsidRDefault="009C15BC" w:rsidP="00AA55B5">
            <w:pPr>
              <w:widowControl w:val="0"/>
              <w:autoSpaceDE w:val="0"/>
              <w:autoSpaceDN w:val="0"/>
              <w:adjustRightInd w:val="0"/>
            </w:pPr>
            <w:r>
              <w:t>1,2</w:t>
            </w:r>
          </w:p>
        </w:tc>
      </w:tr>
      <w:tr w:rsidR="009C15BC" w:rsidRPr="00FF43E8" w:rsidTr="00B2179C">
        <w:trPr>
          <w:tblCellSpacing w:w="5" w:type="nil"/>
          <w:jc w:val="center"/>
        </w:trPr>
        <w:tc>
          <w:tcPr>
            <w:tcW w:w="51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9C15BC" w:rsidP="00AA55B5">
            <w:pPr>
              <w:widowControl w:val="0"/>
              <w:autoSpaceDE w:val="0"/>
              <w:autoSpaceDN w:val="0"/>
              <w:adjustRightInd w:val="0"/>
            </w:pPr>
            <w:r>
              <w:t>14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5958BF" w:rsidP="00F63043">
            <w:pPr>
              <w:widowControl w:val="0"/>
              <w:autoSpaceDE w:val="0"/>
              <w:autoSpaceDN w:val="0"/>
              <w:adjustRightInd w:val="0"/>
            </w:pPr>
            <w:r>
              <w:t>Производство молока в сельскохозяйственных организациях, крестьянских (фермерских) хозяйствах, включая индивидуальных п</w:t>
            </w:r>
            <w:r w:rsidR="007462E0">
              <w:t>редпринимателей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7462E0" w:rsidP="00AA55B5">
            <w:pPr>
              <w:widowControl w:val="0"/>
              <w:autoSpaceDE w:val="0"/>
              <w:autoSpaceDN w:val="0"/>
              <w:adjustRightInd w:val="0"/>
            </w:pPr>
            <w:r>
              <w:t>тыс. тонн</w:t>
            </w:r>
          </w:p>
        </w:tc>
        <w:tc>
          <w:tcPr>
            <w:tcW w:w="2474" w:type="dxa"/>
            <w:tcBorders>
              <w:left w:val="single" w:sz="8" w:space="0" w:color="auto"/>
              <w:right w:val="single" w:sz="8" w:space="0" w:color="auto"/>
            </w:tcBorders>
          </w:tcPr>
          <w:p w:rsidR="009C15BC" w:rsidRPr="009E490E" w:rsidRDefault="007462E0" w:rsidP="00AA55B5">
            <w:pPr>
              <w:widowControl w:val="0"/>
              <w:autoSpaceDE w:val="0"/>
              <w:autoSpaceDN w:val="0"/>
              <w:adjustRightInd w:val="0"/>
            </w:pPr>
            <w:r w:rsidRPr="007462E0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743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Pr="00C53D36" w:rsidRDefault="004254C2" w:rsidP="00AA55B5">
            <w:pPr>
              <w:widowControl w:val="0"/>
              <w:autoSpaceDE w:val="0"/>
              <w:autoSpaceDN w:val="0"/>
              <w:adjustRightInd w:val="0"/>
            </w:pPr>
            <w:r>
              <w:t>Формируется суммированием объемов произведенного молока в сельскохозяйственных организациях, крестьянских (фермерских) хозяйствах, включая индивидуальных предпринимателей за отчетный период</w:t>
            </w:r>
          </w:p>
        </w:tc>
        <w:tc>
          <w:tcPr>
            <w:tcW w:w="1255" w:type="dxa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4254C2" w:rsidP="00AA55B5">
            <w:pPr>
              <w:widowControl w:val="0"/>
              <w:autoSpaceDE w:val="0"/>
              <w:autoSpaceDN w:val="0"/>
              <w:adjustRightInd w:val="0"/>
            </w:pPr>
            <w:r>
              <w:t>Годовая</w:t>
            </w:r>
          </w:p>
        </w:tc>
        <w:tc>
          <w:tcPr>
            <w:tcW w:w="100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931513" w:rsidP="00AA55B5">
            <w:pPr>
              <w:widowControl w:val="0"/>
              <w:autoSpaceDE w:val="0"/>
              <w:autoSpaceDN w:val="0"/>
              <w:adjustRightInd w:val="0"/>
            </w:pPr>
            <w:r>
              <w:t>1,3</w:t>
            </w:r>
          </w:p>
        </w:tc>
        <w:tc>
          <w:tcPr>
            <w:tcW w:w="935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931513" w:rsidP="00AA55B5">
            <w:pPr>
              <w:widowControl w:val="0"/>
              <w:autoSpaceDE w:val="0"/>
              <w:autoSpaceDN w:val="0"/>
              <w:adjustRightInd w:val="0"/>
            </w:pPr>
            <w:r>
              <w:t>1,35</w:t>
            </w:r>
          </w:p>
        </w:tc>
        <w:tc>
          <w:tcPr>
            <w:tcW w:w="956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931513" w:rsidP="00AA55B5">
            <w:pPr>
              <w:widowControl w:val="0"/>
              <w:autoSpaceDE w:val="0"/>
              <w:autoSpaceDN w:val="0"/>
              <w:adjustRightInd w:val="0"/>
            </w:pPr>
            <w:r>
              <w:t>1,35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931513" w:rsidP="00AA55B5">
            <w:pPr>
              <w:widowControl w:val="0"/>
              <w:autoSpaceDE w:val="0"/>
              <w:autoSpaceDN w:val="0"/>
              <w:adjustRightInd w:val="0"/>
            </w:pPr>
            <w:r>
              <w:t>1,35</w:t>
            </w:r>
          </w:p>
        </w:tc>
        <w:tc>
          <w:tcPr>
            <w:tcW w:w="919" w:type="dxa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931513" w:rsidP="00AA55B5">
            <w:pPr>
              <w:widowControl w:val="0"/>
              <w:autoSpaceDE w:val="0"/>
              <w:autoSpaceDN w:val="0"/>
              <w:adjustRightInd w:val="0"/>
            </w:pPr>
            <w:r>
              <w:t>1,35</w:t>
            </w:r>
          </w:p>
        </w:tc>
      </w:tr>
      <w:tr w:rsidR="009C15BC" w:rsidRPr="00FF43E8" w:rsidTr="00B2179C">
        <w:trPr>
          <w:tblCellSpacing w:w="5" w:type="nil"/>
          <w:jc w:val="center"/>
        </w:trPr>
        <w:tc>
          <w:tcPr>
            <w:tcW w:w="51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9C15BC" w:rsidP="00AA55B5">
            <w:pPr>
              <w:widowControl w:val="0"/>
              <w:autoSpaceDE w:val="0"/>
              <w:autoSpaceDN w:val="0"/>
              <w:adjustRightInd w:val="0"/>
            </w:pPr>
            <w:r>
              <w:t>15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931513" w:rsidP="00F63043">
            <w:pPr>
              <w:widowControl w:val="0"/>
              <w:autoSpaceDE w:val="0"/>
              <w:autoSpaceDN w:val="0"/>
              <w:adjustRightInd w:val="0"/>
            </w:pPr>
            <w:r>
              <w:t>Размер посевных площадей, занятых зерновыми, зернобобовыми и кормовыми сельскохозяйственными культурами в субъекте Российской Федерации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931513" w:rsidP="00AA55B5">
            <w:pPr>
              <w:widowControl w:val="0"/>
              <w:autoSpaceDE w:val="0"/>
              <w:autoSpaceDN w:val="0"/>
              <w:adjustRightInd w:val="0"/>
            </w:pPr>
            <w:r w:rsidRPr="00931513">
              <w:t>тыс. тонн</w:t>
            </w:r>
          </w:p>
        </w:tc>
        <w:tc>
          <w:tcPr>
            <w:tcW w:w="2474" w:type="dxa"/>
            <w:tcBorders>
              <w:left w:val="single" w:sz="8" w:space="0" w:color="auto"/>
              <w:right w:val="single" w:sz="8" w:space="0" w:color="auto"/>
            </w:tcBorders>
          </w:tcPr>
          <w:p w:rsidR="009C15BC" w:rsidRPr="009E490E" w:rsidRDefault="00931513" w:rsidP="00AA55B5">
            <w:pPr>
              <w:widowControl w:val="0"/>
              <w:autoSpaceDE w:val="0"/>
              <w:autoSpaceDN w:val="0"/>
              <w:adjustRightInd w:val="0"/>
            </w:pPr>
            <w:r w:rsidRPr="00931513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743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Pr="00C53D36" w:rsidRDefault="0076251E" w:rsidP="00AA55B5">
            <w:pPr>
              <w:widowControl w:val="0"/>
              <w:autoSpaceDE w:val="0"/>
              <w:autoSpaceDN w:val="0"/>
              <w:adjustRightInd w:val="0"/>
            </w:pPr>
            <w:r>
              <w:t>Формируется суммированием посевных площадей, занятых зерновыми, зернобобовыми и кормовыми сельскохозяйственными культурами за отчетный период</w:t>
            </w:r>
          </w:p>
        </w:tc>
        <w:tc>
          <w:tcPr>
            <w:tcW w:w="1255" w:type="dxa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76251E" w:rsidP="00AA55B5">
            <w:pPr>
              <w:widowControl w:val="0"/>
              <w:autoSpaceDE w:val="0"/>
              <w:autoSpaceDN w:val="0"/>
              <w:adjustRightInd w:val="0"/>
            </w:pPr>
            <w:r>
              <w:t>Годовая</w:t>
            </w:r>
          </w:p>
        </w:tc>
        <w:tc>
          <w:tcPr>
            <w:tcW w:w="100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9861D1" w:rsidP="00AA55B5">
            <w:pPr>
              <w:widowControl w:val="0"/>
              <w:autoSpaceDE w:val="0"/>
              <w:autoSpaceDN w:val="0"/>
              <w:adjustRightInd w:val="0"/>
            </w:pPr>
            <w:r>
              <w:t>55,0</w:t>
            </w:r>
          </w:p>
        </w:tc>
        <w:tc>
          <w:tcPr>
            <w:tcW w:w="935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9861D1" w:rsidP="00AA55B5">
            <w:pPr>
              <w:widowControl w:val="0"/>
              <w:autoSpaceDE w:val="0"/>
              <w:autoSpaceDN w:val="0"/>
              <w:adjustRightInd w:val="0"/>
            </w:pPr>
            <w:r>
              <w:t>56,0</w:t>
            </w:r>
          </w:p>
        </w:tc>
        <w:tc>
          <w:tcPr>
            <w:tcW w:w="956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9861D1" w:rsidP="00AA55B5">
            <w:pPr>
              <w:widowControl w:val="0"/>
              <w:autoSpaceDE w:val="0"/>
              <w:autoSpaceDN w:val="0"/>
              <w:adjustRightInd w:val="0"/>
            </w:pPr>
            <w:r>
              <w:t>57,0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9861D1" w:rsidP="00AA55B5">
            <w:pPr>
              <w:widowControl w:val="0"/>
              <w:autoSpaceDE w:val="0"/>
              <w:autoSpaceDN w:val="0"/>
              <w:adjustRightInd w:val="0"/>
            </w:pPr>
            <w:r>
              <w:t>57,0</w:t>
            </w:r>
          </w:p>
        </w:tc>
        <w:tc>
          <w:tcPr>
            <w:tcW w:w="919" w:type="dxa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9861D1" w:rsidP="00AA55B5">
            <w:pPr>
              <w:widowControl w:val="0"/>
              <w:autoSpaceDE w:val="0"/>
              <w:autoSpaceDN w:val="0"/>
              <w:adjustRightInd w:val="0"/>
            </w:pPr>
            <w:r>
              <w:t>57,0</w:t>
            </w:r>
          </w:p>
        </w:tc>
      </w:tr>
      <w:tr w:rsidR="009C15BC" w:rsidRPr="00FF43E8" w:rsidTr="00B2179C">
        <w:trPr>
          <w:tblCellSpacing w:w="5" w:type="nil"/>
          <w:jc w:val="center"/>
        </w:trPr>
        <w:tc>
          <w:tcPr>
            <w:tcW w:w="51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9C15BC" w:rsidP="00AA55B5">
            <w:pPr>
              <w:widowControl w:val="0"/>
              <w:autoSpaceDE w:val="0"/>
              <w:autoSpaceDN w:val="0"/>
              <w:adjustRightInd w:val="0"/>
            </w:pPr>
            <w:r>
              <w:t>16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9861D1" w:rsidP="00F63043">
            <w:pPr>
              <w:widowControl w:val="0"/>
              <w:autoSpaceDE w:val="0"/>
              <w:autoSpaceDN w:val="0"/>
              <w:adjustRightInd w:val="0"/>
            </w:pPr>
            <w:r>
              <w:t>Площадь, засеваемая элитными семенами, в общей площади посевов в год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9861D1" w:rsidP="00AA55B5">
            <w:pPr>
              <w:widowControl w:val="0"/>
              <w:autoSpaceDE w:val="0"/>
              <w:autoSpaceDN w:val="0"/>
              <w:adjustRightInd w:val="0"/>
            </w:pPr>
            <w:r w:rsidRPr="009861D1">
              <w:t>тыс. тонн</w:t>
            </w:r>
          </w:p>
        </w:tc>
        <w:tc>
          <w:tcPr>
            <w:tcW w:w="2474" w:type="dxa"/>
            <w:tcBorders>
              <w:left w:val="single" w:sz="8" w:space="0" w:color="auto"/>
              <w:right w:val="single" w:sz="8" w:space="0" w:color="auto"/>
            </w:tcBorders>
          </w:tcPr>
          <w:p w:rsidR="009C15BC" w:rsidRPr="009E490E" w:rsidRDefault="00931513" w:rsidP="00AA55B5">
            <w:pPr>
              <w:widowControl w:val="0"/>
              <w:autoSpaceDE w:val="0"/>
              <w:autoSpaceDN w:val="0"/>
              <w:adjustRightInd w:val="0"/>
            </w:pPr>
            <w:r w:rsidRPr="00931513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743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Pr="00C53D36" w:rsidRDefault="00EE0F29" w:rsidP="00AA55B5">
            <w:pPr>
              <w:widowControl w:val="0"/>
              <w:autoSpaceDE w:val="0"/>
              <w:autoSpaceDN w:val="0"/>
              <w:adjustRightInd w:val="0"/>
            </w:pPr>
            <w:r>
              <w:t>Показатель формируется суммированием площадей, засеваемых элитными семенами, из общей площади посевов за отчетный период</w:t>
            </w:r>
          </w:p>
        </w:tc>
        <w:tc>
          <w:tcPr>
            <w:tcW w:w="1255" w:type="dxa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EE0F29" w:rsidP="00AA55B5">
            <w:pPr>
              <w:widowControl w:val="0"/>
              <w:autoSpaceDE w:val="0"/>
              <w:autoSpaceDN w:val="0"/>
              <w:adjustRightInd w:val="0"/>
            </w:pPr>
            <w:r>
              <w:t>Годовая</w:t>
            </w:r>
          </w:p>
        </w:tc>
        <w:tc>
          <w:tcPr>
            <w:tcW w:w="100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215E24" w:rsidP="00AA55B5">
            <w:pPr>
              <w:widowControl w:val="0"/>
              <w:autoSpaceDE w:val="0"/>
              <w:autoSpaceDN w:val="0"/>
              <w:adjustRightInd w:val="0"/>
            </w:pPr>
            <w:r>
              <w:t>5,5</w:t>
            </w:r>
          </w:p>
        </w:tc>
        <w:tc>
          <w:tcPr>
            <w:tcW w:w="935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215E24" w:rsidP="00AA55B5">
            <w:pPr>
              <w:widowControl w:val="0"/>
              <w:autoSpaceDE w:val="0"/>
              <w:autoSpaceDN w:val="0"/>
              <w:adjustRightInd w:val="0"/>
            </w:pPr>
            <w:r>
              <w:t>6,2</w:t>
            </w:r>
          </w:p>
        </w:tc>
        <w:tc>
          <w:tcPr>
            <w:tcW w:w="956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215E24" w:rsidP="00AA55B5">
            <w:pPr>
              <w:widowControl w:val="0"/>
              <w:autoSpaceDE w:val="0"/>
              <w:autoSpaceDN w:val="0"/>
              <w:adjustRightInd w:val="0"/>
            </w:pPr>
            <w:r>
              <w:t>6,5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215E24" w:rsidP="00AA55B5">
            <w:pPr>
              <w:widowControl w:val="0"/>
              <w:autoSpaceDE w:val="0"/>
              <w:autoSpaceDN w:val="0"/>
              <w:adjustRightInd w:val="0"/>
            </w:pPr>
            <w:r>
              <w:t>6,5</w:t>
            </w:r>
          </w:p>
        </w:tc>
        <w:tc>
          <w:tcPr>
            <w:tcW w:w="919" w:type="dxa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215E24" w:rsidP="00AA55B5">
            <w:pPr>
              <w:widowControl w:val="0"/>
              <w:autoSpaceDE w:val="0"/>
              <w:autoSpaceDN w:val="0"/>
              <w:adjustRightInd w:val="0"/>
            </w:pPr>
            <w:r>
              <w:t>6,5</w:t>
            </w:r>
          </w:p>
        </w:tc>
      </w:tr>
      <w:tr w:rsidR="009C15BC" w:rsidRPr="00FF43E8" w:rsidTr="00B2179C">
        <w:trPr>
          <w:tblCellSpacing w:w="5" w:type="nil"/>
          <w:jc w:val="center"/>
        </w:trPr>
        <w:tc>
          <w:tcPr>
            <w:tcW w:w="51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9C15BC" w:rsidP="00AA55B5">
            <w:pPr>
              <w:widowControl w:val="0"/>
              <w:autoSpaceDE w:val="0"/>
              <w:autoSpaceDN w:val="0"/>
              <w:adjustRightInd w:val="0"/>
            </w:pPr>
            <w:r>
              <w:t>17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215E24" w:rsidP="00F63043">
            <w:pPr>
              <w:widowControl w:val="0"/>
              <w:autoSpaceDE w:val="0"/>
              <w:autoSpaceDN w:val="0"/>
              <w:adjustRightInd w:val="0"/>
            </w:pPr>
            <w:r>
              <w:t>Доля площади, засеваемой элитными семенами, в общей площади посевов, занятой семенами сортов растений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A8015B" w:rsidP="00AA55B5">
            <w:pPr>
              <w:widowControl w:val="0"/>
              <w:autoSpaceDE w:val="0"/>
              <w:autoSpaceDN w:val="0"/>
              <w:adjustRightInd w:val="0"/>
            </w:pPr>
            <w:r>
              <w:t>процентов</w:t>
            </w:r>
          </w:p>
        </w:tc>
        <w:tc>
          <w:tcPr>
            <w:tcW w:w="2474" w:type="dxa"/>
            <w:tcBorders>
              <w:left w:val="single" w:sz="8" w:space="0" w:color="auto"/>
              <w:right w:val="single" w:sz="8" w:space="0" w:color="auto"/>
            </w:tcBorders>
          </w:tcPr>
          <w:p w:rsidR="009C15BC" w:rsidRPr="009E490E" w:rsidRDefault="00931513" w:rsidP="00AA55B5">
            <w:pPr>
              <w:widowControl w:val="0"/>
              <w:autoSpaceDE w:val="0"/>
              <w:autoSpaceDN w:val="0"/>
              <w:adjustRightInd w:val="0"/>
            </w:pPr>
            <w:r w:rsidRPr="00931513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743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Pr="00C53D36" w:rsidRDefault="007C663B" w:rsidP="001C6353">
            <w:pPr>
              <w:widowControl w:val="0"/>
              <w:autoSpaceDE w:val="0"/>
              <w:autoSpaceDN w:val="0"/>
              <w:adjustRightInd w:val="0"/>
            </w:pPr>
            <w:r>
              <w:t xml:space="preserve">Показатель формируется как отношение площади, засеваемой элитными семенами на конец </w:t>
            </w:r>
            <w:r w:rsidR="001C6353">
              <w:t>отчетного периода к общей площади посевов на конец отчетного периода</w:t>
            </w:r>
          </w:p>
        </w:tc>
        <w:tc>
          <w:tcPr>
            <w:tcW w:w="1255" w:type="dxa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7C663B" w:rsidP="00AA55B5">
            <w:pPr>
              <w:widowControl w:val="0"/>
              <w:autoSpaceDE w:val="0"/>
              <w:autoSpaceDN w:val="0"/>
              <w:adjustRightInd w:val="0"/>
            </w:pPr>
            <w:r>
              <w:t>Годовая</w:t>
            </w:r>
          </w:p>
        </w:tc>
        <w:tc>
          <w:tcPr>
            <w:tcW w:w="100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A8015B" w:rsidP="00AA55B5">
            <w:pPr>
              <w:widowControl w:val="0"/>
              <w:autoSpaceDE w:val="0"/>
              <w:autoSpaceDN w:val="0"/>
              <w:adjustRightInd w:val="0"/>
            </w:pPr>
            <w:r>
              <w:t>10,0</w:t>
            </w:r>
          </w:p>
        </w:tc>
        <w:tc>
          <w:tcPr>
            <w:tcW w:w="935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A8015B" w:rsidP="00AA55B5">
            <w:pPr>
              <w:widowControl w:val="0"/>
              <w:autoSpaceDE w:val="0"/>
              <w:autoSpaceDN w:val="0"/>
              <w:adjustRightInd w:val="0"/>
            </w:pPr>
            <w:r>
              <w:t>11,0</w:t>
            </w:r>
          </w:p>
        </w:tc>
        <w:tc>
          <w:tcPr>
            <w:tcW w:w="956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A8015B" w:rsidP="00AA55B5">
            <w:pPr>
              <w:widowControl w:val="0"/>
              <w:autoSpaceDE w:val="0"/>
              <w:autoSpaceDN w:val="0"/>
              <w:adjustRightInd w:val="0"/>
            </w:pPr>
            <w:r>
              <w:t>11,5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A8015B" w:rsidP="00AA55B5">
            <w:pPr>
              <w:widowControl w:val="0"/>
              <w:autoSpaceDE w:val="0"/>
              <w:autoSpaceDN w:val="0"/>
              <w:adjustRightInd w:val="0"/>
            </w:pPr>
            <w:r>
              <w:t>11,5</w:t>
            </w:r>
          </w:p>
        </w:tc>
        <w:tc>
          <w:tcPr>
            <w:tcW w:w="919" w:type="dxa"/>
            <w:tcBorders>
              <w:left w:val="single" w:sz="8" w:space="0" w:color="auto"/>
              <w:right w:val="single" w:sz="8" w:space="0" w:color="auto"/>
            </w:tcBorders>
          </w:tcPr>
          <w:p w:rsidR="009C15BC" w:rsidRDefault="00A8015B" w:rsidP="00AA55B5">
            <w:pPr>
              <w:widowControl w:val="0"/>
              <w:autoSpaceDE w:val="0"/>
              <w:autoSpaceDN w:val="0"/>
              <w:adjustRightInd w:val="0"/>
            </w:pPr>
            <w:r>
              <w:t>11,5</w:t>
            </w:r>
          </w:p>
        </w:tc>
      </w:tr>
      <w:tr w:rsidR="009C15BC" w:rsidRPr="00FF43E8" w:rsidTr="00B2179C">
        <w:trPr>
          <w:tblCellSpacing w:w="5" w:type="nil"/>
          <w:jc w:val="center"/>
        </w:trPr>
        <w:tc>
          <w:tcPr>
            <w:tcW w:w="51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5BC" w:rsidRDefault="009C15BC" w:rsidP="00AA55B5">
            <w:pPr>
              <w:widowControl w:val="0"/>
              <w:autoSpaceDE w:val="0"/>
              <w:autoSpaceDN w:val="0"/>
              <w:adjustRightInd w:val="0"/>
            </w:pPr>
            <w:r>
              <w:t>18</w:t>
            </w:r>
          </w:p>
        </w:tc>
        <w:tc>
          <w:tcPr>
            <w:tcW w:w="213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5BC" w:rsidRDefault="00A8015B" w:rsidP="00F63043">
            <w:pPr>
              <w:widowControl w:val="0"/>
              <w:autoSpaceDE w:val="0"/>
              <w:autoSpaceDN w:val="0"/>
              <w:adjustRightInd w:val="0"/>
            </w:pPr>
            <w:r>
              <w:t>Вовлечение в оборот выбывших сельскохозяйств</w:t>
            </w:r>
            <w:r w:rsidR="00EE224A">
              <w:t xml:space="preserve">енных угодий за счет проведения </w:t>
            </w:r>
            <w:proofErr w:type="spellStart"/>
            <w:r w:rsidR="00EE224A">
              <w:t>культуртехнических</w:t>
            </w:r>
            <w:proofErr w:type="spellEnd"/>
            <w:r w:rsidR="00EE224A">
              <w:t xml:space="preserve"> мероприятий</w:t>
            </w:r>
          </w:p>
        </w:tc>
        <w:tc>
          <w:tcPr>
            <w:tcW w:w="12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5BC" w:rsidRDefault="00EE224A" w:rsidP="00AA55B5">
            <w:pPr>
              <w:widowControl w:val="0"/>
              <w:autoSpaceDE w:val="0"/>
              <w:autoSpaceDN w:val="0"/>
              <w:adjustRightInd w:val="0"/>
            </w:pPr>
            <w:r>
              <w:t>гектаров</w:t>
            </w:r>
          </w:p>
        </w:tc>
        <w:tc>
          <w:tcPr>
            <w:tcW w:w="2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5BC" w:rsidRPr="009E490E" w:rsidRDefault="00931513" w:rsidP="00AA55B5">
            <w:pPr>
              <w:widowControl w:val="0"/>
              <w:autoSpaceDE w:val="0"/>
              <w:autoSpaceDN w:val="0"/>
              <w:adjustRightInd w:val="0"/>
            </w:pPr>
            <w:r w:rsidRPr="00931513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7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5BC" w:rsidRPr="00C53D36" w:rsidRDefault="00383DB7" w:rsidP="00AA55B5">
            <w:pPr>
              <w:widowControl w:val="0"/>
              <w:autoSpaceDE w:val="0"/>
              <w:autoSpaceDN w:val="0"/>
              <w:adjustRightInd w:val="0"/>
            </w:pPr>
            <w:r>
              <w:t>Показатель формируется суммированием вовлеченных в оборот</w:t>
            </w:r>
            <w:r w:rsidR="005441D2">
              <w:t xml:space="preserve"> выбывших сельскохозяйственных угодий за счет проведения </w:t>
            </w:r>
            <w:proofErr w:type="spellStart"/>
            <w:r w:rsidR="005441D2">
              <w:t>культуртехнических</w:t>
            </w:r>
            <w:proofErr w:type="spellEnd"/>
            <w:r w:rsidR="005441D2">
              <w:t xml:space="preserve"> мероприятий сельскохозяйственными </w:t>
            </w:r>
            <w:r w:rsidR="00C67BB2">
              <w:t>товаропроизводителями</w:t>
            </w:r>
            <w:r w:rsidR="005441D2">
              <w:t xml:space="preserve"> за отчетный период</w:t>
            </w:r>
          </w:p>
        </w:tc>
        <w:tc>
          <w:tcPr>
            <w:tcW w:w="1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5BC" w:rsidRDefault="005205BA" w:rsidP="00AA55B5">
            <w:pPr>
              <w:widowControl w:val="0"/>
              <w:autoSpaceDE w:val="0"/>
              <w:autoSpaceDN w:val="0"/>
              <w:adjustRightInd w:val="0"/>
            </w:pPr>
            <w:r>
              <w:t>Годовая</w:t>
            </w:r>
          </w:p>
        </w:tc>
        <w:tc>
          <w:tcPr>
            <w:tcW w:w="100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5BC" w:rsidRDefault="00EE224A" w:rsidP="00AA55B5">
            <w:pPr>
              <w:widowControl w:val="0"/>
              <w:autoSpaceDE w:val="0"/>
              <w:autoSpaceDN w:val="0"/>
              <w:adjustRightInd w:val="0"/>
            </w:pPr>
            <w:r>
              <w:t>300</w:t>
            </w:r>
          </w:p>
        </w:tc>
        <w:tc>
          <w:tcPr>
            <w:tcW w:w="93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5BC" w:rsidRDefault="00EE224A" w:rsidP="00AA55B5">
            <w:pPr>
              <w:widowControl w:val="0"/>
              <w:autoSpaceDE w:val="0"/>
              <w:autoSpaceDN w:val="0"/>
              <w:adjustRightInd w:val="0"/>
            </w:pPr>
            <w:r>
              <w:t>300</w:t>
            </w:r>
          </w:p>
        </w:tc>
        <w:tc>
          <w:tcPr>
            <w:tcW w:w="9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5BC" w:rsidRDefault="00EE224A" w:rsidP="00AA55B5">
            <w:pPr>
              <w:widowControl w:val="0"/>
              <w:autoSpaceDE w:val="0"/>
              <w:autoSpaceDN w:val="0"/>
              <w:adjustRightInd w:val="0"/>
            </w:pPr>
            <w:r>
              <w:t>300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5BC" w:rsidRDefault="00EE224A" w:rsidP="00AA55B5">
            <w:pPr>
              <w:widowControl w:val="0"/>
              <w:autoSpaceDE w:val="0"/>
              <w:autoSpaceDN w:val="0"/>
              <w:adjustRightInd w:val="0"/>
            </w:pPr>
            <w:r>
              <w:t>300</w:t>
            </w:r>
          </w:p>
        </w:tc>
        <w:tc>
          <w:tcPr>
            <w:tcW w:w="9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5BC" w:rsidRDefault="00EE224A" w:rsidP="00AA55B5">
            <w:pPr>
              <w:widowControl w:val="0"/>
              <w:autoSpaceDE w:val="0"/>
              <w:autoSpaceDN w:val="0"/>
              <w:adjustRightInd w:val="0"/>
            </w:pPr>
            <w:r>
              <w:t>300</w:t>
            </w:r>
          </w:p>
        </w:tc>
      </w:tr>
    </w:tbl>
    <w:p w:rsidR="00AA55B5" w:rsidRPr="00FF43E8" w:rsidRDefault="00AA55B5" w:rsidP="00AA55B5">
      <w:pPr>
        <w:ind w:left="540"/>
        <w:rPr>
          <w:szCs w:val="28"/>
        </w:rPr>
      </w:pPr>
    </w:p>
    <w:p w:rsidR="007568D2" w:rsidRDefault="00AA55B5" w:rsidP="00AA55B5">
      <w:pPr>
        <w:pStyle w:val="ConsPlusNormal"/>
        <w:jc w:val="right"/>
        <w:rPr>
          <w:rFonts w:ascii="Times New Roman" w:hAnsi="Times New Roman" w:cs="Times New Roman"/>
        </w:rPr>
      </w:pPr>
      <w:r>
        <w:rPr>
          <w:strike/>
          <w:sz w:val="28"/>
          <w:szCs w:val="28"/>
        </w:rPr>
        <w:t xml:space="preserve">  </w:t>
      </w:r>
      <w:r w:rsidRPr="00FF43E8">
        <w:rPr>
          <w:strike/>
          <w:sz w:val="28"/>
          <w:szCs w:val="28"/>
        </w:rPr>
        <w:br w:type="page"/>
      </w:r>
    </w:p>
    <w:p w:rsidR="00862B2A" w:rsidRDefault="00862B2A" w:rsidP="008F00DF">
      <w:pPr>
        <w:pStyle w:val="ConsPlusNormal"/>
        <w:jc w:val="right"/>
        <w:rPr>
          <w:rFonts w:ascii="Times New Roman" w:hAnsi="Times New Roman" w:cs="Times New Roman"/>
        </w:rPr>
      </w:pPr>
    </w:p>
    <w:p w:rsidR="00B6386E" w:rsidRPr="00064AEF" w:rsidRDefault="00B6386E" w:rsidP="00B6386E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 w:rsidRPr="00064AEF">
        <w:rPr>
          <w:sz w:val="20"/>
          <w:szCs w:val="20"/>
        </w:rPr>
        <w:t xml:space="preserve">Приложение № </w:t>
      </w:r>
      <w:r w:rsidR="006E5FAB">
        <w:rPr>
          <w:sz w:val="20"/>
          <w:szCs w:val="20"/>
        </w:rPr>
        <w:t>4</w:t>
      </w:r>
    </w:p>
    <w:p w:rsidR="000520E6" w:rsidRPr="000520E6" w:rsidRDefault="000520E6" w:rsidP="000520E6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 w:rsidRPr="000520E6">
        <w:rPr>
          <w:sz w:val="20"/>
          <w:szCs w:val="20"/>
        </w:rPr>
        <w:t xml:space="preserve">к паспорту муниципальной программы </w:t>
      </w:r>
    </w:p>
    <w:p w:rsidR="000520E6" w:rsidRPr="000520E6" w:rsidRDefault="000520E6" w:rsidP="000520E6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 w:rsidRPr="000520E6">
        <w:rPr>
          <w:sz w:val="20"/>
          <w:szCs w:val="20"/>
        </w:rPr>
        <w:t>«Развитие сельского хозяйства Чернского района»</w:t>
      </w:r>
    </w:p>
    <w:p w:rsidR="00B6386E" w:rsidRPr="00064AEF" w:rsidRDefault="000520E6" w:rsidP="000520E6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 w:rsidRPr="000520E6">
        <w:rPr>
          <w:sz w:val="20"/>
          <w:szCs w:val="20"/>
        </w:rPr>
        <w:t>муниципального образования Чернский район</w:t>
      </w:r>
    </w:p>
    <w:p w:rsidR="00B6386E" w:rsidRDefault="00B6386E" w:rsidP="00B6386E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B6386E" w:rsidRPr="00FF43E8" w:rsidRDefault="00B6386E" w:rsidP="00B6386E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F43E8">
        <w:rPr>
          <w:color w:val="000000"/>
          <w:sz w:val="28"/>
          <w:szCs w:val="28"/>
        </w:rPr>
        <w:t>Ресурсное обеспечение</w:t>
      </w:r>
    </w:p>
    <w:p w:rsidR="00D35C33" w:rsidRDefault="00B6386E" w:rsidP="00D35C3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F43E8">
        <w:rPr>
          <w:color w:val="000000"/>
          <w:sz w:val="28"/>
          <w:szCs w:val="28"/>
        </w:rPr>
        <w:t>реализации муниципальной программы</w:t>
      </w:r>
    </w:p>
    <w:p w:rsidR="00B6386E" w:rsidRPr="00FF43E8" w:rsidRDefault="00D35C33" w:rsidP="00D35C33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«Развитие сельского хозяйства Чернского района» </w:t>
      </w:r>
      <w:r w:rsidR="00B6386E" w:rsidRPr="00FF43E8">
        <w:rPr>
          <w:color w:val="000000"/>
          <w:sz w:val="28"/>
          <w:szCs w:val="28"/>
        </w:rPr>
        <w:t xml:space="preserve">по источникам финансирования </w:t>
      </w:r>
    </w:p>
    <w:p w:rsidR="00B6386E" w:rsidRPr="00FF43E8" w:rsidRDefault="00B6386E" w:rsidP="00B6386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4999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76"/>
        <w:gridCol w:w="3016"/>
        <w:gridCol w:w="2832"/>
        <w:gridCol w:w="1200"/>
        <w:gridCol w:w="1348"/>
        <w:gridCol w:w="31"/>
        <w:gridCol w:w="1267"/>
        <w:gridCol w:w="23"/>
        <w:gridCol w:w="1279"/>
        <w:gridCol w:w="11"/>
        <w:gridCol w:w="1290"/>
      </w:tblGrid>
      <w:tr w:rsidR="00B6386E" w:rsidRPr="00FF43E8" w:rsidTr="00F57480">
        <w:trPr>
          <w:trHeight w:val="480"/>
          <w:tblHeader/>
          <w:tblCellSpacing w:w="5" w:type="nil"/>
        </w:trPr>
        <w:tc>
          <w:tcPr>
            <w:tcW w:w="28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ind w:left="-360" w:firstLine="360"/>
              <w:jc w:val="center"/>
            </w:pPr>
            <w:r w:rsidRPr="00FF43E8">
              <w:t>Статус, наименование</w:t>
            </w:r>
          </w:p>
        </w:tc>
        <w:tc>
          <w:tcPr>
            <w:tcW w:w="30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Ответственный</w:t>
            </w:r>
          </w:p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исполнитель,</w:t>
            </w:r>
          </w:p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соисполнители</w:t>
            </w:r>
          </w:p>
        </w:tc>
        <w:tc>
          <w:tcPr>
            <w:tcW w:w="28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Источники</w:t>
            </w:r>
          </w:p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финансового</w:t>
            </w:r>
          </w:p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обеспечения</w:t>
            </w:r>
          </w:p>
        </w:tc>
        <w:tc>
          <w:tcPr>
            <w:tcW w:w="644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Расходы (тыс. руб.), годы</w:t>
            </w:r>
          </w:p>
        </w:tc>
      </w:tr>
      <w:tr w:rsidR="00B6386E" w:rsidRPr="00FF43E8" w:rsidTr="00D82B00">
        <w:trPr>
          <w:trHeight w:val="640"/>
          <w:tblHeader/>
          <w:tblCellSpacing w:w="5" w:type="nil"/>
        </w:trPr>
        <w:tc>
          <w:tcPr>
            <w:tcW w:w="28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386E" w:rsidRPr="00FF43E8" w:rsidRDefault="003E5751" w:rsidP="00423B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B6386E"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386E" w:rsidRPr="00FF43E8" w:rsidRDefault="003E5751" w:rsidP="00423B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B6386E"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86E" w:rsidRPr="00FF43E8" w:rsidRDefault="003E5751" w:rsidP="00423B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B6386E"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3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86E" w:rsidRPr="00FF43E8" w:rsidRDefault="003E5751" w:rsidP="00423B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B6386E"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86E" w:rsidRPr="00FF43E8" w:rsidRDefault="003E5751" w:rsidP="00423B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B6386E" w:rsidRPr="00FF43E8" w:rsidTr="00D82B00">
        <w:trPr>
          <w:tblHeader/>
          <w:tblCellSpacing w:w="5" w:type="nil"/>
        </w:trPr>
        <w:tc>
          <w:tcPr>
            <w:tcW w:w="28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1</w:t>
            </w:r>
          </w:p>
        </w:tc>
        <w:tc>
          <w:tcPr>
            <w:tcW w:w="30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2</w:t>
            </w:r>
          </w:p>
        </w:tc>
        <w:tc>
          <w:tcPr>
            <w:tcW w:w="283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3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4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5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6</w:t>
            </w:r>
          </w:p>
        </w:tc>
        <w:tc>
          <w:tcPr>
            <w:tcW w:w="130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7</w:t>
            </w:r>
          </w:p>
        </w:tc>
        <w:tc>
          <w:tcPr>
            <w:tcW w:w="130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8</w:t>
            </w:r>
          </w:p>
        </w:tc>
      </w:tr>
      <w:tr w:rsidR="00B6386E" w:rsidRPr="00FF43E8" w:rsidTr="00D82B00">
        <w:trPr>
          <w:trHeight w:val="320"/>
          <w:tblCellSpacing w:w="5" w:type="nil"/>
        </w:trPr>
        <w:tc>
          <w:tcPr>
            <w:tcW w:w="2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86E" w:rsidRPr="00FF43E8" w:rsidRDefault="003A1BDA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Развитие сельского</w:t>
            </w:r>
            <w:r w:rsidR="009C0EB6">
              <w:rPr>
                <w:color w:val="000000"/>
              </w:rPr>
              <w:t xml:space="preserve"> хозяйства Чернского района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86E" w:rsidRPr="00FF43E8" w:rsidRDefault="006F1500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F1500">
              <w:rPr>
                <w:color w:val="000000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386E" w:rsidRPr="00FF43E8" w:rsidRDefault="00D35C33" w:rsidP="00D35C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386E" w:rsidRPr="00FF43E8" w:rsidRDefault="00485F81" w:rsidP="00D35C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D35C33">
              <w:t>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6386E" w:rsidRPr="00FF43E8" w:rsidRDefault="00485F81" w:rsidP="00D35C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1519,1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6E" w:rsidRPr="00FF43E8" w:rsidRDefault="00485F81" w:rsidP="00D35C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1687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6E" w:rsidRPr="00FF43E8" w:rsidRDefault="00D35C33" w:rsidP="00D35C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6386E" w:rsidRPr="00FF43E8" w:rsidTr="00D82B00">
        <w:trPr>
          <w:trHeight w:val="320"/>
          <w:tblCellSpacing w:w="5" w:type="nil"/>
        </w:trPr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6386E" w:rsidRPr="00FF43E8" w:rsidRDefault="00485F81" w:rsidP="00485F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1469,1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6E" w:rsidRPr="00FF43E8" w:rsidRDefault="007D6188" w:rsidP="007D61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1637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6386E" w:rsidRPr="00FF43E8" w:rsidTr="00D82B00">
        <w:trPr>
          <w:trHeight w:val="320"/>
          <w:tblCellSpacing w:w="5" w:type="nil"/>
        </w:trPr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области         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6E" w:rsidRPr="00FF43E8" w:rsidRDefault="00B6386E" w:rsidP="00423B4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8556A" w:rsidRPr="00FF43E8" w:rsidTr="00D82B00">
        <w:trPr>
          <w:trHeight w:val="769"/>
          <w:tblCellSpacing w:w="5" w:type="nil"/>
        </w:trPr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56A" w:rsidRPr="00FF43E8" w:rsidRDefault="00F8556A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56A" w:rsidRPr="00FF43E8" w:rsidRDefault="00F8556A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556A" w:rsidRPr="00FF43E8" w:rsidRDefault="00F8556A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муниципального образования </w:t>
            </w:r>
            <w:r>
              <w:rPr>
                <w:sz w:val="22"/>
                <w:szCs w:val="22"/>
              </w:rPr>
              <w:t>Чернский район</w:t>
            </w:r>
            <w:r w:rsidRPr="00FF43E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8556A" w:rsidRPr="00FF43E8" w:rsidRDefault="00D35C33" w:rsidP="00D35C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8556A" w:rsidRPr="00FF43E8" w:rsidRDefault="00485F81" w:rsidP="00D35C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D35C33">
              <w:t>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F8556A" w:rsidRPr="00FF43E8" w:rsidRDefault="00485F81" w:rsidP="00D35C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D35C33">
              <w:t>0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556A" w:rsidRPr="00FF43E8" w:rsidRDefault="00485F81" w:rsidP="00D35C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D35C33">
              <w:t>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556A" w:rsidRPr="00FF43E8" w:rsidRDefault="00D35C33" w:rsidP="00D35C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37533" w:rsidRPr="00FF43E8" w:rsidTr="00D82B00">
        <w:trPr>
          <w:trHeight w:val="552"/>
          <w:tblCellSpacing w:w="5" w:type="nil"/>
        </w:trPr>
        <w:tc>
          <w:tcPr>
            <w:tcW w:w="2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533" w:rsidRDefault="00137533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Муниципальный проект «Развитие отраслей и техническая модернизация агропромышленного комплекса»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533" w:rsidRPr="006F1500" w:rsidRDefault="00137533" w:rsidP="00423B4C">
            <w:pPr>
              <w:widowControl w:val="0"/>
              <w:autoSpaceDE w:val="0"/>
              <w:autoSpaceDN w:val="0"/>
              <w:adjustRightInd w:val="0"/>
            </w:pPr>
            <w:r w:rsidRPr="00205FC8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33" w:rsidRPr="00FF43E8" w:rsidRDefault="00137533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5FC8"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D82B00" w:rsidP="00CE5DA9">
            <w:pPr>
              <w:jc w:val="center"/>
            </w:pPr>
            <w:r>
              <w:t>0</w:t>
            </w:r>
          </w:p>
        </w:tc>
        <w:tc>
          <w:tcPr>
            <w:tcW w:w="137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D82B00" w:rsidP="00CE5DA9">
            <w:pPr>
              <w:jc w:val="center"/>
            </w:pPr>
            <w: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F04D52" w:rsidP="00CE5DA9">
            <w:pPr>
              <w:jc w:val="center"/>
            </w:pPr>
            <w:r>
              <w:t>1469,1</w:t>
            </w:r>
          </w:p>
        </w:tc>
        <w:tc>
          <w:tcPr>
            <w:tcW w:w="12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F04D52" w:rsidP="00CE5DA9">
            <w:pPr>
              <w:jc w:val="center"/>
            </w:pPr>
            <w:r>
              <w:t>1637</w:t>
            </w:r>
          </w:p>
        </w:tc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D82B00" w:rsidP="00CE5DA9">
            <w:pPr>
              <w:jc w:val="center"/>
            </w:pPr>
            <w:r>
              <w:t>0</w:t>
            </w:r>
          </w:p>
        </w:tc>
      </w:tr>
      <w:tr w:rsidR="00137533" w:rsidRPr="00FF43E8" w:rsidTr="00D82B00">
        <w:trPr>
          <w:trHeight w:val="551"/>
          <w:tblCellSpacing w:w="5" w:type="nil"/>
        </w:trPr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533" w:rsidRDefault="00137533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533" w:rsidRPr="00205FC8" w:rsidRDefault="00137533" w:rsidP="00423B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33" w:rsidRPr="00FF43E8" w:rsidRDefault="00137533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5FC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D82B00" w:rsidP="00CE5DA9">
            <w:pPr>
              <w:jc w:val="center"/>
            </w:pPr>
            <w:r>
              <w:t>0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D82B00" w:rsidP="00CE5DA9">
            <w:pPr>
              <w:jc w:val="center"/>
            </w:pPr>
            <w:r>
              <w:t>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F04D52" w:rsidP="00CE5DA9">
            <w:pPr>
              <w:jc w:val="center"/>
            </w:pPr>
            <w:r>
              <w:t>1469,1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F04D52" w:rsidP="00CE5DA9">
            <w:pPr>
              <w:jc w:val="center"/>
            </w:pPr>
            <w:r>
              <w:t>1637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D82B00" w:rsidP="00CE5DA9">
            <w:pPr>
              <w:jc w:val="center"/>
            </w:pPr>
            <w:r>
              <w:t>0</w:t>
            </w:r>
          </w:p>
        </w:tc>
      </w:tr>
      <w:tr w:rsidR="00137533" w:rsidRPr="00FF43E8" w:rsidTr="00D82B00">
        <w:trPr>
          <w:trHeight w:val="551"/>
          <w:tblCellSpacing w:w="5" w:type="nil"/>
        </w:trPr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533" w:rsidRDefault="00137533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533" w:rsidRPr="00205FC8" w:rsidRDefault="00137533" w:rsidP="00423B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33" w:rsidRPr="00FF43E8" w:rsidRDefault="00137533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5FC8">
              <w:rPr>
                <w:sz w:val="22"/>
                <w:szCs w:val="22"/>
              </w:rPr>
              <w:t xml:space="preserve">Бюджет Тульской области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D82B00" w:rsidP="00CE5DA9">
            <w:pPr>
              <w:jc w:val="center"/>
            </w:pPr>
            <w:r>
              <w:t>0</w:t>
            </w:r>
          </w:p>
        </w:tc>
        <w:tc>
          <w:tcPr>
            <w:tcW w:w="1379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D82B00" w:rsidP="00CE5DA9">
            <w:pPr>
              <w:jc w:val="center"/>
            </w:pPr>
            <w:r>
              <w:t>0</w:t>
            </w:r>
          </w:p>
        </w:tc>
        <w:tc>
          <w:tcPr>
            <w:tcW w:w="1290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F04D52" w:rsidP="00CE5DA9">
            <w:pPr>
              <w:jc w:val="center"/>
            </w:pPr>
            <w:r>
              <w:t>0</w:t>
            </w:r>
          </w:p>
        </w:tc>
        <w:tc>
          <w:tcPr>
            <w:tcW w:w="1290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F04D52" w:rsidP="00CE5DA9">
            <w:pPr>
              <w:jc w:val="center"/>
            </w:pPr>
            <w:r>
              <w:t>0</w:t>
            </w:r>
          </w:p>
        </w:tc>
        <w:tc>
          <w:tcPr>
            <w:tcW w:w="12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D82B00" w:rsidP="00CE5DA9">
            <w:pPr>
              <w:jc w:val="center"/>
            </w:pPr>
            <w:r>
              <w:t>0</w:t>
            </w:r>
          </w:p>
        </w:tc>
      </w:tr>
      <w:tr w:rsidR="00137533" w:rsidRPr="00FF43E8" w:rsidTr="00795FE4">
        <w:trPr>
          <w:trHeight w:val="551"/>
          <w:tblCellSpacing w:w="5" w:type="nil"/>
        </w:trPr>
        <w:tc>
          <w:tcPr>
            <w:tcW w:w="2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33" w:rsidRDefault="00137533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33" w:rsidRPr="00205FC8" w:rsidRDefault="00137533" w:rsidP="00423B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33" w:rsidRPr="00FF43E8" w:rsidRDefault="00137533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5FC8">
              <w:rPr>
                <w:sz w:val="22"/>
                <w:szCs w:val="22"/>
              </w:rPr>
              <w:t>Бюджет муниципального образования Чернский район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D82B00" w:rsidP="00CE5DA9">
            <w:pPr>
              <w:jc w:val="center"/>
            </w:pPr>
            <w:r>
              <w:t>0</w:t>
            </w:r>
          </w:p>
        </w:tc>
        <w:tc>
          <w:tcPr>
            <w:tcW w:w="1379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D82B00" w:rsidP="00CE5DA9">
            <w:pPr>
              <w:jc w:val="center"/>
            </w:pPr>
            <w:r>
              <w:t>0</w:t>
            </w:r>
          </w:p>
        </w:tc>
        <w:tc>
          <w:tcPr>
            <w:tcW w:w="1290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F04D52" w:rsidP="00CE5DA9">
            <w:pPr>
              <w:jc w:val="center"/>
            </w:pPr>
            <w:r>
              <w:t>0</w:t>
            </w:r>
          </w:p>
        </w:tc>
        <w:tc>
          <w:tcPr>
            <w:tcW w:w="1290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F04D52" w:rsidP="00CE5DA9">
            <w:pPr>
              <w:jc w:val="center"/>
            </w:pPr>
            <w:r>
              <w:t>0</w:t>
            </w:r>
          </w:p>
        </w:tc>
        <w:tc>
          <w:tcPr>
            <w:tcW w:w="12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533" w:rsidRPr="00FD6F8D" w:rsidRDefault="00D82B00" w:rsidP="00CE5DA9">
            <w:pPr>
              <w:jc w:val="center"/>
            </w:pPr>
            <w:r>
              <w:t>0</w:t>
            </w:r>
          </w:p>
        </w:tc>
      </w:tr>
      <w:tr w:rsidR="00795FE4" w:rsidRPr="00FF43E8" w:rsidTr="00A239AA">
        <w:trPr>
          <w:trHeight w:val="886"/>
          <w:tblCellSpacing w:w="5" w:type="nil"/>
        </w:trPr>
        <w:tc>
          <w:tcPr>
            <w:tcW w:w="2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FE4" w:rsidRDefault="00795FE4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Мероприятие </w:t>
            </w:r>
            <w:r w:rsidR="0077185C" w:rsidRPr="0077185C">
              <w:t>Подготовка проектов межевания земельных участков и проведение кадастровых работ.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FE4" w:rsidRPr="006F1500" w:rsidRDefault="00795FE4" w:rsidP="00423B4C">
            <w:pPr>
              <w:widowControl w:val="0"/>
              <w:autoSpaceDE w:val="0"/>
              <w:autoSpaceDN w:val="0"/>
              <w:adjustRightInd w:val="0"/>
            </w:pPr>
            <w:r w:rsidRPr="00205FC8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FE4" w:rsidRPr="00FF43E8" w:rsidRDefault="00795FE4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FE4"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95FE4" w:rsidRPr="00FD6F8D" w:rsidRDefault="00BD21B0" w:rsidP="00CE5DA9">
            <w:pPr>
              <w:jc w:val="center"/>
            </w:pPr>
            <w:r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95FE4" w:rsidRDefault="00BD21B0" w:rsidP="00CE5DA9">
            <w:pPr>
              <w:jc w:val="center"/>
            </w:pPr>
            <w:r>
              <w:t>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795FE4" w:rsidRDefault="00BD21B0" w:rsidP="00CE5DA9">
            <w:pPr>
              <w:jc w:val="center"/>
            </w:pPr>
            <w:r>
              <w:t>1469,1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FE4" w:rsidRDefault="00BD21B0" w:rsidP="00CE5DA9">
            <w:pPr>
              <w:jc w:val="center"/>
            </w:pPr>
            <w:r>
              <w:t>1637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FE4" w:rsidRPr="00FD6F8D" w:rsidRDefault="00BD21B0" w:rsidP="00CE5DA9">
            <w:pPr>
              <w:jc w:val="center"/>
            </w:pPr>
            <w:r>
              <w:t>0</w:t>
            </w:r>
          </w:p>
        </w:tc>
      </w:tr>
      <w:tr w:rsidR="00735092" w:rsidRPr="00FF43E8" w:rsidTr="00795FE4">
        <w:trPr>
          <w:trHeight w:val="551"/>
          <w:tblCellSpacing w:w="5" w:type="nil"/>
        </w:trPr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092" w:rsidRDefault="00735092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092" w:rsidRPr="00205FC8" w:rsidRDefault="00735092" w:rsidP="00423B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92" w:rsidRPr="00FF43E8" w:rsidRDefault="00795FE4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FE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35092" w:rsidRPr="00FD6F8D" w:rsidRDefault="00BD21B0" w:rsidP="00CE5DA9">
            <w:pPr>
              <w:jc w:val="center"/>
            </w:pPr>
            <w:r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35092" w:rsidRDefault="00BD21B0" w:rsidP="00CE5DA9">
            <w:pPr>
              <w:jc w:val="center"/>
            </w:pPr>
            <w:r>
              <w:t>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35092" w:rsidRDefault="00BD21B0" w:rsidP="00CE5DA9">
            <w:pPr>
              <w:jc w:val="center"/>
            </w:pPr>
            <w:r>
              <w:t>1469,1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92" w:rsidRDefault="00BD21B0" w:rsidP="00CE5DA9">
            <w:pPr>
              <w:jc w:val="center"/>
            </w:pPr>
            <w:r>
              <w:t>1637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92" w:rsidRPr="00FD6F8D" w:rsidRDefault="00BD21B0" w:rsidP="00CE5DA9">
            <w:pPr>
              <w:jc w:val="center"/>
            </w:pPr>
            <w:r>
              <w:t>0</w:t>
            </w:r>
          </w:p>
        </w:tc>
      </w:tr>
      <w:tr w:rsidR="00735092" w:rsidRPr="00FF43E8" w:rsidTr="00795FE4">
        <w:trPr>
          <w:trHeight w:val="551"/>
          <w:tblCellSpacing w:w="5" w:type="nil"/>
        </w:trPr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092" w:rsidRDefault="00735092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092" w:rsidRPr="00205FC8" w:rsidRDefault="00735092" w:rsidP="00423B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92" w:rsidRPr="00FF43E8" w:rsidRDefault="00795FE4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FE4">
              <w:rPr>
                <w:sz w:val="22"/>
                <w:szCs w:val="22"/>
              </w:rPr>
              <w:t xml:space="preserve">Бюджет Тульской области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35092" w:rsidRPr="00FD6F8D" w:rsidRDefault="00BD21B0" w:rsidP="00CE5DA9">
            <w:pPr>
              <w:jc w:val="center"/>
            </w:pPr>
            <w:r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35092" w:rsidRDefault="00BD21B0" w:rsidP="00CE5DA9">
            <w:pPr>
              <w:jc w:val="center"/>
            </w:pPr>
            <w:r>
              <w:t>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35092" w:rsidRDefault="00BD21B0" w:rsidP="00CE5DA9">
            <w:pPr>
              <w:jc w:val="center"/>
            </w:pPr>
            <w:r>
              <w:t>0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92" w:rsidRDefault="00BD21B0" w:rsidP="00CE5DA9">
            <w:pPr>
              <w:jc w:val="center"/>
            </w:pPr>
            <w:r>
              <w:t>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92" w:rsidRPr="00FD6F8D" w:rsidRDefault="00BD21B0" w:rsidP="00CE5DA9">
            <w:pPr>
              <w:jc w:val="center"/>
            </w:pPr>
            <w:r>
              <w:t>0</w:t>
            </w:r>
          </w:p>
        </w:tc>
      </w:tr>
      <w:tr w:rsidR="00735092" w:rsidRPr="00FF43E8" w:rsidTr="00795FE4">
        <w:trPr>
          <w:trHeight w:val="551"/>
          <w:tblCellSpacing w:w="5" w:type="nil"/>
        </w:trPr>
        <w:tc>
          <w:tcPr>
            <w:tcW w:w="2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92" w:rsidRDefault="00735092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92" w:rsidRPr="00205FC8" w:rsidRDefault="00735092" w:rsidP="00423B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92" w:rsidRPr="00FF43E8" w:rsidRDefault="00795FE4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5FE4">
              <w:rPr>
                <w:sz w:val="22"/>
                <w:szCs w:val="22"/>
              </w:rPr>
              <w:t>Бюджет муниципального образования Чернский район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092" w:rsidRPr="00FD6F8D" w:rsidRDefault="00BD21B0" w:rsidP="00CE5DA9">
            <w:pPr>
              <w:jc w:val="center"/>
            </w:pPr>
            <w:r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092" w:rsidRDefault="00BD21B0" w:rsidP="00CE5DA9">
            <w:pPr>
              <w:jc w:val="center"/>
            </w:pPr>
            <w:r>
              <w:t>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35092" w:rsidRDefault="00BD21B0" w:rsidP="00CE5DA9">
            <w:pPr>
              <w:jc w:val="center"/>
            </w:pPr>
            <w:r>
              <w:t>0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92" w:rsidRDefault="00BD21B0" w:rsidP="00CE5DA9">
            <w:pPr>
              <w:jc w:val="center"/>
            </w:pPr>
            <w:r>
              <w:t>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92" w:rsidRPr="00FD6F8D" w:rsidRDefault="00BD21B0" w:rsidP="00CE5DA9">
            <w:pPr>
              <w:jc w:val="center"/>
            </w:pPr>
            <w:r>
              <w:t>0</w:t>
            </w:r>
          </w:p>
        </w:tc>
      </w:tr>
      <w:tr w:rsidR="00CE5DA9" w:rsidRPr="00FF43E8" w:rsidTr="00D82B00">
        <w:trPr>
          <w:trHeight w:val="320"/>
          <w:tblCellSpacing w:w="5" w:type="nil"/>
        </w:trPr>
        <w:tc>
          <w:tcPr>
            <w:tcW w:w="2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F43E8" w:rsidRDefault="00CE5DA9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576B92">
              <w:rPr>
                <w:color w:val="000000"/>
              </w:rPr>
              <w:t>омплекс процессных мероприятий "Обеспечение реализации муниципальной программы»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F43E8" w:rsidRDefault="00CE5DA9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F1500">
              <w:t xml:space="preserve">Отдел экономического развития, предпринимательства и сельского хозяйства администрации муниципального образования Чернский район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F43E8" w:rsidRDefault="00CE5DA9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5DA9" w:rsidRPr="00FD6F8D" w:rsidRDefault="00CE5DA9" w:rsidP="00CE5DA9">
            <w:pPr>
              <w:jc w:val="center"/>
            </w:pPr>
            <w:r w:rsidRPr="00FD6F8D">
              <w:t>0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5DA9" w:rsidRPr="00FD6F8D" w:rsidRDefault="00F62816" w:rsidP="00CE5DA9">
            <w:pPr>
              <w:jc w:val="center"/>
            </w:pPr>
            <w:r>
              <w:t>5</w:t>
            </w:r>
            <w:r w:rsidR="00CE5DA9" w:rsidRPr="00FD6F8D">
              <w:t>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E5DA9" w:rsidRPr="00FD6F8D" w:rsidRDefault="00F62816" w:rsidP="00CE5DA9">
            <w:pPr>
              <w:jc w:val="center"/>
            </w:pPr>
            <w:r>
              <w:t>5</w:t>
            </w:r>
            <w:r w:rsidR="00CE5DA9" w:rsidRPr="00FD6F8D">
              <w:t>0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D6F8D" w:rsidRDefault="009724F7" w:rsidP="00CE5DA9">
            <w:pPr>
              <w:jc w:val="center"/>
            </w:pPr>
            <w:r>
              <w:t>5</w:t>
            </w:r>
            <w:r w:rsidR="00CE5DA9" w:rsidRPr="00FD6F8D">
              <w:t>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D6F8D" w:rsidRDefault="00CE5DA9" w:rsidP="00CE5DA9">
            <w:pPr>
              <w:jc w:val="center"/>
            </w:pPr>
            <w:r w:rsidRPr="00FD6F8D">
              <w:t>0</w:t>
            </w:r>
          </w:p>
        </w:tc>
      </w:tr>
      <w:tr w:rsidR="00CE5DA9" w:rsidRPr="00FF43E8" w:rsidTr="00D82B00">
        <w:trPr>
          <w:trHeight w:val="320"/>
          <w:tblCellSpacing w:w="5" w:type="nil"/>
        </w:trPr>
        <w:tc>
          <w:tcPr>
            <w:tcW w:w="2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F43E8" w:rsidRDefault="00CE5DA9" w:rsidP="00423B4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F43E8" w:rsidRDefault="00CE5DA9" w:rsidP="00423B4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F43E8" w:rsidRDefault="00CE5DA9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5DA9" w:rsidRPr="00FD6F8D" w:rsidRDefault="00F62816" w:rsidP="00CE5DA9">
            <w:pPr>
              <w:jc w:val="center"/>
            </w:pPr>
            <w:r>
              <w:t>0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5DA9" w:rsidRPr="00FD6F8D" w:rsidRDefault="009724F7" w:rsidP="00CE5DA9">
            <w:pPr>
              <w:jc w:val="center"/>
            </w:pPr>
            <w:r>
              <w:t>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E5DA9" w:rsidRPr="00FD6F8D" w:rsidRDefault="009724F7" w:rsidP="00CE5DA9">
            <w:pPr>
              <w:jc w:val="center"/>
            </w:pPr>
            <w:r>
              <w:t>0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D6F8D" w:rsidRDefault="009724F7" w:rsidP="00CE5DA9">
            <w:pPr>
              <w:jc w:val="center"/>
            </w:pPr>
            <w:r>
              <w:t>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D6F8D" w:rsidRDefault="009724F7" w:rsidP="00CE5DA9">
            <w:pPr>
              <w:jc w:val="center"/>
            </w:pPr>
            <w:r>
              <w:t>0</w:t>
            </w:r>
          </w:p>
        </w:tc>
      </w:tr>
      <w:tr w:rsidR="00CE5DA9" w:rsidRPr="00FF43E8" w:rsidTr="00D82B00">
        <w:trPr>
          <w:trHeight w:val="480"/>
          <w:tblCellSpacing w:w="5" w:type="nil"/>
        </w:trPr>
        <w:tc>
          <w:tcPr>
            <w:tcW w:w="2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F43E8" w:rsidRDefault="00CE5DA9" w:rsidP="00423B4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F43E8" w:rsidRDefault="00CE5DA9" w:rsidP="00423B4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F43E8" w:rsidRDefault="00CE5DA9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</w:t>
            </w:r>
            <w:proofErr w:type="gramStart"/>
            <w:r w:rsidRPr="00FF43E8">
              <w:rPr>
                <w:sz w:val="22"/>
                <w:szCs w:val="22"/>
              </w:rPr>
              <w:t>Тульской</w:t>
            </w:r>
            <w:proofErr w:type="gramEnd"/>
            <w:r w:rsidRPr="00FF43E8">
              <w:rPr>
                <w:sz w:val="22"/>
                <w:szCs w:val="22"/>
              </w:rPr>
              <w:t xml:space="preserve"> </w:t>
            </w:r>
          </w:p>
          <w:p w:rsidR="00CE5DA9" w:rsidRPr="00FF43E8" w:rsidRDefault="00CE5DA9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5DA9" w:rsidRPr="00FD6F8D" w:rsidRDefault="00CE5DA9" w:rsidP="00CE5DA9">
            <w:pPr>
              <w:jc w:val="center"/>
            </w:pP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5DA9" w:rsidRPr="00FD6F8D" w:rsidRDefault="00CE5DA9" w:rsidP="00CE5DA9">
            <w:pPr>
              <w:jc w:val="center"/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E5DA9" w:rsidRPr="00FD6F8D" w:rsidRDefault="00CE5DA9" w:rsidP="00CE5DA9">
            <w:pPr>
              <w:jc w:val="center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D6F8D" w:rsidRDefault="00CE5DA9" w:rsidP="00CE5DA9">
            <w:pPr>
              <w:jc w:val="center"/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D6F8D" w:rsidRDefault="00CE5DA9" w:rsidP="00CE5DA9">
            <w:pPr>
              <w:jc w:val="center"/>
            </w:pPr>
          </w:p>
        </w:tc>
      </w:tr>
      <w:tr w:rsidR="00CE5DA9" w:rsidRPr="00FF43E8" w:rsidTr="00D82B00">
        <w:trPr>
          <w:trHeight w:val="1022"/>
          <w:tblCellSpacing w:w="5" w:type="nil"/>
        </w:trPr>
        <w:tc>
          <w:tcPr>
            <w:tcW w:w="2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F43E8" w:rsidRDefault="00CE5DA9" w:rsidP="00423B4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A9" w:rsidRPr="00FF43E8" w:rsidRDefault="00CE5DA9" w:rsidP="00423B4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DA9" w:rsidRPr="00FF43E8" w:rsidRDefault="00CE5DA9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33B50">
              <w:rPr>
                <w:sz w:val="22"/>
                <w:szCs w:val="22"/>
              </w:rPr>
              <w:t>Бюджет муниципального образования Чернский район</w:t>
            </w:r>
          </w:p>
          <w:p w:rsidR="00CE5DA9" w:rsidRPr="00FF43E8" w:rsidRDefault="00CE5DA9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E5DA9" w:rsidRPr="00FD6F8D" w:rsidRDefault="00CE5DA9" w:rsidP="00CE5DA9">
            <w:pPr>
              <w:jc w:val="center"/>
            </w:pPr>
            <w:r w:rsidRPr="00FD6F8D">
              <w:t>0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E5DA9" w:rsidRPr="00FD6F8D" w:rsidRDefault="00F62816" w:rsidP="00CE5DA9">
            <w:pPr>
              <w:jc w:val="center"/>
            </w:pPr>
            <w:r>
              <w:t>5</w:t>
            </w:r>
            <w:r w:rsidR="00CE5DA9" w:rsidRPr="00FD6F8D">
              <w:t>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CE5DA9" w:rsidRPr="00FD6F8D" w:rsidRDefault="00F62816" w:rsidP="00CE5DA9">
            <w:pPr>
              <w:jc w:val="center"/>
            </w:pPr>
            <w:r>
              <w:t>5</w:t>
            </w:r>
            <w:r w:rsidR="00CE5DA9" w:rsidRPr="00FD6F8D">
              <w:t>0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DA9" w:rsidRPr="00FD6F8D" w:rsidRDefault="00F62816" w:rsidP="00CE5DA9">
            <w:pPr>
              <w:jc w:val="center"/>
            </w:pPr>
            <w:r>
              <w:t>5</w:t>
            </w:r>
            <w:r w:rsidR="00CE5DA9" w:rsidRPr="00FD6F8D">
              <w:t>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DA9" w:rsidRDefault="00CE5DA9" w:rsidP="00CE5DA9">
            <w:pPr>
              <w:jc w:val="center"/>
            </w:pPr>
            <w:r w:rsidRPr="00FD6F8D">
              <w:t>0</w:t>
            </w:r>
          </w:p>
        </w:tc>
      </w:tr>
      <w:tr w:rsidR="007022DC" w:rsidRPr="00FF43E8" w:rsidTr="00D82B00">
        <w:trPr>
          <w:trHeight w:val="320"/>
          <w:tblCellSpacing w:w="5" w:type="nil"/>
        </w:trPr>
        <w:tc>
          <w:tcPr>
            <w:tcW w:w="2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FF43E8" w:rsidRDefault="007022DC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826214">
              <w:rPr>
                <w:color w:val="000000"/>
              </w:rPr>
              <w:t>Мероприятие проведение Дня сельского хозяйства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FF43E8" w:rsidRDefault="007022DC" w:rsidP="00423B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F1500">
              <w:t xml:space="preserve">Отдел экономического развития, предпринимательства и сельского хозяйства администрации муниципального образования Чернский район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FF43E8" w:rsidRDefault="007022DC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22DC" w:rsidRPr="003E7DE3" w:rsidRDefault="007022DC" w:rsidP="007022DC">
            <w:pPr>
              <w:jc w:val="center"/>
            </w:pPr>
            <w:r w:rsidRPr="003E7DE3">
              <w:t>0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22DC" w:rsidRPr="003E7DE3" w:rsidRDefault="009724F7" w:rsidP="007022DC">
            <w:pPr>
              <w:jc w:val="center"/>
            </w:pPr>
            <w:r>
              <w:t>5</w:t>
            </w:r>
            <w:r w:rsidR="007022DC" w:rsidRPr="003E7DE3">
              <w:t>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22DC" w:rsidRPr="003E7DE3" w:rsidRDefault="009724F7" w:rsidP="007022DC">
            <w:pPr>
              <w:jc w:val="center"/>
            </w:pPr>
            <w:r>
              <w:t>5</w:t>
            </w:r>
            <w:r w:rsidR="007022DC" w:rsidRPr="003E7DE3">
              <w:t>0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3E7DE3" w:rsidRDefault="009724F7" w:rsidP="007022DC">
            <w:pPr>
              <w:jc w:val="center"/>
            </w:pPr>
            <w:r>
              <w:t>5</w:t>
            </w:r>
            <w:r w:rsidR="007022DC" w:rsidRPr="003E7DE3">
              <w:t>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3E7DE3" w:rsidRDefault="007022DC" w:rsidP="007022DC">
            <w:pPr>
              <w:jc w:val="center"/>
            </w:pPr>
            <w:r w:rsidRPr="003E7DE3">
              <w:t>0</w:t>
            </w:r>
          </w:p>
        </w:tc>
      </w:tr>
      <w:tr w:rsidR="007022DC" w:rsidRPr="00FF43E8" w:rsidTr="00D82B00">
        <w:trPr>
          <w:trHeight w:val="320"/>
          <w:tblCellSpacing w:w="5" w:type="nil"/>
        </w:trPr>
        <w:tc>
          <w:tcPr>
            <w:tcW w:w="2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FF43E8" w:rsidRDefault="007022DC" w:rsidP="00423B4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FF43E8" w:rsidRDefault="007022DC" w:rsidP="00423B4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FF43E8" w:rsidRDefault="007022DC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22DC" w:rsidRPr="003E7DE3" w:rsidRDefault="009724F7" w:rsidP="007022DC">
            <w:pPr>
              <w:jc w:val="center"/>
            </w:pPr>
            <w:r>
              <w:t>0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22DC" w:rsidRPr="003E7DE3" w:rsidRDefault="009724F7" w:rsidP="007022DC">
            <w:pPr>
              <w:jc w:val="center"/>
            </w:pPr>
            <w:r>
              <w:t>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22DC" w:rsidRPr="003E7DE3" w:rsidRDefault="009724F7" w:rsidP="007022DC">
            <w:pPr>
              <w:jc w:val="center"/>
            </w:pPr>
            <w:r>
              <w:t>0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3E7DE3" w:rsidRDefault="009724F7" w:rsidP="007022DC">
            <w:pPr>
              <w:jc w:val="center"/>
            </w:pPr>
            <w:r>
              <w:t>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3E7DE3" w:rsidRDefault="009724F7" w:rsidP="007022DC">
            <w:pPr>
              <w:jc w:val="center"/>
            </w:pPr>
            <w:r>
              <w:t>0</w:t>
            </w:r>
          </w:p>
        </w:tc>
      </w:tr>
      <w:tr w:rsidR="007022DC" w:rsidRPr="00FF43E8" w:rsidTr="00D82B00">
        <w:trPr>
          <w:trHeight w:val="480"/>
          <w:tblCellSpacing w:w="5" w:type="nil"/>
        </w:trPr>
        <w:tc>
          <w:tcPr>
            <w:tcW w:w="2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FF43E8" w:rsidRDefault="007022DC" w:rsidP="00423B4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FF43E8" w:rsidRDefault="007022DC" w:rsidP="00423B4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FF43E8" w:rsidRDefault="007022DC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</w:t>
            </w:r>
            <w:proofErr w:type="gramStart"/>
            <w:r w:rsidRPr="00FF43E8">
              <w:rPr>
                <w:sz w:val="22"/>
                <w:szCs w:val="22"/>
              </w:rPr>
              <w:t>Тульской</w:t>
            </w:r>
            <w:proofErr w:type="gramEnd"/>
            <w:r w:rsidRPr="00FF43E8">
              <w:rPr>
                <w:sz w:val="22"/>
                <w:szCs w:val="22"/>
              </w:rPr>
              <w:t xml:space="preserve"> </w:t>
            </w:r>
          </w:p>
          <w:p w:rsidR="007022DC" w:rsidRPr="00FF43E8" w:rsidRDefault="007022DC" w:rsidP="00423B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22DC" w:rsidRPr="003E7DE3" w:rsidRDefault="009724F7" w:rsidP="007022DC">
            <w:pPr>
              <w:jc w:val="center"/>
            </w:pPr>
            <w:r>
              <w:t>0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22DC" w:rsidRPr="003E7DE3" w:rsidRDefault="009724F7" w:rsidP="007022DC">
            <w:pPr>
              <w:jc w:val="center"/>
            </w:pPr>
            <w:r>
              <w:t>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22DC" w:rsidRPr="003E7DE3" w:rsidRDefault="009724F7" w:rsidP="007022DC">
            <w:pPr>
              <w:jc w:val="center"/>
            </w:pPr>
            <w:r>
              <w:t>0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3E7DE3" w:rsidRDefault="009724F7" w:rsidP="007022DC">
            <w:pPr>
              <w:jc w:val="center"/>
            </w:pPr>
            <w:r>
              <w:t>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3E7DE3" w:rsidRDefault="009724F7" w:rsidP="007022DC">
            <w:pPr>
              <w:jc w:val="center"/>
            </w:pPr>
            <w:r>
              <w:t>0</w:t>
            </w:r>
          </w:p>
        </w:tc>
      </w:tr>
      <w:tr w:rsidR="007022DC" w:rsidRPr="00FF43E8" w:rsidTr="00D82B00">
        <w:trPr>
          <w:trHeight w:val="1022"/>
          <w:tblCellSpacing w:w="5" w:type="nil"/>
        </w:trPr>
        <w:tc>
          <w:tcPr>
            <w:tcW w:w="2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FF43E8" w:rsidRDefault="007022DC" w:rsidP="00423B4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FF43E8" w:rsidRDefault="007022DC" w:rsidP="00423B4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FF43E8" w:rsidRDefault="007022DC" w:rsidP="00F8556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68F5">
              <w:rPr>
                <w:sz w:val="22"/>
                <w:szCs w:val="22"/>
              </w:rPr>
              <w:t>Бюджет муниципального образования Чернский район</w:t>
            </w:r>
            <w:r w:rsidRPr="00FF43E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22DC" w:rsidRPr="003E7DE3" w:rsidRDefault="007022DC" w:rsidP="007022DC">
            <w:pPr>
              <w:jc w:val="center"/>
            </w:pPr>
            <w:r w:rsidRPr="003E7DE3">
              <w:t>0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22DC" w:rsidRPr="003E7DE3" w:rsidRDefault="009724F7" w:rsidP="007022DC">
            <w:pPr>
              <w:jc w:val="center"/>
            </w:pPr>
            <w:r>
              <w:t>5</w:t>
            </w:r>
            <w:r w:rsidR="007022DC" w:rsidRPr="003E7DE3">
              <w:t>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22DC" w:rsidRPr="003E7DE3" w:rsidRDefault="009724F7" w:rsidP="007022DC">
            <w:pPr>
              <w:jc w:val="center"/>
            </w:pPr>
            <w:r>
              <w:t>5</w:t>
            </w:r>
            <w:r w:rsidR="007022DC" w:rsidRPr="003E7DE3">
              <w:t>0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Pr="003E7DE3" w:rsidRDefault="009724F7" w:rsidP="007022DC">
            <w:pPr>
              <w:jc w:val="center"/>
            </w:pPr>
            <w:r>
              <w:t>5</w:t>
            </w:r>
            <w:r w:rsidR="007022DC" w:rsidRPr="003E7DE3">
              <w:t>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DC" w:rsidRDefault="007022DC" w:rsidP="007022DC">
            <w:pPr>
              <w:jc w:val="center"/>
            </w:pPr>
            <w:r w:rsidRPr="003E7DE3">
              <w:t>0</w:t>
            </w:r>
          </w:p>
        </w:tc>
      </w:tr>
    </w:tbl>
    <w:p w:rsidR="00B6386E" w:rsidRPr="00FF43E8" w:rsidRDefault="00B6386E" w:rsidP="00B6386E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6386E" w:rsidRPr="00586FB9" w:rsidRDefault="00B6386E" w:rsidP="00B6386E">
      <w:pPr>
        <w:pStyle w:val="ConsPlusNormal"/>
        <w:jc w:val="right"/>
        <w:rPr>
          <w:rFonts w:ascii="Times New Roman" w:hAnsi="Times New Roman" w:cs="Times New Roman"/>
        </w:rPr>
      </w:pPr>
      <w:r w:rsidRPr="00FF43E8">
        <w:rPr>
          <w:sz w:val="28"/>
          <w:szCs w:val="28"/>
        </w:rPr>
        <w:br w:type="page"/>
      </w:r>
      <w:bookmarkStart w:id="0" w:name="P304"/>
      <w:bookmarkEnd w:id="0"/>
      <w:r w:rsidRPr="00586FB9">
        <w:rPr>
          <w:rFonts w:ascii="Times New Roman" w:hAnsi="Times New Roman" w:cs="Times New Roman"/>
        </w:rPr>
        <w:t xml:space="preserve">Приложение № </w:t>
      </w:r>
      <w:r w:rsidR="006E5FAB">
        <w:rPr>
          <w:rFonts w:ascii="Times New Roman" w:hAnsi="Times New Roman" w:cs="Times New Roman"/>
        </w:rPr>
        <w:t>5</w:t>
      </w:r>
    </w:p>
    <w:p w:rsidR="000520E6" w:rsidRPr="000520E6" w:rsidRDefault="000520E6" w:rsidP="000520E6">
      <w:pPr>
        <w:pStyle w:val="ConsPlusNormal"/>
        <w:jc w:val="right"/>
        <w:rPr>
          <w:rFonts w:ascii="Times New Roman" w:hAnsi="Times New Roman" w:cs="Times New Roman"/>
        </w:rPr>
      </w:pPr>
      <w:r w:rsidRPr="000520E6">
        <w:rPr>
          <w:rFonts w:ascii="Times New Roman" w:hAnsi="Times New Roman" w:cs="Times New Roman"/>
        </w:rPr>
        <w:t xml:space="preserve">к паспорту муниципальной программы </w:t>
      </w:r>
    </w:p>
    <w:p w:rsidR="000520E6" w:rsidRPr="000520E6" w:rsidRDefault="000520E6" w:rsidP="000520E6">
      <w:pPr>
        <w:pStyle w:val="ConsPlusNormal"/>
        <w:jc w:val="right"/>
        <w:rPr>
          <w:rFonts w:ascii="Times New Roman" w:hAnsi="Times New Roman" w:cs="Times New Roman"/>
        </w:rPr>
      </w:pPr>
      <w:r w:rsidRPr="000520E6">
        <w:rPr>
          <w:rFonts w:ascii="Times New Roman" w:hAnsi="Times New Roman" w:cs="Times New Roman"/>
        </w:rPr>
        <w:t>«Развитие сельского хозяйства Чернского района»</w:t>
      </w:r>
    </w:p>
    <w:p w:rsidR="00B6386E" w:rsidRPr="00586FB9" w:rsidRDefault="000520E6" w:rsidP="000520E6">
      <w:pPr>
        <w:pStyle w:val="ConsPlusNormal"/>
        <w:jc w:val="right"/>
        <w:rPr>
          <w:rFonts w:ascii="Times New Roman" w:hAnsi="Times New Roman" w:cs="Times New Roman"/>
        </w:rPr>
      </w:pPr>
      <w:r w:rsidRPr="000520E6">
        <w:rPr>
          <w:rFonts w:ascii="Times New Roman" w:hAnsi="Times New Roman" w:cs="Times New Roman"/>
        </w:rPr>
        <w:t>муниципального образования Чернский район</w:t>
      </w:r>
    </w:p>
    <w:p w:rsidR="00B6386E" w:rsidRPr="00586FB9" w:rsidRDefault="00B6386E" w:rsidP="00B6386E">
      <w:pPr>
        <w:pStyle w:val="ConsPlusNormal"/>
        <w:jc w:val="right"/>
        <w:rPr>
          <w:rFonts w:ascii="Times New Roman" w:hAnsi="Times New Roman" w:cs="Times New Roman"/>
        </w:rPr>
      </w:pPr>
    </w:p>
    <w:p w:rsidR="00B6386E" w:rsidRPr="00FF43E8" w:rsidRDefault="00B6386E" w:rsidP="00B638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F43E8">
        <w:rPr>
          <w:rFonts w:ascii="Times New Roman" w:hAnsi="Times New Roman" w:cs="Times New Roman"/>
          <w:sz w:val="28"/>
          <w:szCs w:val="28"/>
        </w:rPr>
        <w:t>План</w:t>
      </w:r>
    </w:p>
    <w:p w:rsidR="00422CBF" w:rsidRDefault="00B6386E" w:rsidP="00422CB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F43E8">
        <w:rPr>
          <w:sz w:val="28"/>
          <w:szCs w:val="28"/>
        </w:rPr>
        <w:t>реализации муниципальной программы</w:t>
      </w:r>
      <w:r w:rsidR="00422CBF">
        <w:rPr>
          <w:sz w:val="28"/>
          <w:szCs w:val="28"/>
        </w:rPr>
        <w:t xml:space="preserve"> </w:t>
      </w:r>
    </w:p>
    <w:p w:rsidR="00B6386E" w:rsidRPr="00422CBF" w:rsidRDefault="00422CBF" w:rsidP="00422C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422CBF">
        <w:rPr>
          <w:rFonts w:ascii="Times New Roman" w:hAnsi="Times New Roman" w:cs="Times New Roman"/>
          <w:sz w:val="28"/>
          <w:szCs w:val="28"/>
        </w:rPr>
        <w:t>«Развитие сельского хозяйства Чернского района»</w:t>
      </w:r>
    </w:p>
    <w:p w:rsidR="00B6386E" w:rsidRPr="00FF43E8" w:rsidRDefault="00B6386E" w:rsidP="00B638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79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824"/>
        <w:gridCol w:w="2127"/>
        <w:gridCol w:w="1702"/>
        <w:gridCol w:w="1560"/>
        <w:gridCol w:w="2122"/>
        <w:gridCol w:w="2122"/>
        <w:gridCol w:w="2122"/>
      </w:tblGrid>
      <w:tr w:rsidR="00B6386E" w:rsidRPr="00FF43E8" w:rsidTr="007E2212">
        <w:trPr>
          <w:trHeight w:val="135"/>
          <w:tblHeader/>
        </w:trPr>
        <w:tc>
          <w:tcPr>
            <w:tcW w:w="3824" w:type="dxa"/>
            <w:vMerge w:val="restart"/>
          </w:tcPr>
          <w:p w:rsidR="00B6386E" w:rsidRPr="00FF43E8" w:rsidRDefault="00B6386E" w:rsidP="00423B4C">
            <w:pPr>
              <w:jc w:val="center"/>
            </w:pPr>
            <w:r w:rsidRPr="00FF43E8">
              <w:t xml:space="preserve">Наименование </w:t>
            </w:r>
          </w:p>
        </w:tc>
        <w:tc>
          <w:tcPr>
            <w:tcW w:w="2127" w:type="dxa"/>
            <w:vMerge w:val="restart"/>
          </w:tcPr>
          <w:p w:rsidR="00B6386E" w:rsidRPr="00FF43E8" w:rsidRDefault="00B6386E" w:rsidP="00423B4C">
            <w:pPr>
              <w:jc w:val="center"/>
            </w:pPr>
            <w:r w:rsidRPr="00FF43E8">
              <w:t>Ответственный исполнитель (соисполнитель)</w:t>
            </w:r>
          </w:p>
        </w:tc>
        <w:tc>
          <w:tcPr>
            <w:tcW w:w="3262" w:type="dxa"/>
            <w:gridSpan w:val="2"/>
          </w:tcPr>
          <w:p w:rsidR="00B6386E" w:rsidRPr="00FF43E8" w:rsidRDefault="00B6386E" w:rsidP="00423B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3E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122" w:type="dxa"/>
            <w:vMerge w:val="restart"/>
          </w:tcPr>
          <w:p w:rsidR="00B6386E" w:rsidRPr="00FF43E8" w:rsidRDefault="00B6386E" w:rsidP="00423B4C">
            <w:pPr>
              <w:jc w:val="center"/>
            </w:pPr>
            <w:r w:rsidRPr="00FF43E8"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122" w:type="dxa"/>
            <w:vMerge w:val="restart"/>
          </w:tcPr>
          <w:p w:rsidR="00B6386E" w:rsidRPr="00FF43E8" w:rsidRDefault="00B6386E" w:rsidP="00E5133A">
            <w:pPr>
              <w:jc w:val="center"/>
            </w:pPr>
            <w:r w:rsidRPr="00FF43E8">
              <w:t xml:space="preserve">КБК (бюджет муниципального образования </w:t>
            </w:r>
            <w:r w:rsidR="00E5133A">
              <w:t>Чернский район</w:t>
            </w:r>
            <w:r w:rsidRPr="00FF43E8">
              <w:t>)</w:t>
            </w:r>
          </w:p>
        </w:tc>
        <w:tc>
          <w:tcPr>
            <w:tcW w:w="2122" w:type="dxa"/>
            <w:vMerge w:val="restart"/>
          </w:tcPr>
          <w:p w:rsidR="00B6386E" w:rsidRPr="00FF43E8" w:rsidRDefault="00B6386E" w:rsidP="00423B4C">
            <w:pPr>
              <w:jc w:val="center"/>
            </w:pPr>
            <w:r w:rsidRPr="00FF43E8">
              <w:t>Финансирование (</w:t>
            </w:r>
            <w:r w:rsidR="005B03A9">
              <w:t xml:space="preserve">тыс. </w:t>
            </w:r>
            <w:r w:rsidRPr="00FF43E8">
              <w:t>руб.)</w:t>
            </w:r>
          </w:p>
        </w:tc>
      </w:tr>
      <w:tr w:rsidR="00B6386E" w:rsidRPr="00FF43E8" w:rsidTr="00EA7704">
        <w:trPr>
          <w:trHeight w:val="1582"/>
          <w:tblHeader/>
        </w:trPr>
        <w:tc>
          <w:tcPr>
            <w:tcW w:w="3824" w:type="dxa"/>
            <w:vMerge/>
          </w:tcPr>
          <w:p w:rsidR="00B6386E" w:rsidRPr="00FF43E8" w:rsidRDefault="00B6386E" w:rsidP="00423B4C">
            <w:pPr>
              <w:jc w:val="center"/>
            </w:pPr>
          </w:p>
        </w:tc>
        <w:tc>
          <w:tcPr>
            <w:tcW w:w="2127" w:type="dxa"/>
            <w:vMerge/>
          </w:tcPr>
          <w:p w:rsidR="00B6386E" w:rsidRPr="00FF43E8" w:rsidRDefault="00B6386E" w:rsidP="00423B4C">
            <w:pPr>
              <w:jc w:val="center"/>
            </w:pPr>
          </w:p>
        </w:tc>
        <w:tc>
          <w:tcPr>
            <w:tcW w:w="1702" w:type="dxa"/>
          </w:tcPr>
          <w:p w:rsidR="00B6386E" w:rsidRPr="00FF43E8" w:rsidRDefault="00B6386E" w:rsidP="00423B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3E8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560" w:type="dxa"/>
          </w:tcPr>
          <w:p w:rsidR="00B6386E" w:rsidRPr="00FF43E8" w:rsidRDefault="00B6386E" w:rsidP="00423B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3E8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122" w:type="dxa"/>
            <w:vMerge/>
          </w:tcPr>
          <w:p w:rsidR="00B6386E" w:rsidRPr="00FF43E8" w:rsidRDefault="00B6386E" w:rsidP="00423B4C">
            <w:pPr>
              <w:jc w:val="center"/>
            </w:pPr>
          </w:p>
        </w:tc>
        <w:tc>
          <w:tcPr>
            <w:tcW w:w="2122" w:type="dxa"/>
            <w:vMerge/>
          </w:tcPr>
          <w:p w:rsidR="00B6386E" w:rsidRPr="00FF43E8" w:rsidRDefault="00B6386E" w:rsidP="00423B4C">
            <w:pPr>
              <w:jc w:val="center"/>
            </w:pPr>
          </w:p>
        </w:tc>
        <w:tc>
          <w:tcPr>
            <w:tcW w:w="2122" w:type="dxa"/>
            <w:vMerge/>
          </w:tcPr>
          <w:p w:rsidR="00B6386E" w:rsidRPr="00FF43E8" w:rsidRDefault="00B6386E" w:rsidP="00423B4C">
            <w:pPr>
              <w:jc w:val="center"/>
            </w:pPr>
          </w:p>
        </w:tc>
      </w:tr>
      <w:tr w:rsidR="00B6386E" w:rsidRPr="00FF43E8" w:rsidTr="00EA7704">
        <w:trPr>
          <w:trHeight w:val="106"/>
          <w:tblHeader/>
        </w:trPr>
        <w:tc>
          <w:tcPr>
            <w:tcW w:w="3824" w:type="dxa"/>
          </w:tcPr>
          <w:p w:rsidR="00B6386E" w:rsidRPr="00FF43E8" w:rsidRDefault="00B6386E" w:rsidP="00423B4C">
            <w:pPr>
              <w:jc w:val="center"/>
            </w:pPr>
            <w:r w:rsidRPr="00FF43E8">
              <w:t>1</w:t>
            </w:r>
          </w:p>
        </w:tc>
        <w:tc>
          <w:tcPr>
            <w:tcW w:w="2127" w:type="dxa"/>
          </w:tcPr>
          <w:p w:rsidR="00B6386E" w:rsidRPr="00FF43E8" w:rsidRDefault="00B6386E" w:rsidP="00423B4C">
            <w:pPr>
              <w:jc w:val="center"/>
            </w:pPr>
            <w:r w:rsidRPr="00FF43E8">
              <w:t>2</w:t>
            </w:r>
          </w:p>
        </w:tc>
        <w:tc>
          <w:tcPr>
            <w:tcW w:w="1702" w:type="dxa"/>
          </w:tcPr>
          <w:p w:rsidR="00B6386E" w:rsidRPr="00FF43E8" w:rsidRDefault="00B6386E" w:rsidP="00423B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3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B6386E" w:rsidRPr="00FF43E8" w:rsidRDefault="00B6386E" w:rsidP="00423B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3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2" w:type="dxa"/>
          </w:tcPr>
          <w:p w:rsidR="00B6386E" w:rsidRPr="00FF43E8" w:rsidRDefault="00B6386E" w:rsidP="00423B4C">
            <w:pPr>
              <w:jc w:val="center"/>
            </w:pPr>
            <w:r w:rsidRPr="00FF43E8">
              <w:t>5</w:t>
            </w:r>
          </w:p>
        </w:tc>
        <w:tc>
          <w:tcPr>
            <w:tcW w:w="2122" w:type="dxa"/>
          </w:tcPr>
          <w:p w:rsidR="00B6386E" w:rsidRPr="00FF43E8" w:rsidRDefault="00B6386E" w:rsidP="00423B4C">
            <w:pPr>
              <w:jc w:val="center"/>
            </w:pPr>
            <w:r w:rsidRPr="00FF43E8">
              <w:t>6</w:t>
            </w:r>
          </w:p>
        </w:tc>
        <w:tc>
          <w:tcPr>
            <w:tcW w:w="2122" w:type="dxa"/>
          </w:tcPr>
          <w:p w:rsidR="00B6386E" w:rsidRPr="00FF43E8" w:rsidRDefault="00B6386E" w:rsidP="00423B4C">
            <w:pPr>
              <w:jc w:val="center"/>
            </w:pPr>
            <w:r w:rsidRPr="00FF43E8">
              <w:t>7</w:t>
            </w:r>
          </w:p>
        </w:tc>
      </w:tr>
      <w:tr w:rsidR="00B6386E" w:rsidRPr="00FF43E8" w:rsidTr="007E2212">
        <w:trPr>
          <w:trHeight w:val="106"/>
          <w:tblHeader/>
        </w:trPr>
        <w:tc>
          <w:tcPr>
            <w:tcW w:w="15579" w:type="dxa"/>
            <w:gridSpan w:val="7"/>
          </w:tcPr>
          <w:p w:rsidR="00B6386E" w:rsidRPr="00FF43E8" w:rsidRDefault="00422CBF" w:rsidP="00423B4C">
            <w:pPr>
              <w:jc w:val="center"/>
            </w:pPr>
            <w:r w:rsidRPr="00422CBF">
              <w:t>«Развитие сельского хозяйства Чернского района»</w:t>
            </w:r>
          </w:p>
        </w:tc>
      </w:tr>
      <w:tr w:rsidR="00BD21B0" w:rsidRPr="00FF43E8" w:rsidTr="007E2212">
        <w:trPr>
          <w:trHeight w:val="106"/>
          <w:tblHeader/>
        </w:trPr>
        <w:tc>
          <w:tcPr>
            <w:tcW w:w="15579" w:type="dxa"/>
            <w:gridSpan w:val="7"/>
          </w:tcPr>
          <w:p w:rsidR="00BD21B0" w:rsidRPr="00422CBF" w:rsidRDefault="00860053" w:rsidP="00423B4C">
            <w:pPr>
              <w:jc w:val="center"/>
            </w:pPr>
            <w:r>
              <w:t>Муниципальный проект «Развитие отраслей и техническая модернизация агропромышленного комплекса»</w:t>
            </w:r>
          </w:p>
        </w:tc>
      </w:tr>
      <w:tr w:rsidR="00BD21B0" w:rsidRPr="00FF43E8" w:rsidTr="007E2212">
        <w:trPr>
          <w:trHeight w:val="106"/>
          <w:tblHeader/>
        </w:trPr>
        <w:tc>
          <w:tcPr>
            <w:tcW w:w="15579" w:type="dxa"/>
            <w:gridSpan w:val="7"/>
          </w:tcPr>
          <w:p w:rsidR="00BD21B0" w:rsidRPr="00422CBF" w:rsidRDefault="00567CFD" w:rsidP="00423B4C">
            <w:pPr>
              <w:jc w:val="center"/>
            </w:pPr>
            <w:r>
              <w:t xml:space="preserve">Задача </w:t>
            </w:r>
            <w:r w:rsidR="003E60A6" w:rsidRPr="003E60A6">
              <w:rPr>
                <w:color w:val="000000"/>
              </w:rPr>
              <w:t>реализация земель сельскохозяйственного назначения</w:t>
            </w:r>
          </w:p>
        </w:tc>
      </w:tr>
      <w:tr w:rsidR="003E60A6" w:rsidRPr="00FF43E8" w:rsidTr="00EA7704">
        <w:trPr>
          <w:trHeight w:val="127"/>
          <w:tblHeader/>
        </w:trPr>
        <w:tc>
          <w:tcPr>
            <w:tcW w:w="3824" w:type="dxa"/>
          </w:tcPr>
          <w:p w:rsidR="003E60A6" w:rsidRPr="00422CBF" w:rsidRDefault="008C7FF5" w:rsidP="00423B4C">
            <w:pPr>
              <w:jc w:val="center"/>
            </w:pPr>
            <w:r w:rsidRPr="008C7FF5">
              <w:t xml:space="preserve">Мероприятие </w:t>
            </w:r>
            <w:r w:rsidR="0077185C" w:rsidRPr="0077185C">
              <w:t>Подготовка проектов межевания земельных участков и проведение кадастровых работ.</w:t>
            </w:r>
          </w:p>
        </w:tc>
        <w:tc>
          <w:tcPr>
            <w:tcW w:w="2127" w:type="dxa"/>
          </w:tcPr>
          <w:p w:rsidR="003E60A6" w:rsidRPr="00422CBF" w:rsidRDefault="0088245F" w:rsidP="00423B4C">
            <w:pPr>
              <w:jc w:val="center"/>
            </w:pPr>
            <w:r w:rsidRPr="0088245F">
              <w:t>Отдел экономического развития, предпринимательства и сельского хозяйства</w:t>
            </w:r>
          </w:p>
        </w:tc>
        <w:tc>
          <w:tcPr>
            <w:tcW w:w="1702" w:type="dxa"/>
          </w:tcPr>
          <w:p w:rsidR="003E60A6" w:rsidRPr="00422CBF" w:rsidRDefault="0088245F" w:rsidP="00423B4C">
            <w:pPr>
              <w:jc w:val="center"/>
            </w:pPr>
            <w:r>
              <w:t>2024</w:t>
            </w:r>
          </w:p>
        </w:tc>
        <w:tc>
          <w:tcPr>
            <w:tcW w:w="1560" w:type="dxa"/>
          </w:tcPr>
          <w:p w:rsidR="003E60A6" w:rsidRPr="00422CBF" w:rsidRDefault="0088245F" w:rsidP="00423B4C">
            <w:pPr>
              <w:jc w:val="center"/>
            </w:pPr>
            <w:r>
              <w:t>2025</w:t>
            </w:r>
          </w:p>
        </w:tc>
        <w:tc>
          <w:tcPr>
            <w:tcW w:w="2122" w:type="dxa"/>
          </w:tcPr>
          <w:p w:rsidR="003E60A6" w:rsidRPr="00422CBF" w:rsidRDefault="00F844D2" w:rsidP="00423B4C">
            <w:pPr>
              <w:jc w:val="center"/>
            </w:pPr>
            <w:r>
              <w:t>Развитие отраслей агропромышленного комплекса</w:t>
            </w:r>
          </w:p>
        </w:tc>
        <w:tc>
          <w:tcPr>
            <w:tcW w:w="2122" w:type="dxa"/>
          </w:tcPr>
          <w:p w:rsidR="003E60A6" w:rsidRPr="00580C14" w:rsidRDefault="00911D81" w:rsidP="00423B4C">
            <w:pPr>
              <w:jc w:val="center"/>
            </w:pPr>
            <w:r>
              <w:t>851-0405-07</w:t>
            </w:r>
            <w:r w:rsidR="00580C14">
              <w:t>201</w:t>
            </w:r>
            <w:r w:rsidR="00580C14">
              <w:rPr>
                <w:lang w:val="en-US"/>
              </w:rPr>
              <w:t>L</w:t>
            </w:r>
            <w:r w:rsidR="00580C14">
              <w:t>5990-240</w:t>
            </w:r>
          </w:p>
        </w:tc>
        <w:tc>
          <w:tcPr>
            <w:tcW w:w="2122" w:type="dxa"/>
          </w:tcPr>
          <w:p w:rsidR="003E60A6" w:rsidRPr="00422CBF" w:rsidRDefault="0031237A" w:rsidP="00423B4C">
            <w:pPr>
              <w:jc w:val="center"/>
            </w:pPr>
            <w:r>
              <w:t>3106,1</w:t>
            </w:r>
          </w:p>
        </w:tc>
      </w:tr>
      <w:tr w:rsidR="00B6386E" w:rsidRPr="00FF43E8" w:rsidTr="007E2212">
        <w:trPr>
          <w:trHeight w:val="106"/>
          <w:tblHeader/>
        </w:trPr>
        <w:tc>
          <w:tcPr>
            <w:tcW w:w="15579" w:type="dxa"/>
            <w:gridSpan w:val="7"/>
          </w:tcPr>
          <w:p w:rsidR="00F844D2" w:rsidRDefault="00F844D2" w:rsidP="00423B4C">
            <w:pPr>
              <w:jc w:val="center"/>
              <w:rPr>
                <w:color w:val="000000"/>
              </w:rPr>
            </w:pPr>
          </w:p>
          <w:p w:rsidR="00B6386E" w:rsidRPr="00FF43E8" w:rsidRDefault="00E6692F" w:rsidP="00423B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422CBF" w:rsidRPr="00422CBF">
              <w:rPr>
                <w:color w:val="000000"/>
              </w:rPr>
              <w:t>омплекс процессных мероприятий "Обеспечение реализации муниципальной программы»</w:t>
            </w:r>
          </w:p>
        </w:tc>
      </w:tr>
      <w:tr w:rsidR="00B6386E" w:rsidRPr="00FF43E8" w:rsidTr="007E2212">
        <w:trPr>
          <w:trHeight w:val="135"/>
        </w:trPr>
        <w:tc>
          <w:tcPr>
            <w:tcW w:w="15579" w:type="dxa"/>
            <w:gridSpan w:val="7"/>
          </w:tcPr>
          <w:p w:rsidR="00B6386E" w:rsidRPr="001B379B" w:rsidRDefault="001B379B" w:rsidP="00423B4C">
            <w:pPr>
              <w:jc w:val="center"/>
            </w:pPr>
            <w:r w:rsidRPr="001B379B">
              <w:t>Задача обеспечение продовольственной безопасности и независимости Чернского района в отраслях растениеводства и животноводства.</w:t>
            </w:r>
          </w:p>
        </w:tc>
      </w:tr>
    </w:tbl>
    <w:p w:rsidR="00EA7704" w:rsidRDefault="00EA7704"/>
    <w:tbl>
      <w:tblPr>
        <w:tblW w:w="15579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824"/>
        <w:gridCol w:w="2127"/>
        <w:gridCol w:w="1702"/>
        <w:gridCol w:w="1560"/>
        <w:gridCol w:w="2122"/>
        <w:gridCol w:w="2122"/>
        <w:gridCol w:w="2122"/>
      </w:tblGrid>
      <w:tr w:rsidR="00B6386E" w:rsidRPr="00FF43E8" w:rsidTr="00EA7704">
        <w:trPr>
          <w:trHeight w:val="172"/>
        </w:trPr>
        <w:tc>
          <w:tcPr>
            <w:tcW w:w="3824" w:type="dxa"/>
          </w:tcPr>
          <w:p w:rsidR="00B6386E" w:rsidRPr="008B0035" w:rsidRDefault="008B0035" w:rsidP="00423B4C">
            <w:pPr>
              <w:rPr>
                <w:color w:val="000000"/>
              </w:rPr>
            </w:pPr>
            <w:r w:rsidRPr="008B0035">
              <w:rPr>
                <w:color w:val="000000"/>
              </w:rPr>
              <w:t>Мероприятие проведение Дня сельского хозяйства</w:t>
            </w:r>
          </w:p>
        </w:tc>
        <w:tc>
          <w:tcPr>
            <w:tcW w:w="2127" w:type="dxa"/>
          </w:tcPr>
          <w:p w:rsidR="00B6386E" w:rsidRPr="00FF43E8" w:rsidRDefault="007F6553" w:rsidP="00423B4C">
            <w:pPr>
              <w:jc w:val="center"/>
            </w:pPr>
            <w:r w:rsidRPr="007F6553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1702" w:type="dxa"/>
          </w:tcPr>
          <w:p w:rsidR="00B6386E" w:rsidRPr="00FF43E8" w:rsidRDefault="007F6553" w:rsidP="00423B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60" w:type="dxa"/>
          </w:tcPr>
          <w:p w:rsidR="00B6386E" w:rsidRPr="00FF43E8" w:rsidRDefault="007F6553" w:rsidP="00423B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122" w:type="dxa"/>
          </w:tcPr>
          <w:p w:rsidR="00B6386E" w:rsidRDefault="009D06B3" w:rsidP="00423B4C">
            <w:pPr>
              <w:jc w:val="center"/>
            </w:pPr>
            <w:r w:rsidRPr="009D06B3">
              <w:t>Поощрение сельскохозяйственных работников за увеличение объемов производства сельскохозяйственной продукции</w:t>
            </w:r>
          </w:p>
          <w:p w:rsidR="00990E1E" w:rsidRPr="00FF43E8" w:rsidRDefault="00990E1E" w:rsidP="00423B4C">
            <w:pPr>
              <w:jc w:val="center"/>
            </w:pPr>
          </w:p>
        </w:tc>
        <w:tc>
          <w:tcPr>
            <w:tcW w:w="2122" w:type="dxa"/>
          </w:tcPr>
          <w:p w:rsidR="00B6386E" w:rsidRPr="00FF43E8" w:rsidRDefault="005B03A9" w:rsidP="00423B4C">
            <w:pPr>
              <w:jc w:val="center"/>
            </w:pPr>
            <w:r>
              <w:t>851-0405-0740120680-240</w:t>
            </w:r>
          </w:p>
        </w:tc>
        <w:tc>
          <w:tcPr>
            <w:tcW w:w="2122" w:type="dxa"/>
          </w:tcPr>
          <w:p w:rsidR="00B6386E" w:rsidRPr="00FF43E8" w:rsidRDefault="0022519E" w:rsidP="000A10AC">
            <w:pPr>
              <w:jc w:val="center"/>
            </w:pPr>
            <w:r>
              <w:t>1</w:t>
            </w:r>
            <w:r w:rsidR="000A10AC">
              <w:t>5</w:t>
            </w:r>
            <w:r>
              <w:t>0</w:t>
            </w:r>
          </w:p>
        </w:tc>
      </w:tr>
    </w:tbl>
    <w:p w:rsidR="00EA7704" w:rsidRDefault="00EA7704" w:rsidP="00EA7704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_GoBack"/>
      <w:bookmarkEnd w:id="1"/>
    </w:p>
    <w:sectPr w:rsidR="00EA7704" w:rsidSect="00E77D29">
      <w:headerReference w:type="default" r:id="rId9"/>
      <w:headerReference w:type="first" r:id="rId10"/>
      <w:pgSz w:w="16838" w:h="11906" w:orient="landscape"/>
      <w:pgMar w:top="1135" w:right="67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7EA" w:rsidRDefault="00D867EA">
      <w:r>
        <w:separator/>
      </w:r>
    </w:p>
  </w:endnote>
  <w:endnote w:type="continuationSeparator" w:id="0">
    <w:p w:rsidR="00D867EA" w:rsidRDefault="00D86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7EA" w:rsidRDefault="00D867EA">
      <w:r>
        <w:separator/>
      </w:r>
    </w:p>
  </w:footnote>
  <w:footnote w:type="continuationSeparator" w:id="0">
    <w:p w:rsidR="00D867EA" w:rsidRDefault="00D867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210418"/>
      <w:docPartObj>
        <w:docPartGallery w:val="Page Numbers (Top of Page)"/>
        <w:docPartUnique/>
      </w:docPartObj>
    </w:sdtPr>
    <w:sdtContent>
      <w:p w:rsidR="00E77D29" w:rsidRDefault="00E77D2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1B6">
          <w:rPr>
            <w:noProof/>
          </w:rPr>
          <w:t>19</w:t>
        </w:r>
        <w:r>
          <w:fldChar w:fldCharType="end"/>
        </w:r>
      </w:p>
    </w:sdtContent>
  </w:sdt>
  <w:p w:rsidR="00E77D29" w:rsidRDefault="00E77D2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237" w:rsidRDefault="00680237">
    <w:pPr>
      <w:pStyle w:val="a3"/>
      <w:jc w:val="center"/>
    </w:pPr>
  </w:p>
  <w:p w:rsidR="00680237" w:rsidRDefault="0068023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44F99"/>
    <w:multiLevelType w:val="hybridMultilevel"/>
    <w:tmpl w:val="ECC6EFFC"/>
    <w:lvl w:ilvl="0" w:tplc="6B506DA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083C5F"/>
    <w:multiLevelType w:val="hybridMultilevel"/>
    <w:tmpl w:val="ECC6EFFC"/>
    <w:lvl w:ilvl="0" w:tplc="6B506DA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AE3"/>
    <w:rsid w:val="00006EBD"/>
    <w:rsid w:val="00023F17"/>
    <w:rsid w:val="00035889"/>
    <w:rsid w:val="000369A9"/>
    <w:rsid w:val="000520E6"/>
    <w:rsid w:val="00066E4F"/>
    <w:rsid w:val="000A10AC"/>
    <w:rsid w:val="000A7A51"/>
    <w:rsid w:val="000C10EE"/>
    <w:rsid w:val="000C1D7D"/>
    <w:rsid w:val="000C389A"/>
    <w:rsid w:val="000D717F"/>
    <w:rsid w:val="0010081B"/>
    <w:rsid w:val="00102803"/>
    <w:rsid w:val="001039AE"/>
    <w:rsid w:val="00120058"/>
    <w:rsid w:val="00131E76"/>
    <w:rsid w:val="00137533"/>
    <w:rsid w:val="00137615"/>
    <w:rsid w:val="00156D0C"/>
    <w:rsid w:val="0018757A"/>
    <w:rsid w:val="001B379B"/>
    <w:rsid w:val="001C6353"/>
    <w:rsid w:val="001C7B70"/>
    <w:rsid w:val="001E1E82"/>
    <w:rsid w:val="001E2ED1"/>
    <w:rsid w:val="001E657F"/>
    <w:rsid w:val="001E65BD"/>
    <w:rsid w:val="001F481D"/>
    <w:rsid w:val="002016D8"/>
    <w:rsid w:val="00205FC8"/>
    <w:rsid w:val="0021040E"/>
    <w:rsid w:val="002152D3"/>
    <w:rsid w:val="00215E24"/>
    <w:rsid w:val="00222BB6"/>
    <w:rsid w:val="00224442"/>
    <w:rsid w:val="0022519E"/>
    <w:rsid w:val="00235919"/>
    <w:rsid w:val="00250CFC"/>
    <w:rsid w:val="00263BC0"/>
    <w:rsid w:val="00263EE1"/>
    <w:rsid w:val="00270E6E"/>
    <w:rsid w:val="00302656"/>
    <w:rsid w:val="00302CC8"/>
    <w:rsid w:val="0031237A"/>
    <w:rsid w:val="003230C1"/>
    <w:rsid w:val="0034038B"/>
    <w:rsid w:val="003425B1"/>
    <w:rsid w:val="003465D5"/>
    <w:rsid w:val="00355498"/>
    <w:rsid w:val="00362DAE"/>
    <w:rsid w:val="00364ED1"/>
    <w:rsid w:val="003728B2"/>
    <w:rsid w:val="00383DB7"/>
    <w:rsid w:val="00387220"/>
    <w:rsid w:val="003A0040"/>
    <w:rsid w:val="003A1BDA"/>
    <w:rsid w:val="003A7AEA"/>
    <w:rsid w:val="003B179A"/>
    <w:rsid w:val="003B75E0"/>
    <w:rsid w:val="003E5751"/>
    <w:rsid w:val="003E60A6"/>
    <w:rsid w:val="003F3A55"/>
    <w:rsid w:val="003F5DC6"/>
    <w:rsid w:val="00411D27"/>
    <w:rsid w:val="00412B8A"/>
    <w:rsid w:val="004142AC"/>
    <w:rsid w:val="00422CBF"/>
    <w:rsid w:val="00423B4C"/>
    <w:rsid w:val="004254C2"/>
    <w:rsid w:val="00431D33"/>
    <w:rsid w:val="00435A7B"/>
    <w:rsid w:val="0044057E"/>
    <w:rsid w:val="00442480"/>
    <w:rsid w:val="004436D1"/>
    <w:rsid w:val="0044725E"/>
    <w:rsid w:val="0044744B"/>
    <w:rsid w:val="0045179D"/>
    <w:rsid w:val="004559C2"/>
    <w:rsid w:val="00461AE7"/>
    <w:rsid w:val="00474580"/>
    <w:rsid w:val="00485673"/>
    <w:rsid w:val="00485F81"/>
    <w:rsid w:val="004956E7"/>
    <w:rsid w:val="004B64DB"/>
    <w:rsid w:val="004B6635"/>
    <w:rsid w:val="004B7302"/>
    <w:rsid w:val="004D1D41"/>
    <w:rsid w:val="004D3F44"/>
    <w:rsid w:val="004D6DC5"/>
    <w:rsid w:val="004E1664"/>
    <w:rsid w:val="004F590E"/>
    <w:rsid w:val="00502A9A"/>
    <w:rsid w:val="005205BA"/>
    <w:rsid w:val="00522CBA"/>
    <w:rsid w:val="00543A65"/>
    <w:rsid w:val="005441D2"/>
    <w:rsid w:val="005550C1"/>
    <w:rsid w:val="00555BFE"/>
    <w:rsid w:val="00563D47"/>
    <w:rsid w:val="0056473B"/>
    <w:rsid w:val="005666F1"/>
    <w:rsid w:val="00567208"/>
    <w:rsid w:val="00567CFD"/>
    <w:rsid w:val="00576B92"/>
    <w:rsid w:val="00580C14"/>
    <w:rsid w:val="00581400"/>
    <w:rsid w:val="00590122"/>
    <w:rsid w:val="005930BC"/>
    <w:rsid w:val="00593C13"/>
    <w:rsid w:val="005958BF"/>
    <w:rsid w:val="005A6FD3"/>
    <w:rsid w:val="005B03A9"/>
    <w:rsid w:val="005B25A3"/>
    <w:rsid w:val="005D0D3E"/>
    <w:rsid w:val="005D1DF5"/>
    <w:rsid w:val="005E426C"/>
    <w:rsid w:val="0063559C"/>
    <w:rsid w:val="00671939"/>
    <w:rsid w:val="00680237"/>
    <w:rsid w:val="00690851"/>
    <w:rsid w:val="006910BA"/>
    <w:rsid w:val="006C2CDB"/>
    <w:rsid w:val="006D4014"/>
    <w:rsid w:val="006D546D"/>
    <w:rsid w:val="006E5FAB"/>
    <w:rsid w:val="006F1500"/>
    <w:rsid w:val="007022DC"/>
    <w:rsid w:val="007065AD"/>
    <w:rsid w:val="007069A5"/>
    <w:rsid w:val="007072C6"/>
    <w:rsid w:val="00710FF3"/>
    <w:rsid w:val="00715CCE"/>
    <w:rsid w:val="00730059"/>
    <w:rsid w:val="00735092"/>
    <w:rsid w:val="007462E0"/>
    <w:rsid w:val="007568D2"/>
    <w:rsid w:val="0076251E"/>
    <w:rsid w:val="0077185C"/>
    <w:rsid w:val="00791E17"/>
    <w:rsid w:val="00795565"/>
    <w:rsid w:val="00795FE4"/>
    <w:rsid w:val="007A7361"/>
    <w:rsid w:val="007B4015"/>
    <w:rsid w:val="007C663B"/>
    <w:rsid w:val="007C7DA2"/>
    <w:rsid w:val="007D3728"/>
    <w:rsid w:val="007D6188"/>
    <w:rsid w:val="007E2212"/>
    <w:rsid w:val="007F2351"/>
    <w:rsid w:val="007F6553"/>
    <w:rsid w:val="00800468"/>
    <w:rsid w:val="0080456F"/>
    <w:rsid w:val="0080671E"/>
    <w:rsid w:val="00810F51"/>
    <w:rsid w:val="00816BF8"/>
    <w:rsid w:val="00817E07"/>
    <w:rsid w:val="00826214"/>
    <w:rsid w:val="00827E54"/>
    <w:rsid w:val="00860053"/>
    <w:rsid w:val="00862B2A"/>
    <w:rsid w:val="00867E10"/>
    <w:rsid w:val="00867EDE"/>
    <w:rsid w:val="00871997"/>
    <w:rsid w:val="008720A9"/>
    <w:rsid w:val="00875DB4"/>
    <w:rsid w:val="008801B6"/>
    <w:rsid w:val="0088245F"/>
    <w:rsid w:val="0088738B"/>
    <w:rsid w:val="00892A6D"/>
    <w:rsid w:val="00896558"/>
    <w:rsid w:val="008B0035"/>
    <w:rsid w:val="008C0916"/>
    <w:rsid w:val="008C1AAC"/>
    <w:rsid w:val="008C7FF5"/>
    <w:rsid w:val="008F00DF"/>
    <w:rsid w:val="008F1341"/>
    <w:rsid w:val="00911D81"/>
    <w:rsid w:val="009140C6"/>
    <w:rsid w:val="00931513"/>
    <w:rsid w:val="00932FBB"/>
    <w:rsid w:val="00933756"/>
    <w:rsid w:val="00952D73"/>
    <w:rsid w:val="009559DB"/>
    <w:rsid w:val="009724F7"/>
    <w:rsid w:val="00973EC4"/>
    <w:rsid w:val="00983C32"/>
    <w:rsid w:val="009861D1"/>
    <w:rsid w:val="00990E1E"/>
    <w:rsid w:val="00995CEE"/>
    <w:rsid w:val="009A2C26"/>
    <w:rsid w:val="009A457D"/>
    <w:rsid w:val="009A474C"/>
    <w:rsid w:val="009B0F92"/>
    <w:rsid w:val="009B7B14"/>
    <w:rsid w:val="009C0EB6"/>
    <w:rsid w:val="009C15BC"/>
    <w:rsid w:val="009C33E9"/>
    <w:rsid w:val="009D06B3"/>
    <w:rsid w:val="009D47BA"/>
    <w:rsid w:val="009E490E"/>
    <w:rsid w:val="009E6A10"/>
    <w:rsid w:val="009E796B"/>
    <w:rsid w:val="009F459E"/>
    <w:rsid w:val="00A06BF9"/>
    <w:rsid w:val="00A10F7A"/>
    <w:rsid w:val="00A239AA"/>
    <w:rsid w:val="00A27070"/>
    <w:rsid w:val="00A52CBB"/>
    <w:rsid w:val="00A65AB4"/>
    <w:rsid w:val="00A739D5"/>
    <w:rsid w:val="00A8015B"/>
    <w:rsid w:val="00A86EFF"/>
    <w:rsid w:val="00A92959"/>
    <w:rsid w:val="00A97A05"/>
    <w:rsid w:val="00AA4A15"/>
    <w:rsid w:val="00AA55B5"/>
    <w:rsid w:val="00AB065B"/>
    <w:rsid w:val="00AB256F"/>
    <w:rsid w:val="00AD1B27"/>
    <w:rsid w:val="00AD2465"/>
    <w:rsid w:val="00B10844"/>
    <w:rsid w:val="00B1637C"/>
    <w:rsid w:val="00B17204"/>
    <w:rsid w:val="00B2179C"/>
    <w:rsid w:val="00B33041"/>
    <w:rsid w:val="00B447A7"/>
    <w:rsid w:val="00B60551"/>
    <w:rsid w:val="00B6386E"/>
    <w:rsid w:val="00B845C8"/>
    <w:rsid w:val="00B939DE"/>
    <w:rsid w:val="00B94231"/>
    <w:rsid w:val="00BA0A12"/>
    <w:rsid w:val="00BD21B0"/>
    <w:rsid w:val="00BF08F8"/>
    <w:rsid w:val="00BF2AE3"/>
    <w:rsid w:val="00C02C6C"/>
    <w:rsid w:val="00C07EC8"/>
    <w:rsid w:val="00C143A6"/>
    <w:rsid w:val="00C15998"/>
    <w:rsid w:val="00C53D36"/>
    <w:rsid w:val="00C638B1"/>
    <w:rsid w:val="00C67BB2"/>
    <w:rsid w:val="00C74887"/>
    <w:rsid w:val="00C77406"/>
    <w:rsid w:val="00C84E3D"/>
    <w:rsid w:val="00C9687C"/>
    <w:rsid w:val="00CE5DA9"/>
    <w:rsid w:val="00D35C33"/>
    <w:rsid w:val="00D35C51"/>
    <w:rsid w:val="00D55199"/>
    <w:rsid w:val="00D559BA"/>
    <w:rsid w:val="00D56FB6"/>
    <w:rsid w:val="00D73BE8"/>
    <w:rsid w:val="00D82333"/>
    <w:rsid w:val="00D82A06"/>
    <w:rsid w:val="00D82B00"/>
    <w:rsid w:val="00D863B0"/>
    <w:rsid w:val="00D867EA"/>
    <w:rsid w:val="00D91596"/>
    <w:rsid w:val="00D96A92"/>
    <w:rsid w:val="00DA5A61"/>
    <w:rsid w:val="00DB316F"/>
    <w:rsid w:val="00DC1E2F"/>
    <w:rsid w:val="00DC3FC3"/>
    <w:rsid w:val="00DD53CC"/>
    <w:rsid w:val="00DE10C2"/>
    <w:rsid w:val="00E16D29"/>
    <w:rsid w:val="00E31112"/>
    <w:rsid w:val="00E34214"/>
    <w:rsid w:val="00E36199"/>
    <w:rsid w:val="00E5133A"/>
    <w:rsid w:val="00E552A6"/>
    <w:rsid w:val="00E6692F"/>
    <w:rsid w:val="00E71ACA"/>
    <w:rsid w:val="00E77D29"/>
    <w:rsid w:val="00E812F9"/>
    <w:rsid w:val="00EA4718"/>
    <w:rsid w:val="00EA49C5"/>
    <w:rsid w:val="00EA7704"/>
    <w:rsid w:val="00EB6BEA"/>
    <w:rsid w:val="00EC4896"/>
    <w:rsid w:val="00ED0A7E"/>
    <w:rsid w:val="00EE0F29"/>
    <w:rsid w:val="00EE224A"/>
    <w:rsid w:val="00EE2F24"/>
    <w:rsid w:val="00EE3A52"/>
    <w:rsid w:val="00EE4A60"/>
    <w:rsid w:val="00EF04FF"/>
    <w:rsid w:val="00EF2A4D"/>
    <w:rsid w:val="00F01BC7"/>
    <w:rsid w:val="00F027D8"/>
    <w:rsid w:val="00F04D52"/>
    <w:rsid w:val="00F061C9"/>
    <w:rsid w:val="00F257A6"/>
    <w:rsid w:val="00F412AA"/>
    <w:rsid w:val="00F57480"/>
    <w:rsid w:val="00F62816"/>
    <w:rsid w:val="00F63043"/>
    <w:rsid w:val="00F72A06"/>
    <w:rsid w:val="00F844D2"/>
    <w:rsid w:val="00F84E7C"/>
    <w:rsid w:val="00F8556A"/>
    <w:rsid w:val="00F918E3"/>
    <w:rsid w:val="00F9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8F00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F00DF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8F00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F00D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8F00DF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D5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A49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49C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270E6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70E6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8F00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F00DF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8F00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F00D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8F00DF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D5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A49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49C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270E6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70E6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E81E5-1720-4884-83A7-8FDEFBA9D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</TotalTime>
  <Pages>20</Pages>
  <Words>3340</Words>
  <Characters>19043</Characters>
  <Application>Microsoft Office Word</Application>
  <DocSecurity>0</DocSecurity>
  <Lines>158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        Приложение № 4</vt:lpstr>
      <vt:lpstr>        к паспорту муниципальной программы </vt:lpstr>
      <vt:lpstr>        «Развитие сельского хозяйства Чернского района»</vt:lpstr>
      <vt:lpstr>        муниципального образования Чернский район</vt:lpstr>
      <vt:lpstr>        </vt:lpstr>
    </vt:vector>
  </TitlesOfParts>
  <Company>diakov.net</Company>
  <LinksUpToDate>false</LinksUpToDate>
  <CharactersWithSpaces>22339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56</cp:revision>
  <cp:lastPrinted>2023-03-20T13:33:00Z</cp:lastPrinted>
  <dcterms:created xsi:type="dcterms:W3CDTF">2022-02-16T09:15:00Z</dcterms:created>
  <dcterms:modified xsi:type="dcterms:W3CDTF">2023-03-22T13:30:00Z</dcterms:modified>
</cp:coreProperties>
</file>