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84" w:rsidRDefault="009B00D8" w:rsidP="0092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ТУЛЬСКАЯ ОБЛАСТЬ</w:t>
      </w:r>
    </w:p>
    <w:p w:rsidR="009B00D8" w:rsidRDefault="009B00D8" w:rsidP="0092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9B00D8" w:rsidRDefault="009B00D8" w:rsidP="0092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ЧЕРНСКИЙ РАЙОН</w:t>
      </w:r>
    </w:p>
    <w:p w:rsidR="00925484" w:rsidRDefault="00925484" w:rsidP="0092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484" w:rsidRDefault="00925484" w:rsidP="0092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484" w:rsidRPr="009B00D8" w:rsidRDefault="009B00D8" w:rsidP="0092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B00D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АДМИНИСТРАЦИЯ</w:t>
      </w:r>
    </w:p>
    <w:p w:rsidR="00925484" w:rsidRDefault="00925484" w:rsidP="0092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484" w:rsidRPr="009B00D8" w:rsidRDefault="009B00D8" w:rsidP="0092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9B00D8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ПОСТАНОВЛЕНИЕ</w:t>
      </w:r>
    </w:p>
    <w:p w:rsidR="00925484" w:rsidRDefault="00925484" w:rsidP="0092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484" w:rsidRPr="009B00D8" w:rsidRDefault="009B00D8" w:rsidP="009B0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9B00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26.02.2025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№</w:t>
      </w:r>
      <w:r w:rsidRPr="009B00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146</w:t>
      </w:r>
    </w:p>
    <w:p w:rsidR="009B00D8" w:rsidRDefault="009B00D8" w:rsidP="0092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25484" w:rsidRDefault="00925484" w:rsidP="0092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484" w:rsidRPr="00925484" w:rsidRDefault="00A23C14" w:rsidP="0092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закладке и ведении электронных похозяйственных книг</w:t>
      </w:r>
      <w:r w:rsidR="00925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учёта личных подсобных хозяйств на 2025-2029 годы</w:t>
      </w:r>
    </w:p>
    <w:p w:rsidR="00925484" w:rsidRDefault="00925484" w:rsidP="0092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14" w:rsidRPr="00925484" w:rsidRDefault="00A23C14" w:rsidP="0092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285" w:rsidRDefault="00925484" w:rsidP="00A23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</w:t>
      </w:r>
      <w:r w:rsidR="0012265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Федерального закона</w:t>
      </w:r>
      <w:r w:rsidRPr="0092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июля </w:t>
      </w:r>
      <w:r w:rsidRPr="0092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92548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2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личном подсобном хозяйстве», </w:t>
      </w:r>
      <w:r w:rsidR="001226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14 и 16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226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№131-ФЗ</w:t>
      </w:r>
      <w:r w:rsidRPr="0092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561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3 и 4 приказа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хозяйства Российской Федерации от 27 сентября 2022 года №629 «Об утверждении формы и порядка ведения похозяйственных книг», на основании </w:t>
      </w:r>
      <w:r w:rsidR="00D8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631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рабочий посёлок Чернь</w:t>
      </w:r>
      <w:r w:rsidR="00D8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Чернского района Тульской области, администрация </w:t>
      </w:r>
      <w:r w:rsidR="00F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Чернский район</w:t>
      </w:r>
      <w:r w:rsidR="004F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954" w:rsidRPr="004F2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6312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B84" w:rsidRDefault="00D86B84" w:rsidP="00A23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8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на территории </w:t>
      </w:r>
      <w:r w:rsidR="00631285" w:rsidRPr="006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рабочий посёлок Чернь Чернского района </w:t>
      </w:r>
      <w:r w:rsidR="00A23C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закладку похозяйственных книг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личных подсобных хозяйств, сроком на пять лет на 2025-2029 годы в электронной форме </w:t>
      </w:r>
      <w:r w:rsidRPr="007F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="007F4958" w:rsidRPr="007F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подсистемы «Электронная похозяйственная </w:t>
      </w:r>
      <w:r w:rsidR="00F6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F4958" w:rsidRPr="007F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книга» </w:t>
      </w:r>
      <w:r w:rsidRPr="007F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информационной системы сбора и обработки бухгалтерской и специализированной отчётности сельскохозяйственных</w:t>
      </w:r>
      <w:r w:rsidR="00F6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товаропроизводителей, формирования сводных отчётов, мониторинга, учёта, контроля и анализа субсидий на поддержку агропромышленного комплекса.</w:t>
      </w:r>
    </w:p>
    <w:p w:rsidR="00D86B84" w:rsidRDefault="00D86B84" w:rsidP="00A23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Осуществлять ежегодно по состоянию на 1 января </w:t>
      </w:r>
      <w:r w:rsidRPr="002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сплошного обхода личных подсобных хозяйств и опроса членов личных подсобных хозяйств в период с 10 января по 15 февраля сбор сведений, указанных в книгах</w:t>
      </w:r>
      <w:r w:rsidR="00282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54E" w:rsidRDefault="0028254E" w:rsidP="00A23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Производить записи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28254E" w:rsidRDefault="0028254E" w:rsidP="00A23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ведении похозяйственных книг необходимо обеспечить конфиденциальность информации, предоставляемой гражданами, ведущими личное подсобное хозяйство, её сохранность и защиту в соответствии с законодательством Российской Федерации.</w:t>
      </w:r>
    </w:p>
    <w:p w:rsidR="0028254E" w:rsidRDefault="001F27E5" w:rsidP="00A23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Ответственным</w:t>
      </w:r>
      <w:r w:rsidR="0028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ведение похозяйственных книг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инструктора-специалиста</w:t>
      </w:r>
      <w:r w:rsidR="002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организационной работе и взаимодействию с муниципальными образованиями администрации муниципального </w:t>
      </w:r>
      <w:r w:rsidR="00F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Чернский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Создателеву Анну Юрьевну</w:t>
      </w:r>
      <w:r w:rsidR="002A3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484" w:rsidRPr="00925484" w:rsidRDefault="0028254E" w:rsidP="0085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25484" w:rsidRPr="00925484">
        <w:rPr>
          <w:rFonts w:ascii="Times New Roman" w:eastAsia="Calibri" w:hAnsi="Times New Roman" w:cs="Times New Roman"/>
          <w:sz w:val="28"/>
          <w:szCs w:val="28"/>
        </w:rPr>
        <w:t xml:space="preserve">Сектору муниципальных услуг и информационных </w:t>
      </w:r>
      <w:r w:rsidR="008526FA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925484" w:rsidRPr="00925484">
        <w:rPr>
          <w:rFonts w:ascii="Times New Roman" w:eastAsia="Calibri" w:hAnsi="Times New Roman" w:cs="Times New Roman"/>
          <w:sz w:val="28"/>
          <w:szCs w:val="28"/>
        </w:rPr>
        <w:t xml:space="preserve">технологий администрации </w:t>
      </w:r>
      <w:r w:rsidR="002A37B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60A3E">
        <w:rPr>
          <w:rFonts w:ascii="Times New Roman" w:eastAsia="Calibri" w:hAnsi="Times New Roman" w:cs="Times New Roman"/>
          <w:sz w:val="28"/>
          <w:szCs w:val="28"/>
        </w:rPr>
        <w:t xml:space="preserve">образования Чернский район </w:t>
      </w:r>
      <w:r w:rsidR="00925484" w:rsidRPr="00925484">
        <w:rPr>
          <w:rFonts w:ascii="Times New Roman" w:eastAsia="Calibri" w:hAnsi="Times New Roman" w:cs="Times New Roman"/>
          <w:sz w:val="28"/>
          <w:szCs w:val="28"/>
        </w:rPr>
        <w:t xml:space="preserve">(Зайцева Л.В.) </w:t>
      </w:r>
      <w:r w:rsidR="00A23C14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25484" w:rsidRPr="00925484">
        <w:rPr>
          <w:rFonts w:ascii="Times New Roman" w:eastAsia="Calibri" w:hAnsi="Times New Roman" w:cs="Times New Roman"/>
          <w:sz w:val="28"/>
          <w:szCs w:val="28"/>
        </w:rPr>
        <w:t xml:space="preserve">астоящее </w:t>
      </w:r>
      <w:r w:rsidR="00A209FF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484" w:rsidRPr="00925484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31043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25484" w:rsidRPr="00925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A3E">
        <w:rPr>
          <w:rFonts w:ascii="Times New Roman" w:eastAsia="Calibri" w:hAnsi="Times New Roman" w:cs="Times New Roman"/>
          <w:sz w:val="28"/>
          <w:szCs w:val="28"/>
        </w:rPr>
        <w:t xml:space="preserve">образования Чернский район </w:t>
      </w:r>
      <w:r w:rsidR="00925484" w:rsidRPr="00925484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2A3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26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2A37B8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2A37B8">
        <w:rPr>
          <w:rFonts w:ascii="Times New Roman" w:eastAsia="Calibri" w:hAnsi="Times New Roman" w:cs="Times New Roman"/>
          <w:sz w:val="28"/>
          <w:szCs w:val="28"/>
        </w:rPr>
        <w:t>://</w:t>
      </w:r>
      <w:r w:rsidR="002A37B8" w:rsidRPr="002A37B8">
        <w:rPr>
          <w:rFonts w:ascii="Times New Roman" w:eastAsia="Calibri" w:hAnsi="Times New Roman" w:cs="Times New Roman"/>
          <w:sz w:val="28"/>
          <w:szCs w:val="28"/>
        </w:rPr>
        <w:t>chernskij-r71.gosweb.gosuslugi.ru</w:t>
      </w:r>
      <w:r w:rsidR="00211156">
        <w:rPr>
          <w:rFonts w:ascii="Times New Roman" w:eastAsia="Calibri" w:hAnsi="Times New Roman" w:cs="Times New Roman"/>
          <w:sz w:val="28"/>
          <w:szCs w:val="28"/>
        </w:rPr>
        <w:t>/</w:t>
      </w:r>
      <w:r w:rsidR="003104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484" w:rsidRPr="00925484" w:rsidRDefault="004F2954" w:rsidP="00A23C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23C14">
        <w:rPr>
          <w:rFonts w:ascii="Times New Roman" w:eastAsia="Calibri" w:hAnsi="Times New Roman" w:cs="Times New Roman"/>
          <w:sz w:val="28"/>
          <w:szCs w:val="28"/>
        </w:rPr>
        <w:t>.</w:t>
      </w:r>
      <w:r w:rsidR="0063128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925484" w:rsidRPr="00925484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</w:t>
      </w:r>
      <w:r w:rsidR="00A23C14"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:rsidR="00925484" w:rsidRPr="00925484" w:rsidRDefault="00925484" w:rsidP="0092548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925484" w:rsidRDefault="00925484" w:rsidP="0092548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A858DD" w:rsidRPr="00925484" w:rsidRDefault="00A858DD" w:rsidP="0092548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925484" w:rsidRPr="00925484" w:rsidRDefault="00925484" w:rsidP="009254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655"/>
      </w:tblGrid>
      <w:tr w:rsidR="00925484" w:rsidRPr="00925484" w:rsidTr="00A23C14">
        <w:trPr>
          <w:trHeight w:val="972"/>
        </w:trPr>
        <w:tc>
          <w:tcPr>
            <w:tcW w:w="4927" w:type="dxa"/>
            <w:hideMark/>
          </w:tcPr>
          <w:p w:rsidR="00925484" w:rsidRPr="00925484" w:rsidRDefault="00925484" w:rsidP="0092548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925484" w:rsidRPr="00925484" w:rsidRDefault="00925484" w:rsidP="00F60A3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  <w:r w:rsidR="00F60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 Чернский район</w:t>
            </w:r>
          </w:p>
        </w:tc>
        <w:tc>
          <w:tcPr>
            <w:tcW w:w="4927" w:type="dxa"/>
          </w:tcPr>
          <w:p w:rsidR="00925484" w:rsidRPr="00925484" w:rsidRDefault="00925484" w:rsidP="0092548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484" w:rsidRPr="00925484" w:rsidRDefault="00925484" w:rsidP="0092548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484" w:rsidRPr="00925484" w:rsidRDefault="00925484" w:rsidP="0092548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В.А. Белошицкий</w:t>
            </w:r>
          </w:p>
        </w:tc>
      </w:tr>
    </w:tbl>
    <w:p w:rsidR="00925484" w:rsidRPr="00925484" w:rsidRDefault="00925484" w:rsidP="009254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925484">
        <w:rPr>
          <w:rFonts w:ascii="Times New Roman" w:eastAsia="Times New Roman" w:hAnsi="Times New Roman" w:cs="Times New Roman"/>
          <w:sz w:val="18"/>
          <w:lang w:eastAsia="ru-RU"/>
        </w:rPr>
        <w:t xml:space="preserve">Исп.: </w:t>
      </w:r>
      <w:r w:rsidR="00211156" w:rsidRPr="00211156">
        <w:rPr>
          <w:rFonts w:ascii="Times New Roman" w:eastAsia="Times New Roman" w:hAnsi="Times New Roman" w:cs="Times New Roman"/>
          <w:sz w:val="18"/>
          <w:lang w:eastAsia="ru-RU"/>
        </w:rPr>
        <w:t>Создателева Анна Юрьевна,</w:t>
      </w:r>
    </w:p>
    <w:p w:rsidR="00925484" w:rsidRPr="00925484" w:rsidRDefault="00925484" w:rsidP="00925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84">
        <w:rPr>
          <w:rFonts w:ascii="Times New Roman" w:eastAsia="Times New Roman" w:hAnsi="Times New Roman" w:cs="Times New Roman"/>
          <w:sz w:val="18"/>
          <w:lang w:eastAsia="ru-RU"/>
        </w:rPr>
        <w:t>Тел.: 8(48756) 2-10-84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925484" w:rsidRPr="00925484" w:rsidTr="00925484">
        <w:tc>
          <w:tcPr>
            <w:tcW w:w="4785" w:type="dxa"/>
          </w:tcPr>
          <w:p w:rsidR="00925484" w:rsidRPr="00925484" w:rsidRDefault="00925484" w:rsidP="0092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925484" w:rsidRPr="00925484" w:rsidRDefault="00925484" w:rsidP="0092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4530" w:rsidRDefault="007F4530"/>
    <w:sectPr w:rsidR="007F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43" w:rsidRDefault="00682943" w:rsidP="004F2954">
      <w:pPr>
        <w:spacing w:after="0" w:line="240" w:lineRule="auto"/>
      </w:pPr>
      <w:r>
        <w:separator/>
      </w:r>
    </w:p>
  </w:endnote>
  <w:endnote w:type="continuationSeparator" w:id="0">
    <w:p w:rsidR="00682943" w:rsidRDefault="00682943" w:rsidP="004F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43" w:rsidRDefault="00682943" w:rsidP="004F2954">
      <w:pPr>
        <w:spacing w:after="0" w:line="240" w:lineRule="auto"/>
      </w:pPr>
      <w:r>
        <w:separator/>
      </w:r>
    </w:p>
  </w:footnote>
  <w:footnote w:type="continuationSeparator" w:id="0">
    <w:p w:rsidR="00682943" w:rsidRDefault="00682943" w:rsidP="004F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DFC"/>
    <w:multiLevelType w:val="hybridMultilevel"/>
    <w:tmpl w:val="EB34EE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84"/>
    <w:rsid w:val="00122651"/>
    <w:rsid w:val="001F27E5"/>
    <w:rsid w:val="00211156"/>
    <w:rsid w:val="0028254E"/>
    <w:rsid w:val="002A37B8"/>
    <w:rsid w:val="002A457E"/>
    <w:rsid w:val="00310439"/>
    <w:rsid w:val="004F2954"/>
    <w:rsid w:val="0056158E"/>
    <w:rsid w:val="00631285"/>
    <w:rsid w:val="0065575E"/>
    <w:rsid w:val="00682943"/>
    <w:rsid w:val="00695EB9"/>
    <w:rsid w:val="007F4530"/>
    <w:rsid w:val="007F4958"/>
    <w:rsid w:val="008526FA"/>
    <w:rsid w:val="008D4ABE"/>
    <w:rsid w:val="009209C4"/>
    <w:rsid w:val="00925484"/>
    <w:rsid w:val="009B00D8"/>
    <w:rsid w:val="00A209FF"/>
    <w:rsid w:val="00A23C14"/>
    <w:rsid w:val="00A858DD"/>
    <w:rsid w:val="00BA09DA"/>
    <w:rsid w:val="00BB5CE2"/>
    <w:rsid w:val="00D86B84"/>
    <w:rsid w:val="00DC2C44"/>
    <w:rsid w:val="00EF11F1"/>
    <w:rsid w:val="00F60A3E"/>
    <w:rsid w:val="00F9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62F0"/>
  <w15:chartTrackingRefBased/>
  <w15:docId w15:val="{8F9ABD1B-FF6E-4C5C-BC80-9A286BA7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7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2954"/>
  </w:style>
  <w:style w:type="paragraph" w:styleId="a8">
    <w:name w:val="footer"/>
    <w:basedOn w:val="a"/>
    <w:link w:val="a9"/>
    <w:uiPriority w:val="99"/>
    <w:unhideWhenUsed/>
    <w:rsid w:val="004F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3</cp:revision>
  <cp:lastPrinted>2025-02-17T11:11:00Z</cp:lastPrinted>
  <dcterms:created xsi:type="dcterms:W3CDTF">2025-03-11T12:39:00Z</dcterms:created>
  <dcterms:modified xsi:type="dcterms:W3CDTF">2025-03-11T14:43:00Z</dcterms:modified>
</cp:coreProperties>
</file>