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38" w:rsidRPr="00FC1BA3" w:rsidRDefault="00894538" w:rsidP="0089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894538" w:rsidRPr="00FC1BA3" w:rsidRDefault="00894538" w:rsidP="0089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94538" w:rsidRPr="00FC1BA3" w:rsidRDefault="00894538" w:rsidP="0089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ЧЕРНСКИЙ РАЙОН</w:t>
      </w:r>
    </w:p>
    <w:p w:rsidR="00894538" w:rsidRDefault="00894538" w:rsidP="0089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538" w:rsidRPr="00FC1BA3" w:rsidRDefault="00894538" w:rsidP="0089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94538" w:rsidRPr="00FC1BA3" w:rsidRDefault="00894538" w:rsidP="0089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538" w:rsidRPr="00FC1BA3" w:rsidRDefault="00894538" w:rsidP="0089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94538" w:rsidRPr="00FC1BA3" w:rsidRDefault="00894538" w:rsidP="0089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538" w:rsidRDefault="00894538" w:rsidP="0089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от 14.02.2023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№11</w:t>
      </w:r>
      <w:r w:rsidR="00DB776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9B5BD8" w:rsidRPr="00D77F3F" w:rsidRDefault="009B5BD8" w:rsidP="000E78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846" w:rsidRDefault="000E7846" w:rsidP="000E7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Чернский район от </w:t>
      </w:r>
      <w:r w:rsidR="00C1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</w:t>
      </w: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1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</w:p>
    <w:p w:rsidR="000E7846" w:rsidRDefault="000E7846" w:rsidP="000E7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</w:t>
      </w:r>
      <w:r w:rsidR="00C1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Чернский район</w:t>
      </w:r>
    </w:p>
    <w:p w:rsidR="000E7846" w:rsidRPr="00D77F3F" w:rsidRDefault="000E7846" w:rsidP="000E7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поддержка населения </w:t>
      </w:r>
      <w:r w:rsidR="003E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E71C1"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Чернском</w:t>
      </w: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7846" w:rsidRDefault="000E7846" w:rsidP="000E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846" w:rsidRPr="00D77F3F" w:rsidRDefault="000E7846" w:rsidP="000E7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846" w:rsidRPr="00C04863" w:rsidRDefault="000E7846" w:rsidP="000E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Чернский район администрация муниципального образования Чернский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7846" w:rsidRPr="00D77F3F" w:rsidRDefault="000E7846" w:rsidP="000E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изменения, которые вносятся в</w:t>
      </w:r>
      <w:r w:rsidR="0036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C16EF6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6E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="00C1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Чернский район 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0E7846" w:rsidRPr="00C04863" w:rsidRDefault="000E7846" w:rsidP="000E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r w:rsidRPr="00D476A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https://chern.tularegion.ru.</w:t>
      </w:r>
    </w:p>
    <w:p w:rsidR="000E7846" w:rsidRDefault="000E7846" w:rsidP="000E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0E7846" w:rsidRDefault="000E7846" w:rsidP="000E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46" w:rsidRDefault="000E7846" w:rsidP="000E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46" w:rsidRDefault="000E7846" w:rsidP="000E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46" w:rsidRPr="00D77F3F" w:rsidRDefault="000E7846" w:rsidP="000E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0E7846" w:rsidRPr="00D77F3F" w:rsidTr="00BC0180">
        <w:tc>
          <w:tcPr>
            <w:tcW w:w="4503" w:type="dxa"/>
          </w:tcPr>
          <w:p w:rsidR="000E7846" w:rsidRPr="00D77F3F" w:rsidRDefault="000E7846" w:rsidP="00BC0180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Глава администрации муниципального образования Чернский район                                     </w:t>
            </w:r>
          </w:p>
        </w:tc>
        <w:tc>
          <w:tcPr>
            <w:tcW w:w="4536" w:type="dxa"/>
          </w:tcPr>
          <w:p w:rsidR="000E7846" w:rsidRPr="00D77F3F" w:rsidRDefault="000E7846" w:rsidP="00BC0180">
            <w:pPr>
              <w:ind w:firstLine="709"/>
              <w:jc w:val="right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0E7846" w:rsidRPr="00D77F3F" w:rsidRDefault="000E7846" w:rsidP="00BC0180">
            <w:pPr>
              <w:ind w:firstLine="709"/>
              <w:jc w:val="right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0E7846" w:rsidRPr="00D77F3F" w:rsidRDefault="000E7846" w:rsidP="00BC0180">
            <w:pPr>
              <w:ind w:firstLine="709"/>
              <w:jc w:val="right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В.А.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 </w:t>
            </w: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Белошицкий</w:t>
            </w:r>
          </w:p>
        </w:tc>
      </w:tr>
    </w:tbl>
    <w:p w:rsidR="000E7846" w:rsidRDefault="000E7846" w:rsidP="000E7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846" w:rsidRDefault="000E7846" w:rsidP="000E7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C9F" w:rsidRDefault="00F17C9F" w:rsidP="00C16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C9F" w:rsidRDefault="00F17C9F" w:rsidP="000E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846" w:rsidRDefault="000E7846" w:rsidP="000E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0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Черешенко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Сергеевна</w:t>
      </w:r>
    </w:p>
    <w:p w:rsidR="0064434D" w:rsidRPr="0064434D" w:rsidRDefault="0064434D" w:rsidP="006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434D" w:rsidRPr="0064434D" w:rsidSect="00F17C9F">
          <w:headerReference w:type="default" r:id="rId7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8(48756) 2-11-30</w:t>
      </w:r>
    </w:p>
    <w:p w:rsidR="00940BE8" w:rsidRDefault="00365998" w:rsidP="00365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lastRenderedPageBreak/>
        <w:t xml:space="preserve">                                                                                                                   </w:t>
      </w:r>
      <w:r w:rsidR="00940BE8">
        <w:rPr>
          <w:rFonts w:ascii="PT Astra Serif" w:eastAsia="Calibri" w:hAnsi="PT Astra Serif" w:cs="Times New Roman"/>
          <w:sz w:val="28"/>
        </w:rPr>
        <w:t xml:space="preserve">  </w:t>
      </w:r>
      <w:r w:rsidR="00940BE8" w:rsidRPr="00AB087D">
        <w:rPr>
          <w:rFonts w:ascii="PT Astra Serif" w:eastAsia="Calibri" w:hAnsi="PT Astra Serif" w:cs="Times New Roman"/>
          <w:sz w:val="28"/>
        </w:rPr>
        <w:t xml:space="preserve">Приложение </w:t>
      </w:r>
    </w:p>
    <w:p w:rsidR="00940BE8" w:rsidRDefault="00940BE8" w:rsidP="00940BE8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к постановлению администрации</w:t>
      </w:r>
    </w:p>
    <w:p w:rsidR="00940BE8" w:rsidRDefault="00940BE8" w:rsidP="00940BE8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муниципального образования</w:t>
      </w:r>
    </w:p>
    <w:p w:rsidR="00940BE8" w:rsidRDefault="00940BE8" w:rsidP="00940BE8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AB087D">
        <w:rPr>
          <w:rFonts w:ascii="PT Astra Serif" w:eastAsia="Calibri" w:hAnsi="PT Astra Serif" w:cs="Times New Roman"/>
          <w:sz w:val="28"/>
        </w:rPr>
        <w:t xml:space="preserve"> Чернского района</w:t>
      </w:r>
    </w:p>
    <w:p w:rsidR="00940BE8" w:rsidRDefault="00C16EF6" w:rsidP="00365998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 xml:space="preserve">от </w:t>
      </w:r>
      <w:r w:rsidR="00894538">
        <w:rPr>
          <w:rFonts w:ascii="PT Astra Serif" w:eastAsia="Calibri" w:hAnsi="PT Astra Serif" w:cs="Times New Roman"/>
          <w:sz w:val="28"/>
        </w:rPr>
        <w:t>14.02.</w:t>
      </w:r>
      <w:r>
        <w:rPr>
          <w:rFonts w:ascii="PT Astra Serif" w:eastAsia="Calibri" w:hAnsi="PT Astra Serif" w:cs="Times New Roman"/>
          <w:sz w:val="28"/>
        </w:rPr>
        <w:t>2023</w:t>
      </w:r>
      <w:r w:rsidR="00940BE8">
        <w:rPr>
          <w:rFonts w:ascii="PT Astra Serif" w:eastAsia="Calibri" w:hAnsi="PT Astra Serif" w:cs="Times New Roman"/>
          <w:sz w:val="28"/>
        </w:rPr>
        <w:t xml:space="preserve"> № </w:t>
      </w:r>
      <w:r w:rsidR="00894538">
        <w:rPr>
          <w:rFonts w:ascii="PT Astra Serif" w:eastAsia="Calibri" w:hAnsi="PT Astra Serif" w:cs="Times New Roman"/>
          <w:sz w:val="28"/>
        </w:rPr>
        <w:t>11</w:t>
      </w:r>
      <w:r w:rsidR="00DB776B">
        <w:rPr>
          <w:rFonts w:ascii="PT Astra Serif" w:eastAsia="Calibri" w:hAnsi="PT Astra Serif" w:cs="Times New Roman"/>
          <w:sz w:val="28"/>
        </w:rPr>
        <w:t>9</w:t>
      </w:r>
    </w:p>
    <w:p w:rsidR="00365998" w:rsidRDefault="00365998" w:rsidP="00365998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</w:p>
    <w:p w:rsidR="00940BE8" w:rsidRDefault="00940BE8" w:rsidP="00365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Pr="0016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которые вносятся в </w:t>
      </w:r>
      <w:r w:rsidR="00365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к постановлению</w:t>
      </w:r>
      <w:r w:rsidRPr="0016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C1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 № 202</w:t>
      </w:r>
      <w:r w:rsidRPr="0016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="00C1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Чернский район</w:t>
      </w:r>
      <w:r w:rsidR="00365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поддержк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населения в Чернском районе»</w:t>
      </w:r>
    </w:p>
    <w:p w:rsidR="00940BE8" w:rsidRPr="0016478B" w:rsidRDefault="00940BE8" w:rsidP="00940B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BE8" w:rsidRDefault="00940BE8" w:rsidP="00940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940BE8" w:rsidRDefault="00940BE8" w:rsidP="00940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«Объем ресурсного обеспечения </w:t>
      </w:r>
      <w:r w:rsidR="00BF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таблицы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</w:t>
      </w:r>
      <w:r w:rsidR="00BF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Чернский район «Социальная поддержка населения в Чернском районе»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BE8" w:rsidRDefault="00940BE8" w:rsidP="00940BE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0E66BE" w:rsidRPr="00321050" w:rsidTr="00D54974">
        <w:tc>
          <w:tcPr>
            <w:tcW w:w="4673" w:type="dxa"/>
            <w:vMerge w:val="restart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еспечения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CB6D6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5991,7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0E66BE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2446,4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1186,4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1177,9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CB6D6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1181,0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65998" w:rsidRDefault="00940BE8" w:rsidP="00940B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647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998" w:rsidRDefault="00365998" w:rsidP="00940B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998" w:rsidRDefault="00365998" w:rsidP="00940B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998" w:rsidRDefault="00365998" w:rsidP="00940B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998" w:rsidRDefault="00365998" w:rsidP="00940B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998" w:rsidRDefault="00365998" w:rsidP="00940B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998" w:rsidRDefault="00365998" w:rsidP="00940B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998" w:rsidRDefault="00365998" w:rsidP="00940BE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0BE8" w:rsidRDefault="00940BE8" w:rsidP="00940BE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8B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EE5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№1 к паспорту муниципальной программы «Социальная поддержка населения в Чернском районе» муниципального образования Чернский район</w:t>
      </w:r>
      <w:r w:rsidRPr="004326FC">
        <w:t xml:space="preserve"> </w:t>
      </w:r>
      <w:r w:rsidR="003659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66BE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</w:t>
      </w:r>
      <w:r w:rsidR="000E66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66BE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обеспечения» таблицы паспорт</w:t>
      </w:r>
      <w:r w:rsidR="000E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Комплекса процессных мероприятий «Обеспечение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 </w:t>
      </w:r>
      <w:r w:rsidR="000E66BE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0E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0E66BE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432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6BE" w:rsidRPr="004326FC" w:rsidRDefault="00940BE8" w:rsidP="00940BE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0E66BE" w:rsidRPr="00321050" w:rsidTr="00D54974">
        <w:tc>
          <w:tcPr>
            <w:tcW w:w="4673" w:type="dxa"/>
            <w:vMerge w:val="restart"/>
            <w:shd w:val="clear" w:color="auto" w:fill="auto"/>
          </w:tcPr>
          <w:p w:rsidR="00365998" w:rsidRDefault="000E66BE" w:rsidP="000E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еспечения</w:t>
            </w:r>
          </w:p>
          <w:p w:rsidR="000E66BE" w:rsidRDefault="000E66BE" w:rsidP="000E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5998" w:rsidRDefault="00365998" w:rsidP="000E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998" w:rsidRPr="00321050" w:rsidRDefault="00365998" w:rsidP="000E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CB6D6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4062,2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365998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0E66BE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1989,7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690,8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690,8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CB6D6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690,9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40BE8" w:rsidRDefault="00940BE8" w:rsidP="000E66BE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365998" w:rsidRPr="00151F2F" w:rsidRDefault="00365998" w:rsidP="000E66BE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E8" w:rsidRPr="006A6A41" w:rsidRDefault="00940BE8" w:rsidP="00940BE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56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№2 к паспорту муниципальной программы «Социальная поддержка населения в Чернском районе» муниципального образования Чернский район</w:t>
      </w:r>
      <w:r w:rsidR="00365998" w:rsidRPr="004326FC">
        <w:t xml:space="preserve"> </w:t>
      </w:r>
      <w:r w:rsidR="003659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5998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</w:t>
      </w:r>
      <w:r w:rsidR="000E66BE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</w:t>
      </w:r>
      <w:r w:rsidR="000E66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66BE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обеспечения» таблицы паспорт</w:t>
      </w:r>
      <w:r w:rsidR="000E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Комплекса процессных мероприятий «Активная политика занятости населения и социальная поддержка безработных граждан» </w:t>
      </w:r>
      <w:r w:rsidR="000E66BE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0E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0E66BE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0BE8" w:rsidRDefault="00940BE8" w:rsidP="00940BE8">
      <w:pPr>
        <w:spacing w:after="0" w:line="36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0E66BE" w:rsidRPr="00321050" w:rsidTr="00D54974">
        <w:tc>
          <w:tcPr>
            <w:tcW w:w="4673" w:type="dxa"/>
            <w:vMerge w:val="restart"/>
            <w:shd w:val="clear" w:color="auto" w:fill="auto"/>
          </w:tcPr>
          <w:p w:rsidR="000E66BE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еспечения </w:t>
            </w:r>
          </w:p>
          <w:p w:rsidR="00365998" w:rsidRPr="00321050" w:rsidRDefault="0036599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FD5F3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1929,5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0E66BE" w:rsidRDefault="00FD5F3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456,7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FD5F3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495,6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FD5F3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487,1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FD5F3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490,1</w:t>
            </w:r>
          </w:p>
        </w:tc>
      </w:tr>
      <w:tr w:rsidR="000E66BE" w:rsidRPr="00321050" w:rsidTr="00D54974">
        <w:tc>
          <w:tcPr>
            <w:tcW w:w="4673" w:type="dxa"/>
            <w:vMerge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0E66BE" w:rsidRPr="00321050" w:rsidRDefault="000E66B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D5F38" w:rsidRDefault="00940BE8" w:rsidP="00FD5F38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54974" w:rsidRDefault="00940BE8" w:rsidP="00365998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0BE8" w:rsidRDefault="00940BE8" w:rsidP="00D5497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4</w:t>
      </w:r>
      <w:r w:rsidRPr="00EE5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№6 к паспорту муниципальной программы «Социальная поддержка населения в Чернском районе» муниципального образования Чернский район</w:t>
      </w:r>
      <w:r w:rsidR="00365998" w:rsidRPr="004326FC">
        <w:t xml:space="preserve"> </w:t>
      </w:r>
      <w:r w:rsidR="003659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54974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D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«Ресурсное обеспечение реализации муниципальной программы «Социальная поддержка в Чернском районе» по источникам финансирования» </w:t>
      </w:r>
      <w:r w:rsidR="00D54974"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432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0BE8" w:rsidRDefault="00940BE8" w:rsidP="00940BE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232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0"/>
        <w:gridCol w:w="4199"/>
        <w:gridCol w:w="2317"/>
        <w:gridCol w:w="1159"/>
        <w:gridCol w:w="1159"/>
        <w:gridCol w:w="1014"/>
        <w:gridCol w:w="1013"/>
        <w:gridCol w:w="1013"/>
      </w:tblGrid>
      <w:tr w:rsidR="00D54974" w:rsidRPr="00B502FE" w:rsidTr="00D54974">
        <w:trPr>
          <w:trHeight w:val="480"/>
          <w:tblHeader/>
          <w:tblCellSpacing w:w="5" w:type="nil"/>
        </w:trPr>
        <w:tc>
          <w:tcPr>
            <w:tcW w:w="3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Статус, наименование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D54974" w:rsidRPr="00B502FE" w:rsidTr="00D54974">
        <w:trPr>
          <w:trHeight w:val="640"/>
          <w:tblHeader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54974" w:rsidRPr="00B502FE" w:rsidTr="00D54974">
        <w:trPr>
          <w:tblHeader/>
          <w:tblCellSpacing w:w="5" w:type="nil"/>
        </w:trPr>
        <w:tc>
          <w:tcPr>
            <w:tcW w:w="36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974" w:rsidRPr="00B502FE" w:rsidTr="00D54974">
        <w:trPr>
          <w:trHeight w:val="42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1.Муниципальная программа «Социальная поддержка населения в Чернском районе»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365998" w:rsidRDefault="00D54974" w:rsidP="0036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2446,4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B60DA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58556C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1177,9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CB6D6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555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1296,3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58556C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58556C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495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190,3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B60DA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58556C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58556C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551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B60DA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959,8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B60DA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982,7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58556C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972,3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CB6D6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24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Чернский район «Сервис» (по согласованию)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Чернского района ГУ Тульской области «Центр занятости населения Тульской области» (по согласованию)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 (по согласованию)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74" w:rsidRPr="00B502FE" w:rsidTr="00D54974">
        <w:trPr>
          <w:trHeight w:val="32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365998" w:rsidP="00365998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1.1. </w:t>
            </w:r>
            <w:r w:rsidR="00D54974"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="00D54974"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1989,7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58556C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690,8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58556C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690,8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CB6D6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2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1296,3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58556C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58556C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48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365998">
        <w:trPr>
          <w:trHeight w:val="276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693,4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690,8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690,8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CB6D6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690,9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974" w:rsidRPr="00B502FE" w:rsidTr="00D54974">
        <w:trPr>
          <w:trHeight w:val="174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 (по согласованию)</w:t>
            </w: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D6" w:rsidRPr="00B502FE" w:rsidTr="009E42D6">
        <w:trPr>
          <w:trHeight w:val="311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6" w:rsidRPr="00B502FE" w:rsidRDefault="009E42D6" w:rsidP="009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1.1.1.Мероприятие «Ежемесячная доплата к трудовой пенсии лицам, замещавшим муниципальные должности в МО Чернский район»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D6" w:rsidRPr="00B502FE" w:rsidRDefault="009E42D6" w:rsidP="009E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ГУ ТО «УСЗН Тульской области» отдел социальной защиты населения по Чернскому району </w:t>
            </w:r>
          </w:p>
          <w:p w:rsidR="009E42D6" w:rsidRPr="00B502FE" w:rsidRDefault="009E42D6" w:rsidP="009E42D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6" w:rsidRPr="00B502FE" w:rsidRDefault="009E42D6" w:rsidP="009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2D6" w:rsidRPr="00B502FE" w:rsidRDefault="009E42D6" w:rsidP="009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2D6" w:rsidRPr="00B502FE" w:rsidRDefault="009E42D6" w:rsidP="009E4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42D6" w:rsidRDefault="009E42D6" w:rsidP="009E42D6">
            <w:pPr>
              <w:spacing w:line="240" w:lineRule="auto"/>
              <w:jc w:val="center"/>
            </w:pPr>
            <w:r w:rsidRPr="00003137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6" w:rsidRDefault="00CB6D68" w:rsidP="009E42D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6" w:rsidRPr="00B502FE" w:rsidRDefault="009E42D6" w:rsidP="009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2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48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42D6" w:rsidRPr="00B502FE" w:rsidTr="00D54974">
        <w:trPr>
          <w:trHeight w:val="1107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6" w:rsidRPr="00B502FE" w:rsidRDefault="009E42D6" w:rsidP="009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6" w:rsidRPr="00B502FE" w:rsidRDefault="009E42D6" w:rsidP="009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D6" w:rsidRPr="00B502FE" w:rsidRDefault="009E42D6" w:rsidP="009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2D6" w:rsidRPr="00B502FE" w:rsidRDefault="009E42D6" w:rsidP="009E4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323,0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2D6" w:rsidRPr="00B502FE" w:rsidRDefault="009E42D6" w:rsidP="009E4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42D6" w:rsidRDefault="009E42D6" w:rsidP="009E42D6">
            <w:pPr>
              <w:spacing w:line="240" w:lineRule="auto"/>
              <w:jc w:val="center"/>
            </w:pPr>
            <w:r w:rsidRPr="00003137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D6" w:rsidRDefault="00CB6D68" w:rsidP="009E42D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D6" w:rsidRPr="00B502FE" w:rsidRDefault="009E42D6" w:rsidP="009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E42D6" w:rsidRPr="00B502FE" w:rsidRDefault="009E42D6" w:rsidP="009E4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974" w:rsidRPr="00B502FE" w:rsidTr="00D54974">
        <w:trPr>
          <w:trHeight w:val="336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1.1.2. 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муниципальным служащим МО Чернский район»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ГУ ТО «УСЗН Тульской области» отдел социальной защиты населения по Чернскому району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370,4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340,9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6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6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75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C00F8D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370,4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340,9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340,9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8D" w:rsidRPr="00B502FE" w:rsidTr="00D54974">
        <w:trPr>
          <w:trHeight w:val="27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  <w:r w:rsidRPr="00B5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24.11.1995 №181-ФЗ «О социальной защите инвалидов в Российской Федерации»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1296,3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0F8D" w:rsidRPr="00B502FE" w:rsidTr="00D54974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1296,3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8D" w:rsidRPr="00B502FE" w:rsidRDefault="00C00F8D" w:rsidP="00C0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3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6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974" w:rsidRPr="00B502FE" w:rsidTr="00D54974">
        <w:trPr>
          <w:trHeight w:val="286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1.2. Комплекс процессных мероприятий «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ГУ Тульской области «Центр занятости населения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495,6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B502F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B502F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490,1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24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190,3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B502F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B502F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B502F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551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C00F8D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266,4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B502F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291,9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54974" w:rsidRPr="00B502FE" w:rsidRDefault="00B502F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B502FE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284,5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100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Чернский район «Сервис» (по согласованию)</w:t>
            </w:r>
          </w:p>
          <w:p w:rsidR="00D54974" w:rsidRPr="00B502FE" w:rsidRDefault="00D54974" w:rsidP="00D54974">
            <w:pPr>
              <w:spacing w:after="0" w:line="240" w:lineRule="auto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FE" w:rsidRPr="00B502FE" w:rsidTr="00D54974">
        <w:trPr>
          <w:trHeight w:val="36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«Организация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подросткам, оказавшихся в трудной жизненной ситуации»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ГУ Тульской области «Центр занятости населения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495,6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490,1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2FE" w:rsidRPr="00B502FE" w:rsidTr="00D54974">
        <w:trPr>
          <w:trHeight w:val="30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2FE" w:rsidRPr="00B502FE" w:rsidTr="00D54974">
        <w:trPr>
          <w:trHeight w:val="27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190,3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2FE" w:rsidRPr="00B502FE" w:rsidTr="00D54974">
        <w:trPr>
          <w:trHeight w:val="42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284,5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225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1.3. Комплекс процессных мероприятий «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условий и охраны труда в Чернском районе»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33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517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974" w:rsidRPr="00B502FE" w:rsidRDefault="00D54974" w:rsidP="00D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974" w:rsidRPr="00B502FE" w:rsidTr="00D54974">
        <w:trPr>
          <w:trHeight w:val="879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Организации, подведомственные муниципальному образованию Чернский район (по согласованию)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974" w:rsidRPr="00B502FE" w:rsidTr="00D54974">
        <w:trPr>
          <w:trHeight w:val="363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1.3.1. Мероприятие «Проведение специальной оценки условий труда»</w:t>
            </w: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48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42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104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225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1.3.2. </w:t>
            </w:r>
            <w:r w:rsidR="00365998"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365998"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семинаров, совещаний, конференций, проведенных по вопросам охраны и условий труда»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19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28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1018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258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1.3.3.  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зональных мероприятий, приуроченных к Празднику Весны и Труда»</w:t>
            </w: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3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46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1044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365998" w:rsidRPr="00B502FE" w:rsidRDefault="00365998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62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1.4. Комплекс процессных мероприятий «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жизни старшего поколения Чернского района»</w:t>
            </w:r>
          </w:p>
          <w:p w:rsidR="00365998" w:rsidRPr="00B502FE" w:rsidRDefault="00365998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по  культуре, спорту, молодежной политике и туризму 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4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43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82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32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  <w:r w:rsidRPr="00B502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культурно-развлекательных, спортивных мероприятий, проведенных</w:t>
            </w:r>
          </w:p>
          <w:p w:rsidR="00D54974" w:rsidRPr="00B502FE" w:rsidRDefault="00D54974" w:rsidP="00D549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потребностей граждан пожилого возраста»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по  культуре, спорту, молодежной политике и туризму 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3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91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255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1.4.2. Мероприятие «Чествование пожилых граждан, отмечающих юбилейные даты  (90 лет, 95 лет,100 лет)»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45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31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974" w:rsidRPr="00B502FE" w:rsidTr="00D54974">
        <w:trPr>
          <w:trHeight w:val="40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4" w:rsidRPr="00B502FE" w:rsidRDefault="00D54974" w:rsidP="00D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40BE8" w:rsidRDefault="00940BE8" w:rsidP="00B502FE">
      <w:pPr>
        <w:tabs>
          <w:tab w:val="right" w:pos="1457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0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BE8" w:rsidRDefault="00940BE8" w:rsidP="00940BE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E8" w:rsidRDefault="00940BE8" w:rsidP="00940BE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</w:t>
      </w:r>
      <w:r w:rsidRPr="00EF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№7 к паспорту муниципальной программы «Социальная поддержка населения в Чернском районе» муниципального образования Чернский район</w:t>
      </w:r>
      <w:r w:rsidR="008366AB">
        <w:t xml:space="preserve"> </w:t>
      </w:r>
      <w:r w:rsidR="008366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02FE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B502F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 реализации муниципальной программы «Социальная поддержк</w:t>
      </w:r>
      <w:r w:rsidR="008366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населения в Чернском районе»»</w:t>
      </w:r>
      <w:r w:rsidR="00B5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2FE"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0BE8" w:rsidRDefault="00940BE8" w:rsidP="00940BE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53"/>
        <w:gridCol w:w="2886"/>
        <w:gridCol w:w="10"/>
        <w:gridCol w:w="1356"/>
        <w:gridCol w:w="1418"/>
        <w:gridCol w:w="2409"/>
        <w:gridCol w:w="1843"/>
        <w:gridCol w:w="2193"/>
      </w:tblGrid>
      <w:tr w:rsidR="00B502FE" w:rsidRPr="00B502FE" w:rsidTr="0031265E">
        <w:trPr>
          <w:tblHeader/>
        </w:trPr>
        <w:tc>
          <w:tcPr>
            <w:tcW w:w="3053" w:type="dxa"/>
            <w:vMerge w:val="restart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774" w:type="dxa"/>
            <w:gridSpan w:val="2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9" w:type="dxa"/>
            <w:vMerge w:val="restart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843" w:type="dxa"/>
            <w:vMerge w:val="restart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КБК (бюджет муниципального образования Чернский район)</w:t>
            </w:r>
          </w:p>
        </w:tc>
        <w:tc>
          <w:tcPr>
            <w:tcW w:w="2193" w:type="dxa"/>
            <w:vMerge w:val="restart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Финансирование (руб.)</w:t>
            </w:r>
          </w:p>
        </w:tc>
      </w:tr>
      <w:tr w:rsidR="00B502FE" w:rsidRPr="00B502FE" w:rsidTr="0031265E">
        <w:trPr>
          <w:trHeight w:val="1251"/>
          <w:tblHeader/>
        </w:trPr>
        <w:tc>
          <w:tcPr>
            <w:tcW w:w="3053" w:type="dxa"/>
            <w:vMerge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502FE" w:rsidRPr="00B502FE" w:rsidRDefault="00B502FE" w:rsidP="00B50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FE" w:rsidRPr="00B502FE" w:rsidTr="0031265E">
        <w:trPr>
          <w:trHeight w:val="113"/>
          <w:tblHeader/>
        </w:trPr>
        <w:tc>
          <w:tcPr>
            <w:tcW w:w="305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2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02FE" w:rsidRPr="00B502FE" w:rsidTr="0031265E">
        <w:trPr>
          <w:trHeight w:val="113"/>
        </w:trPr>
        <w:tc>
          <w:tcPr>
            <w:tcW w:w="15168" w:type="dxa"/>
            <w:gridSpan w:val="8"/>
          </w:tcPr>
          <w:p w:rsidR="00B502FE" w:rsidRPr="00B502FE" w:rsidRDefault="00B502FE" w:rsidP="00B502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населения в Чернском районе» </w:t>
            </w:r>
          </w:p>
        </w:tc>
      </w:tr>
      <w:tr w:rsidR="00B502FE" w:rsidRPr="00B502FE" w:rsidTr="0031265E">
        <w:trPr>
          <w:trHeight w:val="113"/>
        </w:trPr>
        <w:tc>
          <w:tcPr>
            <w:tcW w:w="15168" w:type="dxa"/>
            <w:gridSpan w:val="8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</w:tr>
      <w:tr w:rsidR="00B502FE" w:rsidRPr="00B502FE" w:rsidTr="0031265E">
        <w:trPr>
          <w:trHeight w:val="113"/>
        </w:trPr>
        <w:tc>
          <w:tcPr>
            <w:tcW w:w="15168" w:type="dxa"/>
            <w:gridSpan w:val="8"/>
          </w:tcPr>
          <w:p w:rsidR="00B502FE" w:rsidRPr="00B502FE" w:rsidRDefault="00B502FE" w:rsidP="00B502F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Задача 1. 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поддержки, социальных выплат, государственной социальной помощи в Чернском районе</w:t>
            </w:r>
          </w:p>
        </w:tc>
      </w:tr>
      <w:tr w:rsidR="00B502FE" w:rsidRPr="00B502FE" w:rsidTr="0031265E">
        <w:trPr>
          <w:trHeight w:val="675"/>
        </w:trPr>
        <w:tc>
          <w:tcPr>
            <w:tcW w:w="3053" w:type="dxa"/>
            <w:vMerge w:val="restart"/>
          </w:tcPr>
          <w:p w:rsidR="00B502FE" w:rsidRPr="00B502FE" w:rsidRDefault="00B502FE" w:rsidP="00B502F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«Ежемесячная доплата к трудовой пенсии лицам, замещавшим муниципальные должности в МО Чернский район»</w:t>
            </w:r>
          </w:p>
        </w:tc>
        <w:tc>
          <w:tcPr>
            <w:tcW w:w="2896" w:type="dxa"/>
            <w:gridSpan w:val="2"/>
            <w:vMerge w:val="restart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</w:t>
            </w: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Merge w:val="restart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  <w:vMerge w:val="restart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Обеспечение количества пенсионеров, получающих ежемесячную доплату к трудовой пенсии, замещавших муниципальные должности в Чернском районе, на уровне 100% от общего числа пенсионеров включенных в реестр получателей</w:t>
            </w: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851-1001-0540170400-240</w:t>
            </w:r>
          </w:p>
        </w:tc>
        <w:tc>
          <w:tcPr>
            <w:tcW w:w="219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13 592,76</w:t>
            </w:r>
          </w:p>
        </w:tc>
      </w:tr>
      <w:tr w:rsidR="00F86BA6" w:rsidRPr="00B502FE" w:rsidTr="0031265E">
        <w:trPr>
          <w:trHeight w:val="1590"/>
        </w:trPr>
        <w:tc>
          <w:tcPr>
            <w:tcW w:w="3053" w:type="dxa"/>
            <w:vMerge/>
          </w:tcPr>
          <w:p w:rsidR="00F86BA6" w:rsidRPr="00B502FE" w:rsidRDefault="00F86BA6" w:rsidP="00F86BA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4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F86BA6" w:rsidRPr="00B502FE" w:rsidRDefault="00F86BA6" w:rsidP="00F8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F86BA6" w:rsidRPr="00B502FE" w:rsidRDefault="00F86BA6" w:rsidP="00F86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A6" w:rsidRPr="00B502FE" w:rsidRDefault="00F86BA6" w:rsidP="00F86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86BA6" w:rsidRPr="00B502FE" w:rsidRDefault="00F86BA6" w:rsidP="00F86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BA6" w:rsidRPr="00B502FE" w:rsidRDefault="00F86BA6" w:rsidP="00F8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851-1001-0540170400-310</w:t>
            </w:r>
          </w:p>
        </w:tc>
        <w:tc>
          <w:tcPr>
            <w:tcW w:w="2193" w:type="dxa"/>
          </w:tcPr>
          <w:p w:rsidR="00F86BA6" w:rsidRPr="00B502FE" w:rsidRDefault="00F86BA6" w:rsidP="00F8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1 359 301,26</w:t>
            </w:r>
          </w:p>
        </w:tc>
      </w:tr>
      <w:tr w:rsidR="00B502FE" w:rsidRPr="00B502FE" w:rsidTr="0031265E">
        <w:trPr>
          <w:trHeight w:val="480"/>
        </w:trPr>
        <w:tc>
          <w:tcPr>
            <w:tcW w:w="3053" w:type="dxa"/>
            <w:vMerge w:val="restart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1.2. Мероприятие «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муниципальным служащим МО Чернский район»</w:t>
            </w:r>
          </w:p>
        </w:tc>
        <w:tc>
          <w:tcPr>
            <w:tcW w:w="2886" w:type="dxa"/>
            <w:vMerge w:val="restart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</w:t>
            </w:r>
          </w:p>
        </w:tc>
        <w:tc>
          <w:tcPr>
            <w:tcW w:w="1366" w:type="dxa"/>
            <w:gridSpan w:val="2"/>
            <w:vMerge w:val="restart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Merge w:val="restart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  <w:vMerge w:val="restart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Обеспечение количества пенсионеров, получающих выплату пенсии за выслугу лет муниципальным служащим, на уровне 100 % от общего числа пенсионеров включенных в реестр получателей</w:t>
            </w: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851-1001-0540170360-240</w:t>
            </w:r>
          </w:p>
        </w:tc>
        <w:tc>
          <w:tcPr>
            <w:tcW w:w="2193" w:type="dxa"/>
          </w:tcPr>
          <w:p w:rsidR="00B502FE" w:rsidRPr="00B502FE" w:rsidRDefault="00F86BA6" w:rsidP="00B5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13 791,85</w:t>
            </w:r>
          </w:p>
        </w:tc>
      </w:tr>
      <w:tr w:rsidR="00B502FE" w:rsidRPr="00B502FE" w:rsidTr="0031265E">
        <w:trPr>
          <w:trHeight w:val="690"/>
        </w:trPr>
        <w:tc>
          <w:tcPr>
            <w:tcW w:w="3053" w:type="dxa"/>
            <w:vMerge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851-1001-0540170360-310</w:t>
            </w:r>
          </w:p>
        </w:tc>
        <w:tc>
          <w:tcPr>
            <w:tcW w:w="2193" w:type="dxa"/>
          </w:tcPr>
          <w:p w:rsidR="00B502FE" w:rsidRPr="00B502FE" w:rsidRDefault="00F86BA6" w:rsidP="00B5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1 379 184,13</w:t>
            </w:r>
          </w:p>
        </w:tc>
      </w:tr>
      <w:tr w:rsidR="00B502FE" w:rsidRPr="00B502FE" w:rsidTr="0031265E">
        <w:trPr>
          <w:trHeight w:val="109"/>
        </w:trPr>
        <w:tc>
          <w:tcPr>
            <w:tcW w:w="3053" w:type="dxa"/>
          </w:tcPr>
          <w:p w:rsidR="00B502FE" w:rsidRPr="00B502FE" w:rsidRDefault="00B502FE" w:rsidP="00312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24.11.1995 №181-ФЗ «О социальной защите инвалидов в Российской Федерации»</w:t>
            </w:r>
          </w:p>
        </w:tc>
        <w:tc>
          <w:tcPr>
            <w:tcW w:w="2886" w:type="dxa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Обеспечение количества отдельных категорий граждан жильем на уровне 100 % от общего числа граждан отдельных категорий, включенных в реестр на получение жилья</w:t>
            </w: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851-1003-0540151760-320</w:t>
            </w:r>
          </w:p>
        </w:tc>
        <w:tc>
          <w:tcPr>
            <w:tcW w:w="2193" w:type="dxa"/>
          </w:tcPr>
          <w:p w:rsidR="00B502FE" w:rsidRPr="00B502FE" w:rsidRDefault="00F86BA6" w:rsidP="00B5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1 296 324,00</w:t>
            </w:r>
          </w:p>
        </w:tc>
      </w:tr>
      <w:tr w:rsidR="00B502FE" w:rsidRPr="00B502FE" w:rsidTr="0031265E">
        <w:trPr>
          <w:trHeight w:val="109"/>
        </w:trPr>
        <w:tc>
          <w:tcPr>
            <w:tcW w:w="15168" w:type="dxa"/>
            <w:gridSpan w:val="8"/>
          </w:tcPr>
          <w:p w:rsidR="00B502FE" w:rsidRPr="00B502FE" w:rsidRDefault="00B502FE" w:rsidP="00B502F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Активная политика занятости населения и социальная поддержка безработных граждан»</w:t>
            </w:r>
          </w:p>
        </w:tc>
      </w:tr>
      <w:tr w:rsidR="00B502FE" w:rsidRPr="00B502FE" w:rsidTr="0031265E">
        <w:trPr>
          <w:trHeight w:val="109"/>
        </w:trPr>
        <w:tc>
          <w:tcPr>
            <w:tcW w:w="15168" w:type="dxa"/>
            <w:gridSpan w:val="8"/>
          </w:tcPr>
          <w:p w:rsidR="00B502FE" w:rsidRPr="00B502FE" w:rsidRDefault="00B502FE" w:rsidP="00B502FE">
            <w:pPr>
              <w:pStyle w:val="a6"/>
              <w:spacing w:after="0" w:line="240" w:lineRule="auto"/>
              <w:ind w:left="-2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Задача 2. 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Содействие специализации несовершеннолетних, оказавшейся в трудной жизненной ситуации,</w:t>
            </w:r>
          </w:p>
          <w:p w:rsidR="00B502FE" w:rsidRPr="00B502FE" w:rsidRDefault="00B502FE" w:rsidP="00B502FE">
            <w:pPr>
              <w:pStyle w:val="a6"/>
              <w:spacing w:after="0" w:line="240" w:lineRule="auto"/>
              <w:ind w:left="-22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профилактика асоциальных явлений в молодежной среде</w:t>
            </w:r>
          </w:p>
        </w:tc>
      </w:tr>
      <w:tr w:rsidR="00B502FE" w:rsidRPr="00B502FE" w:rsidTr="0031265E">
        <w:trPr>
          <w:trHeight w:val="450"/>
        </w:trPr>
        <w:tc>
          <w:tcPr>
            <w:tcW w:w="3053" w:type="dxa"/>
            <w:vMerge w:val="restart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«Организация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подросткам, оказавшихся в трудной жизненной ситуации»</w:t>
            </w:r>
          </w:p>
        </w:tc>
        <w:tc>
          <w:tcPr>
            <w:tcW w:w="2896" w:type="dxa"/>
            <w:gridSpan w:val="2"/>
            <w:vMerge w:val="restart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ГУ Тульской области «Центр занятости населения Тульской области»</w:t>
            </w:r>
          </w:p>
        </w:tc>
        <w:tc>
          <w:tcPr>
            <w:tcW w:w="1356" w:type="dxa"/>
            <w:vMerge w:val="restart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Merge w:val="restart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  <w:vMerge w:val="restart"/>
          </w:tcPr>
          <w:p w:rsid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Организовать временную занятость несовершеннолетних граждан в возрасте от 14 до 18 лет в свободное от учебы время не менее 74 подростков ежегодно, в том числе подростков оказавшихся в трудной жизненной ситуации</w:t>
            </w:r>
          </w:p>
          <w:p w:rsidR="009E42D6" w:rsidRPr="00B502FE" w:rsidRDefault="009E42D6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2FE" w:rsidRPr="00B502FE" w:rsidRDefault="009E42D6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="00B502FE" w:rsidRPr="00B502FE">
              <w:rPr>
                <w:rFonts w:ascii="Times New Roman" w:hAnsi="Times New Roman" w:cs="Times New Roman"/>
                <w:sz w:val="24"/>
                <w:szCs w:val="24"/>
              </w:rPr>
              <w:t>-0401-0540280210-110</w:t>
            </w:r>
          </w:p>
        </w:tc>
        <w:tc>
          <w:tcPr>
            <w:tcW w:w="2193" w:type="dxa"/>
          </w:tcPr>
          <w:p w:rsidR="00B502FE" w:rsidRPr="00B502FE" w:rsidRDefault="00F86BA6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805 180,65</w:t>
            </w:r>
          </w:p>
        </w:tc>
      </w:tr>
      <w:tr w:rsidR="00B502FE" w:rsidRPr="00B502FE" w:rsidTr="0031265E">
        <w:trPr>
          <w:trHeight w:val="780"/>
        </w:trPr>
        <w:tc>
          <w:tcPr>
            <w:tcW w:w="3053" w:type="dxa"/>
            <w:vMerge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852-0707-0540220210-110</w:t>
            </w:r>
          </w:p>
        </w:tc>
        <w:tc>
          <w:tcPr>
            <w:tcW w:w="2193" w:type="dxa"/>
          </w:tcPr>
          <w:p w:rsidR="00B502FE" w:rsidRPr="00B502FE" w:rsidRDefault="00F86BA6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566 204,33</w:t>
            </w:r>
          </w:p>
        </w:tc>
      </w:tr>
      <w:tr w:rsidR="00B502FE" w:rsidRPr="00B502FE" w:rsidTr="0031265E">
        <w:trPr>
          <w:trHeight w:val="1371"/>
        </w:trPr>
        <w:tc>
          <w:tcPr>
            <w:tcW w:w="3053" w:type="dxa"/>
            <w:vMerge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857-0707-0540220210-610</w:t>
            </w:r>
          </w:p>
        </w:tc>
        <w:tc>
          <w:tcPr>
            <w:tcW w:w="2193" w:type="dxa"/>
          </w:tcPr>
          <w:p w:rsidR="00B502FE" w:rsidRPr="00B502FE" w:rsidRDefault="00F86BA6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558 106,52</w:t>
            </w:r>
          </w:p>
        </w:tc>
      </w:tr>
      <w:tr w:rsidR="00B502FE" w:rsidRPr="00B502FE" w:rsidTr="0031265E">
        <w:trPr>
          <w:trHeight w:val="109"/>
        </w:trPr>
        <w:tc>
          <w:tcPr>
            <w:tcW w:w="15168" w:type="dxa"/>
            <w:gridSpan w:val="8"/>
          </w:tcPr>
          <w:p w:rsidR="00B502FE" w:rsidRPr="00B502FE" w:rsidRDefault="00B502FE" w:rsidP="00B502F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условий и охраны труда в Чернском районе»</w:t>
            </w:r>
          </w:p>
        </w:tc>
      </w:tr>
      <w:tr w:rsidR="00B502FE" w:rsidRPr="00B502FE" w:rsidTr="0031265E">
        <w:trPr>
          <w:trHeight w:val="109"/>
        </w:trPr>
        <w:tc>
          <w:tcPr>
            <w:tcW w:w="15168" w:type="dxa"/>
            <w:gridSpan w:val="8"/>
          </w:tcPr>
          <w:p w:rsidR="00B502FE" w:rsidRPr="00B502FE" w:rsidRDefault="00B502FE" w:rsidP="00B502FE">
            <w:pPr>
              <w:pStyle w:val="a6"/>
              <w:spacing w:after="0" w:line="240" w:lineRule="auto"/>
              <w:ind w:left="-22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Задача 3. 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условий и охраны труда для снижения профессиональных рисков, производственного травматизма и профессиональной заболеваемости работников организаций, расположенных на территории Чернского района</w:t>
            </w:r>
          </w:p>
        </w:tc>
      </w:tr>
      <w:tr w:rsidR="00B502FE" w:rsidRPr="00B502FE" w:rsidTr="0031265E">
        <w:trPr>
          <w:trHeight w:val="109"/>
        </w:trPr>
        <w:tc>
          <w:tcPr>
            <w:tcW w:w="3053" w:type="dxa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3.1. Мероприятие «Проведение специальной оценки условий труда»</w:t>
            </w: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Проводить специальною оценку условий труда не менее чем на 40 рабочих местах ежегодно</w:t>
            </w:r>
          </w:p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Увеличить удельный вес рабочих мест, на которых проведена специальная оценка условий труда, в общем количестве рабочих мест до 98 процентов к 2026 году</w:t>
            </w:r>
          </w:p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Улучшать условия труда по результатам специальной оценки условий труда не менее чем на 35 рабочих местах ежегодно</w:t>
            </w: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02FE" w:rsidRPr="00B502FE" w:rsidTr="0031265E">
        <w:trPr>
          <w:trHeight w:val="109"/>
        </w:trPr>
        <w:tc>
          <w:tcPr>
            <w:tcW w:w="3053" w:type="dxa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3.2. Мероприятие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семинаров, совещаний, конференций, проведенных по вопросам охраны и условий труда»</w:t>
            </w:r>
          </w:p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Проводить ежегодно не менее одного семинара по вопросам охраны и условий труда</w:t>
            </w: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02FE" w:rsidRPr="00B502FE" w:rsidTr="0031265E">
        <w:trPr>
          <w:trHeight w:val="109"/>
        </w:trPr>
        <w:tc>
          <w:tcPr>
            <w:tcW w:w="3053" w:type="dxa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зональных мероприятий, приуроченных к Празднику Весны и Труда»</w:t>
            </w: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Проводить ежегодно не менее одного торжественного мероприятия, посвященного к Празднику Весны и Труда</w:t>
            </w: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02FE" w:rsidRPr="00B502FE" w:rsidTr="0031265E">
        <w:trPr>
          <w:trHeight w:val="109"/>
        </w:trPr>
        <w:tc>
          <w:tcPr>
            <w:tcW w:w="15168" w:type="dxa"/>
            <w:gridSpan w:val="8"/>
          </w:tcPr>
          <w:p w:rsidR="00B502FE" w:rsidRPr="00B502FE" w:rsidRDefault="00B502FE" w:rsidP="00B502FE">
            <w:pPr>
              <w:pStyle w:val="a6"/>
              <w:spacing w:after="0" w:line="240" w:lineRule="auto"/>
              <w:ind w:left="-22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жизни старшего поколения Чернского района»</w:t>
            </w:r>
          </w:p>
        </w:tc>
      </w:tr>
      <w:tr w:rsidR="00B502FE" w:rsidRPr="00B502FE" w:rsidTr="0031265E">
        <w:trPr>
          <w:trHeight w:val="109"/>
        </w:trPr>
        <w:tc>
          <w:tcPr>
            <w:tcW w:w="15168" w:type="dxa"/>
            <w:gridSpan w:val="8"/>
          </w:tcPr>
          <w:p w:rsidR="00B502FE" w:rsidRPr="00B502FE" w:rsidRDefault="00B502FE" w:rsidP="00B502FE">
            <w:pPr>
              <w:pStyle w:val="a6"/>
              <w:spacing w:after="0" w:line="240" w:lineRule="auto"/>
              <w:ind w:left="-22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Задача 4.  </w:t>
            </w:r>
            <w:r w:rsidRPr="00B5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условий жизнедеятельности граждан старшего поколения в Чернском районе</w:t>
            </w:r>
          </w:p>
        </w:tc>
      </w:tr>
      <w:tr w:rsidR="00B502FE" w:rsidRPr="00B502FE" w:rsidTr="0031265E">
        <w:trPr>
          <w:trHeight w:val="109"/>
        </w:trPr>
        <w:tc>
          <w:tcPr>
            <w:tcW w:w="3053" w:type="dxa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>4.1. Мероприятие «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культурно-развлекательных, спортивных мероприятий, проведенных</w:t>
            </w:r>
          </w:p>
          <w:p w:rsidR="00B502FE" w:rsidRPr="00B502FE" w:rsidRDefault="00B502FE" w:rsidP="00B50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потребностей граждан пожилого возраста»</w:t>
            </w:r>
          </w:p>
        </w:tc>
        <w:tc>
          <w:tcPr>
            <w:tcW w:w="2896" w:type="dxa"/>
            <w:gridSpan w:val="2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Отдел по  культуре, спорту, молодежной политике и туризму 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Проводить не менее 30 массовых культурно-развлекательных, спортивных мероприятий с учетом потребностей граждан пожилого возраста ежегодно</w:t>
            </w: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02FE" w:rsidRPr="00B502FE" w:rsidTr="0031265E">
        <w:trPr>
          <w:trHeight w:val="109"/>
        </w:trPr>
        <w:tc>
          <w:tcPr>
            <w:tcW w:w="3053" w:type="dxa"/>
          </w:tcPr>
          <w:p w:rsidR="00B502FE" w:rsidRPr="00B502FE" w:rsidRDefault="00B502FE" w:rsidP="00B50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4.2.Мероприятие «Чествование пожилых граждан, отмечающих юбилейные даты  (90 лет, 95 лет,100 лет)» </w:t>
            </w:r>
          </w:p>
        </w:tc>
        <w:tc>
          <w:tcPr>
            <w:tcW w:w="2896" w:type="dxa"/>
            <w:gridSpan w:val="2"/>
          </w:tcPr>
          <w:p w:rsidR="00B502FE" w:rsidRPr="00B502FE" w:rsidRDefault="00B502FE" w:rsidP="00B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B502FE" w:rsidRPr="00B502FE" w:rsidRDefault="00B502FE" w:rsidP="00B50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Увеличить охват граждан, отметивших юбилейные даты и принявших поздравления (90 лет, 95 лет, 100 лет) до 100 % к 2026 году</w:t>
            </w:r>
          </w:p>
        </w:tc>
        <w:tc>
          <w:tcPr>
            <w:tcW w:w="184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B502FE" w:rsidRPr="00B502FE" w:rsidRDefault="00B502FE" w:rsidP="00B5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40BE8" w:rsidRDefault="00B502FE" w:rsidP="00B502FE">
      <w:pPr>
        <w:tabs>
          <w:tab w:val="right" w:pos="14570"/>
        </w:tabs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B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BE8" w:rsidRDefault="00940BE8" w:rsidP="00940BE8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CE" w:rsidRPr="00940BE8" w:rsidRDefault="00940BE8" w:rsidP="00B502FE">
      <w:pPr>
        <w:spacing w:after="0" w:line="20" w:lineRule="atLeast"/>
        <w:jc w:val="both"/>
      </w:pPr>
      <w:r w:rsidRPr="004326FC">
        <w:t xml:space="preserve"> </w:t>
      </w:r>
      <w:r>
        <w:t xml:space="preserve">              </w:t>
      </w:r>
    </w:p>
    <w:sectPr w:rsidR="006763CE" w:rsidRPr="00940BE8" w:rsidSect="00365998">
      <w:headerReference w:type="default" r:id="rId8"/>
      <w:headerReference w:type="first" r:id="rId9"/>
      <w:pgSz w:w="16838" w:h="11906" w:orient="landscape"/>
      <w:pgMar w:top="142" w:right="820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98" w:rsidRDefault="00365998" w:rsidP="0064434D">
      <w:pPr>
        <w:spacing w:after="0" w:line="240" w:lineRule="auto"/>
      </w:pPr>
      <w:r>
        <w:separator/>
      </w:r>
    </w:p>
  </w:endnote>
  <w:endnote w:type="continuationSeparator" w:id="0">
    <w:p w:rsidR="00365998" w:rsidRDefault="00365998" w:rsidP="0064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98" w:rsidRDefault="00365998" w:rsidP="0064434D">
      <w:pPr>
        <w:spacing w:after="0" w:line="240" w:lineRule="auto"/>
      </w:pPr>
      <w:r>
        <w:separator/>
      </w:r>
    </w:p>
  </w:footnote>
  <w:footnote w:type="continuationSeparator" w:id="0">
    <w:p w:rsidR="00365998" w:rsidRDefault="00365998" w:rsidP="0064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8909"/>
      <w:docPartObj>
        <w:docPartGallery w:val="Page Numbers (Top of Page)"/>
        <w:docPartUnique/>
      </w:docPartObj>
    </w:sdtPr>
    <w:sdtEndPr/>
    <w:sdtContent>
      <w:p w:rsidR="00365998" w:rsidRDefault="003659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5998" w:rsidRDefault="003659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83112"/>
      <w:docPartObj>
        <w:docPartGallery w:val="Page Numbers (Top of Page)"/>
        <w:docPartUnique/>
      </w:docPartObj>
    </w:sdtPr>
    <w:sdtEndPr/>
    <w:sdtContent>
      <w:p w:rsidR="00365998" w:rsidRDefault="003659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6B">
          <w:rPr>
            <w:noProof/>
          </w:rPr>
          <w:t>13</w:t>
        </w:r>
        <w:r>
          <w:fldChar w:fldCharType="end"/>
        </w:r>
      </w:p>
    </w:sdtContent>
  </w:sdt>
  <w:p w:rsidR="00365998" w:rsidRDefault="0036599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98" w:rsidRDefault="00365998">
    <w:pPr>
      <w:pStyle w:val="a7"/>
    </w:pPr>
  </w:p>
  <w:p w:rsidR="00365998" w:rsidRDefault="003659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63D4F"/>
    <w:multiLevelType w:val="multilevel"/>
    <w:tmpl w:val="9FAE86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46"/>
    <w:rsid w:val="000537AA"/>
    <w:rsid w:val="000E66BE"/>
    <w:rsid w:val="000E7846"/>
    <w:rsid w:val="001A123D"/>
    <w:rsid w:val="00261D24"/>
    <w:rsid w:val="00300921"/>
    <w:rsid w:val="0031265E"/>
    <w:rsid w:val="00365998"/>
    <w:rsid w:val="003C7D84"/>
    <w:rsid w:val="003E71C1"/>
    <w:rsid w:val="00434418"/>
    <w:rsid w:val="00574AE8"/>
    <w:rsid w:val="0058556C"/>
    <w:rsid w:val="005E023C"/>
    <w:rsid w:val="006024BE"/>
    <w:rsid w:val="0064434D"/>
    <w:rsid w:val="00674885"/>
    <w:rsid w:val="006763CE"/>
    <w:rsid w:val="006F6F15"/>
    <w:rsid w:val="008202AF"/>
    <w:rsid w:val="008366AB"/>
    <w:rsid w:val="00894538"/>
    <w:rsid w:val="008E7B3A"/>
    <w:rsid w:val="00923E27"/>
    <w:rsid w:val="00940BE8"/>
    <w:rsid w:val="009B5BD8"/>
    <w:rsid w:val="009E42D6"/>
    <w:rsid w:val="00B301E0"/>
    <w:rsid w:val="00B502FE"/>
    <w:rsid w:val="00BA495F"/>
    <w:rsid w:val="00BC0180"/>
    <w:rsid w:val="00BF3811"/>
    <w:rsid w:val="00C00F8D"/>
    <w:rsid w:val="00C16EF6"/>
    <w:rsid w:val="00C302A7"/>
    <w:rsid w:val="00CB6D68"/>
    <w:rsid w:val="00CD1FFD"/>
    <w:rsid w:val="00D54974"/>
    <w:rsid w:val="00DB60DA"/>
    <w:rsid w:val="00DB776B"/>
    <w:rsid w:val="00F17C9F"/>
    <w:rsid w:val="00F86BA6"/>
    <w:rsid w:val="00FD1637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44FC"/>
  <w15:chartTrackingRefBased/>
  <w15:docId w15:val="{02D02963-9A11-4BC4-9735-5B0631EC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4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F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434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4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4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34D"/>
  </w:style>
  <w:style w:type="paragraph" w:styleId="a9">
    <w:name w:val="footer"/>
    <w:basedOn w:val="a"/>
    <w:link w:val="aa"/>
    <w:uiPriority w:val="99"/>
    <w:unhideWhenUsed/>
    <w:rsid w:val="0064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34D"/>
  </w:style>
  <w:style w:type="character" w:customStyle="1" w:styleId="10">
    <w:name w:val="Заголовок 1 Знак"/>
    <w:basedOn w:val="a0"/>
    <w:link w:val="1"/>
    <w:uiPriority w:val="9"/>
    <w:rsid w:val="006F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locked/>
    <w:rsid w:val="00D5497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14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Любовь Борисовна</dc:creator>
  <cp:keywords/>
  <dc:description/>
  <cp:lastModifiedBy>Бистерфельд Сергей Леонидович</cp:lastModifiedBy>
  <cp:revision>24</cp:revision>
  <cp:lastPrinted>2023-02-14T07:30:00Z</cp:lastPrinted>
  <dcterms:created xsi:type="dcterms:W3CDTF">2021-01-13T12:59:00Z</dcterms:created>
  <dcterms:modified xsi:type="dcterms:W3CDTF">2023-02-17T08:59:00Z</dcterms:modified>
</cp:coreProperties>
</file>