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7D" w:rsidRPr="00FC1BA3" w:rsidRDefault="00301D7D" w:rsidP="00301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A3">
        <w:rPr>
          <w:rFonts w:ascii="Times New Roman" w:hAnsi="Times New Roman" w:cs="Times New Roman"/>
          <w:sz w:val="28"/>
          <w:szCs w:val="28"/>
        </w:rPr>
        <w:t>ТУЛЬСКАЯ ОБЛАСТЬ</w:t>
      </w:r>
    </w:p>
    <w:p w:rsidR="00301D7D" w:rsidRPr="00FC1BA3" w:rsidRDefault="00301D7D" w:rsidP="00301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A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01D7D" w:rsidRPr="00FC1BA3" w:rsidRDefault="00301D7D" w:rsidP="00301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A3">
        <w:rPr>
          <w:rFonts w:ascii="Times New Roman" w:hAnsi="Times New Roman" w:cs="Times New Roman"/>
          <w:sz w:val="28"/>
          <w:szCs w:val="28"/>
        </w:rPr>
        <w:t>ЧЕРНСКИЙ РАЙОН</w:t>
      </w:r>
    </w:p>
    <w:p w:rsidR="00301D7D" w:rsidRDefault="00301D7D" w:rsidP="00301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D7D" w:rsidRPr="00FC1BA3" w:rsidRDefault="00301D7D" w:rsidP="00301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A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01D7D" w:rsidRPr="00FC1BA3" w:rsidRDefault="00301D7D" w:rsidP="00301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D7D" w:rsidRPr="00FC1BA3" w:rsidRDefault="00301D7D" w:rsidP="00301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A3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301D7D" w:rsidRPr="00FC1BA3" w:rsidRDefault="00301D7D" w:rsidP="00301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D7D" w:rsidRDefault="00301D7D" w:rsidP="00301D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1BA3">
        <w:rPr>
          <w:rFonts w:ascii="Times New Roman" w:hAnsi="Times New Roman" w:cs="Times New Roman"/>
          <w:sz w:val="28"/>
          <w:szCs w:val="28"/>
        </w:rPr>
        <w:t>от 14.02.2023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№11</w:t>
      </w: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:rsidR="001A728C" w:rsidRDefault="001A728C" w:rsidP="007608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A728C" w:rsidRDefault="001A728C" w:rsidP="007608C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1A728C" w:rsidRPr="00D77F3F" w:rsidRDefault="001A728C" w:rsidP="007608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8C9" w:rsidRDefault="007608C9" w:rsidP="007608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D77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Чернский район от </w:t>
      </w:r>
      <w:r w:rsidR="00034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21.03.2022</w:t>
      </w:r>
      <w:r w:rsidRPr="00D77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34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203</w:t>
      </w:r>
    </w:p>
    <w:p w:rsidR="007608C9" w:rsidRPr="00D77F3F" w:rsidRDefault="007608C9" w:rsidP="00034F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7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</w:t>
      </w:r>
      <w:r w:rsidR="00034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Чернский район</w:t>
      </w:r>
      <w:r w:rsidRPr="00D77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166D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Улучшение демографической ситуации и поддержка семей, воспитывающих детей, в Чернском районе»</w:t>
      </w:r>
    </w:p>
    <w:p w:rsidR="007608C9" w:rsidRDefault="007608C9" w:rsidP="007608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8C9" w:rsidRPr="00C04863" w:rsidRDefault="007608C9" w:rsidP="00760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7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Чернский район администрация муниципального образования Чернский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08C9" w:rsidRPr="00D77F3F" w:rsidRDefault="007608C9" w:rsidP="00760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изменения, которые вносятся</w:t>
      </w:r>
      <w:r w:rsidRPr="00D7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0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к постановлению</w:t>
      </w:r>
      <w:r w:rsidRPr="00D77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Чернский район от </w:t>
      </w:r>
      <w:r w:rsidR="00034FFD"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21.03.2022</w:t>
      </w:r>
      <w:r w:rsidRPr="0016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34FFD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Pr="0016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</w:t>
      </w:r>
      <w:r w:rsidR="00034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Чернский район</w:t>
      </w:r>
      <w:r w:rsidRPr="0016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«Улучшение демографической ситуации и поддержка семей, воспитывающих детей, в Чернском районе»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 </w:t>
      </w:r>
    </w:p>
    <w:p w:rsidR="007608C9" w:rsidRPr="00C04863" w:rsidRDefault="007608C9" w:rsidP="00760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0486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обнародованию в установленном порядке и размещению в сети «Интернет» на официальном сайте муниципального образования Чернский район https://chern.tularegion.ru.</w:t>
      </w:r>
    </w:p>
    <w:p w:rsidR="007608C9" w:rsidRDefault="007608C9" w:rsidP="00760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D84">
        <w:rPr>
          <w:rFonts w:ascii="Times New Roman" w:eastAsia="Times New Roman" w:hAnsi="Times New Roman" w:cs="Times New Roman"/>
          <w:sz w:val="28"/>
          <w:szCs w:val="28"/>
          <w:lang w:eastAsia="ru-RU"/>
        </w:rPr>
        <w:t>3.  Постановление вступает в силу со дня обнародования</w:t>
      </w:r>
      <w:r w:rsidR="002F2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82E" w:rsidRDefault="00FC382E"/>
    <w:p w:rsidR="001A728C" w:rsidRDefault="001A728C"/>
    <w:p w:rsidR="00C56FC5" w:rsidRDefault="00C56FC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7608C9" w:rsidRPr="00D77F3F" w:rsidTr="00C678E3">
        <w:tc>
          <w:tcPr>
            <w:tcW w:w="4503" w:type="dxa"/>
          </w:tcPr>
          <w:p w:rsidR="007608C9" w:rsidRPr="00D77F3F" w:rsidRDefault="007608C9" w:rsidP="00C678E3">
            <w:pPr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</w:pPr>
            <w:r w:rsidRPr="00D77F3F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  <w:t xml:space="preserve">Глава администрации муниципального образования Чернский район                                     </w:t>
            </w:r>
          </w:p>
        </w:tc>
        <w:tc>
          <w:tcPr>
            <w:tcW w:w="4536" w:type="dxa"/>
          </w:tcPr>
          <w:p w:rsidR="007608C9" w:rsidRPr="00D77F3F" w:rsidRDefault="007608C9" w:rsidP="00C678E3">
            <w:pPr>
              <w:ind w:firstLine="709"/>
              <w:jc w:val="right"/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bidi="ru-RU"/>
              </w:rPr>
            </w:pPr>
          </w:p>
          <w:p w:rsidR="007608C9" w:rsidRPr="00D77F3F" w:rsidRDefault="007608C9" w:rsidP="00C678E3">
            <w:pPr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  <w:spacing w:val="2"/>
                <w:sz w:val="28"/>
                <w:szCs w:val="28"/>
                <w:lang w:bidi="ru-RU"/>
              </w:rPr>
              <w:t xml:space="preserve">                            </w:t>
            </w:r>
            <w:r w:rsidRPr="00D77F3F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  <w:t>В.А.</w:t>
            </w:r>
            <w:r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  <w:t xml:space="preserve"> </w:t>
            </w:r>
            <w:r w:rsidRPr="00D77F3F">
              <w:rPr>
                <w:rFonts w:ascii="Times New Roman" w:hAnsi="Times New Roman" w:cs="Times New Roman"/>
                <w:b/>
                <w:spacing w:val="2"/>
                <w:sz w:val="28"/>
                <w:szCs w:val="28"/>
                <w:lang w:bidi="ru-RU"/>
              </w:rPr>
              <w:t>Белошицкий</w:t>
            </w:r>
          </w:p>
        </w:tc>
      </w:tr>
    </w:tbl>
    <w:p w:rsidR="007608C9" w:rsidRDefault="007608C9" w:rsidP="0076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08C9" w:rsidRDefault="007608C9" w:rsidP="0076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08C9" w:rsidRDefault="007608C9" w:rsidP="0076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6A0A" w:rsidRDefault="00C66A0A" w:rsidP="0076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08C9" w:rsidRPr="00A90D64" w:rsidRDefault="007608C9" w:rsidP="00760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08C9" w:rsidRPr="00A90D64" w:rsidRDefault="007608C9" w:rsidP="00760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Исп.: </w:t>
      </w:r>
      <w:r w:rsidR="004515F3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Черешенко</w:t>
      </w:r>
      <w:r w:rsidRPr="00A90D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Валерия Сергеевна</w:t>
      </w:r>
    </w:p>
    <w:p w:rsidR="004761DF" w:rsidRPr="004761DF" w:rsidRDefault="007608C9" w:rsidP="00476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761DF" w:rsidRPr="004761DF" w:rsidSect="004761DF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A90D6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8(48756) 2-11-30</w:t>
      </w:r>
    </w:p>
    <w:p w:rsidR="00E0140D" w:rsidRDefault="00E0140D" w:rsidP="004515F3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</w:p>
    <w:p w:rsidR="004515F3" w:rsidRDefault="004515F3" w:rsidP="004515F3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  <w:r w:rsidRPr="00AB087D">
        <w:rPr>
          <w:rFonts w:ascii="PT Astra Serif" w:eastAsia="Calibri" w:hAnsi="PT Astra Serif" w:cs="Times New Roman"/>
          <w:sz w:val="28"/>
        </w:rPr>
        <w:t xml:space="preserve">Приложение </w:t>
      </w:r>
    </w:p>
    <w:p w:rsidR="004515F3" w:rsidRDefault="004515F3" w:rsidP="004515F3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  <w:r>
        <w:rPr>
          <w:rFonts w:ascii="PT Astra Serif" w:eastAsia="Calibri" w:hAnsi="PT Astra Serif" w:cs="Times New Roman"/>
          <w:sz w:val="28"/>
        </w:rPr>
        <w:t>к постановлению администрации</w:t>
      </w:r>
    </w:p>
    <w:p w:rsidR="004515F3" w:rsidRDefault="004515F3" w:rsidP="004515F3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  <w:r>
        <w:rPr>
          <w:rFonts w:ascii="PT Astra Serif" w:eastAsia="Calibri" w:hAnsi="PT Astra Serif" w:cs="Times New Roman"/>
          <w:sz w:val="28"/>
        </w:rPr>
        <w:t>муниципального образования</w:t>
      </w:r>
    </w:p>
    <w:p w:rsidR="004515F3" w:rsidRDefault="004515F3" w:rsidP="004515F3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  <w:r w:rsidRPr="00AB087D">
        <w:rPr>
          <w:rFonts w:ascii="PT Astra Serif" w:eastAsia="Calibri" w:hAnsi="PT Astra Serif" w:cs="Times New Roman"/>
          <w:sz w:val="28"/>
        </w:rPr>
        <w:t xml:space="preserve"> Чернского района</w:t>
      </w:r>
    </w:p>
    <w:p w:rsidR="004515F3" w:rsidRDefault="00034FFD" w:rsidP="004515F3">
      <w:pPr>
        <w:widowControl w:val="0"/>
        <w:autoSpaceDE w:val="0"/>
        <w:autoSpaceDN w:val="0"/>
        <w:adjustRightInd w:val="0"/>
        <w:spacing w:after="0" w:line="240" w:lineRule="auto"/>
        <w:ind w:left="8505"/>
        <w:jc w:val="center"/>
        <w:outlineLvl w:val="1"/>
        <w:rPr>
          <w:rFonts w:ascii="PT Astra Serif" w:eastAsia="Calibri" w:hAnsi="PT Astra Serif" w:cs="Times New Roman"/>
          <w:sz w:val="28"/>
        </w:rPr>
      </w:pPr>
      <w:r>
        <w:rPr>
          <w:rFonts w:ascii="PT Astra Serif" w:eastAsia="Calibri" w:hAnsi="PT Astra Serif" w:cs="Times New Roman"/>
          <w:sz w:val="28"/>
        </w:rPr>
        <w:t>от _________2023</w:t>
      </w:r>
      <w:r w:rsidR="004515F3">
        <w:rPr>
          <w:rFonts w:ascii="PT Astra Serif" w:eastAsia="Calibri" w:hAnsi="PT Astra Serif" w:cs="Times New Roman"/>
          <w:sz w:val="28"/>
        </w:rPr>
        <w:t xml:space="preserve"> № ______</w:t>
      </w:r>
    </w:p>
    <w:p w:rsidR="004515F3" w:rsidRDefault="004515F3" w:rsidP="00C511D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PT Astra Serif" w:eastAsia="Calibri" w:hAnsi="PT Astra Serif" w:cs="Times New Roman"/>
          <w:sz w:val="28"/>
        </w:rPr>
      </w:pPr>
    </w:p>
    <w:p w:rsidR="004515F3" w:rsidRPr="00D91705" w:rsidRDefault="004515F3" w:rsidP="0045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которые вносятся в</w:t>
      </w:r>
      <w:r w:rsidR="00E01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приложение к постановлению</w:t>
      </w:r>
      <w:r w:rsidRPr="00D91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муниципального образования Чернский район от </w:t>
      </w:r>
      <w:r w:rsidR="00034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21.03.2022</w:t>
      </w:r>
      <w:r w:rsidRPr="00D91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034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203</w:t>
      </w:r>
      <w:r w:rsidRPr="00D91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муниципальной программы</w:t>
      </w:r>
      <w:r w:rsidR="00034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 Чернский район</w:t>
      </w:r>
    </w:p>
    <w:p w:rsidR="004515F3" w:rsidRPr="00D91705" w:rsidRDefault="004515F3" w:rsidP="0045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7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«Улучшение демографической ситуации и поддержка семей, воспитывающих детей, в Чернском районе»</w:t>
      </w:r>
    </w:p>
    <w:p w:rsidR="004515F3" w:rsidRPr="0016478B" w:rsidRDefault="004515F3" w:rsidP="004515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5F3" w:rsidRDefault="004515F3" w:rsidP="00451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3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к постановлению:</w:t>
      </w:r>
    </w:p>
    <w:p w:rsidR="004515F3" w:rsidRDefault="004515F3" w:rsidP="004515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«Объем</w:t>
      </w:r>
      <w:r w:rsidR="000730B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ресурсного обеспечения </w:t>
      </w:r>
      <w:r w:rsidR="0007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программы» таблицы паспорт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программы </w:t>
      </w:r>
      <w:r w:rsidR="0007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Чернский район «Улучшение демографической ситуации и поддержка семей, воспитывающих детей, в Чернском районе» 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5F3" w:rsidRDefault="004515F3" w:rsidP="004515F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245"/>
        <w:gridCol w:w="4819"/>
      </w:tblGrid>
      <w:tr w:rsidR="000730B0" w:rsidRPr="00321050" w:rsidTr="00C678E3">
        <w:tc>
          <w:tcPr>
            <w:tcW w:w="4673" w:type="dxa"/>
            <w:vMerge w:val="restart"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32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ресурсного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еспечения муниципальной программы</w:t>
            </w:r>
          </w:p>
        </w:tc>
        <w:tc>
          <w:tcPr>
            <w:tcW w:w="5245" w:type="dxa"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(тыс. руб.), в т.ч. по годам реализации</w:t>
            </w:r>
          </w:p>
        </w:tc>
        <w:tc>
          <w:tcPr>
            <w:tcW w:w="4819" w:type="dxa"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19912,5</w:t>
            </w:r>
          </w:p>
        </w:tc>
      </w:tr>
      <w:tr w:rsidR="000730B0" w:rsidRPr="00321050" w:rsidTr="00C678E3">
        <w:tc>
          <w:tcPr>
            <w:tcW w:w="4673" w:type="dxa"/>
            <w:vMerge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730B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819" w:type="dxa"/>
            <w:shd w:val="clear" w:color="auto" w:fill="auto"/>
          </w:tcPr>
          <w:p w:rsidR="000730B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4418,2</w:t>
            </w:r>
          </w:p>
        </w:tc>
      </w:tr>
      <w:tr w:rsidR="000730B0" w:rsidRPr="00321050" w:rsidTr="00C678E3">
        <w:tc>
          <w:tcPr>
            <w:tcW w:w="4673" w:type="dxa"/>
            <w:vMerge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819" w:type="dxa"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5167,3</w:t>
            </w:r>
          </w:p>
        </w:tc>
      </w:tr>
      <w:tr w:rsidR="000730B0" w:rsidRPr="00321050" w:rsidTr="00C678E3">
        <w:tc>
          <w:tcPr>
            <w:tcW w:w="4673" w:type="dxa"/>
            <w:vMerge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819" w:type="dxa"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5163,5</w:t>
            </w:r>
          </w:p>
        </w:tc>
      </w:tr>
      <w:tr w:rsidR="000730B0" w:rsidRPr="00321050" w:rsidTr="00C678E3">
        <w:tc>
          <w:tcPr>
            <w:tcW w:w="4673" w:type="dxa"/>
            <w:vMerge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819" w:type="dxa"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5163,5</w:t>
            </w:r>
          </w:p>
        </w:tc>
      </w:tr>
      <w:tr w:rsidR="000730B0" w:rsidRPr="00321050" w:rsidTr="00C678E3">
        <w:tc>
          <w:tcPr>
            <w:tcW w:w="4673" w:type="dxa"/>
            <w:vMerge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819" w:type="dxa"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515F3" w:rsidRDefault="004515F3" w:rsidP="00646E9B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6809A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F271F" w:rsidRDefault="008F271F" w:rsidP="00646E9B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71F" w:rsidRDefault="008F271F" w:rsidP="00646E9B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71F" w:rsidRDefault="008F271F" w:rsidP="00646E9B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71F" w:rsidRDefault="008F271F" w:rsidP="00646E9B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71F" w:rsidRDefault="008F271F" w:rsidP="00646E9B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71F" w:rsidRDefault="008F271F" w:rsidP="00646E9B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71F" w:rsidRDefault="008F271F" w:rsidP="00646E9B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71F" w:rsidRDefault="008F271F" w:rsidP="00646E9B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47" w:rsidRDefault="00713047" w:rsidP="00646E9B">
      <w:pPr>
        <w:pStyle w:val="a6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047" w:rsidRDefault="00713047" w:rsidP="00713047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реализации муниципальной программы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таблицы паспорт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м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Чернский район «Улучшение демографической ситуации и поддержка семей, воспитывающих детей, в Чернском районе» 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3047" w:rsidRDefault="00713047" w:rsidP="00713047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0064"/>
      </w:tblGrid>
      <w:tr w:rsidR="008F271F" w:rsidRPr="00321050" w:rsidTr="008F271F">
        <w:trPr>
          <w:trHeight w:val="7819"/>
          <w:tblHeader/>
        </w:trPr>
        <w:tc>
          <w:tcPr>
            <w:tcW w:w="4673" w:type="dxa"/>
            <w:shd w:val="clear" w:color="auto" w:fill="auto"/>
          </w:tcPr>
          <w:p w:rsidR="008F271F" w:rsidRPr="00321050" w:rsidRDefault="008F271F" w:rsidP="0071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10064" w:type="dxa"/>
            <w:shd w:val="clear" w:color="auto" w:fill="auto"/>
          </w:tcPr>
          <w:p w:rsidR="008F271F" w:rsidRPr="008F271F" w:rsidRDefault="008F271F" w:rsidP="008F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71F">
              <w:rPr>
                <w:rFonts w:ascii="Times New Roman" w:hAnsi="Times New Roman" w:cs="Times New Roman"/>
                <w:sz w:val="28"/>
                <w:szCs w:val="28"/>
              </w:rPr>
              <w:t>1.Увеличение доли детей, родившихся третьими и последующими, в общем числе родившихся в Чернском районе с 27,6 процентов до 28,1 процента.</w:t>
            </w:r>
          </w:p>
          <w:p w:rsidR="008F271F" w:rsidRPr="008F271F" w:rsidRDefault="008F271F" w:rsidP="008F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71F">
              <w:rPr>
                <w:rFonts w:ascii="Times New Roman" w:hAnsi="Times New Roman" w:cs="Times New Roman"/>
                <w:sz w:val="28"/>
                <w:szCs w:val="28"/>
              </w:rPr>
              <w:t>2.Обеспечение не менее 30 семей, получивших единовременную выплату ежегодно.</w:t>
            </w:r>
          </w:p>
          <w:p w:rsidR="008F271F" w:rsidRPr="008F271F" w:rsidRDefault="008F271F" w:rsidP="008F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71F">
              <w:rPr>
                <w:rFonts w:ascii="Times New Roman" w:hAnsi="Times New Roman" w:cs="Times New Roman"/>
                <w:sz w:val="28"/>
                <w:szCs w:val="28"/>
              </w:rPr>
              <w:t>3. Обеспечение суммарного коэффициента рождаемости на уровне не ниже 1,51.</w:t>
            </w:r>
          </w:p>
          <w:p w:rsidR="008F271F" w:rsidRPr="008F271F" w:rsidRDefault="008F271F" w:rsidP="008F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71F">
              <w:rPr>
                <w:rFonts w:ascii="Times New Roman" w:hAnsi="Times New Roman" w:cs="Times New Roman"/>
                <w:sz w:val="28"/>
                <w:szCs w:val="28"/>
              </w:rPr>
              <w:t>4.Обеспечение организованным отд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ыхом и оздоровлением не менее 61,5</w:t>
            </w:r>
            <w:r w:rsidRPr="008F271F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детей в возрасте от 7 до 17 лет, в том числе детей, находящихся в трудной жизненной ситуации, являющихся гражданами РФ, постоянно проживающих на территории Чернского района, от общей численности детей данной возрастной группы к концу 2026 года.</w:t>
            </w:r>
          </w:p>
          <w:p w:rsidR="008F271F" w:rsidRPr="008F271F" w:rsidRDefault="008F271F" w:rsidP="008F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271F">
              <w:rPr>
                <w:rFonts w:ascii="Times New Roman" w:hAnsi="Times New Roman" w:cs="Times New Roman"/>
                <w:sz w:val="28"/>
                <w:szCs w:val="28"/>
              </w:rPr>
              <w:t>.Сокращение доли детей-сирот и детей, оставшихся без попечения родителей, проживающих в Чернском районе с 2,7 до 2,5 процента от общей численности детей, проживающих в Чернском районе.</w:t>
            </w:r>
          </w:p>
          <w:p w:rsidR="008F271F" w:rsidRPr="008F271F" w:rsidRDefault="008F271F" w:rsidP="008F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F271F">
              <w:rPr>
                <w:rFonts w:ascii="Times New Roman" w:hAnsi="Times New Roman" w:cs="Times New Roman"/>
                <w:sz w:val="28"/>
                <w:szCs w:val="28"/>
              </w:rPr>
              <w:t>.Поддержание удельного веса безнадзорных детей в общей численности детей, проживающих в Чернском районе на уровне 1,17 процента либо ниже к концу 2026 года.</w:t>
            </w:r>
          </w:p>
          <w:p w:rsidR="008F271F" w:rsidRPr="008F271F" w:rsidRDefault="008F271F" w:rsidP="008F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F271F">
              <w:rPr>
                <w:rFonts w:ascii="Times New Roman" w:hAnsi="Times New Roman" w:cs="Times New Roman"/>
                <w:sz w:val="28"/>
                <w:szCs w:val="28"/>
              </w:rPr>
              <w:t>.Обеспечение коэффициента разводимости, число разводов в расчете на 1000 человек населения, не выше 4,4 единиц.</w:t>
            </w:r>
          </w:p>
          <w:p w:rsidR="008F271F" w:rsidRPr="008F271F" w:rsidRDefault="008F271F" w:rsidP="008F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F271F">
              <w:rPr>
                <w:rFonts w:ascii="Times New Roman" w:hAnsi="Times New Roman" w:cs="Times New Roman"/>
                <w:sz w:val="28"/>
                <w:szCs w:val="28"/>
              </w:rPr>
              <w:t>.Обеспечение участия в районном этапе конкурса «Семья года» не менее 2-х семей ежегодно.</w:t>
            </w:r>
          </w:p>
          <w:p w:rsidR="008F271F" w:rsidRPr="008F271F" w:rsidRDefault="008F271F" w:rsidP="008F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F271F">
              <w:rPr>
                <w:rFonts w:ascii="Times New Roman" w:hAnsi="Times New Roman" w:cs="Times New Roman"/>
                <w:sz w:val="28"/>
                <w:szCs w:val="28"/>
              </w:rPr>
              <w:t>.Обеспечение общего коэффициента смертности (числа умерших на 1000 человек населения) на уровне не выше 14 человек к концу 2026 года.</w:t>
            </w:r>
          </w:p>
          <w:p w:rsidR="008F271F" w:rsidRPr="00321050" w:rsidRDefault="008F271F" w:rsidP="008F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F271F">
              <w:rPr>
                <w:rFonts w:ascii="Times New Roman" w:hAnsi="Times New Roman" w:cs="Times New Roman"/>
                <w:sz w:val="28"/>
                <w:szCs w:val="28"/>
              </w:rPr>
              <w:t>.Обеспечение общего коэффициента рождаемости (числа родившихся на 1000 человек населения) на уровне не ниже 8,4 человека к концу 2026 года.</w:t>
            </w:r>
          </w:p>
        </w:tc>
      </w:tr>
    </w:tbl>
    <w:p w:rsidR="00713047" w:rsidRDefault="008F271F" w:rsidP="008F271F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46E9B" w:rsidRPr="008F271F" w:rsidRDefault="00646E9B" w:rsidP="008F27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40D" w:rsidRDefault="008F271F" w:rsidP="008F271F">
      <w:pPr>
        <w:spacing w:after="0" w:line="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lastRenderedPageBreak/>
        <w:t>3</w:t>
      </w:r>
      <w:r w:rsidR="004515F3" w:rsidRPr="00D91705">
        <w:rPr>
          <w:rFonts w:ascii="PT Astra Serif" w:eastAsia="Times New Roman" w:hAnsi="PT Astra Serif" w:cs="Times New Roman"/>
          <w:sz w:val="28"/>
          <w:szCs w:val="20"/>
          <w:lang w:eastAsia="ru-RU"/>
        </w:rPr>
        <w:t>.</w:t>
      </w:r>
      <w:r w:rsidR="004515F3" w:rsidRPr="00D9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4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№1 к паспорту муниципальной программы «Улучшение демографической ситуации и поддержка семей, воспитывающих детей, в Чернском районе» муниципального образования Чернский район с</w:t>
      </w:r>
      <w:r w:rsidR="000730B0"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«Объем</w:t>
      </w:r>
      <w:r w:rsidR="000730B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730B0"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ресурсного обеспечения» таблицы паспорт</w:t>
      </w:r>
      <w:r w:rsidR="0007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Комплекса процессных мероприятий «Совершенствование социальной поддержки семьи и детей» </w:t>
      </w:r>
      <w:r w:rsidR="000730B0"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07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0730B0"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0730B0" w:rsidRPr="004326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30B0" w:rsidRPr="004326FC" w:rsidRDefault="000730B0" w:rsidP="000730B0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245"/>
        <w:gridCol w:w="4819"/>
      </w:tblGrid>
      <w:tr w:rsidR="000730B0" w:rsidRPr="00321050" w:rsidTr="00C678E3">
        <w:tc>
          <w:tcPr>
            <w:tcW w:w="4673" w:type="dxa"/>
            <w:vMerge w:val="restart"/>
            <w:shd w:val="clear" w:color="auto" w:fill="auto"/>
          </w:tcPr>
          <w:p w:rsidR="000730B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32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ресурсного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еспечения </w:t>
            </w:r>
          </w:p>
          <w:p w:rsidR="008F271F" w:rsidRPr="00321050" w:rsidRDefault="008F271F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(тыс. руб.), в т.ч. по годам реализации</w:t>
            </w:r>
          </w:p>
        </w:tc>
        <w:tc>
          <w:tcPr>
            <w:tcW w:w="4819" w:type="dxa"/>
            <w:shd w:val="clear" w:color="auto" w:fill="auto"/>
          </w:tcPr>
          <w:p w:rsidR="000730B0" w:rsidRPr="00321050" w:rsidRDefault="00713047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1459,7</w:t>
            </w:r>
          </w:p>
        </w:tc>
      </w:tr>
      <w:tr w:rsidR="000730B0" w:rsidRPr="00321050" w:rsidTr="00C678E3">
        <w:tc>
          <w:tcPr>
            <w:tcW w:w="4673" w:type="dxa"/>
            <w:vMerge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730B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819" w:type="dxa"/>
            <w:shd w:val="clear" w:color="auto" w:fill="auto"/>
          </w:tcPr>
          <w:p w:rsidR="000730B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289,3</w:t>
            </w:r>
          </w:p>
        </w:tc>
      </w:tr>
      <w:tr w:rsidR="000730B0" w:rsidRPr="00321050" w:rsidTr="00C678E3">
        <w:tc>
          <w:tcPr>
            <w:tcW w:w="4673" w:type="dxa"/>
            <w:vMerge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819" w:type="dxa"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392,7</w:t>
            </w:r>
          </w:p>
        </w:tc>
      </w:tr>
      <w:tr w:rsidR="000730B0" w:rsidRPr="00321050" w:rsidTr="00C678E3">
        <w:tc>
          <w:tcPr>
            <w:tcW w:w="4673" w:type="dxa"/>
            <w:vMerge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819" w:type="dxa"/>
            <w:shd w:val="clear" w:color="auto" w:fill="auto"/>
          </w:tcPr>
          <w:p w:rsidR="000730B0" w:rsidRPr="00321050" w:rsidRDefault="00713047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388,8</w:t>
            </w:r>
          </w:p>
        </w:tc>
      </w:tr>
      <w:tr w:rsidR="000730B0" w:rsidRPr="00321050" w:rsidTr="00C678E3">
        <w:tc>
          <w:tcPr>
            <w:tcW w:w="4673" w:type="dxa"/>
            <w:vMerge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E0140D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819" w:type="dxa"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388,9</w:t>
            </w:r>
          </w:p>
        </w:tc>
      </w:tr>
      <w:tr w:rsidR="000730B0" w:rsidRPr="00321050" w:rsidTr="00C678E3">
        <w:tc>
          <w:tcPr>
            <w:tcW w:w="4673" w:type="dxa"/>
            <w:vMerge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819" w:type="dxa"/>
            <w:shd w:val="clear" w:color="auto" w:fill="auto"/>
          </w:tcPr>
          <w:p w:rsidR="000730B0" w:rsidRPr="00321050" w:rsidRDefault="000730B0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515F3" w:rsidRDefault="004515F3" w:rsidP="000730B0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A228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730B0" w:rsidRPr="006A6A41" w:rsidRDefault="008F271F" w:rsidP="000730B0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4</w:t>
      </w:r>
      <w:r w:rsidR="004515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E014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№2 к паспорту муниципальной программы «Улучшение демографической ситуации и поддержка семей, воспитывающих детей, в Чернском районе» муниципального образования Чернский район с</w:t>
      </w:r>
      <w:r w:rsidR="000730B0"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непосредственный результат</w:t>
      </w:r>
      <w:r w:rsidR="000730B0"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>» таблицы паспорт</w:t>
      </w:r>
      <w:r w:rsidR="0007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Комплекса процессных мероприятий «Организация отдыха и оздоровления детей в Чернском районе» </w:t>
      </w:r>
      <w:r w:rsidR="000730B0"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="000730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0730B0"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="000730B0" w:rsidRPr="00AA2C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730B0" w:rsidRDefault="000730B0" w:rsidP="000730B0">
      <w:pPr>
        <w:spacing w:after="0" w:line="36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0064"/>
      </w:tblGrid>
      <w:tr w:rsidR="008F271F" w:rsidRPr="008F271F" w:rsidTr="008F271F">
        <w:trPr>
          <w:trHeight w:val="1650"/>
        </w:trPr>
        <w:tc>
          <w:tcPr>
            <w:tcW w:w="4673" w:type="dxa"/>
            <w:shd w:val="clear" w:color="auto" w:fill="auto"/>
          </w:tcPr>
          <w:p w:rsidR="008F271F" w:rsidRPr="00321050" w:rsidRDefault="008F271F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064" w:type="dxa"/>
            <w:tcBorders>
              <w:top w:val="single" w:sz="4" w:space="0" w:color="auto"/>
            </w:tcBorders>
            <w:shd w:val="clear" w:color="auto" w:fill="auto"/>
          </w:tcPr>
          <w:p w:rsidR="008F271F" w:rsidRDefault="008F271F" w:rsidP="008F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71F">
              <w:rPr>
                <w:rFonts w:ascii="Times New Roman" w:hAnsi="Times New Roman" w:cs="Times New Roman"/>
                <w:sz w:val="28"/>
                <w:szCs w:val="28"/>
              </w:rPr>
              <w:t>1.Обеспечение организованным отд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ыхом и оздоровлением не менее 61,5</w:t>
            </w:r>
            <w:r w:rsidRPr="008F271F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детей в возрасте от 7 до 17 лет, в том числе детей, находящихся в трудной жизненной ситуации, являющихся гражданами РФ, постоянно проживающих на территории Чернского района, от общей численности детей данной возрастной группы к концу 2026 года.</w:t>
            </w:r>
          </w:p>
          <w:p w:rsidR="008F271F" w:rsidRPr="008F271F" w:rsidRDefault="008F271F" w:rsidP="008F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F271F">
              <w:rPr>
                <w:rFonts w:ascii="Times New Roman" w:hAnsi="Times New Roman" w:cs="Times New Roman"/>
                <w:sz w:val="28"/>
                <w:szCs w:val="28"/>
              </w:rPr>
              <w:t>.Сокращение доли детей-сирот и детей, оставшихся без попечения родителей, проживающих в Чернском районе с 2,7 до 2,5 процента от общей численности детей, проживающих в Чернском районе.</w:t>
            </w:r>
          </w:p>
          <w:p w:rsidR="008F271F" w:rsidRPr="008F271F" w:rsidRDefault="008F271F" w:rsidP="008F2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F271F">
              <w:rPr>
                <w:rFonts w:ascii="Times New Roman" w:hAnsi="Times New Roman" w:cs="Times New Roman"/>
                <w:sz w:val="28"/>
                <w:szCs w:val="28"/>
              </w:rPr>
              <w:t>.Поддержание удельного веса безнадзорных детей в общей численности детей, проживающих в Чернском районе на уровне 1,17 процента либо ниже к концу 2026 года</w:t>
            </w:r>
          </w:p>
        </w:tc>
      </w:tr>
    </w:tbl>
    <w:p w:rsidR="008F271F" w:rsidRDefault="004515F3" w:rsidP="008F271F">
      <w:pPr>
        <w:spacing w:after="0" w:line="360" w:lineRule="atLeast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  <w:bookmarkStart w:id="1" w:name="Par1577"/>
      <w:bookmarkEnd w:id="1"/>
    </w:p>
    <w:p w:rsidR="008F271F" w:rsidRPr="006A6A41" w:rsidRDefault="008F271F" w:rsidP="008F271F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№2 к паспорту муниципальной программы «Улучшение демографической ситуации и поддержка семей, воспитывающих детей, в Чернском районе» муниципального образования Чернский район с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троку «Объем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ресурсного обеспечения» таблицы паспорт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Комплекса процессных мероприятий «Организация отдыха и оздоровления детей в Чернском районе» 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Pr="001F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</w:t>
      </w:r>
      <w:r w:rsidRPr="00AA2C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271F" w:rsidRDefault="008F271F" w:rsidP="008F271F">
      <w:pPr>
        <w:spacing w:after="0" w:line="36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245"/>
        <w:gridCol w:w="4819"/>
      </w:tblGrid>
      <w:tr w:rsidR="008F271F" w:rsidRPr="00321050" w:rsidTr="004C7C9C">
        <w:tc>
          <w:tcPr>
            <w:tcW w:w="4673" w:type="dxa"/>
            <w:vMerge w:val="restart"/>
            <w:shd w:val="clear" w:color="auto" w:fill="auto"/>
          </w:tcPr>
          <w:p w:rsidR="008F271F" w:rsidRPr="00321050" w:rsidRDefault="008F271F" w:rsidP="004C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3210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ресурсного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еспечения </w:t>
            </w:r>
          </w:p>
        </w:tc>
        <w:tc>
          <w:tcPr>
            <w:tcW w:w="5245" w:type="dxa"/>
            <w:shd w:val="clear" w:color="auto" w:fill="auto"/>
          </w:tcPr>
          <w:p w:rsidR="008F271F" w:rsidRPr="00321050" w:rsidRDefault="008F271F" w:rsidP="004C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(тыс. руб.), в т.ч. по годам реализации</w:t>
            </w:r>
          </w:p>
        </w:tc>
        <w:tc>
          <w:tcPr>
            <w:tcW w:w="4819" w:type="dxa"/>
            <w:shd w:val="clear" w:color="auto" w:fill="auto"/>
          </w:tcPr>
          <w:p w:rsidR="008F271F" w:rsidRPr="00321050" w:rsidRDefault="008F271F" w:rsidP="004C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18452,8</w:t>
            </w:r>
          </w:p>
        </w:tc>
      </w:tr>
      <w:tr w:rsidR="008F271F" w:rsidRPr="00321050" w:rsidTr="004C7C9C">
        <w:tc>
          <w:tcPr>
            <w:tcW w:w="4673" w:type="dxa"/>
            <w:vMerge/>
            <w:shd w:val="clear" w:color="auto" w:fill="auto"/>
          </w:tcPr>
          <w:p w:rsidR="008F271F" w:rsidRPr="00321050" w:rsidRDefault="008F271F" w:rsidP="004C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8F271F" w:rsidRDefault="008F271F" w:rsidP="004C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819" w:type="dxa"/>
            <w:shd w:val="clear" w:color="auto" w:fill="auto"/>
          </w:tcPr>
          <w:p w:rsidR="008F271F" w:rsidRDefault="008F271F" w:rsidP="004C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4128,9</w:t>
            </w:r>
          </w:p>
        </w:tc>
      </w:tr>
      <w:tr w:rsidR="008F271F" w:rsidRPr="00321050" w:rsidTr="004C7C9C">
        <w:tc>
          <w:tcPr>
            <w:tcW w:w="4673" w:type="dxa"/>
            <w:vMerge/>
            <w:shd w:val="clear" w:color="auto" w:fill="auto"/>
          </w:tcPr>
          <w:p w:rsidR="008F271F" w:rsidRPr="00321050" w:rsidRDefault="008F271F" w:rsidP="004C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8F271F" w:rsidRPr="00321050" w:rsidRDefault="008F271F" w:rsidP="004C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819" w:type="dxa"/>
            <w:shd w:val="clear" w:color="auto" w:fill="auto"/>
          </w:tcPr>
          <w:p w:rsidR="008F271F" w:rsidRPr="00321050" w:rsidRDefault="008F271F" w:rsidP="004C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4774,6</w:t>
            </w:r>
          </w:p>
        </w:tc>
      </w:tr>
      <w:tr w:rsidR="008F271F" w:rsidRPr="00321050" w:rsidTr="004C7C9C">
        <w:tc>
          <w:tcPr>
            <w:tcW w:w="4673" w:type="dxa"/>
            <w:vMerge/>
            <w:shd w:val="clear" w:color="auto" w:fill="auto"/>
          </w:tcPr>
          <w:p w:rsidR="008F271F" w:rsidRPr="00321050" w:rsidRDefault="008F271F" w:rsidP="004C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8F271F" w:rsidRPr="00321050" w:rsidRDefault="008F271F" w:rsidP="004C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819" w:type="dxa"/>
            <w:shd w:val="clear" w:color="auto" w:fill="auto"/>
          </w:tcPr>
          <w:p w:rsidR="008F271F" w:rsidRPr="00321050" w:rsidRDefault="008F271F" w:rsidP="004C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4774,6</w:t>
            </w:r>
          </w:p>
        </w:tc>
      </w:tr>
      <w:tr w:rsidR="008F271F" w:rsidRPr="00321050" w:rsidTr="004C7C9C">
        <w:tc>
          <w:tcPr>
            <w:tcW w:w="4673" w:type="dxa"/>
            <w:vMerge/>
            <w:shd w:val="clear" w:color="auto" w:fill="auto"/>
          </w:tcPr>
          <w:p w:rsidR="008F271F" w:rsidRPr="00321050" w:rsidRDefault="008F271F" w:rsidP="004C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8F271F" w:rsidRPr="00321050" w:rsidRDefault="008F271F" w:rsidP="004C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819" w:type="dxa"/>
            <w:shd w:val="clear" w:color="auto" w:fill="auto"/>
          </w:tcPr>
          <w:p w:rsidR="008F271F" w:rsidRPr="00321050" w:rsidRDefault="008F271F" w:rsidP="004C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4774,7</w:t>
            </w:r>
          </w:p>
        </w:tc>
      </w:tr>
      <w:tr w:rsidR="008F271F" w:rsidRPr="00321050" w:rsidTr="004C7C9C">
        <w:tc>
          <w:tcPr>
            <w:tcW w:w="4673" w:type="dxa"/>
            <w:vMerge/>
            <w:shd w:val="clear" w:color="auto" w:fill="auto"/>
          </w:tcPr>
          <w:p w:rsidR="008F271F" w:rsidRPr="00321050" w:rsidRDefault="008F271F" w:rsidP="004C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8F271F" w:rsidRPr="00321050" w:rsidRDefault="008F271F" w:rsidP="004C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4819" w:type="dxa"/>
            <w:shd w:val="clear" w:color="auto" w:fill="auto"/>
          </w:tcPr>
          <w:p w:rsidR="008F271F" w:rsidRPr="00321050" w:rsidRDefault="008F271F" w:rsidP="004C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F271F" w:rsidRDefault="008F271F" w:rsidP="008F271F">
      <w:pPr>
        <w:spacing w:after="0" w:line="360" w:lineRule="atLeast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1A58D3" w:rsidRDefault="004515F3" w:rsidP="004515F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</w:t>
      </w:r>
      <w:r w:rsidR="008F271F">
        <w:rPr>
          <w:rFonts w:ascii="PT Astra Serif" w:eastAsia="Times New Roman" w:hAnsi="PT Astra Serif" w:cs="Times New Roman"/>
          <w:sz w:val="28"/>
          <w:szCs w:val="20"/>
          <w:lang w:eastAsia="ru-RU"/>
        </w:rPr>
        <w:t>6</w:t>
      </w:r>
      <w:r w:rsidRPr="00D91705">
        <w:rPr>
          <w:rFonts w:ascii="PT Astra Serif" w:eastAsia="Times New Roman" w:hAnsi="PT Astra Serif" w:cs="Times New Roman"/>
          <w:sz w:val="28"/>
          <w:szCs w:val="20"/>
          <w:lang w:eastAsia="ru-RU"/>
        </w:rPr>
        <w:t>.</w:t>
      </w:r>
      <w:r w:rsidR="001A58D3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</w:t>
      </w:r>
      <w:r w:rsidR="00E01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№4 к паспорту муниципальной программы «Улучшение демографической ситуации и поддержка семей, воспитывающих детей, в Чернском районе» муниципального образования Чернский район </w:t>
      </w:r>
      <w:r w:rsidR="008F271F">
        <w:rPr>
          <w:rFonts w:ascii="PT Astra Serif" w:eastAsia="Times New Roman" w:hAnsi="PT Astra Serif" w:cs="Times New Roman"/>
          <w:sz w:val="28"/>
          <w:szCs w:val="20"/>
          <w:lang w:eastAsia="ru-RU"/>
        </w:rPr>
        <w:t>показатель №4</w:t>
      </w:r>
      <w:r w:rsidR="001A58D3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Раздела «Перечень показателей результативности и эффективности муниципальной программы «Улучшение демографической ситуации и поддержка семей, воспитывающих детей, в Чернском районе» и их значений» изложить в новой редакции:</w:t>
      </w:r>
    </w:p>
    <w:p w:rsidR="001A58D3" w:rsidRDefault="001A58D3" w:rsidP="004515F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«</w:t>
      </w:r>
    </w:p>
    <w:tbl>
      <w:tblPr>
        <w:tblStyle w:val="a3"/>
        <w:tblW w:w="15103" w:type="dxa"/>
        <w:tblLook w:val="04A0" w:firstRow="1" w:lastRow="0" w:firstColumn="1" w:lastColumn="0" w:noHBand="0" w:noVBand="1"/>
      </w:tblPr>
      <w:tblGrid>
        <w:gridCol w:w="985"/>
        <w:gridCol w:w="2375"/>
        <w:gridCol w:w="1312"/>
        <w:gridCol w:w="2205"/>
        <w:gridCol w:w="2911"/>
        <w:gridCol w:w="1801"/>
        <w:gridCol w:w="710"/>
        <w:gridCol w:w="696"/>
        <w:gridCol w:w="703"/>
        <w:gridCol w:w="703"/>
        <w:gridCol w:w="702"/>
      </w:tblGrid>
      <w:tr w:rsidR="001A58D3" w:rsidRPr="001A58D3" w:rsidTr="00E0140D">
        <w:trPr>
          <w:trHeight w:val="411"/>
        </w:trPr>
        <w:tc>
          <w:tcPr>
            <w:tcW w:w="986" w:type="dxa"/>
            <w:vMerge w:val="restart"/>
          </w:tcPr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D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D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1" w:type="dxa"/>
            <w:vMerge w:val="restart"/>
          </w:tcPr>
          <w:p w:rsidR="00E0140D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1A58D3" w:rsidRPr="001A58D3" w:rsidRDefault="001A58D3" w:rsidP="00E0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5" w:type="dxa"/>
            <w:vMerge w:val="restart"/>
          </w:tcPr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D3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</w:p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8D3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</w:tc>
        <w:tc>
          <w:tcPr>
            <w:tcW w:w="2205" w:type="dxa"/>
            <w:vMerge w:val="restart"/>
          </w:tcPr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D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(наименование отраслевого (функционального) и территориального органа администрации МО Чернский район)</w:t>
            </w:r>
          </w:p>
        </w:tc>
        <w:tc>
          <w:tcPr>
            <w:tcW w:w="2980" w:type="dxa"/>
            <w:vMerge w:val="restart"/>
          </w:tcPr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D3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D3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D3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D3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D3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</w:p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D3">
              <w:rPr>
                <w:rFonts w:ascii="Times New Roman" w:hAnsi="Times New Roman" w:cs="Times New Roman"/>
                <w:sz w:val="24"/>
                <w:szCs w:val="24"/>
              </w:rPr>
              <w:t>источника, формула расчета)</w:t>
            </w:r>
          </w:p>
        </w:tc>
        <w:tc>
          <w:tcPr>
            <w:tcW w:w="1801" w:type="dxa"/>
            <w:vMerge w:val="restart"/>
          </w:tcPr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D3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D3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D3">
              <w:rPr>
                <w:rFonts w:ascii="Times New Roman" w:hAnsi="Times New Roman" w:cs="Times New Roman"/>
                <w:sz w:val="24"/>
                <w:szCs w:val="24"/>
              </w:rPr>
              <w:t>(ежемесячно,</w:t>
            </w:r>
          </w:p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D3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D3">
              <w:rPr>
                <w:rFonts w:ascii="Times New Roman" w:hAnsi="Times New Roman" w:cs="Times New Roman"/>
                <w:sz w:val="24"/>
                <w:szCs w:val="24"/>
              </w:rPr>
              <w:t>ежегодно)</w:t>
            </w:r>
          </w:p>
        </w:tc>
        <w:tc>
          <w:tcPr>
            <w:tcW w:w="3515" w:type="dxa"/>
            <w:gridSpan w:val="5"/>
          </w:tcPr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D3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</w:p>
        </w:tc>
      </w:tr>
      <w:tr w:rsidR="00C511D0" w:rsidRPr="001A58D3" w:rsidTr="00E0140D">
        <w:trPr>
          <w:trHeight w:val="2610"/>
        </w:trPr>
        <w:tc>
          <w:tcPr>
            <w:tcW w:w="986" w:type="dxa"/>
            <w:vMerge/>
          </w:tcPr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</w:tcPr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3" w:type="dxa"/>
          </w:tcPr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3" w:type="dxa"/>
          </w:tcPr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2" w:type="dxa"/>
          </w:tcPr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C511D0" w:rsidRPr="001A58D3" w:rsidTr="00E0140D">
        <w:tc>
          <w:tcPr>
            <w:tcW w:w="986" w:type="dxa"/>
          </w:tcPr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1" w:type="dxa"/>
          </w:tcPr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</w:tcPr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0" w:type="dxa"/>
          </w:tcPr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1" w:type="dxa"/>
          </w:tcPr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</w:tcPr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</w:tcPr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" w:type="dxa"/>
          </w:tcPr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" w:type="dxa"/>
          </w:tcPr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" w:type="dxa"/>
          </w:tcPr>
          <w:p w:rsidR="001A58D3" w:rsidRPr="001A58D3" w:rsidRDefault="001A58D3" w:rsidP="001A5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511D0" w:rsidRPr="001A58D3" w:rsidTr="00E0140D">
        <w:tc>
          <w:tcPr>
            <w:tcW w:w="986" w:type="dxa"/>
          </w:tcPr>
          <w:p w:rsidR="001A58D3" w:rsidRPr="001A58D3" w:rsidRDefault="001A58D3" w:rsidP="001A58D3">
            <w:pPr>
              <w:pStyle w:val="a6"/>
              <w:tabs>
                <w:tab w:val="left" w:pos="292"/>
              </w:tabs>
              <w:spacing w:after="0" w:line="240" w:lineRule="auto"/>
              <w:ind w:left="39" w:right="473" w:firstLine="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8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1A58D3" w:rsidRPr="001A58D3" w:rsidRDefault="001A58D3" w:rsidP="001A58D3">
            <w:pPr>
              <w:pStyle w:val="a6"/>
              <w:spacing w:after="0" w:line="240" w:lineRule="auto"/>
              <w:ind w:left="-38"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D3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7 до 17лет, в том числе детей, находящихся в трудной жизненной ситуации, являющихся гражданами РФ, постоянно проживающих на территории Чернского района, вовлеченных в различные формы организованного отдыха и оздоровления, от общей численности детей данной возрастной группы</w:t>
            </w:r>
          </w:p>
        </w:tc>
        <w:tc>
          <w:tcPr>
            <w:tcW w:w="1205" w:type="dxa"/>
          </w:tcPr>
          <w:p w:rsidR="001A58D3" w:rsidRPr="001A58D3" w:rsidRDefault="001A58D3" w:rsidP="001A58D3">
            <w:pPr>
              <w:pStyle w:val="a6"/>
              <w:spacing w:after="0" w:line="240" w:lineRule="auto"/>
              <w:ind w:left="0" w:hanging="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8D3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205" w:type="dxa"/>
          </w:tcPr>
          <w:p w:rsidR="001A58D3" w:rsidRPr="001A58D3" w:rsidRDefault="001A58D3" w:rsidP="001A58D3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8D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Чернский район</w:t>
            </w:r>
          </w:p>
        </w:tc>
        <w:tc>
          <w:tcPr>
            <w:tcW w:w="2980" w:type="dxa"/>
          </w:tcPr>
          <w:p w:rsidR="001A58D3" w:rsidRPr="001A58D3" w:rsidRDefault="001A58D3" w:rsidP="001A58D3">
            <w:pPr>
              <w:pStyle w:val="a6"/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8D3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как отношение численности детей в возрасте от 7 до 17 лет, в том числе детей, находящихся в трудной жизненной ситуации, являющихся гражданами РФ, постоянно проживающих на территории Чернского района, вовлеченных в различные формы организованного отдыха и оздоровления, на конец отчетного периода к общей численности детей данной возрастной группы, являющихся гражданами РФ, постоянно проживающих на территории Чернского района, на конец отчетного периода</w:t>
            </w:r>
          </w:p>
        </w:tc>
        <w:tc>
          <w:tcPr>
            <w:tcW w:w="1801" w:type="dxa"/>
          </w:tcPr>
          <w:p w:rsidR="001A58D3" w:rsidRPr="001A58D3" w:rsidRDefault="001A58D3" w:rsidP="001A58D3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58D3">
              <w:rPr>
                <w:rFonts w:ascii="Times New Roman" w:eastAsia="Calibri" w:hAnsi="Times New Roman" w:cs="Times New Roman"/>
                <w:sz w:val="24"/>
                <w:szCs w:val="24"/>
              </w:rPr>
              <w:t>Годовая</w:t>
            </w:r>
          </w:p>
        </w:tc>
        <w:tc>
          <w:tcPr>
            <w:tcW w:w="711" w:type="dxa"/>
          </w:tcPr>
          <w:p w:rsidR="001A58D3" w:rsidRPr="001A58D3" w:rsidRDefault="00C511D0" w:rsidP="001A58D3">
            <w:pPr>
              <w:pStyle w:val="a6"/>
              <w:spacing w:after="0" w:line="240" w:lineRule="auto"/>
              <w:ind w:left="-9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84,9</w:t>
            </w:r>
          </w:p>
        </w:tc>
        <w:tc>
          <w:tcPr>
            <w:tcW w:w="696" w:type="dxa"/>
          </w:tcPr>
          <w:p w:rsidR="001A58D3" w:rsidRPr="001A58D3" w:rsidRDefault="00C511D0" w:rsidP="001A58D3">
            <w:pPr>
              <w:pStyle w:val="a6"/>
              <w:spacing w:after="0" w:line="240" w:lineRule="auto"/>
              <w:ind w:left="-9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703" w:type="dxa"/>
          </w:tcPr>
          <w:p w:rsidR="001A58D3" w:rsidRPr="001A58D3" w:rsidRDefault="00C511D0" w:rsidP="001A58D3">
            <w:pPr>
              <w:pStyle w:val="a6"/>
              <w:spacing w:after="0" w:line="240" w:lineRule="auto"/>
              <w:ind w:lef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703" w:type="dxa"/>
          </w:tcPr>
          <w:p w:rsidR="001A58D3" w:rsidRPr="001A58D3" w:rsidRDefault="00C511D0" w:rsidP="001A58D3">
            <w:pPr>
              <w:pStyle w:val="a6"/>
              <w:spacing w:after="0" w:line="240" w:lineRule="auto"/>
              <w:ind w:left="-5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702" w:type="dxa"/>
          </w:tcPr>
          <w:p w:rsidR="001A58D3" w:rsidRPr="001A58D3" w:rsidRDefault="001A58D3" w:rsidP="001A58D3">
            <w:pPr>
              <w:pStyle w:val="a6"/>
              <w:spacing w:after="0" w:line="240" w:lineRule="auto"/>
              <w:ind w:left="-22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61,5</w:t>
            </w:r>
          </w:p>
        </w:tc>
      </w:tr>
    </w:tbl>
    <w:p w:rsidR="001A58D3" w:rsidRDefault="00C511D0" w:rsidP="00C511D0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».</w:t>
      </w:r>
    </w:p>
    <w:p w:rsidR="00C511D0" w:rsidRDefault="00C511D0" w:rsidP="00C511D0">
      <w:pPr>
        <w:spacing w:after="0" w:line="240" w:lineRule="auto"/>
        <w:jc w:val="right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FE3B03" w:rsidRDefault="00CB245F" w:rsidP="00E0140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51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15F3" w:rsidRPr="00D91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4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№4 к паспорту муниципальной программы «Улучшение демографической ситуации и поддержка семей, воспитывающих детей, в Чернском районе» муниципального образования Чернский район</w:t>
      </w:r>
      <w:r w:rsidR="00E0140D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0"/>
          <w:lang w:eastAsia="ru-RU"/>
        </w:rPr>
        <w:t>Показатель №5</w:t>
      </w:r>
      <w:r w:rsidR="00FE3B03">
        <w:rPr>
          <w:rFonts w:ascii="PT Astra Serif" w:eastAsia="Times New Roman" w:hAnsi="PT Astra Serif" w:cs="Times New Roman"/>
          <w:sz w:val="28"/>
          <w:szCs w:val="20"/>
          <w:lang w:eastAsia="ru-RU"/>
        </w:rPr>
        <w:t xml:space="preserve"> Раздела «Перечень показателей результативности и эффективности муниципальной программы «Улучшение демографической ситуации и поддержка семей, воспитывающих детей, в Чернском районе» и их значений» исключить.</w:t>
      </w:r>
    </w:p>
    <w:p w:rsidR="00FE3B03" w:rsidRDefault="00FE3B03" w:rsidP="00451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40D" w:rsidRDefault="00E0140D" w:rsidP="00451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40D" w:rsidRDefault="00E0140D" w:rsidP="00451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45F" w:rsidRDefault="00CB245F" w:rsidP="00451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45F" w:rsidRDefault="00CB245F" w:rsidP="00451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5F3" w:rsidRDefault="00CB245F" w:rsidP="00E01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E3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14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№5 к паспорту муниципальной программы «Улучшение демографической ситуации и поддержка семей, воспитывающих детей, в Чернском районе» муниципального образования Чернский район</w:t>
      </w:r>
      <w:r w:rsidR="00E0140D" w:rsidRPr="0023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4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30B0" w:rsidRPr="0023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07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«Ресурсное обеспечение реализации муниципальной программы «Улучшение демографической ситуации и поддержка семей, воспитывающих детей, в Чернском районе» по источникам финансирования» </w:t>
      </w:r>
      <w:r w:rsidR="000730B0" w:rsidRPr="00AA2C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45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515F3" w:rsidRDefault="004515F3" w:rsidP="00451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7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5232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06"/>
        <w:gridCol w:w="3654"/>
        <w:gridCol w:w="2046"/>
        <w:gridCol w:w="1316"/>
        <w:gridCol w:w="1170"/>
        <w:gridCol w:w="1170"/>
        <w:gridCol w:w="1170"/>
        <w:gridCol w:w="1170"/>
      </w:tblGrid>
      <w:tr w:rsidR="00C678E3" w:rsidRPr="00C678E3" w:rsidTr="00A85F77">
        <w:trPr>
          <w:trHeight w:val="480"/>
          <w:tblHeader/>
          <w:tblCellSpacing w:w="5" w:type="nil"/>
        </w:trPr>
        <w:tc>
          <w:tcPr>
            <w:tcW w:w="40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Статус, наименование</w:t>
            </w:r>
          </w:p>
        </w:tc>
        <w:tc>
          <w:tcPr>
            <w:tcW w:w="3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20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C678E3" w:rsidRPr="00C678E3" w:rsidTr="00A85F77">
        <w:trPr>
          <w:trHeight w:val="640"/>
          <w:tblHeader/>
          <w:tblCellSpacing w:w="5" w:type="nil"/>
        </w:trPr>
        <w:tc>
          <w:tcPr>
            <w:tcW w:w="40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C678E3" w:rsidRPr="00C678E3" w:rsidTr="00A85F77">
        <w:trPr>
          <w:tblHeader/>
          <w:tblCellSpacing w:w="5" w:type="nil"/>
        </w:trPr>
        <w:tc>
          <w:tcPr>
            <w:tcW w:w="40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78E3" w:rsidRPr="00C678E3" w:rsidTr="00A85F77">
        <w:trPr>
          <w:trHeight w:val="395"/>
          <w:tblCellSpacing w:w="5" w:type="nil"/>
        </w:trPr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pStyle w:val="a6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78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Муниципальная программа «Улучшение демографической ситуации и поддержка семей, воспитывающих детей, в Чернском районе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4418,2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5167,3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5163,5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5163,5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555"/>
          <w:tblCellSpacing w:w="5" w:type="nil"/>
        </w:trPr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495"/>
          <w:tblCellSpacing w:w="5" w:type="nil"/>
        </w:trPr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A85F7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3888,8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4488,1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4488,1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4488,1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551"/>
          <w:tblCellSpacing w:w="5" w:type="nil"/>
        </w:trPr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A85F7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529,4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679,2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675,4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675,4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240"/>
          <w:tblCellSpacing w:w="5" w:type="nil"/>
        </w:trPr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Чернский район;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 администрации муниципального образования Чернский район;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Чернский район;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ГУ ТО «УСЗН Тульской области» отдел социальной защиты населения по Чернскому району (по согласованию);</w:t>
            </w:r>
          </w:p>
          <w:p w:rsidR="00CB245F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по </w:t>
            </w:r>
          </w:p>
          <w:p w:rsidR="00CB245F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Чернскому району министерства труда и социальной защиты Тульской области (по согласованию);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8E3" w:rsidRPr="00C678E3" w:rsidTr="00A85F77">
        <w:trPr>
          <w:trHeight w:val="320"/>
          <w:tblCellSpacing w:w="5" w:type="nil"/>
        </w:trPr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pStyle w:val="a6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78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Комплекс процессных мероприятий «</w:t>
            </w:r>
            <w:r w:rsidRPr="00C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социальной поддержки семьи и детей</w:t>
            </w:r>
            <w:r w:rsidRPr="00C678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C678E3" w:rsidRPr="00C678E3" w:rsidRDefault="00C678E3" w:rsidP="00C678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78E3" w:rsidRPr="00C678E3" w:rsidRDefault="00C678E3" w:rsidP="00C678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78E3" w:rsidRPr="00C678E3" w:rsidRDefault="00C678E3" w:rsidP="00C678E3">
            <w:pPr>
              <w:tabs>
                <w:tab w:val="left" w:pos="328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предпринимательства и сельского хозяйства администрации муниципального образования Чернский район </w:t>
            </w:r>
          </w:p>
          <w:p w:rsidR="00C678E3" w:rsidRPr="00C678E3" w:rsidRDefault="00C678E3" w:rsidP="00C67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E3" w:rsidRPr="00C678E3" w:rsidRDefault="00C678E3" w:rsidP="00C67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289,3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392,7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B245F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388,9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320"/>
          <w:tblCellSpacing w:w="5" w:type="nil"/>
        </w:trPr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480"/>
          <w:tblCellSpacing w:w="5" w:type="nil"/>
        </w:trPr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960"/>
          <w:tblCellSpacing w:w="5" w:type="nil"/>
        </w:trPr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289,3</w:t>
            </w:r>
          </w:p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392,7</w:t>
            </w:r>
          </w:p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B245F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388,8</w:t>
            </w:r>
          </w:p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388,9</w:t>
            </w:r>
          </w:p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8E3" w:rsidRPr="00C678E3" w:rsidTr="00A85F77">
        <w:trPr>
          <w:trHeight w:val="320"/>
          <w:tblCellSpacing w:w="5" w:type="nil"/>
        </w:trPr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pStyle w:val="a6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единовременной выплаты семьям на рождение третьего и последующего детей в размере 11,0 тыс. руб.</w:t>
            </w:r>
          </w:p>
          <w:p w:rsidR="00C678E3" w:rsidRPr="00C678E3" w:rsidRDefault="00C678E3" w:rsidP="00C678E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78E3" w:rsidRPr="00C678E3" w:rsidRDefault="00C678E3" w:rsidP="00C678E3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78E3" w:rsidRPr="00C678E3" w:rsidRDefault="00C678E3" w:rsidP="00C67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экономического развития, предпринимательства и сельского хозяйства администрации муниципального образования Чернский район </w:t>
            </w:r>
          </w:p>
          <w:p w:rsidR="00C678E3" w:rsidRPr="00C678E3" w:rsidRDefault="00C678E3" w:rsidP="00C67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8E3" w:rsidRPr="00C678E3" w:rsidRDefault="00C678E3" w:rsidP="00C678E3">
            <w:pPr>
              <w:tabs>
                <w:tab w:val="left" w:pos="22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289,3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392,7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B245F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388,9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320"/>
          <w:tblCellSpacing w:w="5" w:type="nil"/>
        </w:trPr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480"/>
          <w:tblCellSpacing w:w="5" w:type="nil"/>
        </w:trPr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1107"/>
          <w:tblCellSpacing w:w="5" w:type="nil"/>
        </w:trPr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289,3</w:t>
            </w:r>
          </w:p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392,7</w:t>
            </w:r>
          </w:p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678E3" w:rsidRPr="00D800A1" w:rsidRDefault="00CB245F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388,8</w:t>
            </w:r>
          </w:p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388,9</w:t>
            </w:r>
          </w:p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8E3" w:rsidRPr="00C678E3" w:rsidTr="00A85F77">
        <w:trPr>
          <w:trHeight w:val="336"/>
          <w:tblCellSpacing w:w="5" w:type="nil"/>
        </w:trPr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1.1.2. </w:t>
            </w: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Мероприятие «Систематическое информирование семей с детьми о мерах социальной поддержки»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360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360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750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8E3" w:rsidRPr="00C678E3" w:rsidTr="00A85F77">
        <w:trPr>
          <w:trHeight w:val="286"/>
          <w:tblCellSpacing w:w="5" w:type="nil"/>
        </w:trPr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78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1.2. Комплекс процессных мероприятий «</w:t>
            </w:r>
            <w:r w:rsidRPr="00C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отдыха и оздоровления детей в Чернском районе</w:t>
            </w:r>
            <w:r w:rsidRPr="00C678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Чернский район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4128,9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4774,6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4774,6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B245F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4774,7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240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390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A85F7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3888,8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4488,1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4488,1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4488,1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551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A85F77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286,5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286,5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D800A1" w:rsidRDefault="00CB245F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286,6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689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Чернский район;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ГУ ТО «УСЗН Тульской области» отдел социальной защиты населения по Чернскому району (по согласованию);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по Чернскому району министерства труда и социальной защиты Тульской области (по согласованию);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8E3" w:rsidRPr="00C678E3" w:rsidTr="00A85F77">
        <w:trPr>
          <w:trHeight w:val="360"/>
          <w:tblCellSpacing w:w="5" w:type="nil"/>
        </w:trPr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1.2.1. Мероприятие «</w:t>
            </w:r>
            <w:r w:rsidRPr="00C678E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отдыха и оздоровления детей Чернского района»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Чернский район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4128,9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4774,6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4774,6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B245F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4774,7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300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  <w:p w:rsidR="00CB245F" w:rsidRPr="00C678E3" w:rsidRDefault="00CB245F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5F77" w:rsidRPr="00C678E3" w:rsidTr="00A85F77">
        <w:trPr>
          <w:trHeight w:val="270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F77" w:rsidRPr="00C678E3" w:rsidRDefault="00A85F77" w:rsidP="00A8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F77" w:rsidRPr="00C678E3" w:rsidRDefault="00A85F77" w:rsidP="00A8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77" w:rsidRPr="00C678E3" w:rsidRDefault="00A85F77" w:rsidP="00A8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A85F77" w:rsidRPr="00C678E3" w:rsidRDefault="00A85F77" w:rsidP="00A8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5F77" w:rsidRPr="00D800A1" w:rsidRDefault="00A85F77" w:rsidP="00A8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3888,8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5F77" w:rsidRPr="00D800A1" w:rsidRDefault="00A85F77" w:rsidP="00A8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4488,1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5F77" w:rsidRPr="00D800A1" w:rsidRDefault="00A85F77" w:rsidP="00A8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4488,1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77" w:rsidRPr="00D800A1" w:rsidRDefault="00A85F77" w:rsidP="00A8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4488,1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77" w:rsidRPr="00D800A1" w:rsidRDefault="00A85F77" w:rsidP="00A8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85F77" w:rsidRPr="00C678E3" w:rsidTr="00A85F77">
        <w:trPr>
          <w:trHeight w:val="420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77" w:rsidRPr="00C678E3" w:rsidRDefault="00A85F77" w:rsidP="00A8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77" w:rsidRPr="00C678E3" w:rsidRDefault="00A85F77" w:rsidP="00A8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77" w:rsidRPr="00C678E3" w:rsidRDefault="00A85F77" w:rsidP="00A8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5F77" w:rsidRPr="00D800A1" w:rsidRDefault="00A85F77" w:rsidP="00A8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5F77" w:rsidRPr="00D800A1" w:rsidRDefault="00A85F77" w:rsidP="00A8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286,5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5F77" w:rsidRPr="00D800A1" w:rsidRDefault="00A85F77" w:rsidP="00A8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286,5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77" w:rsidRPr="00D800A1" w:rsidRDefault="00CB245F" w:rsidP="00A8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77" w:rsidRPr="00D800A1" w:rsidRDefault="00A85F77" w:rsidP="00A85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70"/>
          <w:tblCellSpacing w:w="5" w:type="nil"/>
        </w:trPr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40D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1.2.2. Мероприятие «Снижение семейного неблагополучия и социального сиротства»</w:t>
            </w:r>
          </w:p>
          <w:p w:rsidR="00E0140D" w:rsidRPr="00E0140D" w:rsidRDefault="00E0140D" w:rsidP="00E0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40D" w:rsidRPr="00E0140D" w:rsidRDefault="00E0140D" w:rsidP="00E0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40D" w:rsidRPr="00E0140D" w:rsidRDefault="00E0140D" w:rsidP="00E0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140D" w:rsidRPr="00E0140D" w:rsidRDefault="00E0140D" w:rsidP="00E0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78E3" w:rsidRPr="00E0140D" w:rsidRDefault="00C678E3" w:rsidP="00E014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Чернский район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ГУ ТО «УСЗН Тульской области» отдел социальной защиты населения по Чернскому району (по согласованию)</w:t>
            </w:r>
          </w:p>
          <w:p w:rsidR="00C678E3" w:rsidRPr="00E0140D" w:rsidRDefault="00C678E3" w:rsidP="00E0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по Чернскому району министерства труда и социальной защиты Тульской области (по согласованию)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333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390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E0140D">
        <w:trPr>
          <w:trHeight w:val="2568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  <w:p w:rsidR="00C678E3" w:rsidRPr="00E0140D" w:rsidRDefault="00C678E3" w:rsidP="00E014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8E3" w:rsidRPr="00D800A1" w:rsidRDefault="00C678E3" w:rsidP="00E01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0140D" w:rsidRDefault="00E0140D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40D" w:rsidRPr="00E0140D" w:rsidRDefault="00E0140D" w:rsidP="00E01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8E3" w:rsidRPr="00E0140D" w:rsidRDefault="00C678E3" w:rsidP="00E01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E0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78E3" w:rsidRPr="00D800A1" w:rsidRDefault="00C678E3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78E3" w:rsidRPr="00D800A1" w:rsidRDefault="00C678E3" w:rsidP="00E01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678E3" w:rsidRPr="00E0140D" w:rsidRDefault="00C678E3" w:rsidP="00E014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8E3" w:rsidRPr="00C678E3" w:rsidTr="00A85F77">
        <w:trPr>
          <w:trHeight w:val="363"/>
          <w:tblCellSpacing w:w="5" w:type="nil"/>
        </w:trPr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78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1.3. Комплекс процессных мероприятий «</w:t>
            </w:r>
            <w:r w:rsidRPr="00C67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Улучшение демографической ситуации в Чернском районе</w:t>
            </w:r>
            <w:r w:rsidRPr="00C678E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480"/>
          <w:tblCellSpacing w:w="5" w:type="nil"/>
        </w:trPr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420"/>
          <w:tblCellSpacing w:w="5" w:type="nil"/>
        </w:trPr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900"/>
          <w:tblCellSpacing w:w="5" w:type="nil"/>
        </w:trPr>
        <w:tc>
          <w:tcPr>
            <w:tcW w:w="40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855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spacing w:after="0" w:line="240" w:lineRule="auto"/>
              <w:ind w:left="53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Чернский район</w:t>
            </w:r>
          </w:p>
          <w:p w:rsidR="00C678E3" w:rsidRPr="00C678E3" w:rsidRDefault="00C678E3" w:rsidP="00C678E3">
            <w:pPr>
              <w:spacing w:after="0" w:line="240" w:lineRule="auto"/>
              <w:ind w:left="53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78E3" w:rsidRPr="00C678E3" w:rsidTr="00A85F77">
        <w:trPr>
          <w:trHeight w:val="225"/>
          <w:tblCellSpacing w:w="5" w:type="nil"/>
        </w:trPr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eastAsia="Calibri" w:hAnsi="Times New Roman" w:cs="Times New Roman"/>
                <w:sz w:val="24"/>
                <w:szCs w:val="24"/>
              </w:rPr>
              <w:t>1.3.1. Мероприятие «</w:t>
            </w: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института семьи, повышению статуса семьи в обществе, возрождению и сохранению духовно-нравственных традиций семейных отношений</w:t>
            </w:r>
            <w:r w:rsidRPr="00C678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195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285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1185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258"/>
          <w:tblCellSpacing w:w="5" w:type="nil"/>
        </w:trPr>
        <w:tc>
          <w:tcPr>
            <w:tcW w:w="4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1.3.2. </w:t>
            </w:r>
            <w:r w:rsidR="00FE37FB" w:rsidRPr="00C678E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FE37FB"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мероприятий по ведению здорового образа жизни, укреплению здоровья населения, сокращению смертности и увеличению продолжительности жизни»</w:t>
            </w:r>
          </w:p>
          <w:p w:rsidR="00FE37FB" w:rsidRPr="00C678E3" w:rsidRDefault="00FE37FB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spacing w:after="0" w:line="240" w:lineRule="auto"/>
              <w:ind w:left="53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Чернский район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330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465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Бюджет Тульской </w:t>
            </w:r>
          </w:p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678E3" w:rsidRPr="00C678E3" w:rsidTr="00A85F77">
        <w:trPr>
          <w:trHeight w:val="1110"/>
          <w:tblCellSpacing w:w="5" w:type="nil"/>
        </w:trPr>
        <w:tc>
          <w:tcPr>
            <w:tcW w:w="4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C678E3" w:rsidRDefault="00C678E3" w:rsidP="00C67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8E3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Чернский район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8E3" w:rsidRPr="00D800A1" w:rsidRDefault="00C678E3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0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515F3" w:rsidRPr="00D91705" w:rsidRDefault="004515F3" w:rsidP="00D800A1">
      <w:pPr>
        <w:tabs>
          <w:tab w:val="right" w:pos="145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304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515F3" w:rsidRDefault="004515F3" w:rsidP="004515F3">
      <w:pPr>
        <w:spacing w:after="0" w:line="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5F3" w:rsidRDefault="004515F3" w:rsidP="004515F3">
      <w:pPr>
        <w:spacing w:after="0" w:line="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5F3" w:rsidRDefault="004515F3" w:rsidP="004515F3">
      <w:pPr>
        <w:spacing w:after="0" w:line="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5F3" w:rsidRDefault="004515F3" w:rsidP="004515F3">
      <w:pPr>
        <w:spacing w:after="0" w:line="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5F3" w:rsidRDefault="004515F3" w:rsidP="004515F3">
      <w:pPr>
        <w:spacing w:after="0" w:line="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40D" w:rsidRDefault="00E0140D" w:rsidP="00D800A1">
      <w:pPr>
        <w:spacing w:after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515F3" w:rsidRDefault="00CB245F" w:rsidP="00E0140D">
      <w:pPr>
        <w:spacing w:after="0"/>
        <w:ind w:firstLine="70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4515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E014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№6 к паспорту муниципальной программы «Улучшение демографической ситуации и поддержка семей, воспитывающих детей, в Чернском районе» муниципального образования Чернский район</w:t>
      </w:r>
      <w:r w:rsidR="00E0140D" w:rsidRPr="0023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4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800A1" w:rsidRPr="00236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D8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«План реализации муниципальной программы «Улучшение демографической ситуации и поддержка семей, воспитывающих детей, в Чернском районе»» </w:t>
      </w:r>
      <w:r w:rsidR="00D800A1" w:rsidRPr="00AA2C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4515F3" w:rsidRPr="00EA2288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4515F3" w:rsidRDefault="004515F3" w:rsidP="00D800A1">
      <w:pPr>
        <w:spacing w:after="0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</w:p>
    <w:tbl>
      <w:tblPr>
        <w:tblW w:w="1510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053"/>
        <w:gridCol w:w="2886"/>
        <w:gridCol w:w="10"/>
        <w:gridCol w:w="1356"/>
        <w:gridCol w:w="1418"/>
        <w:gridCol w:w="2409"/>
        <w:gridCol w:w="1843"/>
        <w:gridCol w:w="2126"/>
      </w:tblGrid>
      <w:tr w:rsidR="00D800A1" w:rsidRPr="00D800A1" w:rsidTr="001A58D3">
        <w:trPr>
          <w:tblHeader/>
        </w:trPr>
        <w:tc>
          <w:tcPr>
            <w:tcW w:w="3053" w:type="dxa"/>
            <w:vMerge w:val="restart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2774" w:type="dxa"/>
            <w:gridSpan w:val="2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09" w:type="dxa"/>
            <w:vMerge w:val="restart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1843" w:type="dxa"/>
            <w:vMerge w:val="restart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КБК (бюджет муниципального образования Чернский район)</w:t>
            </w:r>
          </w:p>
        </w:tc>
        <w:tc>
          <w:tcPr>
            <w:tcW w:w="2126" w:type="dxa"/>
            <w:vMerge w:val="restart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Финансирование (тыс.руб.)</w:t>
            </w:r>
          </w:p>
        </w:tc>
      </w:tr>
      <w:tr w:rsidR="00D800A1" w:rsidRPr="00D800A1" w:rsidTr="001A58D3">
        <w:trPr>
          <w:trHeight w:val="1251"/>
          <w:tblHeader/>
        </w:trPr>
        <w:tc>
          <w:tcPr>
            <w:tcW w:w="3053" w:type="dxa"/>
            <w:vMerge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D800A1" w:rsidRPr="00D800A1" w:rsidRDefault="00D800A1" w:rsidP="00D800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09" w:type="dxa"/>
            <w:vMerge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0A1" w:rsidRPr="00D800A1" w:rsidTr="001A58D3">
        <w:trPr>
          <w:trHeight w:val="113"/>
          <w:tblHeader/>
        </w:trPr>
        <w:tc>
          <w:tcPr>
            <w:tcW w:w="305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6" w:type="dxa"/>
            <w:gridSpan w:val="2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00A1" w:rsidRPr="00D800A1" w:rsidTr="001A58D3">
        <w:trPr>
          <w:trHeight w:val="113"/>
        </w:trPr>
        <w:tc>
          <w:tcPr>
            <w:tcW w:w="15101" w:type="dxa"/>
            <w:gridSpan w:val="8"/>
          </w:tcPr>
          <w:p w:rsidR="00D800A1" w:rsidRPr="00D800A1" w:rsidRDefault="00D800A1" w:rsidP="00D800A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«Улучшение демографической ситуации и поддержка семей, воспитывающих детей,</w:t>
            </w:r>
          </w:p>
          <w:p w:rsidR="00D800A1" w:rsidRPr="00D800A1" w:rsidRDefault="00D800A1" w:rsidP="00D800A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Чернском районе»</w:t>
            </w:r>
          </w:p>
        </w:tc>
      </w:tr>
      <w:tr w:rsidR="00D800A1" w:rsidRPr="00D800A1" w:rsidTr="001A58D3">
        <w:trPr>
          <w:trHeight w:val="113"/>
        </w:trPr>
        <w:tc>
          <w:tcPr>
            <w:tcW w:w="15101" w:type="dxa"/>
            <w:gridSpan w:val="8"/>
          </w:tcPr>
          <w:p w:rsidR="00D800A1" w:rsidRPr="00D800A1" w:rsidRDefault="00D800A1" w:rsidP="00D800A1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1.Комплекс процессных мероприятий «</w:t>
            </w:r>
            <w:r w:rsidRPr="00D8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социальной поддержки семьи и детей</w:t>
            </w:r>
            <w:r w:rsidRPr="00D800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D800A1" w:rsidRPr="00D800A1" w:rsidTr="001A58D3">
        <w:trPr>
          <w:trHeight w:val="113"/>
        </w:trPr>
        <w:tc>
          <w:tcPr>
            <w:tcW w:w="15101" w:type="dxa"/>
            <w:gridSpan w:val="8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1:Обеспечение социальной и экономической устойчивости семьи, повышение рождаемости</w:t>
            </w:r>
          </w:p>
        </w:tc>
      </w:tr>
      <w:tr w:rsidR="00D800A1" w:rsidRPr="00D800A1" w:rsidTr="001A58D3">
        <w:trPr>
          <w:trHeight w:val="1420"/>
        </w:trPr>
        <w:tc>
          <w:tcPr>
            <w:tcW w:w="3053" w:type="dxa"/>
            <w:vMerge w:val="restart"/>
          </w:tcPr>
          <w:p w:rsidR="00D800A1" w:rsidRPr="00D800A1" w:rsidRDefault="00D800A1" w:rsidP="00D800A1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Мероприятие «Осуществление единовременной выплаты семьям на рождение третьего и последующего детей в размере 11,0 тыс. руб.»</w:t>
            </w:r>
          </w:p>
          <w:p w:rsidR="00D800A1" w:rsidRPr="00D800A1" w:rsidRDefault="00D800A1" w:rsidP="00D800A1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1356" w:type="dxa"/>
            <w:vMerge w:val="restart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vMerge w:val="restart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09" w:type="dxa"/>
            <w:vMerge w:val="restart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детей, родившихся третьими и последующими, в общем числе родившихся в Чернском районе с 27,6 процентов до 28,1 процента</w:t>
            </w:r>
          </w:p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40D" w:rsidRPr="00D800A1" w:rsidRDefault="00D800A1" w:rsidP="00E0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Обеспечение не менее 30 семей, получивших е</w:t>
            </w:r>
            <w:r w:rsidR="00E0140D">
              <w:rPr>
                <w:rFonts w:ascii="Times New Roman" w:hAnsi="Times New Roman" w:cs="Times New Roman"/>
                <w:sz w:val="24"/>
                <w:szCs w:val="24"/>
              </w:rPr>
              <w:t>диновременную выплату ежегодно</w:t>
            </w:r>
          </w:p>
        </w:tc>
        <w:tc>
          <w:tcPr>
            <w:tcW w:w="184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851-1004-0640170580-240</w:t>
            </w:r>
          </w:p>
        </w:tc>
        <w:tc>
          <w:tcPr>
            <w:tcW w:w="2126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</w:tr>
      <w:tr w:rsidR="00D800A1" w:rsidRPr="00D800A1" w:rsidTr="001A58D3">
        <w:trPr>
          <w:trHeight w:val="1590"/>
        </w:trPr>
        <w:tc>
          <w:tcPr>
            <w:tcW w:w="3053" w:type="dxa"/>
            <w:vMerge/>
          </w:tcPr>
          <w:p w:rsidR="00D800A1" w:rsidRPr="00D800A1" w:rsidRDefault="00D800A1" w:rsidP="00D800A1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42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851-1004-0640170580-320</w:t>
            </w:r>
          </w:p>
          <w:p w:rsidR="00D800A1" w:rsidRPr="00D800A1" w:rsidRDefault="00D800A1" w:rsidP="00D80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A1" w:rsidRPr="00D800A1" w:rsidRDefault="00D800A1" w:rsidP="00D80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800A1" w:rsidRPr="00D800A1" w:rsidRDefault="00CB245F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1444,8</w:t>
            </w:r>
          </w:p>
          <w:p w:rsidR="00D800A1" w:rsidRPr="00D800A1" w:rsidRDefault="00D800A1" w:rsidP="00D80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A1" w:rsidRPr="00D800A1" w:rsidRDefault="00D800A1" w:rsidP="00D80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A1" w:rsidRPr="00D800A1" w:rsidRDefault="00D800A1" w:rsidP="00D80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0A1" w:rsidRPr="00D800A1" w:rsidTr="001A58D3">
        <w:trPr>
          <w:trHeight w:val="109"/>
        </w:trPr>
        <w:tc>
          <w:tcPr>
            <w:tcW w:w="3053" w:type="dxa"/>
          </w:tcPr>
          <w:p w:rsidR="00E0140D" w:rsidRPr="00E0140D" w:rsidRDefault="00D800A1" w:rsidP="00E0140D">
            <w:pPr>
              <w:pStyle w:val="a6"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D800A1" w:rsidRPr="00E0140D" w:rsidRDefault="00D800A1" w:rsidP="00E01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40D">
              <w:rPr>
                <w:rFonts w:ascii="Times New Roman" w:hAnsi="Times New Roman" w:cs="Times New Roman"/>
                <w:sz w:val="24"/>
                <w:szCs w:val="24"/>
              </w:rPr>
              <w:t>«Систематическое информирование семей с детьми о мерах социальной поддержки»</w:t>
            </w:r>
          </w:p>
        </w:tc>
        <w:tc>
          <w:tcPr>
            <w:tcW w:w="2886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1366" w:type="dxa"/>
            <w:gridSpan w:val="2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09" w:type="dxa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Обеспечение суммарного коэффициента рождаемости на уровне не ниже 1,51</w:t>
            </w:r>
          </w:p>
        </w:tc>
        <w:tc>
          <w:tcPr>
            <w:tcW w:w="184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</w:tr>
      <w:tr w:rsidR="00D800A1" w:rsidRPr="00D800A1" w:rsidTr="001A58D3">
        <w:trPr>
          <w:trHeight w:val="109"/>
        </w:trPr>
        <w:tc>
          <w:tcPr>
            <w:tcW w:w="15101" w:type="dxa"/>
            <w:gridSpan w:val="8"/>
          </w:tcPr>
          <w:p w:rsidR="00D800A1" w:rsidRPr="00D800A1" w:rsidRDefault="00D800A1" w:rsidP="00D800A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Комплекс процессных мероприятий «</w:t>
            </w:r>
            <w:r w:rsidRPr="00D8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отдыха и оздоровления детей в Чернском районе</w:t>
            </w:r>
            <w:r w:rsidRPr="00D800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D800A1" w:rsidRPr="00D800A1" w:rsidTr="001A58D3">
        <w:trPr>
          <w:trHeight w:val="109"/>
        </w:trPr>
        <w:tc>
          <w:tcPr>
            <w:tcW w:w="15101" w:type="dxa"/>
            <w:gridSpan w:val="8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 Обеспечение детей Чернского района современными и качественными оздоровительными услугами, в том числе детей, находящихся в трудной жизненной ситуации, а также снижение семейного неблагополучия и социального сиротства</w:t>
            </w:r>
          </w:p>
        </w:tc>
      </w:tr>
      <w:tr w:rsidR="00CB245F" w:rsidRPr="00D800A1" w:rsidTr="00CB245F">
        <w:trPr>
          <w:trHeight w:val="1005"/>
        </w:trPr>
        <w:tc>
          <w:tcPr>
            <w:tcW w:w="3053" w:type="dxa"/>
            <w:vMerge w:val="restart"/>
          </w:tcPr>
          <w:p w:rsidR="00CB245F" w:rsidRPr="00D800A1" w:rsidRDefault="00CB245F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2.1.Мероприятие «</w:t>
            </w: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отдыха и оздоровления детей Чернского района»</w:t>
            </w:r>
          </w:p>
        </w:tc>
        <w:tc>
          <w:tcPr>
            <w:tcW w:w="2896" w:type="dxa"/>
            <w:gridSpan w:val="2"/>
            <w:vMerge w:val="restart"/>
          </w:tcPr>
          <w:p w:rsidR="00CB245F" w:rsidRPr="00D800A1" w:rsidRDefault="00CB245F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Чернский район</w:t>
            </w:r>
          </w:p>
        </w:tc>
        <w:tc>
          <w:tcPr>
            <w:tcW w:w="1356" w:type="dxa"/>
            <w:vMerge w:val="restart"/>
          </w:tcPr>
          <w:p w:rsidR="00CB245F" w:rsidRPr="00D800A1" w:rsidRDefault="00CB245F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vMerge w:val="restart"/>
          </w:tcPr>
          <w:p w:rsidR="00CB245F" w:rsidRPr="00D800A1" w:rsidRDefault="00CB245F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09" w:type="dxa"/>
            <w:vMerge w:val="restart"/>
          </w:tcPr>
          <w:p w:rsidR="00CB245F" w:rsidRPr="00CB245F" w:rsidRDefault="00CB245F" w:rsidP="00CB2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организованным отдыхом и оздоровлением не 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61,5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детей в возрасте от 7 до 17 лет, в том числе детей, находящихся в трудной жизненной ситуации, являющихся гражданами РФ, постоянно проживающих на территории Чернского района, от общей численности детей данной возрастной группы к концу 2026 года</w:t>
            </w:r>
          </w:p>
        </w:tc>
        <w:tc>
          <w:tcPr>
            <w:tcW w:w="1843" w:type="dxa"/>
          </w:tcPr>
          <w:p w:rsidR="00CB245F" w:rsidRPr="00D800A1" w:rsidRDefault="00CB245F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852-0707-06402</w:t>
            </w:r>
            <w:r w:rsidRPr="00D800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0200-240</w:t>
            </w:r>
          </w:p>
        </w:tc>
        <w:tc>
          <w:tcPr>
            <w:tcW w:w="2126" w:type="dxa"/>
          </w:tcPr>
          <w:p w:rsidR="00CB245F" w:rsidRPr="00D800A1" w:rsidRDefault="00CB245F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3808,0</w:t>
            </w:r>
          </w:p>
        </w:tc>
      </w:tr>
      <w:tr w:rsidR="00CB245F" w:rsidRPr="00D800A1" w:rsidTr="00CB245F">
        <w:trPr>
          <w:trHeight w:val="1710"/>
        </w:trPr>
        <w:tc>
          <w:tcPr>
            <w:tcW w:w="3053" w:type="dxa"/>
            <w:vMerge/>
          </w:tcPr>
          <w:p w:rsidR="00CB245F" w:rsidRPr="00D800A1" w:rsidRDefault="00CB245F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CB245F" w:rsidRPr="00D800A1" w:rsidRDefault="00CB245F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CB245F" w:rsidRPr="00D800A1" w:rsidRDefault="00CB245F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B245F" w:rsidRPr="00D800A1" w:rsidRDefault="00CB245F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B245F" w:rsidRPr="00D800A1" w:rsidRDefault="00CB245F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45F" w:rsidRPr="00CB245F" w:rsidRDefault="00CB245F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852-0707-06402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0200-320</w:t>
            </w:r>
          </w:p>
        </w:tc>
        <w:tc>
          <w:tcPr>
            <w:tcW w:w="2126" w:type="dxa"/>
          </w:tcPr>
          <w:p w:rsidR="00CB245F" w:rsidRDefault="00CB245F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320,9</w:t>
            </w:r>
          </w:p>
        </w:tc>
      </w:tr>
      <w:tr w:rsidR="00CB245F" w:rsidRPr="00D800A1" w:rsidTr="00CB245F">
        <w:trPr>
          <w:trHeight w:val="3315"/>
        </w:trPr>
        <w:tc>
          <w:tcPr>
            <w:tcW w:w="3053" w:type="dxa"/>
            <w:vMerge/>
          </w:tcPr>
          <w:p w:rsidR="00CB245F" w:rsidRPr="00D800A1" w:rsidRDefault="00CB245F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2"/>
            <w:vMerge/>
          </w:tcPr>
          <w:p w:rsidR="00CB245F" w:rsidRPr="00D800A1" w:rsidRDefault="00CB245F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CB245F" w:rsidRPr="00D800A1" w:rsidRDefault="00CB245F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B245F" w:rsidRPr="00D800A1" w:rsidRDefault="00CB245F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CB245F" w:rsidRPr="00D800A1" w:rsidRDefault="00CB245F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245F" w:rsidRDefault="00CB245F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852-0709-06402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0200-240</w:t>
            </w:r>
          </w:p>
          <w:p w:rsidR="00CB245F" w:rsidRPr="00CB245F" w:rsidRDefault="00CB245F" w:rsidP="00CB2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5F" w:rsidRPr="00CB245F" w:rsidRDefault="00CB245F" w:rsidP="00CB2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5F" w:rsidRDefault="00CB245F" w:rsidP="00CB2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5F" w:rsidRPr="00CB245F" w:rsidRDefault="00CB245F" w:rsidP="00CB2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245F" w:rsidRDefault="00CB245F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14323,9</w:t>
            </w:r>
          </w:p>
          <w:p w:rsidR="00CB245F" w:rsidRPr="00CB245F" w:rsidRDefault="00CB245F" w:rsidP="00CB2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5F" w:rsidRPr="00CB245F" w:rsidRDefault="00CB245F" w:rsidP="00CB2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5F" w:rsidRPr="00CB245F" w:rsidRDefault="00CB245F" w:rsidP="00CB2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0A1" w:rsidRPr="00D800A1" w:rsidTr="001A58D3">
        <w:trPr>
          <w:trHeight w:val="109"/>
        </w:trPr>
        <w:tc>
          <w:tcPr>
            <w:tcW w:w="3053" w:type="dxa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2.2 Мероприятие «Снижение семейного неблагополучия и социального сиротства»</w:t>
            </w:r>
          </w:p>
        </w:tc>
        <w:tc>
          <w:tcPr>
            <w:tcW w:w="2896" w:type="dxa"/>
            <w:gridSpan w:val="2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администрации муниципального образования Чернский район</w:t>
            </w:r>
          </w:p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ГУ ТО «УСЗН Тульской области» отдел социальной защиты населения по Чернскому району (по согласованию)</w:t>
            </w:r>
          </w:p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по Чернскому району министерства труда и социальной защиты Тульской области (по согласованию)</w:t>
            </w:r>
          </w:p>
        </w:tc>
        <w:tc>
          <w:tcPr>
            <w:tcW w:w="1356" w:type="dxa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09" w:type="dxa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Сокращение доли детей-сирот и детей, оставшихся без попечения родителей, проживающих в Чернском районе с 2,7 до 2,5 процента от общей численности детей, проживающих в Чернском районе</w:t>
            </w:r>
          </w:p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Поддержание удельного веса безнадзорных детей в общей численности детей, проживающих в Чернском районе на уровне 1,17 процента либо ниже к концу 2026 года</w:t>
            </w:r>
          </w:p>
        </w:tc>
        <w:tc>
          <w:tcPr>
            <w:tcW w:w="184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00A1" w:rsidRPr="00D800A1" w:rsidTr="001A58D3">
        <w:trPr>
          <w:trHeight w:val="109"/>
        </w:trPr>
        <w:tc>
          <w:tcPr>
            <w:tcW w:w="15101" w:type="dxa"/>
            <w:gridSpan w:val="8"/>
          </w:tcPr>
          <w:p w:rsidR="00D800A1" w:rsidRPr="00D800A1" w:rsidRDefault="00D800A1" w:rsidP="00D800A1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Комплекс процессных мероприятий «</w:t>
            </w:r>
            <w:r w:rsidRPr="00D800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Улучшение демографической ситуации в Чернском районе</w:t>
            </w:r>
            <w:r w:rsidRPr="00D800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D800A1" w:rsidRPr="00D800A1" w:rsidTr="001A58D3">
        <w:trPr>
          <w:trHeight w:val="109"/>
        </w:trPr>
        <w:tc>
          <w:tcPr>
            <w:tcW w:w="15101" w:type="dxa"/>
            <w:gridSpan w:val="8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3</w:t>
            </w:r>
            <w:r w:rsidRPr="00D800A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t>Снижение темпа убыли населения Чернского района, обеспечение устойчивого естественного роста</w:t>
            </w:r>
          </w:p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численности населения Чернского района</w:t>
            </w:r>
          </w:p>
        </w:tc>
      </w:tr>
      <w:tr w:rsidR="00D800A1" w:rsidRPr="00D800A1" w:rsidTr="001A58D3">
        <w:trPr>
          <w:trHeight w:val="109"/>
        </w:trPr>
        <w:tc>
          <w:tcPr>
            <w:tcW w:w="3053" w:type="dxa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>1.3.1. Мероприятие «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Мероприятия по укреплению института семьи, повышению статуса семьи в обществе, возрождению и сохранению духовно-нравственных традиций семейных отношений</w:t>
            </w: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6" w:type="dxa"/>
            <w:gridSpan w:val="2"/>
          </w:tcPr>
          <w:p w:rsidR="00D800A1" w:rsidRPr="00D800A1" w:rsidRDefault="00D800A1" w:rsidP="00D800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09" w:type="dxa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Обеспечение коэффициента разводимости, число разводов в расчете на 1000 человек населения, не выше 4,4 единиц</w:t>
            </w:r>
          </w:p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районном этапе конкурса «Семья года» не менее 2-х семей ежегодно</w:t>
            </w:r>
          </w:p>
        </w:tc>
        <w:tc>
          <w:tcPr>
            <w:tcW w:w="184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800A1" w:rsidRPr="00D800A1" w:rsidTr="001A58D3">
        <w:trPr>
          <w:trHeight w:val="109"/>
        </w:trPr>
        <w:tc>
          <w:tcPr>
            <w:tcW w:w="3053" w:type="dxa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1.3.2. </w:t>
            </w:r>
            <w:r w:rsidRPr="00D800A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 xml:space="preserve">  «Организация профилактических мероприятий по ведению здорового образа жизни, укреплению здоровья населения, сокращению смертности и увеличению продолжительности жизни»</w:t>
            </w:r>
          </w:p>
        </w:tc>
        <w:tc>
          <w:tcPr>
            <w:tcW w:w="2896" w:type="dxa"/>
            <w:gridSpan w:val="2"/>
          </w:tcPr>
          <w:p w:rsidR="00D800A1" w:rsidRPr="00D800A1" w:rsidRDefault="00D800A1" w:rsidP="00D800A1">
            <w:pPr>
              <w:spacing w:after="0" w:line="240" w:lineRule="auto"/>
              <w:ind w:left="53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Чернский район</w:t>
            </w:r>
          </w:p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</w:tc>
        <w:tc>
          <w:tcPr>
            <w:tcW w:w="1356" w:type="dxa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D800A1" w:rsidRPr="00D800A1" w:rsidRDefault="00D800A1" w:rsidP="00D800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409" w:type="dxa"/>
          </w:tcPr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Обеспечение общего коэффициента смертности (числа умерших на 1000 человек населения) на уровне не выше 14 человек к концу 2026 года</w:t>
            </w:r>
          </w:p>
          <w:p w:rsidR="00D800A1" w:rsidRPr="00D800A1" w:rsidRDefault="00D800A1" w:rsidP="00D80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Обеспечение общего коэффициента рождаемости (числа родившихся на 1000 человек населения) на уровне не ниже 8,4 человека к концу 2026 года</w:t>
            </w:r>
          </w:p>
        </w:tc>
        <w:tc>
          <w:tcPr>
            <w:tcW w:w="1843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800A1" w:rsidRPr="00D800A1" w:rsidRDefault="00D800A1" w:rsidP="00D80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0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761DF" w:rsidRPr="00646E9B" w:rsidRDefault="004515F3" w:rsidP="00CB245F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4761DF" w:rsidRDefault="004761DF"/>
    <w:sectPr w:rsidR="004761DF" w:rsidSect="008F271F">
      <w:pgSz w:w="16838" w:h="11906" w:orient="landscape"/>
      <w:pgMar w:top="0" w:right="678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047" w:rsidRDefault="00713047" w:rsidP="004761DF">
      <w:pPr>
        <w:spacing w:after="0" w:line="240" w:lineRule="auto"/>
      </w:pPr>
      <w:r>
        <w:separator/>
      </w:r>
    </w:p>
  </w:endnote>
  <w:endnote w:type="continuationSeparator" w:id="0">
    <w:p w:rsidR="00713047" w:rsidRDefault="00713047" w:rsidP="0047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047" w:rsidRDefault="00713047" w:rsidP="004761DF">
      <w:pPr>
        <w:spacing w:after="0" w:line="240" w:lineRule="auto"/>
      </w:pPr>
      <w:r>
        <w:separator/>
      </w:r>
    </w:p>
  </w:footnote>
  <w:footnote w:type="continuationSeparator" w:id="0">
    <w:p w:rsidR="00713047" w:rsidRDefault="00713047" w:rsidP="0047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4372765"/>
      <w:docPartObj>
        <w:docPartGallery w:val="Page Numbers (Top of Page)"/>
        <w:docPartUnique/>
      </w:docPartObj>
    </w:sdtPr>
    <w:sdtEndPr/>
    <w:sdtContent>
      <w:p w:rsidR="00713047" w:rsidRDefault="007130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D7D">
          <w:rPr>
            <w:noProof/>
          </w:rPr>
          <w:t>15</w:t>
        </w:r>
        <w:r>
          <w:fldChar w:fldCharType="end"/>
        </w:r>
      </w:p>
    </w:sdtContent>
  </w:sdt>
  <w:p w:rsidR="00713047" w:rsidRDefault="007130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3C38"/>
    <w:multiLevelType w:val="multilevel"/>
    <w:tmpl w:val="C4E648C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DF5CC8"/>
    <w:multiLevelType w:val="multilevel"/>
    <w:tmpl w:val="47421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45" w:hanging="585"/>
      </w:pPr>
      <w:rPr>
        <w:rFonts w:eastAsia="Calibri" w:hint="default"/>
        <w:b/>
        <w:sz w:val="2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  <w:sz w:val="2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  <w:sz w:val="2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  <w:sz w:val="25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  <w:sz w:val="2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  <w:sz w:val="25"/>
      </w:rPr>
    </w:lvl>
  </w:abstractNum>
  <w:abstractNum w:abstractNumId="2" w15:restartNumberingAfterBreak="0">
    <w:nsid w:val="5D763D4F"/>
    <w:multiLevelType w:val="multilevel"/>
    <w:tmpl w:val="9FAE86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C9"/>
    <w:rsid w:val="00034FFD"/>
    <w:rsid w:val="000730B0"/>
    <w:rsid w:val="00101AD5"/>
    <w:rsid w:val="001A58D3"/>
    <w:rsid w:val="001A728C"/>
    <w:rsid w:val="001B2135"/>
    <w:rsid w:val="00267515"/>
    <w:rsid w:val="002F21D9"/>
    <w:rsid w:val="00301D7D"/>
    <w:rsid w:val="004515F3"/>
    <w:rsid w:val="004761DF"/>
    <w:rsid w:val="00536201"/>
    <w:rsid w:val="00646E9B"/>
    <w:rsid w:val="00713047"/>
    <w:rsid w:val="007608C9"/>
    <w:rsid w:val="008F271F"/>
    <w:rsid w:val="00A85F77"/>
    <w:rsid w:val="00C511D0"/>
    <w:rsid w:val="00C56FC5"/>
    <w:rsid w:val="00C66A0A"/>
    <w:rsid w:val="00C678E3"/>
    <w:rsid w:val="00CB245F"/>
    <w:rsid w:val="00CC13DB"/>
    <w:rsid w:val="00D800A1"/>
    <w:rsid w:val="00E0140D"/>
    <w:rsid w:val="00E96F0B"/>
    <w:rsid w:val="00EE0CC6"/>
    <w:rsid w:val="00FC382E"/>
    <w:rsid w:val="00FE37FB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C5E8"/>
  <w15:chartTrackingRefBased/>
  <w15:docId w15:val="{831811E8-BFD2-45DD-B026-E009C192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8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8C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0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C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761D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76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7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61DF"/>
  </w:style>
  <w:style w:type="paragraph" w:styleId="a9">
    <w:name w:val="footer"/>
    <w:basedOn w:val="a"/>
    <w:link w:val="aa"/>
    <w:uiPriority w:val="99"/>
    <w:unhideWhenUsed/>
    <w:rsid w:val="0047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61DF"/>
  </w:style>
  <w:style w:type="character" w:customStyle="1" w:styleId="ConsPlusNormal0">
    <w:name w:val="ConsPlusNormal Знак"/>
    <w:link w:val="ConsPlusNormal"/>
    <w:locked/>
    <w:rsid w:val="00C678E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80249-BE40-4578-B37D-B61111BA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16</Pages>
  <Words>2924</Words>
  <Characters>16670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Ерохина Любовь Борисовна</dc:creator>
  <cp:keywords/>
  <dc:description/>
  <cp:lastModifiedBy>Бистерфельд Сергей Леонидович</cp:lastModifiedBy>
  <cp:revision>18</cp:revision>
  <cp:lastPrinted>2023-02-14T07:24:00Z</cp:lastPrinted>
  <dcterms:created xsi:type="dcterms:W3CDTF">2021-01-13T06:18:00Z</dcterms:created>
  <dcterms:modified xsi:type="dcterms:W3CDTF">2023-02-17T08:49:00Z</dcterms:modified>
</cp:coreProperties>
</file>