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D1B" w:rsidRDefault="00A85D1B" w:rsidP="00A85D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1BA3" w:rsidRPr="00FC1BA3" w:rsidRDefault="00FC1BA3" w:rsidP="00FC1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BA3">
        <w:rPr>
          <w:rFonts w:ascii="Times New Roman" w:hAnsi="Times New Roman" w:cs="Times New Roman"/>
          <w:sz w:val="28"/>
          <w:szCs w:val="28"/>
        </w:rPr>
        <w:t>ТУЛЬСКАЯ ОБЛАСТЬ</w:t>
      </w:r>
    </w:p>
    <w:p w:rsidR="00FC1BA3" w:rsidRPr="00FC1BA3" w:rsidRDefault="00FC1BA3" w:rsidP="00FC1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BA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C1BA3" w:rsidRPr="00FC1BA3" w:rsidRDefault="00FC1BA3" w:rsidP="00FC1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BA3">
        <w:rPr>
          <w:rFonts w:ascii="Times New Roman" w:hAnsi="Times New Roman" w:cs="Times New Roman"/>
          <w:sz w:val="28"/>
          <w:szCs w:val="28"/>
        </w:rPr>
        <w:t>ЧЕРНСКИЙ РАЙОН</w:t>
      </w:r>
    </w:p>
    <w:p w:rsidR="008329F6" w:rsidRDefault="008329F6" w:rsidP="00FC1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BA3" w:rsidRPr="00FC1BA3" w:rsidRDefault="00FC1BA3" w:rsidP="00FC1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BA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C1BA3" w:rsidRPr="00FC1BA3" w:rsidRDefault="00FC1BA3" w:rsidP="00FC1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BA3" w:rsidRPr="00FC1BA3" w:rsidRDefault="00FC1BA3" w:rsidP="00FC1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BA3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FC1BA3" w:rsidRPr="00FC1BA3" w:rsidRDefault="00FC1BA3" w:rsidP="00FC1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CF2" w:rsidRDefault="00FC1BA3" w:rsidP="00FC1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BA3">
        <w:rPr>
          <w:rFonts w:ascii="Times New Roman" w:hAnsi="Times New Roman" w:cs="Times New Roman"/>
          <w:sz w:val="28"/>
          <w:szCs w:val="28"/>
        </w:rPr>
        <w:t>от 14.02.2023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№115</w:t>
      </w:r>
    </w:p>
    <w:p w:rsidR="007E6CF2" w:rsidRDefault="007E6CF2" w:rsidP="00A85D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5D1B" w:rsidRDefault="00A85D1B" w:rsidP="00A85D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663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663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постановление администрации 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Чернский район от 09.03.2022</w:t>
      </w:r>
      <w:r w:rsidR="00D66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162</w:t>
      </w:r>
      <w:r w:rsidRPr="00663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муниципальной программы «Развитие малого и среднего предпри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нимательства в Чернском районе»</w:t>
      </w:r>
    </w:p>
    <w:p w:rsidR="00A85D1B" w:rsidRPr="00D77F3F" w:rsidRDefault="00A85D1B" w:rsidP="00A85D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D1B" w:rsidRDefault="00A85D1B" w:rsidP="00A85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D1B" w:rsidRPr="00C04863" w:rsidRDefault="00A85D1B" w:rsidP="00A85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D77F3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7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Чернский район администрация муниципального образования Чернский район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Pr="00C048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5D1B" w:rsidRPr="00D77F3F" w:rsidRDefault="00A85D1B" w:rsidP="00A85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изменения, которые вносятся в</w:t>
      </w:r>
      <w:r w:rsidR="00DD6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</w:t>
      </w:r>
      <w:r w:rsidR="007E6CF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Pr="00D7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Чернский район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09.03.2022 № 162</w:t>
      </w:r>
      <w:r w:rsidRPr="0061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«Развитие малого и среднего предпринимательства в Чернском районе» </w:t>
      </w:r>
      <w:r w:rsidRPr="00D77F3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:rsidR="00A85D1B" w:rsidRPr="00C04863" w:rsidRDefault="00A85D1B" w:rsidP="00A85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0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подлежит обнародованию в установленном порядке и размещению в сети «Интернет» на официальном сайте муниципального образования Чернский район </w:t>
      </w:r>
      <w:r w:rsidRPr="00D476A3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https://chern.tularegion.ru.</w:t>
      </w:r>
    </w:p>
    <w:p w:rsidR="00A85D1B" w:rsidRDefault="00A85D1B" w:rsidP="00A85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0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048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обнародования.</w:t>
      </w:r>
    </w:p>
    <w:p w:rsidR="00A85D1B" w:rsidRDefault="00A85D1B" w:rsidP="00A85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D1B" w:rsidRDefault="00A85D1B" w:rsidP="00A85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D1B" w:rsidRDefault="00A85D1B" w:rsidP="00A85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F2" w:rsidRDefault="007E6CF2" w:rsidP="00A85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D1B" w:rsidRPr="00D77F3F" w:rsidRDefault="00A85D1B" w:rsidP="00A85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536"/>
      </w:tblGrid>
      <w:tr w:rsidR="00A85D1B" w:rsidRPr="00D77F3F" w:rsidTr="008B7AC8">
        <w:tc>
          <w:tcPr>
            <w:tcW w:w="4503" w:type="dxa"/>
          </w:tcPr>
          <w:p w:rsidR="00A85D1B" w:rsidRPr="00D77F3F" w:rsidRDefault="00A85D1B" w:rsidP="008B7AC8">
            <w:pPr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bidi="ru-RU"/>
              </w:rPr>
            </w:pPr>
            <w:r w:rsidRPr="00D77F3F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bidi="ru-RU"/>
              </w:rPr>
              <w:t xml:space="preserve">Глава администрации муниципального образования Чернский район                                     </w:t>
            </w:r>
          </w:p>
        </w:tc>
        <w:tc>
          <w:tcPr>
            <w:tcW w:w="4536" w:type="dxa"/>
          </w:tcPr>
          <w:p w:rsidR="00A85D1B" w:rsidRPr="00D77F3F" w:rsidRDefault="00A85D1B" w:rsidP="008B7AC8">
            <w:pPr>
              <w:ind w:firstLine="709"/>
              <w:jc w:val="right"/>
              <w:rPr>
                <w:rFonts w:ascii="Times New Roman" w:hAnsi="Times New Roman" w:cs="Times New Roman"/>
                <w:b/>
                <w:i/>
                <w:spacing w:val="2"/>
                <w:sz w:val="28"/>
                <w:szCs w:val="28"/>
                <w:lang w:bidi="ru-RU"/>
              </w:rPr>
            </w:pPr>
          </w:p>
          <w:p w:rsidR="00A85D1B" w:rsidRPr="00D77F3F" w:rsidRDefault="00A85D1B" w:rsidP="008B7AC8">
            <w:pPr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i/>
                <w:spacing w:val="2"/>
                <w:sz w:val="28"/>
                <w:szCs w:val="28"/>
                <w:lang w:bidi="ru-RU"/>
              </w:rPr>
              <w:t xml:space="preserve">                            </w:t>
            </w:r>
            <w:r w:rsidRPr="00D77F3F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bidi="ru-RU"/>
              </w:rPr>
              <w:t>В.А.</w:t>
            </w:r>
            <w:r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bidi="ru-RU"/>
              </w:rPr>
              <w:t xml:space="preserve"> </w:t>
            </w:r>
            <w:r w:rsidRPr="00D77F3F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bidi="ru-RU"/>
              </w:rPr>
              <w:t>Белошицкий</w:t>
            </w:r>
          </w:p>
        </w:tc>
      </w:tr>
    </w:tbl>
    <w:p w:rsidR="00A85D1B" w:rsidRDefault="00A85D1B" w:rsidP="00A85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85D1B" w:rsidRDefault="00A85D1B" w:rsidP="00A85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85D1B" w:rsidRDefault="00A85D1B" w:rsidP="00A85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E6CF2" w:rsidRDefault="007E6CF2" w:rsidP="00A85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E6CF2" w:rsidRDefault="007E6CF2" w:rsidP="00A85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E6CF2" w:rsidRDefault="007E6CF2" w:rsidP="00A85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E6CF2" w:rsidRDefault="007E6CF2" w:rsidP="00A85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E6CF2" w:rsidRDefault="007E6CF2" w:rsidP="00A85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85D1B" w:rsidRDefault="00A85D1B" w:rsidP="00A85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85D1B" w:rsidRPr="00A90D64" w:rsidRDefault="00A85D1B" w:rsidP="00A85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85D1B" w:rsidRPr="00A90D64" w:rsidRDefault="00A85D1B" w:rsidP="00A85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0D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Насонова Ольга Вячеславовна</w:t>
      </w:r>
    </w:p>
    <w:p w:rsidR="00A85D1B" w:rsidRPr="00A90D64" w:rsidRDefault="00A85D1B" w:rsidP="00A85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0D64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8(48756) 2-11-30</w:t>
      </w:r>
    </w:p>
    <w:p w:rsidR="00B61E2A" w:rsidRDefault="00B61E2A" w:rsidP="007E6CF2">
      <w:pPr>
        <w:widowControl w:val="0"/>
        <w:autoSpaceDE w:val="0"/>
        <w:autoSpaceDN w:val="0"/>
        <w:adjustRightInd w:val="0"/>
        <w:spacing w:after="0" w:line="240" w:lineRule="auto"/>
        <w:ind w:left="8505"/>
        <w:outlineLvl w:val="1"/>
        <w:rPr>
          <w:rFonts w:ascii="PT Astra Serif" w:eastAsia="Calibri" w:hAnsi="PT Astra Serif" w:cs="Times New Roman"/>
          <w:sz w:val="28"/>
        </w:rPr>
        <w:sectPr w:rsidR="00B61E2A" w:rsidSect="00B61E2A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A85D1B" w:rsidRPr="000E2276" w:rsidRDefault="00A85D1B" w:rsidP="00A85D1B">
      <w:pPr>
        <w:widowControl w:val="0"/>
        <w:autoSpaceDE w:val="0"/>
        <w:autoSpaceDN w:val="0"/>
        <w:adjustRightInd w:val="0"/>
        <w:spacing w:after="0" w:line="240" w:lineRule="auto"/>
        <w:ind w:left="8505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E227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A85D1B" w:rsidRPr="000E2276" w:rsidRDefault="00A85D1B" w:rsidP="00A85D1B">
      <w:pPr>
        <w:widowControl w:val="0"/>
        <w:autoSpaceDE w:val="0"/>
        <w:autoSpaceDN w:val="0"/>
        <w:adjustRightInd w:val="0"/>
        <w:spacing w:after="0" w:line="240" w:lineRule="auto"/>
        <w:ind w:left="8505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E2276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A85D1B" w:rsidRPr="000E2276" w:rsidRDefault="00A85D1B" w:rsidP="00A85D1B">
      <w:pPr>
        <w:widowControl w:val="0"/>
        <w:autoSpaceDE w:val="0"/>
        <w:autoSpaceDN w:val="0"/>
        <w:adjustRightInd w:val="0"/>
        <w:spacing w:after="0" w:line="240" w:lineRule="auto"/>
        <w:ind w:left="8505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E2276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A85D1B" w:rsidRPr="000E2276" w:rsidRDefault="00A85D1B" w:rsidP="00A85D1B">
      <w:pPr>
        <w:widowControl w:val="0"/>
        <w:autoSpaceDE w:val="0"/>
        <w:autoSpaceDN w:val="0"/>
        <w:adjustRightInd w:val="0"/>
        <w:spacing w:after="0" w:line="240" w:lineRule="auto"/>
        <w:ind w:left="8505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E2276">
        <w:rPr>
          <w:rFonts w:ascii="Times New Roman" w:eastAsia="Calibri" w:hAnsi="Times New Roman" w:cs="Times New Roman"/>
          <w:sz w:val="24"/>
          <w:szCs w:val="24"/>
        </w:rPr>
        <w:t xml:space="preserve"> Чернского района</w:t>
      </w:r>
    </w:p>
    <w:p w:rsidR="00A85D1B" w:rsidRPr="000E2276" w:rsidRDefault="00A85D1B" w:rsidP="007E6CF2">
      <w:pPr>
        <w:widowControl w:val="0"/>
        <w:autoSpaceDE w:val="0"/>
        <w:autoSpaceDN w:val="0"/>
        <w:adjustRightInd w:val="0"/>
        <w:spacing w:after="0" w:line="240" w:lineRule="auto"/>
        <w:ind w:left="8505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415437">
        <w:rPr>
          <w:rFonts w:ascii="Times New Roman" w:eastAsia="Calibri" w:hAnsi="Times New Roman" w:cs="Times New Roman"/>
          <w:sz w:val="24"/>
          <w:szCs w:val="24"/>
        </w:rPr>
        <w:t>14.02.</w:t>
      </w:r>
      <w:r>
        <w:rPr>
          <w:rFonts w:ascii="Times New Roman" w:eastAsia="Calibri" w:hAnsi="Times New Roman" w:cs="Times New Roman"/>
          <w:sz w:val="24"/>
          <w:szCs w:val="24"/>
        </w:rPr>
        <w:t>2023</w:t>
      </w:r>
      <w:r w:rsidRPr="000E2276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415437">
        <w:rPr>
          <w:rFonts w:ascii="Times New Roman" w:eastAsia="Calibri" w:hAnsi="Times New Roman" w:cs="Times New Roman"/>
          <w:sz w:val="24"/>
          <w:szCs w:val="24"/>
        </w:rPr>
        <w:t>115</w:t>
      </w:r>
      <w:bookmarkStart w:id="0" w:name="_GoBack"/>
      <w:bookmarkEnd w:id="0"/>
    </w:p>
    <w:p w:rsidR="00A85D1B" w:rsidRDefault="00A85D1B" w:rsidP="00A85D1B">
      <w:pPr>
        <w:widowControl w:val="0"/>
        <w:autoSpaceDE w:val="0"/>
        <w:autoSpaceDN w:val="0"/>
        <w:adjustRightInd w:val="0"/>
        <w:spacing w:after="0" w:line="240" w:lineRule="auto"/>
        <w:ind w:left="8505"/>
        <w:jc w:val="both"/>
        <w:outlineLvl w:val="1"/>
        <w:rPr>
          <w:rFonts w:ascii="PT Astra Serif" w:eastAsia="Calibri" w:hAnsi="PT Astra Serif" w:cs="Times New Roman"/>
          <w:sz w:val="28"/>
        </w:rPr>
      </w:pPr>
    </w:p>
    <w:p w:rsidR="00A85D1B" w:rsidRDefault="00A85D1B" w:rsidP="00A85D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Изменения, которые вносятся в</w:t>
      </w:r>
      <w:r w:rsidR="00DD6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приложение </w:t>
      </w:r>
      <w:r w:rsidR="007E6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постановлению</w:t>
      </w:r>
      <w:r w:rsidRPr="00164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Чернский район от 09.03.2022 № 162</w:t>
      </w:r>
      <w:r w:rsidRPr="00663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муниципальной программы «Развитие малого и среднего предпри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нимательства в Чернском районе»</w:t>
      </w:r>
    </w:p>
    <w:p w:rsidR="00A85D1B" w:rsidRPr="0016478B" w:rsidRDefault="00A85D1B" w:rsidP="00A85D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D1B" w:rsidRDefault="00A85D1B" w:rsidP="00A85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3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постановлению:</w:t>
      </w:r>
    </w:p>
    <w:p w:rsidR="00A85D1B" w:rsidRPr="00733D72" w:rsidRDefault="00A85D1B" w:rsidP="00A85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Pr="001F38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«Объем</w:t>
      </w:r>
      <w:r w:rsidR="00347DF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F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ресурсного обеспечения программы, тыс. рублей» таблицы паспорт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м</w:t>
      </w:r>
      <w:r w:rsidRPr="001F380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программы</w:t>
      </w:r>
      <w:r w:rsidR="00347D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47DFC" w:rsidRPr="00347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7DFC" w:rsidRPr="00347D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Чернский район</w:t>
      </w:r>
      <w:r w:rsidR="00347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DFC" w:rsidRPr="00347DF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малого и среднего предпри</w:t>
      </w:r>
      <w:r w:rsidR="00347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нимательства в Чернском </w:t>
      </w:r>
      <w:proofErr w:type="gramStart"/>
      <w:r w:rsidR="00347D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347DFC" w:rsidRPr="00347D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47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</w:t>
      </w:r>
      <w:proofErr w:type="gramEnd"/>
      <w:r w:rsidRPr="001F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r w:rsidRPr="001F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5D1B" w:rsidRDefault="00A85D1B" w:rsidP="00A85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D1B" w:rsidRDefault="00A85D1B" w:rsidP="00A85D1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245"/>
        <w:gridCol w:w="4819"/>
      </w:tblGrid>
      <w:tr w:rsidR="00A85D1B" w:rsidRPr="00321050" w:rsidTr="008B7AC8">
        <w:tc>
          <w:tcPr>
            <w:tcW w:w="4673" w:type="dxa"/>
            <w:vMerge w:val="restart"/>
            <w:shd w:val="clear" w:color="auto" w:fill="auto"/>
          </w:tcPr>
          <w:p w:rsidR="00A85D1B" w:rsidRPr="00321050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ресурсного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еспечения муниципальной программы</w:t>
            </w:r>
          </w:p>
        </w:tc>
        <w:tc>
          <w:tcPr>
            <w:tcW w:w="5245" w:type="dxa"/>
            <w:shd w:val="clear" w:color="auto" w:fill="auto"/>
          </w:tcPr>
          <w:p w:rsidR="00A85D1B" w:rsidRPr="00321050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(тыс. руб.),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годам реализации</w:t>
            </w:r>
          </w:p>
        </w:tc>
        <w:tc>
          <w:tcPr>
            <w:tcW w:w="4819" w:type="dxa"/>
            <w:shd w:val="clear" w:color="auto" w:fill="auto"/>
          </w:tcPr>
          <w:p w:rsidR="00A85D1B" w:rsidRPr="00321050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A85D1B" w:rsidRPr="00321050" w:rsidTr="008B7AC8">
        <w:tc>
          <w:tcPr>
            <w:tcW w:w="4673" w:type="dxa"/>
            <w:vMerge/>
            <w:shd w:val="clear" w:color="auto" w:fill="auto"/>
          </w:tcPr>
          <w:p w:rsidR="00A85D1B" w:rsidRPr="00321050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A85D1B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4819" w:type="dxa"/>
            <w:shd w:val="clear" w:color="auto" w:fill="auto"/>
          </w:tcPr>
          <w:p w:rsidR="00A85D1B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85D1B" w:rsidRPr="00321050" w:rsidTr="008B7AC8">
        <w:tc>
          <w:tcPr>
            <w:tcW w:w="4673" w:type="dxa"/>
            <w:vMerge/>
            <w:shd w:val="clear" w:color="auto" w:fill="auto"/>
          </w:tcPr>
          <w:p w:rsidR="00A85D1B" w:rsidRPr="00321050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A85D1B" w:rsidRPr="00321050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4819" w:type="dxa"/>
            <w:shd w:val="clear" w:color="auto" w:fill="auto"/>
          </w:tcPr>
          <w:p w:rsidR="00A85D1B" w:rsidRPr="00321050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A85D1B" w:rsidRPr="00321050" w:rsidTr="008B7AC8">
        <w:tc>
          <w:tcPr>
            <w:tcW w:w="4673" w:type="dxa"/>
            <w:vMerge/>
            <w:shd w:val="clear" w:color="auto" w:fill="auto"/>
          </w:tcPr>
          <w:p w:rsidR="00A85D1B" w:rsidRPr="00321050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A85D1B" w:rsidRPr="00321050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4819" w:type="dxa"/>
            <w:shd w:val="clear" w:color="auto" w:fill="auto"/>
          </w:tcPr>
          <w:p w:rsidR="00A85D1B" w:rsidRPr="00321050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A85D1B" w:rsidRPr="00321050" w:rsidTr="008B7AC8">
        <w:tc>
          <w:tcPr>
            <w:tcW w:w="4673" w:type="dxa"/>
            <w:vMerge/>
            <w:shd w:val="clear" w:color="auto" w:fill="auto"/>
          </w:tcPr>
          <w:p w:rsidR="00A85D1B" w:rsidRPr="00321050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A85D1B" w:rsidRPr="00321050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4819" w:type="dxa"/>
            <w:shd w:val="clear" w:color="auto" w:fill="auto"/>
          </w:tcPr>
          <w:p w:rsidR="00A85D1B" w:rsidRPr="00321050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A85D1B" w:rsidRPr="00321050" w:rsidTr="008B7AC8">
        <w:tc>
          <w:tcPr>
            <w:tcW w:w="4673" w:type="dxa"/>
            <w:vMerge/>
            <w:shd w:val="clear" w:color="auto" w:fill="auto"/>
          </w:tcPr>
          <w:p w:rsidR="00A85D1B" w:rsidRPr="00321050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A85D1B" w:rsidRPr="00321050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4819" w:type="dxa"/>
            <w:shd w:val="clear" w:color="auto" w:fill="auto"/>
          </w:tcPr>
          <w:p w:rsidR="00A85D1B" w:rsidRPr="00321050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A85D1B" w:rsidRDefault="00A85D1B" w:rsidP="00A85D1B">
      <w:pPr>
        <w:spacing w:after="0" w:line="2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47DFC" w:rsidRDefault="00347DFC" w:rsidP="00347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№1 к паспорту</w:t>
      </w:r>
      <w:r w:rsidRPr="00BD53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5D1B" w:rsidRDefault="00A85D1B" w:rsidP="00A85D1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06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Строку «Объем</w:t>
      </w:r>
      <w:r w:rsidR="00347DF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7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ресурсного обеспечения</w:t>
      </w:r>
      <w:r w:rsidR="00347D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7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таблицы паспорта </w:t>
      </w:r>
      <w:r w:rsidR="0060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Комплекса процессных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«Финансовая и информационно-инфраструктурная</w:t>
      </w:r>
      <w:r w:rsidRPr="0012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поддержка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F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r w:rsidRPr="001F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A85D1B" w:rsidRDefault="00A85D1B" w:rsidP="00A85D1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5"/>
        <w:gridCol w:w="5245"/>
        <w:gridCol w:w="4819"/>
      </w:tblGrid>
      <w:tr w:rsidR="00A85D1B" w:rsidRPr="00321050" w:rsidTr="008B7AC8">
        <w:trPr>
          <w:trHeight w:val="615"/>
        </w:trPr>
        <w:tc>
          <w:tcPr>
            <w:tcW w:w="4565" w:type="dxa"/>
            <w:vMerge w:val="restart"/>
          </w:tcPr>
          <w:p w:rsidR="00A85D1B" w:rsidRDefault="00A85D1B" w:rsidP="00347DFC">
            <w:pPr>
              <w:tabs>
                <w:tab w:val="left" w:pos="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ресурсного обеспечения </w:t>
            </w:r>
          </w:p>
          <w:p w:rsidR="00A85D1B" w:rsidRPr="00321050" w:rsidRDefault="00A85D1B" w:rsidP="008B7AC8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5D1B" w:rsidRPr="00321050" w:rsidRDefault="00A85D1B" w:rsidP="008B7AC8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A85D1B" w:rsidRPr="00321050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(тыс. руб.),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годам реализации</w:t>
            </w:r>
          </w:p>
        </w:tc>
        <w:tc>
          <w:tcPr>
            <w:tcW w:w="4819" w:type="dxa"/>
          </w:tcPr>
          <w:p w:rsidR="00A85D1B" w:rsidRPr="00321050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A85D1B" w:rsidRPr="00321050" w:rsidTr="008B7AC8">
        <w:trPr>
          <w:trHeight w:val="416"/>
        </w:trPr>
        <w:tc>
          <w:tcPr>
            <w:tcW w:w="4565" w:type="dxa"/>
            <w:vMerge/>
          </w:tcPr>
          <w:p w:rsidR="00A85D1B" w:rsidRPr="00321050" w:rsidRDefault="00A85D1B" w:rsidP="008B7AC8">
            <w:pPr>
              <w:tabs>
                <w:tab w:val="left" w:pos="0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85D1B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4819" w:type="dxa"/>
          </w:tcPr>
          <w:p w:rsidR="00A85D1B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85D1B" w:rsidRPr="00321050" w:rsidTr="008B7AC8">
        <w:trPr>
          <w:trHeight w:val="416"/>
        </w:trPr>
        <w:tc>
          <w:tcPr>
            <w:tcW w:w="4565" w:type="dxa"/>
            <w:vMerge/>
          </w:tcPr>
          <w:p w:rsidR="00A85D1B" w:rsidRPr="00321050" w:rsidRDefault="00A85D1B" w:rsidP="008B7AC8">
            <w:pPr>
              <w:tabs>
                <w:tab w:val="left" w:pos="0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85D1B" w:rsidRPr="00321050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4819" w:type="dxa"/>
          </w:tcPr>
          <w:p w:rsidR="00A85D1B" w:rsidRPr="00321050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A85D1B" w:rsidRPr="00321050" w:rsidTr="008B7AC8">
        <w:trPr>
          <w:trHeight w:val="416"/>
        </w:trPr>
        <w:tc>
          <w:tcPr>
            <w:tcW w:w="4565" w:type="dxa"/>
            <w:vMerge/>
          </w:tcPr>
          <w:p w:rsidR="00A85D1B" w:rsidRPr="00321050" w:rsidRDefault="00A85D1B" w:rsidP="008B7AC8">
            <w:pPr>
              <w:tabs>
                <w:tab w:val="left" w:pos="0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85D1B" w:rsidRPr="00321050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4819" w:type="dxa"/>
          </w:tcPr>
          <w:p w:rsidR="00A85D1B" w:rsidRPr="00321050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A85D1B" w:rsidRPr="00321050" w:rsidTr="008B7AC8">
        <w:trPr>
          <w:trHeight w:val="416"/>
        </w:trPr>
        <w:tc>
          <w:tcPr>
            <w:tcW w:w="4565" w:type="dxa"/>
            <w:vMerge/>
            <w:tcBorders>
              <w:right w:val="single" w:sz="4" w:space="0" w:color="auto"/>
            </w:tcBorders>
          </w:tcPr>
          <w:p w:rsidR="00A85D1B" w:rsidRPr="00321050" w:rsidRDefault="00A85D1B" w:rsidP="008B7AC8">
            <w:pPr>
              <w:tabs>
                <w:tab w:val="left" w:pos="0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321050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A85D1B" w:rsidRPr="00321050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A85D1B" w:rsidRPr="00321050" w:rsidTr="008B7AC8">
        <w:trPr>
          <w:trHeight w:val="416"/>
        </w:trPr>
        <w:tc>
          <w:tcPr>
            <w:tcW w:w="4565" w:type="dxa"/>
            <w:vMerge/>
            <w:tcBorders>
              <w:right w:val="single" w:sz="4" w:space="0" w:color="auto"/>
            </w:tcBorders>
          </w:tcPr>
          <w:p w:rsidR="00A85D1B" w:rsidRPr="00321050" w:rsidRDefault="00A85D1B" w:rsidP="008B7AC8">
            <w:pPr>
              <w:tabs>
                <w:tab w:val="left" w:pos="0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321050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A85D1B" w:rsidRPr="00321050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A85D1B" w:rsidRDefault="00A85D1B" w:rsidP="00A85D1B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47DFC" w:rsidRDefault="00347DFC" w:rsidP="00347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№3 </w:t>
      </w:r>
      <w:r w:rsidRPr="00BD535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аспорту</w:t>
      </w:r>
      <w:r w:rsidRPr="00BD53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5D1B" w:rsidRPr="00D415C9" w:rsidRDefault="00A85D1B" w:rsidP="00A85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60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«</w:t>
      </w:r>
      <w:r w:rsidRPr="00D4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Ресурсное обеспечение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муниципальной программы по источникам финансирования</w:t>
      </w:r>
      <w:r w:rsidR="0060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изложить в новой редакции:</w:t>
      </w:r>
      <w:r w:rsidRPr="00D4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85D1B" w:rsidRPr="00D415C9" w:rsidRDefault="00A85D1B" w:rsidP="00A85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</w:p>
    <w:tbl>
      <w:tblPr>
        <w:tblW w:w="4999" w:type="pct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76"/>
        <w:gridCol w:w="2869"/>
        <w:gridCol w:w="2714"/>
        <w:gridCol w:w="1198"/>
        <w:gridCol w:w="1248"/>
        <w:gridCol w:w="1245"/>
        <w:gridCol w:w="1249"/>
        <w:gridCol w:w="1248"/>
      </w:tblGrid>
      <w:tr w:rsidR="00A85D1B" w:rsidRPr="00D415C9" w:rsidTr="008B7AC8">
        <w:trPr>
          <w:trHeight w:val="480"/>
          <w:tblHeader/>
          <w:tblCellSpacing w:w="5" w:type="nil"/>
        </w:trPr>
        <w:tc>
          <w:tcPr>
            <w:tcW w:w="2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Статус, наименование</w:t>
            </w:r>
          </w:p>
        </w:tc>
        <w:tc>
          <w:tcPr>
            <w:tcW w:w="28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исполнитель,</w:t>
            </w:r>
          </w:p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27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</w:t>
            </w:r>
          </w:p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</w:p>
        </w:tc>
        <w:tc>
          <w:tcPr>
            <w:tcW w:w="62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A85D1B" w:rsidRPr="00D415C9" w:rsidTr="008B7AC8">
        <w:trPr>
          <w:trHeight w:val="640"/>
          <w:tblHeader/>
          <w:tblCellSpacing w:w="5" w:type="nil"/>
        </w:trPr>
        <w:tc>
          <w:tcPr>
            <w:tcW w:w="28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</w:tr>
      <w:tr w:rsidR="00A85D1B" w:rsidRPr="00D415C9" w:rsidTr="008B7AC8">
        <w:trPr>
          <w:tblHeader/>
          <w:tblCellSpacing w:w="5" w:type="nil"/>
        </w:trPr>
        <w:tc>
          <w:tcPr>
            <w:tcW w:w="28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85D1B" w:rsidRPr="00D415C9" w:rsidTr="008B7AC8">
        <w:trPr>
          <w:trHeight w:val="399"/>
          <w:tblCellSpacing w:w="5" w:type="nil"/>
        </w:trPr>
        <w:tc>
          <w:tcPr>
            <w:tcW w:w="1468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«Развитие малого и среднего предпринимательства в муниципальном образовании Чернский район»</w:t>
            </w:r>
          </w:p>
        </w:tc>
      </w:tr>
      <w:tr w:rsidR="00A85D1B" w:rsidRPr="00D415C9" w:rsidTr="008B7AC8">
        <w:trPr>
          <w:trHeight w:val="2340"/>
          <w:tblCellSpacing w:w="5" w:type="nil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A85D1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Комплекс процессных мероприятий «Финансовая и информационная поддержка малого и среднего предпринимательства»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экономического развития, предпринимательства и сельского хозяйства администрации муниципального образования Чернский район 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том числе </w:t>
            </w:r>
          </w:p>
        </w:tc>
        <w:tc>
          <w:tcPr>
            <w:tcW w:w="12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5D1B" w:rsidRPr="00D415C9" w:rsidTr="008B7AC8">
        <w:trPr>
          <w:trHeight w:val="1155"/>
          <w:tblCellSpacing w:w="5" w:type="nil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A85D1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управлению муниципальным имуществом администрации муниципального образования Чернский </w:t>
            </w: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2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D1B" w:rsidRPr="00D415C9" w:rsidTr="008B7AC8">
        <w:trPr>
          <w:trHeight w:val="320"/>
          <w:tblCellSpacing w:w="5" w:type="nil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5D1B" w:rsidRPr="00D415C9" w:rsidTr="008B7AC8">
        <w:trPr>
          <w:trHeight w:val="480"/>
          <w:tblCellSpacing w:w="5" w:type="nil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</w:t>
            </w:r>
          </w:p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lang w:eastAsia="ru-RU"/>
              </w:rPr>
              <w:t xml:space="preserve">области 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D1B" w:rsidRPr="00D415C9" w:rsidTr="008B7AC8">
        <w:trPr>
          <w:trHeight w:val="892"/>
          <w:tblCellSpacing w:w="5" w:type="nil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Чернский район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5D1B" w:rsidRPr="00D415C9" w:rsidTr="008B7AC8">
        <w:trPr>
          <w:trHeight w:val="320"/>
          <w:tblCellSpacing w:w="5" w:type="nil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Мероприятие «Предоставление грантов начинающим субъектам малого предпринимательства – субсидии индивидуальным предпринимателям и юридическим лицам – производителям товаров, работ, услуг</w:t>
            </w:r>
            <w:r w:rsidRPr="00D415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экономического развития, предпринимательства и сельского хозяйства администрации муниципального образования Чернский район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5D1B" w:rsidRPr="00D415C9" w:rsidTr="008B7AC8">
        <w:trPr>
          <w:trHeight w:val="320"/>
          <w:tblCellSpacing w:w="5" w:type="nil"/>
        </w:trPr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5D1B" w:rsidRPr="00D415C9" w:rsidTr="008B7AC8">
        <w:trPr>
          <w:trHeight w:val="320"/>
          <w:tblCellSpacing w:w="5" w:type="nil"/>
        </w:trPr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</w:t>
            </w:r>
          </w:p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5D1B" w:rsidRPr="00D415C9" w:rsidTr="008B7AC8">
        <w:trPr>
          <w:trHeight w:val="320"/>
          <w:tblCellSpacing w:w="5" w:type="nil"/>
        </w:trPr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Чернский район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5D1B" w:rsidRPr="00D415C9" w:rsidTr="008B7AC8">
        <w:trPr>
          <w:trHeight w:val="320"/>
          <w:tblCellSpacing w:w="5" w:type="nil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  <w:r w:rsidRPr="00D415C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экономического развития, предпринимательства и сельского хозяйства администрации муниципального образования Чернский район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том числе 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5D1B" w:rsidRPr="00D415C9" w:rsidTr="008B7AC8">
        <w:trPr>
          <w:trHeight w:val="320"/>
          <w:tblCellSpacing w:w="5" w:type="nil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5D1B" w:rsidRPr="00D415C9" w:rsidTr="008B7AC8">
        <w:trPr>
          <w:trHeight w:val="480"/>
          <w:tblCellSpacing w:w="5" w:type="nil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</w:t>
            </w:r>
          </w:p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lang w:eastAsia="ru-RU"/>
              </w:rPr>
              <w:t xml:space="preserve">области 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5D1B" w:rsidRPr="00D415C9" w:rsidTr="008B7AC8">
        <w:trPr>
          <w:trHeight w:val="1082"/>
          <w:tblCellSpacing w:w="5" w:type="nil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Чернский район</w:t>
            </w:r>
          </w:p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5D1B" w:rsidRPr="00D415C9" w:rsidTr="008B7AC8">
        <w:trPr>
          <w:trHeight w:val="284"/>
          <w:tblCellSpacing w:w="5" w:type="nil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 Льготное предоставление имущества субъектам социального предпринимательства (предоставление рассрочки на выкуп арендованного имущества)</w:t>
            </w:r>
          </w:p>
        </w:tc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экономического развития, предпринимательства и сельского хозяйства администрации муниципального образования Чернский район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том числе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A85D1B" w:rsidRPr="00D415C9" w:rsidTr="008B7AC8">
        <w:trPr>
          <w:trHeight w:val="320"/>
          <w:tblCellSpacing w:w="5" w:type="nil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A85D1B" w:rsidRPr="00D415C9" w:rsidTr="008B7AC8">
        <w:trPr>
          <w:trHeight w:val="480"/>
          <w:tblCellSpacing w:w="5" w:type="nil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</w:t>
            </w:r>
          </w:p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lang w:eastAsia="ru-RU"/>
              </w:rPr>
              <w:t xml:space="preserve">области 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A85D1B" w:rsidRPr="00D415C9" w:rsidTr="008B7AC8">
        <w:trPr>
          <w:trHeight w:val="323"/>
          <w:tblCellSpacing w:w="5" w:type="nil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Чернский район</w:t>
            </w:r>
          </w:p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A85D1B" w:rsidRPr="00D415C9" w:rsidTr="008B7AC8">
        <w:trPr>
          <w:trHeight w:val="20"/>
          <w:tblCellSpacing w:w="5" w:type="nil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 Проведение мероприятий для субъектов малого и среднего предпринимательства (форумов, круглых и т.д. ), мероприятия, посвященного «Дню российского предпринимательства»</w:t>
            </w:r>
          </w:p>
        </w:tc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экономического развития, предпринимательства и сельского хозяйства администрации муниципального образования Чернский район</w:t>
            </w:r>
          </w:p>
          <w:p w:rsidR="00A85D1B" w:rsidRPr="00D415C9" w:rsidRDefault="00A85D1B" w:rsidP="008B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том числе 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5D1B" w:rsidRPr="00D415C9" w:rsidTr="008B7AC8">
        <w:trPr>
          <w:trHeight w:val="555"/>
          <w:tblCellSpacing w:w="5" w:type="nil"/>
        </w:trPr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5D1B" w:rsidRPr="00D415C9" w:rsidTr="008B7AC8">
        <w:trPr>
          <w:trHeight w:val="540"/>
          <w:tblCellSpacing w:w="5" w:type="nil"/>
        </w:trPr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</w:t>
            </w:r>
          </w:p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lang w:eastAsia="ru-RU"/>
              </w:rPr>
              <w:t xml:space="preserve">области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5D1B" w:rsidRPr="00D415C9" w:rsidTr="008B7AC8">
        <w:trPr>
          <w:trHeight w:val="1606"/>
          <w:tblCellSpacing w:w="5" w:type="nil"/>
        </w:trPr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Чернский район</w:t>
            </w:r>
          </w:p>
          <w:p w:rsidR="00A85D1B" w:rsidRPr="00D415C9" w:rsidRDefault="00A85D1B" w:rsidP="008B7A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5D1B" w:rsidRPr="00D415C9" w:rsidRDefault="00A85D1B" w:rsidP="008B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5D1B" w:rsidRPr="00D415C9" w:rsidRDefault="00A85D1B" w:rsidP="008B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85D1B" w:rsidRPr="00D415C9" w:rsidRDefault="00A85D1B" w:rsidP="008B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5D1B" w:rsidRPr="00D415C9" w:rsidTr="008B7AC8">
        <w:trPr>
          <w:trHeight w:val="525"/>
          <w:tblCellSpacing w:w="5" w:type="nil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1.5  Размещение справочно-аналитической информации по вопросам развития и поддержки субъектов МСП на официальном сайте МО Чернский район</w:t>
            </w:r>
          </w:p>
        </w:tc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экономического развития, предпринимательства и сельского хозяйства администрации муниципального образования Чернский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том числе 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5D1B" w:rsidRPr="00D415C9" w:rsidTr="008B7AC8">
        <w:trPr>
          <w:trHeight w:val="615"/>
          <w:tblCellSpacing w:w="5" w:type="nil"/>
        </w:trPr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D1B" w:rsidRPr="00D415C9" w:rsidRDefault="00A85D1B" w:rsidP="00A85D1B">
            <w:pPr>
              <w:widowControl w:val="0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5D1B" w:rsidRPr="00D415C9" w:rsidTr="008B7AC8">
        <w:trPr>
          <w:trHeight w:val="615"/>
          <w:tblCellSpacing w:w="5" w:type="nil"/>
        </w:trPr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D1B" w:rsidRPr="00D415C9" w:rsidRDefault="00A85D1B" w:rsidP="00A85D1B">
            <w:pPr>
              <w:widowControl w:val="0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</w:t>
            </w:r>
          </w:p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lang w:eastAsia="ru-RU"/>
              </w:rPr>
              <w:t xml:space="preserve">области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5D1B" w:rsidRPr="00D415C9" w:rsidTr="008B7AC8">
        <w:trPr>
          <w:trHeight w:val="465"/>
          <w:tblCellSpacing w:w="5" w:type="nil"/>
        </w:trPr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A85D1B">
            <w:pPr>
              <w:widowControl w:val="0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Чернский район</w:t>
            </w:r>
          </w:p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5D1B" w:rsidRPr="00D415C9" w:rsidTr="008B7AC8">
        <w:trPr>
          <w:trHeight w:val="360"/>
          <w:tblCellSpacing w:w="5" w:type="nil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 Организация участия малых и средних предприятий в конкурсах в рамках и региональных программ поддержки МСП.</w:t>
            </w:r>
          </w:p>
        </w:tc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экономического развития, предпринимательства и сельского хозяйства администрации муниципального образования Чернский район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том числе 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5D1B" w:rsidRPr="00D415C9" w:rsidTr="008B7AC8">
        <w:trPr>
          <w:trHeight w:val="360"/>
          <w:tblCellSpacing w:w="5" w:type="nil"/>
        </w:trPr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D1B" w:rsidRPr="00D415C9" w:rsidRDefault="00A85D1B" w:rsidP="00A85D1B">
            <w:pPr>
              <w:widowControl w:val="0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5D1B" w:rsidRPr="00D415C9" w:rsidTr="008B7AC8">
        <w:trPr>
          <w:trHeight w:val="360"/>
          <w:tblCellSpacing w:w="5" w:type="nil"/>
        </w:trPr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D1B" w:rsidRPr="00D415C9" w:rsidRDefault="00A85D1B" w:rsidP="00A85D1B">
            <w:pPr>
              <w:widowControl w:val="0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</w:t>
            </w:r>
          </w:p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lang w:eastAsia="ru-RU"/>
              </w:rPr>
              <w:t xml:space="preserve">области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5D1B" w:rsidRPr="00D415C9" w:rsidTr="008B7AC8">
        <w:trPr>
          <w:trHeight w:val="285"/>
          <w:tblCellSpacing w:w="5" w:type="nil"/>
        </w:trPr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A85D1B">
            <w:pPr>
              <w:widowControl w:val="0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Чернский район</w:t>
            </w:r>
          </w:p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D415C9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85D1B" w:rsidRPr="00D415C9" w:rsidRDefault="00A85D1B" w:rsidP="00A85D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85D1B" w:rsidRDefault="00A85D1B" w:rsidP="00A85D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DFC" w:rsidRDefault="00347DFC" w:rsidP="00347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3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</w:t>
      </w:r>
      <w:r w:rsidRPr="00BD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аспорту</w:t>
      </w:r>
      <w:r w:rsidRPr="00BD53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5D1B" w:rsidRPr="008B18FF" w:rsidRDefault="00A85D1B" w:rsidP="00A85D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6036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</w:t>
      </w:r>
      <w:r w:rsidRPr="008B18F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8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муниципальной программы</w:t>
      </w:r>
      <w:r w:rsidR="0060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47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6036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редакции:</w:t>
      </w:r>
    </w:p>
    <w:p w:rsidR="00A85D1B" w:rsidRPr="008B18FF" w:rsidRDefault="00A85D1B" w:rsidP="00A85D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2126"/>
        <w:gridCol w:w="1701"/>
        <w:gridCol w:w="1559"/>
        <w:gridCol w:w="2126"/>
        <w:gridCol w:w="2127"/>
        <w:gridCol w:w="2127"/>
      </w:tblGrid>
      <w:tr w:rsidR="00A85D1B" w:rsidRPr="008B18FF" w:rsidTr="008B7AC8">
        <w:trPr>
          <w:tblHeader/>
        </w:trPr>
        <w:tc>
          <w:tcPr>
            <w:tcW w:w="3828" w:type="dxa"/>
            <w:vMerge w:val="restart"/>
          </w:tcPr>
          <w:p w:rsidR="00A85D1B" w:rsidRPr="008B18FF" w:rsidRDefault="00A85D1B" w:rsidP="008B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126" w:type="dxa"/>
            <w:vMerge w:val="restart"/>
          </w:tcPr>
          <w:p w:rsidR="00A85D1B" w:rsidRPr="008B18FF" w:rsidRDefault="00A85D1B" w:rsidP="008B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3260" w:type="dxa"/>
            <w:gridSpan w:val="2"/>
          </w:tcPr>
          <w:p w:rsidR="00A85D1B" w:rsidRPr="008B18FF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26" w:type="dxa"/>
            <w:vMerge w:val="restart"/>
          </w:tcPr>
          <w:p w:rsidR="00A85D1B" w:rsidRPr="008B18FF" w:rsidRDefault="00A85D1B" w:rsidP="008B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описание, контрольное событие)</w:t>
            </w:r>
          </w:p>
        </w:tc>
        <w:tc>
          <w:tcPr>
            <w:tcW w:w="2127" w:type="dxa"/>
            <w:vMerge w:val="restart"/>
          </w:tcPr>
          <w:p w:rsidR="00A85D1B" w:rsidRPr="008B18FF" w:rsidRDefault="00A85D1B" w:rsidP="008B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 (бюджет муниципального образования Чернский район)</w:t>
            </w:r>
          </w:p>
        </w:tc>
        <w:tc>
          <w:tcPr>
            <w:tcW w:w="2127" w:type="dxa"/>
            <w:vMerge w:val="restart"/>
          </w:tcPr>
          <w:p w:rsidR="00A85D1B" w:rsidRPr="008B18FF" w:rsidRDefault="00A85D1B" w:rsidP="008B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(руб.)</w:t>
            </w:r>
          </w:p>
        </w:tc>
      </w:tr>
      <w:tr w:rsidR="00A85D1B" w:rsidRPr="008B18FF" w:rsidTr="008B7AC8">
        <w:trPr>
          <w:trHeight w:val="1688"/>
          <w:tblHeader/>
        </w:trPr>
        <w:tc>
          <w:tcPr>
            <w:tcW w:w="3828" w:type="dxa"/>
            <w:vMerge/>
          </w:tcPr>
          <w:p w:rsidR="00A85D1B" w:rsidRPr="008B18FF" w:rsidRDefault="00A85D1B" w:rsidP="008B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A85D1B" w:rsidRPr="008B18FF" w:rsidRDefault="00A85D1B" w:rsidP="008B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85D1B" w:rsidRPr="008B18FF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559" w:type="dxa"/>
          </w:tcPr>
          <w:p w:rsidR="00A85D1B" w:rsidRPr="008B18FF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126" w:type="dxa"/>
            <w:vMerge/>
          </w:tcPr>
          <w:p w:rsidR="00A85D1B" w:rsidRPr="008B18FF" w:rsidRDefault="00A85D1B" w:rsidP="008B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A85D1B" w:rsidRPr="008B18FF" w:rsidRDefault="00A85D1B" w:rsidP="008B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A85D1B" w:rsidRPr="008B18FF" w:rsidRDefault="00A85D1B" w:rsidP="008B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D1B" w:rsidRPr="008B18FF" w:rsidTr="008B7AC8">
        <w:trPr>
          <w:trHeight w:val="113"/>
          <w:tblHeader/>
        </w:trPr>
        <w:tc>
          <w:tcPr>
            <w:tcW w:w="3828" w:type="dxa"/>
          </w:tcPr>
          <w:p w:rsidR="00A85D1B" w:rsidRPr="008B18FF" w:rsidRDefault="00A85D1B" w:rsidP="008B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85D1B" w:rsidRPr="008B18FF" w:rsidRDefault="00A85D1B" w:rsidP="008B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A85D1B" w:rsidRPr="008B18FF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A85D1B" w:rsidRPr="008B18FF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A85D1B" w:rsidRPr="008B18FF" w:rsidRDefault="00A85D1B" w:rsidP="008B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:rsidR="00A85D1B" w:rsidRPr="008B18FF" w:rsidRDefault="00A85D1B" w:rsidP="008B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</w:tcPr>
          <w:p w:rsidR="00A85D1B" w:rsidRPr="008B18FF" w:rsidRDefault="00A85D1B" w:rsidP="008B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85D1B" w:rsidRPr="008B18FF" w:rsidTr="008B7AC8">
        <w:trPr>
          <w:trHeight w:val="113"/>
        </w:trPr>
        <w:tc>
          <w:tcPr>
            <w:tcW w:w="15594" w:type="dxa"/>
            <w:gridSpan w:val="7"/>
          </w:tcPr>
          <w:p w:rsidR="00A85D1B" w:rsidRPr="008B18FF" w:rsidRDefault="00A85D1B" w:rsidP="008B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8B18F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Развитие малого и среднего предпринимательства в муниципальном образовании Чернский район</w:t>
            </w:r>
            <w:r w:rsidRPr="008B1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A85D1B" w:rsidRPr="008B18FF" w:rsidTr="008B7AC8">
        <w:trPr>
          <w:trHeight w:val="113"/>
        </w:trPr>
        <w:tc>
          <w:tcPr>
            <w:tcW w:w="15594" w:type="dxa"/>
            <w:gridSpan w:val="7"/>
          </w:tcPr>
          <w:p w:rsidR="00A85D1B" w:rsidRPr="008B18FF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8B18F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1.</w:t>
            </w:r>
            <w:r w:rsidRPr="008B18F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ab/>
              <w:t>Комплекс процессных мероприятий «Финансовая и информационная поддержка малого и среднего предпринимательства»</w:t>
            </w:r>
          </w:p>
        </w:tc>
      </w:tr>
      <w:tr w:rsidR="00A85D1B" w:rsidRPr="008B18FF" w:rsidTr="008B7AC8">
        <w:tc>
          <w:tcPr>
            <w:tcW w:w="15594" w:type="dxa"/>
            <w:gridSpan w:val="7"/>
          </w:tcPr>
          <w:p w:rsidR="00A85D1B" w:rsidRPr="008B18FF" w:rsidRDefault="00A85D1B" w:rsidP="008B7AC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5D1B" w:rsidRPr="008B18FF" w:rsidTr="008B7AC8">
        <w:trPr>
          <w:trHeight w:val="184"/>
        </w:trPr>
        <w:tc>
          <w:tcPr>
            <w:tcW w:w="3828" w:type="dxa"/>
          </w:tcPr>
          <w:p w:rsidR="00A85D1B" w:rsidRPr="008B18FF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7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85D1B" w:rsidRPr="008B18FF" w:rsidRDefault="00A85D1B" w:rsidP="008B7AC8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80" w:hanging="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«Предоставление грантов начинающим субъектам малого предпринимательства – субсидии индивидуальным предпринимателям и юридическим лицам – производителям товаров, работ, услуг»</w:t>
            </w:r>
          </w:p>
        </w:tc>
        <w:tc>
          <w:tcPr>
            <w:tcW w:w="2126" w:type="dxa"/>
          </w:tcPr>
          <w:p w:rsidR="00A85D1B" w:rsidRPr="008B18FF" w:rsidRDefault="00A85D1B" w:rsidP="008B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экономического развития, предпринимательства и сельского хозяйства администрации муниципального образования Чернский район</w:t>
            </w:r>
          </w:p>
          <w:p w:rsidR="00A85D1B" w:rsidRPr="008B18FF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85D1B" w:rsidRPr="008B18FF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</w:tcPr>
          <w:p w:rsidR="00A85D1B" w:rsidRPr="008B18FF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126" w:type="dxa"/>
          </w:tcPr>
          <w:p w:rsidR="00A85D1B" w:rsidRPr="008B18FF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18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количества вновь зарегистрированных субъектов малого и среднего предпринимательства с 77 до 102 единиц к концу 2026 года.</w:t>
            </w:r>
          </w:p>
          <w:p w:rsidR="00A85D1B" w:rsidRPr="008B18FF" w:rsidRDefault="00A85D1B" w:rsidP="008B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85D1B" w:rsidRPr="008B18FF" w:rsidRDefault="00A85D1B" w:rsidP="008B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85104121240123650240</w:t>
            </w:r>
          </w:p>
        </w:tc>
        <w:tc>
          <w:tcPr>
            <w:tcW w:w="2127" w:type="dxa"/>
          </w:tcPr>
          <w:p w:rsidR="00A85D1B" w:rsidRPr="008B18FF" w:rsidRDefault="00A85D1B" w:rsidP="008B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85D1B" w:rsidRPr="008B18FF" w:rsidTr="008B7AC8">
        <w:tc>
          <w:tcPr>
            <w:tcW w:w="3828" w:type="dxa"/>
          </w:tcPr>
          <w:p w:rsidR="00A85D1B" w:rsidRPr="008B18FF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  <w:r w:rsidRPr="008B18F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Мероприятие «Оказание имущественной поддержки субъектам малого и среднего предпринимательства»</w:t>
            </w:r>
          </w:p>
        </w:tc>
        <w:tc>
          <w:tcPr>
            <w:tcW w:w="2126" w:type="dxa"/>
          </w:tcPr>
          <w:p w:rsidR="00A85D1B" w:rsidRPr="008B18FF" w:rsidRDefault="00A85D1B" w:rsidP="008B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экономического развития, предпринимательства и сельского хозяйства администрации муниципального образования Чернский район</w:t>
            </w:r>
          </w:p>
        </w:tc>
        <w:tc>
          <w:tcPr>
            <w:tcW w:w="1701" w:type="dxa"/>
          </w:tcPr>
          <w:p w:rsidR="00A85D1B" w:rsidRPr="008B18FF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</w:tcPr>
          <w:p w:rsidR="00A85D1B" w:rsidRPr="008B18FF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126" w:type="dxa"/>
          </w:tcPr>
          <w:p w:rsidR="00A85D1B" w:rsidRPr="008B18FF" w:rsidRDefault="00A85D1B" w:rsidP="008B7AC8">
            <w:pPr>
              <w:shd w:val="clear" w:color="auto" w:fill="FFFFFF"/>
              <w:spacing w:after="0" w:line="300" w:lineRule="exact"/>
              <w:ind w:left="2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объектов в перечнях муниципального имущества, предназначенного для субъектов малого и среднего предпринимательства (рост не менее чем на 10% ежегодно) до 15 единиц к концу 2026 года.</w:t>
            </w:r>
          </w:p>
        </w:tc>
        <w:tc>
          <w:tcPr>
            <w:tcW w:w="2127" w:type="dxa"/>
          </w:tcPr>
          <w:p w:rsidR="00A85D1B" w:rsidRPr="008B18FF" w:rsidRDefault="00A85D1B" w:rsidP="008B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A85D1B" w:rsidRPr="008B18FF" w:rsidRDefault="00A85D1B" w:rsidP="008B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5D1B" w:rsidRPr="008B18FF" w:rsidTr="008B7AC8">
        <w:trPr>
          <w:trHeight w:val="109"/>
        </w:trPr>
        <w:tc>
          <w:tcPr>
            <w:tcW w:w="3828" w:type="dxa"/>
          </w:tcPr>
          <w:p w:rsidR="00A85D1B" w:rsidRPr="008B18FF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F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1.3 Мероприятие «Льготное предоставление имущества субъектам социального предпринимательства (предоставление рассрочки на выкуп арендованного имущества)»</w:t>
            </w:r>
          </w:p>
        </w:tc>
        <w:tc>
          <w:tcPr>
            <w:tcW w:w="2126" w:type="dxa"/>
          </w:tcPr>
          <w:p w:rsidR="00A85D1B" w:rsidRPr="008B18FF" w:rsidRDefault="00A85D1B" w:rsidP="008B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экономического развития, предпринимательства и сельского хозяйства администрации муниципального образования Чернский район</w:t>
            </w:r>
          </w:p>
        </w:tc>
        <w:tc>
          <w:tcPr>
            <w:tcW w:w="1701" w:type="dxa"/>
          </w:tcPr>
          <w:p w:rsidR="00A85D1B" w:rsidRPr="008B18FF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</w:tcPr>
          <w:p w:rsidR="00A85D1B" w:rsidRPr="008B18FF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126" w:type="dxa"/>
          </w:tcPr>
          <w:p w:rsidR="00A85D1B" w:rsidRPr="008B18FF" w:rsidRDefault="00A85D1B" w:rsidP="008B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объектов в перечнях муниципального имущества, предназначенного для субъектов малого и среднего предпринимательства (рост не менее чем на 10% ежегодно) до 15 единиц к концу 2026 года.</w:t>
            </w:r>
          </w:p>
        </w:tc>
        <w:tc>
          <w:tcPr>
            <w:tcW w:w="2127" w:type="dxa"/>
          </w:tcPr>
          <w:p w:rsidR="00A85D1B" w:rsidRPr="008B18FF" w:rsidRDefault="00A85D1B" w:rsidP="008B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A85D1B" w:rsidRPr="008B18FF" w:rsidRDefault="00A85D1B" w:rsidP="008B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5D1B" w:rsidRPr="008B18FF" w:rsidTr="008B7AC8">
        <w:trPr>
          <w:trHeight w:val="109"/>
        </w:trPr>
        <w:tc>
          <w:tcPr>
            <w:tcW w:w="3828" w:type="dxa"/>
          </w:tcPr>
          <w:p w:rsidR="00A85D1B" w:rsidRPr="008B18FF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  <w:r w:rsidRPr="008B18F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Мероприятие «Проведение мероприятий для субъектов малого и среднего предпринимательства (форумов, круглых столов, конференций и т.д.), мероприятия, посвященного «Дню российского предпринимательства»</w:t>
            </w:r>
          </w:p>
        </w:tc>
        <w:tc>
          <w:tcPr>
            <w:tcW w:w="2126" w:type="dxa"/>
          </w:tcPr>
          <w:p w:rsidR="00A85D1B" w:rsidRPr="008B18FF" w:rsidRDefault="00A85D1B" w:rsidP="008B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экономического развития, предпринимательства и сельского хозяйства администрации муниципального образования Чернский район</w:t>
            </w:r>
          </w:p>
        </w:tc>
        <w:tc>
          <w:tcPr>
            <w:tcW w:w="1701" w:type="dxa"/>
          </w:tcPr>
          <w:p w:rsidR="00A85D1B" w:rsidRPr="008B18FF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</w:tcPr>
          <w:p w:rsidR="00A85D1B" w:rsidRPr="008B18FF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126" w:type="dxa"/>
          </w:tcPr>
          <w:p w:rsidR="00A85D1B" w:rsidRPr="008B18FF" w:rsidRDefault="00A85D1B" w:rsidP="008B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 менее 6 мероприятий в год для субъектов малого и среднего предпринимательства (форумов, круглых столов, конференций и т.д.).</w:t>
            </w:r>
          </w:p>
        </w:tc>
        <w:tc>
          <w:tcPr>
            <w:tcW w:w="2127" w:type="dxa"/>
          </w:tcPr>
          <w:p w:rsidR="00A85D1B" w:rsidRPr="008B18FF" w:rsidRDefault="00A85D1B" w:rsidP="008B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A85D1B" w:rsidRPr="008B18FF" w:rsidRDefault="00A85D1B" w:rsidP="008B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5D1B" w:rsidRPr="008B18FF" w:rsidTr="008B7AC8">
        <w:trPr>
          <w:trHeight w:val="109"/>
        </w:trPr>
        <w:tc>
          <w:tcPr>
            <w:tcW w:w="3828" w:type="dxa"/>
          </w:tcPr>
          <w:p w:rsidR="00A85D1B" w:rsidRPr="008B18FF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1.5 </w:t>
            </w:r>
            <w:r w:rsidRPr="008B18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Мероприятие «</w:t>
            </w:r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18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Размещение справочно-аналитической информации по вопросам развития и поддержки субъектов МСП на официальном сайте МО Чернский район»</w:t>
            </w:r>
          </w:p>
        </w:tc>
        <w:tc>
          <w:tcPr>
            <w:tcW w:w="2126" w:type="dxa"/>
          </w:tcPr>
          <w:p w:rsidR="00A85D1B" w:rsidRPr="008B18FF" w:rsidRDefault="00A85D1B" w:rsidP="008B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экономического развития, предпринимательства и сельского хозяйства администрации муниципального образования Чернский район</w:t>
            </w:r>
          </w:p>
        </w:tc>
        <w:tc>
          <w:tcPr>
            <w:tcW w:w="1701" w:type="dxa"/>
          </w:tcPr>
          <w:p w:rsidR="00A85D1B" w:rsidRPr="008B18FF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</w:tcPr>
          <w:p w:rsidR="00A85D1B" w:rsidRPr="008B18FF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126" w:type="dxa"/>
          </w:tcPr>
          <w:p w:rsidR="00A85D1B" w:rsidRPr="008B18FF" w:rsidRDefault="00A85D1B" w:rsidP="008B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коэффициента "рождаемости" субъектов малого и среднего предпринимательства (количество созданных в отчетном периоде малых и средних предприятий на 1 тыс. действующих на дату окончания отчетного периода малых и средних предприятий) до 187 единиц к концу 2026 года.</w:t>
            </w:r>
          </w:p>
        </w:tc>
        <w:tc>
          <w:tcPr>
            <w:tcW w:w="2127" w:type="dxa"/>
          </w:tcPr>
          <w:p w:rsidR="00A85D1B" w:rsidRPr="008B18FF" w:rsidRDefault="00A85D1B" w:rsidP="008B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A85D1B" w:rsidRPr="008B18FF" w:rsidRDefault="00A85D1B" w:rsidP="008B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5D1B" w:rsidRPr="008B18FF" w:rsidTr="008B7AC8">
        <w:trPr>
          <w:trHeight w:val="109"/>
        </w:trPr>
        <w:tc>
          <w:tcPr>
            <w:tcW w:w="3828" w:type="dxa"/>
          </w:tcPr>
          <w:p w:rsidR="00A85D1B" w:rsidRPr="008B18FF" w:rsidRDefault="00A85D1B" w:rsidP="008B7A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1.6 </w:t>
            </w:r>
            <w:r w:rsidRPr="008B18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Мероприятие «Организация участия малых и средних предприятий в конкурсах в рамках </w:t>
            </w:r>
          </w:p>
          <w:p w:rsidR="00A85D1B" w:rsidRPr="008B18FF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8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федеральных и региональных программ поддержки МСП»</w:t>
            </w:r>
          </w:p>
        </w:tc>
        <w:tc>
          <w:tcPr>
            <w:tcW w:w="2126" w:type="dxa"/>
          </w:tcPr>
          <w:p w:rsidR="00A85D1B" w:rsidRPr="008B18FF" w:rsidRDefault="00A85D1B" w:rsidP="008B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экономического развития, предпринимательства и сельского хозяйства администрации муниципального образования Чернский район</w:t>
            </w:r>
          </w:p>
        </w:tc>
        <w:tc>
          <w:tcPr>
            <w:tcW w:w="1701" w:type="dxa"/>
          </w:tcPr>
          <w:p w:rsidR="00A85D1B" w:rsidRPr="008B18FF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</w:tcPr>
          <w:p w:rsidR="00A85D1B" w:rsidRPr="008B18FF" w:rsidRDefault="00A85D1B" w:rsidP="008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126" w:type="dxa"/>
          </w:tcPr>
          <w:p w:rsidR="00A85D1B" w:rsidRPr="008B18FF" w:rsidRDefault="00A85D1B" w:rsidP="008B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оборота субъектов малого и среднего предпринимательства, включая </w:t>
            </w:r>
            <w:proofErr w:type="spellStart"/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 763,8 млн. рублей к концу 2026 года.</w:t>
            </w:r>
          </w:p>
        </w:tc>
        <w:tc>
          <w:tcPr>
            <w:tcW w:w="2127" w:type="dxa"/>
          </w:tcPr>
          <w:p w:rsidR="00A85D1B" w:rsidRPr="008B18FF" w:rsidRDefault="00A85D1B" w:rsidP="008B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A85D1B" w:rsidRPr="008B18FF" w:rsidRDefault="00A85D1B" w:rsidP="008B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84893" w:rsidRPr="00392B76" w:rsidRDefault="00084893" w:rsidP="00516FCE">
      <w:pPr>
        <w:widowControl w:val="0"/>
        <w:autoSpaceDE w:val="0"/>
        <w:autoSpaceDN w:val="0"/>
        <w:adjustRightInd w:val="0"/>
        <w:spacing w:after="0" w:line="240" w:lineRule="auto"/>
        <w:ind w:left="8505"/>
        <w:outlineLvl w:val="1"/>
        <w:rPr>
          <w:rFonts w:ascii="Times New Roman" w:hAnsi="Times New Roman" w:cs="Times New Roman"/>
          <w:sz w:val="28"/>
          <w:szCs w:val="28"/>
        </w:rPr>
      </w:pPr>
    </w:p>
    <w:sectPr w:rsidR="00084893" w:rsidRPr="00392B76" w:rsidSect="00725DFD">
      <w:headerReference w:type="default" r:id="rId7"/>
      <w:footerReference w:type="default" r:id="rId8"/>
      <w:headerReference w:type="first" r:id="rId9"/>
      <w:pgSz w:w="16838" w:h="11906" w:orient="landscape"/>
      <w:pgMar w:top="0" w:right="1134" w:bottom="0" w:left="1134" w:header="708" w:footer="14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F4E" w:rsidRDefault="005C26F1">
      <w:pPr>
        <w:spacing w:after="0" w:line="240" w:lineRule="auto"/>
      </w:pPr>
      <w:r>
        <w:separator/>
      </w:r>
    </w:p>
  </w:endnote>
  <w:endnote w:type="continuationSeparator" w:id="0">
    <w:p w:rsidR="00CC3F4E" w:rsidRDefault="005C2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5C9" w:rsidRPr="00D63EC1" w:rsidRDefault="00415437">
    <w:pPr>
      <w:pStyle w:val="a9"/>
      <w:jc w:val="center"/>
      <w:rPr>
        <w:sz w:val="24"/>
      </w:rPr>
    </w:pPr>
  </w:p>
  <w:p w:rsidR="00DF75C9" w:rsidRDefault="0041543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F4E" w:rsidRDefault="005C26F1">
      <w:pPr>
        <w:spacing w:after="0" w:line="240" w:lineRule="auto"/>
      </w:pPr>
      <w:r>
        <w:separator/>
      </w:r>
    </w:p>
  </w:footnote>
  <w:footnote w:type="continuationSeparator" w:id="0">
    <w:p w:rsidR="00CC3F4E" w:rsidRDefault="005C2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1607232"/>
      <w:docPartObj>
        <w:docPartGallery w:val="Page Numbers (Top of Page)"/>
        <w:docPartUnique/>
      </w:docPartObj>
    </w:sdtPr>
    <w:sdtEndPr/>
    <w:sdtContent>
      <w:p w:rsidR="00DF75C9" w:rsidRDefault="00204EA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437">
          <w:rPr>
            <w:noProof/>
          </w:rPr>
          <w:t>8</w:t>
        </w:r>
        <w:r>
          <w:fldChar w:fldCharType="end"/>
        </w:r>
      </w:p>
    </w:sdtContent>
  </w:sdt>
  <w:p w:rsidR="00DF75C9" w:rsidRDefault="0041543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5C9" w:rsidRDefault="00415437">
    <w:pPr>
      <w:pStyle w:val="a7"/>
      <w:jc w:val="center"/>
    </w:pPr>
  </w:p>
  <w:p w:rsidR="00DF75C9" w:rsidRDefault="0041543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44A6"/>
    <w:multiLevelType w:val="hybridMultilevel"/>
    <w:tmpl w:val="57FE0CA4"/>
    <w:lvl w:ilvl="0" w:tplc="51FC96B0">
      <w:start w:val="1"/>
      <w:numFmt w:val="decimal"/>
      <w:lvlText w:val="%1."/>
      <w:lvlJc w:val="left"/>
      <w:pPr>
        <w:ind w:left="427" w:hanging="360"/>
      </w:pPr>
      <w:rPr>
        <w:rFonts w:eastAsia="Calibri" w:hint="default"/>
        <w:b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" w15:restartNumberingAfterBreak="0">
    <w:nsid w:val="22AD6E87"/>
    <w:multiLevelType w:val="multilevel"/>
    <w:tmpl w:val="34E0F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i w:val="0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0993822"/>
    <w:multiLevelType w:val="multilevel"/>
    <w:tmpl w:val="D7AA57C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23"/>
    <w:rsid w:val="000006D6"/>
    <w:rsid w:val="00084893"/>
    <w:rsid w:val="00204EA2"/>
    <w:rsid w:val="002161CE"/>
    <w:rsid w:val="00347DFC"/>
    <w:rsid w:val="00392B76"/>
    <w:rsid w:val="003E00C5"/>
    <w:rsid w:val="003E0468"/>
    <w:rsid w:val="00415437"/>
    <w:rsid w:val="00516FCE"/>
    <w:rsid w:val="005C26F1"/>
    <w:rsid w:val="0060368F"/>
    <w:rsid w:val="00611A65"/>
    <w:rsid w:val="00737BB2"/>
    <w:rsid w:val="007E6CF2"/>
    <w:rsid w:val="00816B23"/>
    <w:rsid w:val="008329F6"/>
    <w:rsid w:val="00965B5C"/>
    <w:rsid w:val="009C7027"/>
    <w:rsid w:val="00A85D1B"/>
    <w:rsid w:val="00A86108"/>
    <w:rsid w:val="00A90D64"/>
    <w:rsid w:val="00AB0E31"/>
    <w:rsid w:val="00B42C9E"/>
    <w:rsid w:val="00B61E2A"/>
    <w:rsid w:val="00C46C31"/>
    <w:rsid w:val="00CC3F4E"/>
    <w:rsid w:val="00D660EA"/>
    <w:rsid w:val="00DD6B67"/>
    <w:rsid w:val="00EA5491"/>
    <w:rsid w:val="00FC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A2F3C"/>
  <w15:chartTrackingRefBased/>
  <w15:docId w15:val="{493041AE-E843-4C22-A28A-742E88FB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B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B2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0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0D6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61E2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04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4EA2"/>
  </w:style>
  <w:style w:type="paragraph" w:styleId="a9">
    <w:name w:val="footer"/>
    <w:basedOn w:val="a"/>
    <w:link w:val="aa"/>
    <w:uiPriority w:val="99"/>
    <w:unhideWhenUsed/>
    <w:rsid w:val="00204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4EA2"/>
  </w:style>
  <w:style w:type="paragraph" w:customStyle="1" w:styleId="ConsPlusNormal">
    <w:name w:val="ConsPlusNormal"/>
    <w:link w:val="ConsPlusNormal0"/>
    <w:qFormat/>
    <w:rsid w:val="00EA54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A549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9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Ерохина Любовь Борисовна</dc:creator>
  <cp:keywords/>
  <dc:description/>
  <cp:lastModifiedBy>Бистерфельд Сергей Леонидович</cp:lastModifiedBy>
  <cp:revision>23</cp:revision>
  <cp:lastPrinted>2023-02-14T07:42:00Z</cp:lastPrinted>
  <dcterms:created xsi:type="dcterms:W3CDTF">2020-12-28T06:31:00Z</dcterms:created>
  <dcterms:modified xsi:type="dcterms:W3CDTF">2023-02-17T08:43:00Z</dcterms:modified>
</cp:coreProperties>
</file>