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1B" w:rsidRDefault="00A85D1B" w:rsidP="00A85D1B">
      <w:pPr>
        <w:rPr>
          <w:rFonts w:ascii="Times New Roman" w:hAnsi="Times New Roman" w:cs="Times New Roman"/>
          <w:sz w:val="28"/>
          <w:szCs w:val="28"/>
        </w:rPr>
      </w:pPr>
    </w:p>
    <w:p w:rsidR="00A85D1B" w:rsidRDefault="00A85D1B" w:rsidP="00A8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CF2" w:rsidRDefault="007E6CF2" w:rsidP="00A85D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6CF2" w:rsidRDefault="007E6CF2" w:rsidP="00A85D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6CF2" w:rsidRDefault="007E6CF2" w:rsidP="00A85D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6CF2" w:rsidRDefault="007E6CF2" w:rsidP="00A85D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6CF2" w:rsidRDefault="007E6CF2" w:rsidP="00A85D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6CF2" w:rsidRDefault="007E6CF2" w:rsidP="00A85D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6CF2" w:rsidRDefault="007E6CF2" w:rsidP="00A85D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6CF2" w:rsidRDefault="007E6CF2" w:rsidP="00A85D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6CF2" w:rsidRDefault="007E6CF2" w:rsidP="00A85D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5D1B" w:rsidRDefault="00A85D1B" w:rsidP="00A85D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6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6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Чернский район от 09.03.2022</w:t>
      </w:r>
      <w:r w:rsidR="00D66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162</w:t>
      </w:r>
      <w:r w:rsidRPr="0066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«Развитие малого и среднего предпри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нимательства в Чернском районе»</w:t>
      </w:r>
    </w:p>
    <w:p w:rsidR="00A85D1B" w:rsidRPr="00D77F3F" w:rsidRDefault="00A85D1B" w:rsidP="00A85D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D1B" w:rsidRDefault="00A85D1B" w:rsidP="00A8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1B" w:rsidRPr="00C04863" w:rsidRDefault="00A85D1B" w:rsidP="00A8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Чернский район администрация муниципального образования Чернский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5D1B" w:rsidRPr="00D77F3F" w:rsidRDefault="00A85D1B" w:rsidP="00A8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изменения, которые вносятся в</w:t>
      </w:r>
      <w:r w:rsidR="00DD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  <w:r w:rsidR="007E6C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Чернский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09.03.2022 № 162</w:t>
      </w:r>
      <w:r w:rsidRPr="0061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</w:t>
      </w:r>
      <w:bookmarkStart w:id="0" w:name="_GoBack"/>
      <w:bookmarkEnd w:id="0"/>
      <w:r w:rsidRPr="0061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муниципальной программы «Развитие малого и среднего предпринимательства в Чернском районе» 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A85D1B" w:rsidRPr="00C04863" w:rsidRDefault="00A85D1B" w:rsidP="00A8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</w:t>
      </w:r>
      <w:r w:rsidR="00E54628" w:rsidRPr="00E5462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https://chernskij-r71.gosweb.gosuslugi.ru/</w:t>
      </w:r>
      <w:r w:rsidRPr="00D476A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</w:p>
    <w:p w:rsidR="00A85D1B" w:rsidRDefault="00A85D1B" w:rsidP="00A8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A85D1B" w:rsidRDefault="00A85D1B" w:rsidP="00A8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1B" w:rsidRDefault="00A85D1B" w:rsidP="00A8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1B" w:rsidRDefault="00A85D1B" w:rsidP="00A8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CF2" w:rsidRDefault="007E6CF2" w:rsidP="00A8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1B" w:rsidRPr="00D77F3F" w:rsidRDefault="00A85D1B" w:rsidP="00A8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A85D1B" w:rsidRPr="00D77F3F" w:rsidTr="008B7AC8">
        <w:tc>
          <w:tcPr>
            <w:tcW w:w="4503" w:type="dxa"/>
          </w:tcPr>
          <w:p w:rsidR="00A85D1B" w:rsidRPr="00D77F3F" w:rsidRDefault="00A85D1B" w:rsidP="008B7AC8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</w:pPr>
            <w:r w:rsidRPr="00D77F3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 xml:space="preserve">Глава администрации муниципального образования Чернский район                                     </w:t>
            </w:r>
          </w:p>
        </w:tc>
        <w:tc>
          <w:tcPr>
            <w:tcW w:w="4536" w:type="dxa"/>
          </w:tcPr>
          <w:p w:rsidR="00A85D1B" w:rsidRPr="00D77F3F" w:rsidRDefault="00A85D1B" w:rsidP="008B7AC8">
            <w:pPr>
              <w:ind w:firstLine="709"/>
              <w:jc w:val="right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bidi="ru-RU"/>
              </w:rPr>
            </w:pPr>
          </w:p>
          <w:p w:rsidR="00A85D1B" w:rsidRPr="00D77F3F" w:rsidRDefault="00A85D1B" w:rsidP="008B7AC8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bidi="ru-RU"/>
              </w:rPr>
              <w:t xml:space="preserve">                            </w:t>
            </w:r>
            <w:r w:rsidRPr="00D77F3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>В.А.</w:t>
            </w: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 xml:space="preserve"> </w:t>
            </w:r>
            <w:r w:rsidRPr="00D77F3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>Белошицкий</w:t>
            </w:r>
          </w:p>
        </w:tc>
      </w:tr>
    </w:tbl>
    <w:p w:rsidR="00A85D1B" w:rsidRDefault="00A85D1B" w:rsidP="00A85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5D1B" w:rsidRDefault="00A85D1B" w:rsidP="00A85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5D1B" w:rsidRDefault="00A85D1B" w:rsidP="00A85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6CF2" w:rsidRDefault="007E6CF2" w:rsidP="00A85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6CF2" w:rsidRDefault="007E6CF2" w:rsidP="00A85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6CF2" w:rsidRDefault="007E6CF2" w:rsidP="00A85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6CF2" w:rsidRDefault="007E6CF2" w:rsidP="00A85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6CF2" w:rsidRDefault="007E6CF2" w:rsidP="00A85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5D1B" w:rsidRDefault="00A85D1B" w:rsidP="00A85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5D1B" w:rsidRPr="00A90D64" w:rsidRDefault="00A85D1B" w:rsidP="00A85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5D1B" w:rsidRPr="00A90D64" w:rsidRDefault="00A85D1B" w:rsidP="00A8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D6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Исп.: </w:t>
      </w:r>
      <w:r w:rsidR="00C5507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Черешенко Валерия Сергеевна</w:t>
      </w:r>
    </w:p>
    <w:p w:rsidR="00A85D1B" w:rsidRPr="00A90D64" w:rsidRDefault="00A85D1B" w:rsidP="00A8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D6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8(48756) 2-11-30</w:t>
      </w:r>
    </w:p>
    <w:p w:rsidR="00B61E2A" w:rsidRDefault="00B61E2A" w:rsidP="007E6CF2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1"/>
        <w:rPr>
          <w:rFonts w:ascii="PT Astra Serif" w:eastAsia="Calibri" w:hAnsi="PT Astra Serif" w:cs="Times New Roman"/>
          <w:sz w:val="28"/>
        </w:rPr>
        <w:sectPr w:rsidR="00B61E2A" w:rsidSect="00B61E2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85D1B" w:rsidRPr="000E2276" w:rsidRDefault="00A85D1B" w:rsidP="00A85D1B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E22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A85D1B" w:rsidRPr="000E2276" w:rsidRDefault="00A85D1B" w:rsidP="00A85D1B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E2276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A85D1B" w:rsidRPr="000E2276" w:rsidRDefault="00A85D1B" w:rsidP="00A85D1B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E2276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A85D1B" w:rsidRPr="000E2276" w:rsidRDefault="00A85D1B" w:rsidP="00A85D1B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E2276">
        <w:rPr>
          <w:rFonts w:ascii="Times New Roman" w:eastAsia="Calibri" w:hAnsi="Times New Roman" w:cs="Times New Roman"/>
          <w:sz w:val="24"/>
          <w:szCs w:val="24"/>
        </w:rPr>
        <w:t xml:space="preserve"> Чернского района</w:t>
      </w:r>
    </w:p>
    <w:p w:rsidR="00A85D1B" w:rsidRPr="000E2276" w:rsidRDefault="00C55070" w:rsidP="007E6CF2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_________2024</w:t>
      </w:r>
      <w:r w:rsidR="00A85D1B" w:rsidRPr="000E2276">
        <w:rPr>
          <w:rFonts w:ascii="Times New Roman" w:eastAsia="Calibri" w:hAnsi="Times New Roman" w:cs="Times New Roman"/>
          <w:sz w:val="24"/>
          <w:szCs w:val="24"/>
        </w:rPr>
        <w:t xml:space="preserve"> № ______</w:t>
      </w:r>
      <w:r w:rsidR="00A85D1B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A85D1B" w:rsidRDefault="00A85D1B" w:rsidP="00A85D1B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outlineLvl w:val="1"/>
        <w:rPr>
          <w:rFonts w:ascii="PT Astra Serif" w:eastAsia="Calibri" w:hAnsi="PT Astra Serif" w:cs="Times New Roman"/>
          <w:sz w:val="28"/>
        </w:rPr>
      </w:pPr>
    </w:p>
    <w:p w:rsidR="00A85D1B" w:rsidRDefault="00A85D1B" w:rsidP="00A85D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которые вносятся в</w:t>
      </w:r>
      <w:r w:rsidR="00DD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приложение </w:t>
      </w:r>
      <w:r w:rsidR="007E6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</w:t>
      </w:r>
      <w:r w:rsidRPr="0016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Чернский район от 09.03.2022 № 162</w:t>
      </w:r>
      <w:r w:rsidRPr="0066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«Развитие малого и среднего предпри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нимательства в Чернском районе»</w:t>
      </w:r>
    </w:p>
    <w:p w:rsidR="00A85D1B" w:rsidRPr="0016478B" w:rsidRDefault="00A85D1B" w:rsidP="00A85D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D1B" w:rsidRDefault="00A85D1B" w:rsidP="00A8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A85D1B" w:rsidRPr="00733D72" w:rsidRDefault="00A85D1B" w:rsidP="00A8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«Объем ресурсного обеспечения </w:t>
      </w:r>
      <w:r w:rsidR="00CA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программы» таблицы 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</w:t>
      </w:r>
      <w:r w:rsidR="00347DFC" w:rsidRPr="00347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7DFC" w:rsidRP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Чернский район</w:t>
      </w:r>
      <w:r w:rsid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DFC" w:rsidRP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</w:t>
      </w:r>
      <w:r w:rsid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нимательства в Чернском </w:t>
      </w:r>
      <w:r w:rsidR="00C55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CA51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5070" w:rsidRP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070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D1B" w:rsidRDefault="00A85D1B" w:rsidP="00A8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1B" w:rsidRDefault="00A85D1B" w:rsidP="00A85D1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A85D1B" w:rsidRPr="00321050" w:rsidTr="008B7AC8">
        <w:tc>
          <w:tcPr>
            <w:tcW w:w="4673" w:type="dxa"/>
            <w:vMerge w:val="restart"/>
            <w:shd w:val="clear" w:color="auto" w:fill="auto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ресурсного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еспечения 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(тыс. руб.), в т.ч.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A85D1B" w:rsidRPr="00321050" w:rsidTr="008B7AC8">
        <w:tc>
          <w:tcPr>
            <w:tcW w:w="4673" w:type="dxa"/>
            <w:vMerge/>
            <w:shd w:val="clear" w:color="auto" w:fill="auto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A85D1B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819" w:type="dxa"/>
            <w:shd w:val="clear" w:color="auto" w:fill="auto"/>
          </w:tcPr>
          <w:p w:rsidR="00A85D1B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85D1B" w:rsidRPr="00321050" w:rsidTr="008B7AC8">
        <w:tc>
          <w:tcPr>
            <w:tcW w:w="4673" w:type="dxa"/>
            <w:vMerge/>
            <w:shd w:val="clear" w:color="auto" w:fill="auto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A85D1B" w:rsidRPr="00321050" w:rsidRDefault="00C55070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85D1B" w:rsidRPr="00321050" w:rsidTr="008B7AC8">
        <w:tc>
          <w:tcPr>
            <w:tcW w:w="4673" w:type="dxa"/>
            <w:vMerge/>
            <w:shd w:val="clear" w:color="auto" w:fill="auto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85D1B" w:rsidRPr="00321050" w:rsidTr="008B7AC8">
        <w:tc>
          <w:tcPr>
            <w:tcW w:w="4673" w:type="dxa"/>
            <w:vMerge/>
            <w:shd w:val="clear" w:color="auto" w:fill="auto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85D1B" w:rsidRPr="00321050" w:rsidTr="008B7AC8">
        <w:tc>
          <w:tcPr>
            <w:tcW w:w="4673" w:type="dxa"/>
            <w:vMerge/>
            <w:shd w:val="clear" w:color="auto" w:fill="auto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A85D1B" w:rsidRPr="00321050" w:rsidRDefault="00C55070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</w:tbl>
    <w:p w:rsidR="00A85D1B" w:rsidRDefault="00A85D1B" w:rsidP="00A85D1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37D1" w:rsidRDefault="00C237D1" w:rsidP="00C23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1B" w:rsidRDefault="00A85D1B" w:rsidP="00C23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23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№1 к паспорту м</w:t>
      </w:r>
      <w:r w:rsidR="00C237D1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</w:t>
      </w:r>
      <w:r w:rsidR="00C237D1" w:rsidRPr="00347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37D1" w:rsidRP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Чернский район</w:t>
      </w:r>
      <w:r w:rsidR="00C2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7D1" w:rsidRP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</w:t>
      </w:r>
      <w:r w:rsidR="00C2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нимательства в Чернском районе</w:t>
      </w:r>
      <w:r w:rsidR="00C237D1" w:rsidRP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730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«Объем</w:t>
      </w:r>
      <w:r w:rsid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7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обеспечения</w:t>
      </w:r>
      <w:r w:rsid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паспорта </w:t>
      </w:r>
      <w:r w:rsidR="006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процессных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«Финансовая и информационно-инфраструктурная</w:t>
      </w:r>
      <w:r w:rsidRPr="0012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A85D1B" w:rsidRDefault="00A85D1B" w:rsidP="00A85D1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5245"/>
        <w:gridCol w:w="4819"/>
      </w:tblGrid>
      <w:tr w:rsidR="00A85D1B" w:rsidRPr="00321050" w:rsidTr="008B7AC8">
        <w:trPr>
          <w:trHeight w:val="615"/>
        </w:trPr>
        <w:tc>
          <w:tcPr>
            <w:tcW w:w="4565" w:type="dxa"/>
            <w:vMerge w:val="restart"/>
          </w:tcPr>
          <w:p w:rsidR="00A85D1B" w:rsidRDefault="00A85D1B" w:rsidP="00347DFC">
            <w:pPr>
              <w:tabs>
                <w:tab w:val="left" w:pos="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ресурсного обеспечения </w:t>
            </w:r>
          </w:p>
          <w:p w:rsidR="00A85D1B" w:rsidRPr="00321050" w:rsidRDefault="00A85D1B" w:rsidP="008B7AC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D1B" w:rsidRPr="00321050" w:rsidRDefault="00A85D1B" w:rsidP="008B7AC8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(тыс. руб.), в т.ч. по годам реализации</w:t>
            </w:r>
          </w:p>
        </w:tc>
        <w:tc>
          <w:tcPr>
            <w:tcW w:w="4819" w:type="dxa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A85D1B" w:rsidRPr="00321050" w:rsidTr="008B7AC8">
        <w:trPr>
          <w:trHeight w:val="416"/>
        </w:trPr>
        <w:tc>
          <w:tcPr>
            <w:tcW w:w="4565" w:type="dxa"/>
            <w:vMerge/>
          </w:tcPr>
          <w:p w:rsidR="00A85D1B" w:rsidRPr="00321050" w:rsidRDefault="00A85D1B" w:rsidP="008B7AC8">
            <w:pPr>
              <w:tabs>
                <w:tab w:val="left" w:pos="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85D1B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819" w:type="dxa"/>
          </w:tcPr>
          <w:p w:rsidR="00A85D1B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85D1B" w:rsidRPr="00321050" w:rsidTr="008B7AC8">
        <w:trPr>
          <w:trHeight w:val="416"/>
        </w:trPr>
        <w:tc>
          <w:tcPr>
            <w:tcW w:w="4565" w:type="dxa"/>
            <w:vMerge/>
          </w:tcPr>
          <w:p w:rsidR="00A85D1B" w:rsidRPr="00321050" w:rsidRDefault="00A85D1B" w:rsidP="008B7AC8">
            <w:pPr>
              <w:tabs>
                <w:tab w:val="left" w:pos="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</w:tcPr>
          <w:p w:rsidR="00A85D1B" w:rsidRPr="00321050" w:rsidRDefault="00C55070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85D1B" w:rsidRPr="00321050" w:rsidTr="008B7AC8">
        <w:trPr>
          <w:trHeight w:val="416"/>
        </w:trPr>
        <w:tc>
          <w:tcPr>
            <w:tcW w:w="4565" w:type="dxa"/>
            <w:vMerge/>
          </w:tcPr>
          <w:p w:rsidR="00A85D1B" w:rsidRPr="00321050" w:rsidRDefault="00A85D1B" w:rsidP="008B7AC8">
            <w:pPr>
              <w:tabs>
                <w:tab w:val="left" w:pos="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85D1B" w:rsidRPr="00321050" w:rsidTr="008B7AC8">
        <w:trPr>
          <w:trHeight w:val="416"/>
        </w:trPr>
        <w:tc>
          <w:tcPr>
            <w:tcW w:w="4565" w:type="dxa"/>
            <w:vMerge/>
            <w:tcBorders>
              <w:right w:val="single" w:sz="4" w:space="0" w:color="auto"/>
            </w:tcBorders>
          </w:tcPr>
          <w:p w:rsidR="00A85D1B" w:rsidRPr="00321050" w:rsidRDefault="00A85D1B" w:rsidP="008B7AC8">
            <w:pPr>
              <w:tabs>
                <w:tab w:val="left" w:pos="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85D1B" w:rsidRPr="00321050" w:rsidTr="008B7AC8">
        <w:trPr>
          <w:trHeight w:val="416"/>
        </w:trPr>
        <w:tc>
          <w:tcPr>
            <w:tcW w:w="4565" w:type="dxa"/>
            <w:vMerge/>
            <w:tcBorders>
              <w:right w:val="single" w:sz="4" w:space="0" w:color="auto"/>
            </w:tcBorders>
          </w:tcPr>
          <w:p w:rsidR="00A85D1B" w:rsidRPr="00321050" w:rsidRDefault="00A85D1B" w:rsidP="008B7AC8">
            <w:pPr>
              <w:tabs>
                <w:tab w:val="left" w:pos="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1B" w:rsidRPr="0032105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A85D1B" w:rsidRPr="00321050" w:rsidRDefault="00C55070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</w:tbl>
    <w:p w:rsidR="00A85D1B" w:rsidRDefault="00A85D1B" w:rsidP="00A85D1B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85D1B" w:rsidRPr="00D415C9" w:rsidRDefault="00A85D1B" w:rsidP="00A85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23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№3 к паспорту м</w:t>
      </w:r>
      <w:r w:rsidR="00C237D1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</w:t>
      </w:r>
      <w:r w:rsidR="00C237D1" w:rsidRPr="00347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37D1" w:rsidRP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Чернский район</w:t>
      </w:r>
      <w:r w:rsidR="00C2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7D1" w:rsidRP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</w:t>
      </w:r>
      <w:r w:rsidR="00C2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нимательства в Чернском районе</w:t>
      </w:r>
      <w:r w:rsidR="00C237D1" w:rsidRP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0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«</w:t>
      </w:r>
      <w:r w:rsidRPr="00D4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муниципальной программы по источникам финансирования</w:t>
      </w:r>
      <w:r w:rsidR="0060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новой редакции:</w:t>
      </w:r>
      <w:r w:rsidRPr="00D4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5D1B" w:rsidRPr="00D415C9" w:rsidRDefault="00A85D1B" w:rsidP="00A85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6"/>
        <w:gridCol w:w="2869"/>
        <w:gridCol w:w="2714"/>
        <w:gridCol w:w="1198"/>
        <w:gridCol w:w="1248"/>
        <w:gridCol w:w="1245"/>
        <w:gridCol w:w="1249"/>
        <w:gridCol w:w="1248"/>
      </w:tblGrid>
      <w:tr w:rsidR="00A85D1B" w:rsidRPr="00D415C9" w:rsidTr="00C55070">
        <w:trPr>
          <w:trHeight w:val="480"/>
          <w:tblHeader/>
          <w:tblCellSpacing w:w="5" w:type="nil"/>
        </w:trPr>
        <w:tc>
          <w:tcPr>
            <w:tcW w:w="2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Статус, наименование</w:t>
            </w:r>
          </w:p>
        </w:tc>
        <w:tc>
          <w:tcPr>
            <w:tcW w:w="2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6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A85D1B" w:rsidRPr="00D415C9" w:rsidTr="00C55070">
        <w:trPr>
          <w:trHeight w:val="640"/>
          <w:tblHeader/>
          <w:tblCellSpacing w:w="5" w:type="nil"/>
        </w:trPr>
        <w:tc>
          <w:tcPr>
            <w:tcW w:w="2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A85D1B" w:rsidRPr="00D415C9" w:rsidTr="00C55070">
        <w:trPr>
          <w:tblHeader/>
          <w:tblCellSpacing w:w="5" w:type="nil"/>
        </w:trPr>
        <w:tc>
          <w:tcPr>
            <w:tcW w:w="27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5D1B" w:rsidRPr="00D415C9" w:rsidTr="00C55070">
        <w:trPr>
          <w:trHeight w:val="399"/>
          <w:tblCellSpacing w:w="5" w:type="nil"/>
        </w:trPr>
        <w:tc>
          <w:tcPr>
            <w:tcW w:w="145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«Развитие малого и среднего предпринимательства в муниципальном образовании Чернский район»</w:t>
            </w:r>
          </w:p>
        </w:tc>
      </w:tr>
      <w:tr w:rsidR="00A85D1B" w:rsidRPr="00D415C9" w:rsidTr="00C55070">
        <w:trPr>
          <w:trHeight w:val="2340"/>
          <w:tblCellSpacing w:w="5" w:type="nil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1B" w:rsidRPr="00D415C9" w:rsidRDefault="00A85D1B" w:rsidP="00A85D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и информационная поддержка малого и среднего предпринимательства»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Чернский район 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C55070" w:rsidRPr="00C55070" w:rsidRDefault="00C55070" w:rsidP="00C550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070" w:rsidRPr="00C55070" w:rsidRDefault="00C55070" w:rsidP="00C550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5D1B" w:rsidRPr="00C55070" w:rsidRDefault="00A85D1B" w:rsidP="00C550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85D1B" w:rsidRPr="00D415C9" w:rsidRDefault="00A85D1B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5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85D1B" w:rsidRPr="00D415C9" w:rsidRDefault="00A85D1B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5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85D1B" w:rsidRPr="00D415C9" w:rsidRDefault="00A85D1B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5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1B" w:rsidRPr="00D415C9" w:rsidRDefault="00A85D1B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5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1B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85D1B" w:rsidRPr="00D415C9" w:rsidTr="00C55070">
        <w:trPr>
          <w:trHeight w:val="276"/>
          <w:tblCellSpacing w:w="5" w:type="nil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1B" w:rsidRPr="00D415C9" w:rsidRDefault="00A85D1B" w:rsidP="00A85D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</w:t>
            </w:r>
          </w:p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управлению муниципальным имуществом администрации муниципального образования Чернский район</w:t>
            </w: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1B" w:rsidRPr="00D415C9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D1B" w:rsidRPr="00D415C9" w:rsidRDefault="00A85D1B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D1B" w:rsidRPr="00D415C9" w:rsidRDefault="00A85D1B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5D1B" w:rsidRPr="00D415C9" w:rsidRDefault="00A85D1B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1B" w:rsidRPr="00D415C9" w:rsidRDefault="00A85D1B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1B" w:rsidRPr="00D415C9" w:rsidRDefault="00A85D1B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070" w:rsidRPr="00D415C9" w:rsidTr="00C55070">
        <w:trPr>
          <w:trHeight w:val="320"/>
          <w:tblCellSpacing w:w="5" w:type="nil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480"/>
          <w:tblCellSpacing w:w="5" w:type="nil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892"/>
          <w:tblCellSpacing w:w="5" w:type="nil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55070" w:rsidRPr="00D415C9" w:rsidTr="00C55070">
        <w:trPr>
          <w:trHeight w:val="320"/>
          <w:tblCellSpacing w:w="5" w:type="nil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Мероприятие «Предоставление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</w:t>
            </w:r>
            <w:r w:rsidRPr="00D415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55070" w:rsidRPr="00D415C9" w:rsidTr="00C55070">
        <w:trPr>
          <w:trHeight w:val="320"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320"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320"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55070" w:rsidRPr="00D415C9" w:rsidTr="00C55070">
        <w:trPr>
          <w:trHeight w:val="320"/>
          <w:tblCellSpacing w:w="5" w:type="nil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Pr="00D415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Чернский район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320"/>
          <w:tblCellSpacing w:w="5" w:type="nil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480"/>
          <w:tblCellSpacing w:w="5" w:type="nil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1082"/>
          <w:tblCellSpacing w:w="5" w:type="nil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284"/>
          <w:tblCellSpacing w:w="5" w:type="nil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Льготное предоставление имущества субъектам социального предпринимательства (предоставление рассрочки на выкуп арендованного </w:t>
            </w: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имущества)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320"/>
          <w:tblCellSpacing w:w="5" w:type="nil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480"/>
          <w:tblCellSpacing w:w="5" w:type="nil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323"/>
          <w:tblCellSpacing w:w="5" w:type="nil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20"/>
          <w:tblCellSpacing w:w="5" w:type="nil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 Проведение мероприятий для субъектов малого и среднего предпринимательства (форумов, круглых и т.д. ), мероприятия, посвященного «Дню российского предпринимательства»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  <w:p w:rsidR="00C55070" w:rsidRPr="00D415C9" w:rsidRDefault="00C55070" w:rsidP="00C5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555"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540"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1606"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  <w:p w:rsidR="00C55070" w:rsidRPr="00D415C9" w:rsidRDefault="00C55070" w:rsidP="00C5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525"/>
          <w:tblCellSpacing w:w="5" w:type="nil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1.5  Размещение справочно-аналитической информации по вопросам развития и поддержки субъектов МСП на официальном сайте МО Чернский район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предпринимательства и сельского хозяйства администрации муниципального образования Чернский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615"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615"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465"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360"/>
          <w:tblCellSpacing w:w="5" w:type="nil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Организация участия малых и средних предприятий в конкурсах в рамках и региональных программ поддержки </w:t>
            </w: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МСП.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экономического развития, предпринимательства и сельского хозяйства администрации </w:t>
            </w:r>
            <w:r w:rsidRPr="00D4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Чернский район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360"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360"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070" w:rsidRPr="00D415C9" w:rsidTr="00C55070">
        <w:trPr>
          <w:trHeight w:val="285"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C9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  <w:p w:rsidR="00C55070" w:rsidRPr="00D415C9" w:rsidRDefault="00C55070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0" w:rsidRDefault="00C55070" w:rsidP="00C55070">
            <w:pPr>
              <w:jc w:val="center"/>
            </w:pPr>
            <w:r w:rsidRPr="004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85D1B" w:rsidRPr="00D415C9" w:rsidRDefault="00A85D1B" w:rsidP="00A85D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A85D1B" w:rsidRDefault="00A85D1B" w:rsidP="00A85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1B" w:rsidRPr="008B18FF" w:rsidRDefault="00A85D1B" w:rsidP="00A85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23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№4 к паспорту м</w:t>
      </w:r>
      <w:r w:rsidR="00C237D1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</w:t>
      </w:r>
      <w:r w:rsidR="00C237D1" w:rsidRPr="00347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37D1" w:rsidRP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Чернский район</w:t>
      </w:r>
      <w:r w:rsidR="00C2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7D1" w:rsidRP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</w:t>
      </w:r>
      <w:r w:rsidR="00C2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нимательства в Чернском районе</w:t>
      </w:r>
      <w:r w:rsidR="00C237D1" w:rsidRP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03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«</w:t>
      </w:r>
      <w:r w:rsidRPr="008B1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  <w:r w:rsidR="006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603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редакции:</w:t>
      </w:r>
    </w:p>
    <w:p w:rsidR="00A85D1B" w:rsidRPr="008B18FF" w:rsidRDefault="00A85D1B" w:rsidP="00A85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127"/>
        <w:gridCol w:w="2127"/>
      </w:tblGrid>
      <w:tr w:rsidR="00A85D1B" w:rsidRPr="008B18FF" w:rsidTr="008B7AC8">
        <w:trPr>
          <w:tblHeader/>
        </w:trPr>
        <w:tc>
          <w:tcPr>
            <w:tcW w:w="3828" w:type="dxa"/>
            <w:vMerge w:val="restart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Merge w:val="restart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(бюджет муниципального образования Чернский район)</w:t>
            </w:r>
          </w:p>
        </w:tc>
        <w:tc>
          <w:tcPr>
            <w:tcW w:w="2127" w:type="dxa"/>
            <w:vMerge w:val="restart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(руб.)</w:t>
            </w:r>
          </w:p>
        </w:tc>
      </w:tr>
      <w:tr w:rsidR="00A85D1B" w:rsidRPr="008B18FF" w:rsidTr="008B7AC8">
        <w:trPr>
          <w:trHeight w:val="1688"/>
          <w:tblHeader/>
        </w:trPr>
        <w:tc>
          <w:tcPr>
            <w:tcW w:w="3828" w:type="dxa"/>
            <w:vMerge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59" w:type="dxa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D1B" w:rsidRPr="008B18FF" w:rsidTr="008B7AC8">
        <w:trPr>
          <w:trHeight w:val="113"/>
          <w:tblHeader/>
        </w:trPr>
        <w:tc>
          <w:tcPr>
            <w:tcW w:w="3828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5D1B" w:rsidRPr="008B18FF" w:rsidTr="008B7AC8">
        <w:trPr>
          <w:trHeight w:val="113"/>
        </w:trPr>
        <w:tc>
          <w:tcPr>
            <w:tcW w:w="15594" w:type="dxa"/>
            <w:gridSpan w:val="7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B18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малого и среднего предпринимательства в муниципальном образовании Чернский район</w:t>
            </w:r>
            <w:r w:rsidRPr="008B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85D1B" w:rsidRPr="008B18FF" w:rsidTr="008B7AC8">
        <w:trPr>
          <w:trHeight w:val="113"/>
        </w:trPr>
        <w:tc>
          <w:tcPr>
            <w:tcW w:w="15594" w:type="dxa"/>
            <w:gridSpan w:val="7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B18F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1.</w:t>
            </w:r>
            <w:r w:rsidRPr="008B18F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ab/>
              <w:t>Комплекс процессных мероприятий «Финансовая и информационная поддержка малого и среднего предпринимательства»</w:t>
            </w:r>
          </w:p>
        </w:tc>
      </w:tr>
      <w:tr w:rsidR="00A85D1B" w:rsidRPr="008B18FF" w:rsidTr="008B7AC8">
        <w:tc>
          <w:tcPr>
            <w:tcW w:w="15594" w:type="dxa"/>
            <w:gridSpan w:val="7"/>
          </w:tcPr>
          <w:p w:rsidR="00A85D1B" w:rsidRPr="008B18FF" w:rsidRDefault="00A85D1B" w:rsidP="008B7A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5D1B" w:rsidRPr="008B18FF" w:rsidTr="008B7AC8">
        <w:trPr>
          <w:trHeight w:val="184"/>
        </w:trPr>
        <w:tc>
          <w:tcPr>
            <w:tcW w:w="3828" w:type="dxa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7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85D1B" w:rsidRPr="008B18FF" w:rsidRDefault="00A85D1B" w:rsidP="008B7AC8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80" w:hanging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«Предоставление грантов начинающим субъектам малого </w:t>
            </w: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 – субсидии индивидуальным предпринимателям и юридическим лицам – производителям товаров, работ, услуг»</w:t>
            </w:r>
          </w:p>
        </w:tc>
        <w:tc>
          <w:tcPr>
            <w:tcW w:w="2126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экономического развития, предпринимательс</w:t>
            </w: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тва и сельского хозяйства администрации муниципального образования Чернский район</w:t>
            </w:r>
          </w:p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559" w:type="dxa"/>
          </w:tcPr>
          <w:p w:rsidR="00A85D1B" w:rsidRPr="008B18FF" w:rsidRDefault="00A85D1B" w:rsidP="00C2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количества вновь зарегистрированных субъектов </w:t>
            </w:r>
            <w:r w:rsidRPr="008B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малого и среднего предпринимательства с 77 до 102 единиц к концу 2026 года.</w:t>
            </w:r>
          </w:p>
          <w:p w:rsidR="00A85D1B" w:rsidRPr="008B18FF" w:rsidRDefault="00A85D1B" w:rsidP="008B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85104121240123650240</w:t>
            </w:r>
          </w:p>
        </w:tc>
        <w:tc>
          <w:tcPr>
            <w:tcW w:w="2127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85D1B" w:rsidRPr="008B18FF" w:rsidTr="008B7AC8">
        <w:tc>
          <w:tcPr>
            <w:tcW w:w="3828" w:type="dxa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 </w:t>
            </w:r>
            <w:r w:rsidRPr="008B18F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Мероприятие «Оказание имущественной поддержки субъектам малого и среднего предпринимательства»</w:t>
            </w:r>
          </w:p>
        </w:tc>
        <w:tc>
          <w:tcPr>
            <w:tcW w:w="2126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701" w:type="dxa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:rsidR="00A85D1B" w:rsidRPr="008B18FF" w:rsidRDefault="00A85D1B" w:rsidP="00C2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</w:tcPr>
          <w:p w:rsidR="00A85D1B" w:rsidRPr="008B18FF" w:rsidRDefault="00A85D1B" w:rsidP="008B7AC8">
            <w:pPr>
              <w:shd w:val="clear" w:color="auto" w:fill="FFFFFF"/>
              <w:spacing w:after="0" w:line="300" w:lineRule="exact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объектов в перечнях муниципального имущества, предназначенного для субъектов малого и среднего предпринимательства (рост не менее чем на 10% ежегодно) до 15 единиц к концу 2026 года.</w:t>
            </w:r>
          </w:p>
        </w:tc>
        <w:tc>
          <w:tcPr>
            <w:tcW w:w="2127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5D1B" w:rsidRPr="008B18FF" w:rsidTr="008B7AC8">
        <w:trPr>
          <w:trHeight w:val="109"/>
        </w:trPr>
        <w:tc>
          <w:tcPr>
            <w:tcW w:w="3828" w:type="dxa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1.3 Мероприятие «Льготное предоставление имущества субъектам социального предпринимательства (предоставление рассрочки на выкуп арендованного имущества)»</w:t>
            </w:r>
          </w:p>
        </w:tc>
        <w:tc>
          <w:tcPr>
            <w:tcW w:w="2126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701" w:type="dxa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:rsidR="00A85D1B" w:rsidRPr="008B18FF" w:rsidRDefault="00A85D1B" w:rsidP="00C2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объектов в перечнях муниципального имущества, предназначенного для субъектов малого и среднего предпринимательства (рост не менее чем на 10% ежегодно) до 15 единиц к концу 2026 года.</w:t>
            </w:r>
          </w:p>
        </w:tc>
        <w:tc>
          <w:tcPr>
            <w:tcW w:w="2127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5D1B" w:rsidRPr="008B18FF" w:rsidTr="008B7AC8">
        <w:trPr>
          <w:trHeight w:val="109"/>
        </w:trPr>
        <w:tc>
          <w:tcPr>
            <w:tcW w:w="3828" w:type="dxa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  <w:r w:rsidRPr="008B18F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Мероприятие «Проведение мероприятий для субъектов малого и среднего предпринимательства (форумов, круглых столов, конференций и т.д.), мероприятия, посвященного «Дню российского предпринимательства»</w:t>
            </w:r>
          </w:p>
        </w:tc>
        <w:tc>
          <w:tcPr>
            <w:tcW w:w="2126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701" w:type="dxa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:rsidR="00A85D1B" w:rsidRPr="008B18FF" w:rsidRDefault="00A85D1B" w:rsidP="00C2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6 мероприятий в год для субъектов малого и среднего предпринимательства (форумов, круглых столов, конференций и т.д.).</w:t>
            </w:r>
          </w:p>
        </w:tc>
        <w:tc>
          <w:tcPr>
            <w:tcW w:w="2127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5D1B" w:rsidRPr="008B18FF" w:rsidTr="008B7AC8">
        <w:trPr>
          <w:trHeight w:val="109"/>
        </w:trPr>
        <w:tc>
          <w:tcPr>
            <w:tcW w:w="3828" w:type="dxa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1.5 </w:t>
            </w:r>
            <w:r w:rsidRPr="008B18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18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справочно-аналитической информации по вопросам развития и поддержки субъектов МСП на официальном сайте МО Чернский район»</w:t>
            </w:r>
          </w:p>
        </w:tc>
        <w:tc>
          <w:tcPr>
            <w:tcW w:w="2126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701" w:type="dxa"/>
          </w:tcPr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:rsidR="00A85D1B" w:rsidRPr="008B18FF" w:rsidRDefault="00A85D1B" w:rsidP="00C2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коэффициента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 до 187 единиц к концу 2026 года.</w:t>
            </w:r>
          </w:p>
        </w:tc>
        <w:tc>
          <w:tcPr>
            <w:tcW w:w="2127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5D1B" w:rsidRPr="008B18FF" w:rsidTr="008B7AC8">
        <w:trPr>
          <w:trHeight w:val="109"/>
        </w:trPr>
        <w:tc>
          <w:tcPr>
            <w:tcW w:w="3828" w:type="dxa"/>
          </w:tcPr>
          <w:p w:rsidR="00A85D1B" w:rsidRPr="008B18FF" w:rsidRDefault="00A85D1B" w:rsidP="008B7A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  <w:r w:rsidRPr="008B18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«Организация участия малых и средних предприятий в конкурсах в рамках </w:t>
            </w:r>
          </w:p>
          <w:p w:rsidR="00A85D1B" w:rsidRPr="008B18FF" w:rsidRDefault="00A85D1B" w:rsidP="008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федеральных и региональных программ поддержки МСП»</w:t>
            </w:r>
          </w:p>
        </w:tc>
        <w:tc>
          <w:tcPr>
            <w:tcW w:w="2126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развития, предпринимательства и сельского хозяйства администрации </w:t>
            </w: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Чернский район</w:t>
            </w:r>
          </w:p>
        </w:tc>
        <w:tc>
          <w:tcPr>
            <w:tcW w:w="1701" w:type="dxa"/>
          </w:tcPr>
          <w:p w:rsidR="00A85D1B" w:rsidRPr="008B18FF" w:rsidRDefault="00A85D1B" w:rsidP="00C5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559" w:type="dxa"/>
          </w:tcPr>
          <w:p w:rsidR="00A85D1B" w:rsidRPr="008B18FF" w:rsidRDefault="00A85D1B" w:rsidP="00C2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оборота субъектов малого и среднего предпринимательства, включая микропредприятия, до 763,8 млн. </w:t>
            </w:r>
            <w:r w:rsidRP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 к концу 2026 года.</w:t>
            </w:r>
          </w:p>
        </w:tc>
        <w:tc>
          <w:tcPr>
            <w:tcW w:w="2127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27" w:type="dxa"/>
          </w:tcPr>
          <w:p w:rsidR="00A85D1B" w:rsidRPr="008B18FF" w:rsidRDefault="00A85D1B" w:rsidP="008B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84893" w:rsidRPr="00392B76" w:rsidRDefault="00C237D1" w:rsidP="00C237D1">
      <w:pPr>
        <w:widowControl w:val="0"/>
        <w:autoSpaceDE w:val="0"/>
        <w:autoSpaceDN w:val="0"/>
        <w:adjustRightInd w:val="0"/>
        <w:spacing w:after="0" w:line="48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sectPr w:rsidR="00084893" w:rsidRPr="00392B76" w:rsidSect="00725DFD">
      <w:headerReference w:type="default" r:id="rId7"/>
      <w:footerReference w:type="default" r:id="rId8"/>
      <w:headerReference w:type="first" r:id="rId9"/>
      <w:pgSz w:w="16838" w:h="11906" w:orient="landscape"/>
      <w:pgMar w:top="0" w:right="1134" w:bottom="0" w:left="1134" w:header="708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8E" w:rsidRDefault="0053188E">
      <w:pPr>
        <w:spacing w:after="0" w:line="240" w:lineRule="auto"/>
      </w:pPr>
      <w:r>
        <w:separator/>
      </w:r>
    </w:p>
  </w:endnote>
  <w:endnote w:type="continuationSeparator" w:id="0">
    <w:p w:rsidR="0053188E" w:rsidRDefault="0053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C9" w:rsidRPr="00D63EC1" w:rsidRDefault="0053188E">
    <w:pPr>
      <w:pStyle w:val="a9"/>
      <w:jc w:val="center"/>
      <w:rPr>
        <w:sz w:val="24"/>
      </w:rPr>
    </w:pPr>
  </w:p>
  <w:p w:rsidR="00DF75C9" w:rsidRDefault="005318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8E" w:rsidRDefault="0053188E">
      <w:pPr>
        <w:spacing w:after="0" w:line="240" w:lineRule="auto"/>
      </w:pPr>
      <w:r>
        <w:separator/>
      </w:r>
    </w:p>
  </w:footnote>
  <w:footnote w:type="continuationSeparator" w:id="0">
    <w:p w:rsidR="0053188E" w:rsidRDefault="00531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607232"/>
      <w:docPartObj>
        <w:docPartGallery w:val="Page Numbers (Top of Page)"/>
        <w:docPartUnique/>
      </w:docPartObj>
    </w:sdtPr>
    <w:sdtEndPr/>
    <w:sdtContent>
      <w:p w:rsidR="00DF75C9" w:rsidRDefault="00204E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28">
          <w:rPr>
            <w:noProof/>
          </w:rPr>
          <w:t>9</w:t>
        </w:r>
        <w:r>
          <w:fldChar w:fldCharType="end"/>
        </w:r>
      </w:p>
    </w:sdtContent>
  </w:sdt>
  <w:p w:rsidR="00DF75C9" w:rsidRDefault="0053188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C9" w:rsidRDefault="0053188E">
    <w:pPr>
      <w:pStyle w:val="a7"/>
      <w:jc w:val="center"/>
    </w:pPr>
  </w:p>
  <w:p w:rsidR="00DF75C9" w:rsidRDefault="005318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4A6"/>
    <w:multiLevelType w:val="hybridMultilevel"/>
    <w:tmpl w:val="57FE0CA4"/>
    <w:lvl w:ilvl="0" w:tplc="51FC96B0">
      <w:start w:val="1"/>
      <w:numFmt w:val="decimal"/>
      <w:lvlText w:val="%1."/>
      <w:lvlJc w:val="left"/>
      <w:pPr>
        <w:ind w:left="427" w:hanging="360"/>
      </w:pPr>
      <w:rPr>
        <w:rFonts w:eastAsia="Calibr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22AD6E87"/>
    <w:multiLevelType w:val="multilevel"/>
    <w:tmpl w:val="34E0F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993822"/>
    <w:multiLevelType w:val="multilevel"/>
    <w:tmpl w:val="D7AA57C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23"/>
    <w:rsid w:val="000006D6"/>
    <w:rsid w:val="00084893"/>
    <w:rsid w:val="00204EA2"/>
    <w:rsid w:val="00347DFC"/>
    <w:rsid w:val="00392B76"/>
    <w:rsid w:val="003E00C5"/>
    <w:rsid w:val="003E0468"/>
    <w:rsid w:val="00516FCE"/>
    <w:rsid w:val="0053188E"/>
    <w:rsid w:val="005C26F1"/>
    <w:rsid w:val="0060368F"/>
    <w:rsid w:val="00611A65"/>
    <w:rsid w:val="007E6CF2"/>
    <w:rsid w:val="00816B23"/>
    <w:rsid w:val="00965B5C"/>
    <w:rsid w:val="009C7027"/>
    <w:rsid w:val="00A85D1B"/>
    <w:rsid w:val="00A86108"/>
    <w:rsid w:val="00A90D64"/>
    <w:rsid w:val="00AB0E31"/>
    <w:rsid w:val="00B42C9E"/>
    <w:rsid w:val="00B61E2A"/>
    <w:rsid w:val="00C237D1"/>
    <w:rsid w:val="00C46C31"/>
    <w:rsid w:val="00C55070"/>
    <w:rsid w:val="00CA51D3"/>
    <w:rsid w:val="00CC3F4E"/>
    <w:rsid w:val="00D660EA"/>
    <w:rsid w:val="00DD6B67"/>
    <w:rsid w:val="00E54628"/>
    <w:rsid w:val="00E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041AE-E843-4C22-A28A-742E88FB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B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D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1E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4EA2"/>
  </w:style>
  <w:style w:type="paragraph" w:styleId="a9">
    <w:name w:val="footer"/>
    <w:basedOn w:val="a"/>
    <w:link w:val="aa"/>
    <w:uiPriority w:val="99"/>
    <w:unhideWhenUsed/>
    <w:rsid w:val="0020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4EA2"/>
  </w:style>
  <w:style w:type="paragraph" w:customStyle="1" w:styleId="ConsPlusNormal">
    <w:name w:val="ConsPlusNormal"/>
    <w:link w:val="ConsPlusNormal0"/>
    <w:qFormat/>
    <w:rsid w:val="00EA5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549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Любовь Борисовна</dc:creator>
  <cp:keywords/>
  <dc:description/>
  <cp:lastModifiedBy>user</cp:lastModifiedBy>
  <cp:revision>21</cp:revision>
  <cp:lastPrinted>2024-02-15T06:54:00Z</cp:lastPrinted>
  <dcterms:created xsi:type="dcterms:W3CDTF">2020-12-28T06:31:00Z</dcterms:created>
  <dcterms:modified xsi:type="dcterms:W3CDTF">2024-02-15T06:55:00Z</dcterms:modified>
</cp:coreProperties>
</file>