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1B" w:rsidRDefault="00E3381B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3381B" w:rsidRDefault="00E3381B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ТУЛЬСКАЯ ОБЛАСТЬ</w:t>
      </w: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br/>
        <w:t>ЧЕРНСКИЙ РАЙОН</w:t>
      </w: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СОБРАНИЕ ПРЕДСТАВИТЕЛЕЙ</w:t>
      </w: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ЧЕРНСКИЙ РАЙОН</w:t>
      </w: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Pr="005A76E7" w:rsidRDefault="00006D73" w:rsidP="00006D7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>от _______________20___ года                                                       № _________</w:t>
      </w:r>
    </w:p>
    <w:p w:rsidR="00006D73" w:rsidRDefault="00006D73" w:rsidP="00006D73">
      <w:pPr>
        <w:pStyle w:val="ConsPlusTitle"/>
      </w:pPr>
    </w:p>
    <w:p w:rsidR="00006D73" w:rsidRPr="005A76E7" w:rsidRDefault="00006D73" w:rsidP="00006D73">
      <w:pPr>
        <w:pStyle w:val="ConsPlusTitle"/>
      </w:pPr>
    </w:p>
    <w:p w:rsidR="00006D73" w:rsidRPr="005A76E7" w:rsidRDefault="00006D73" w:rsidP="00006D73">
      <w:pPr>
        <w:pStyle w:val="ConsPlusTitle"/>
        <w:ind w:firstLine="709"/>
        <w:jc w:val="center"/>
      </w:pPr>
      <w:r w:rsidRPr="005A76E7">
        <w:t>О внесении изменений в решение Собрания представителей МО Чернский район от 25.11.2015 № 14-53 «Об утверждении Положения об оплате труда муниципальных служащих администрации муниципального образования Чернский район»</w:t>
      </w:r>
    </w:p>
    <w:p w:rsidR="00006D73" w:rsidRDefault="00006D73" w:rsidP="00006D73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6D73" w:rsidRPr="005A76E7" w:rsidRDefault="00006D73" w:rsidP="00006D73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08A2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а основании постановления правительства Тульской области </w:t>
      </w:r>
      <w:r w:rsidR="005D3792"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br/>
      </w:r>
      <w:r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>от 2</w:t>
      </w:r>
      <w:r w:rsidR="00137610"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>2</w:t>
      </w:r>
      <w:r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>.0</w:t>
      </w:r>
      <w:r w:rsidR="00137610"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>9</w:t>
      </w:r>
      <w:r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>.202</w:t>
      </w:r>
      <w:r w:rsidR="00137610"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>3</w:t>
      </w:r>
      <w:r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№ </w:t>
      </w:r>
      <w:r w:rsidR="00137610" w:rsidRPr="006B08A2">
        <w:rPr>
          <w:rFonts w:ascii="Times New Roman" w:eastAsia="Times New Roman" w:hAnsi="Times New Roman" w:cs="Times New Roman"/>
          <w:sz w:val="28"/>
          <w:szCs w:val="28"/>
          <w:highlight w:val="yellow"/>
        </w:rPr>
        <w:t>583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</w:t>
      </w:r>
      <w:r w:rsidR="006B08A2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правительства Тульской области от 14.11.2017 № 538»,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Собрание представителей муниципального образования Чернский район РЕШИЛО:</w:t>
      </w:r>
    </w:p>
    <w:p w:rsidR="005D3792" w:rsidRPr="005A76E7" w:rsidRDefault="005D3792" w:rsidP="0037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МО Чернский район от 25.11.2015 № 14-53 «Об утверждении Положения об оплате труда муниципальных служащих администрации муниципального образования Чернский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6D73" w:rsidRPr="00BE2DF0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3.2. раздела 3 приложения № 1 решения изложить в следующей редакции:</w:t>
      </w:r>
    </w:p>
    <w:p w:rsidR="00006D73" w:rsidRPr="00265C93" w:rsidRDefault="00006D73" w:rsidP="00374D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265C93">
        <w:rPr>
          <w:rFonts w:ascii="Times New Roman" w:eastAsia="Arial" w:hAnsi="Times New Roman" w:cs="Times New Roman"/>
          <w:sz w:val="28"/>
          <w:szCs w:val="28"/>
        </w:rPr>
        <w:t>3.2. Размеры должностных окладов муниципальных служащих:</w:t>
      </w:r>
    </w:p>
    <w:p w:rsidR="00006D73" w:rsidRPr="00265C93" w:rsidRDefault="00006D73" w:rsidP="00006D7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8"/>
        <w:gridCol w:w="4215"/>
      </w:tblGrid>
      <w:tr w:rsidR="00006D73" w:rsidRPr="00265C93" w:rsidTr="006C61BF">
        <w:trPr>
          <w:trHeight w:val="480"/>
        </w:trPr>
        <w:tc>
          <w:tcPr>
            <w:tcW w:w="5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4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006D73" w:rsidP="00374D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Размер</w:t>
            </w:r>
            <w:r w:rsidRPr="00265C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 xml:space="preserve">должностного оклада </w:t>
            </w:r>
          </w:p>
          <w:p w:rsidR="00006D73" w:rsidRPr="00265C93" w:rsidRDefault="00006D73" w:rsidP="00374D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(рублей в месяц)</w:t>
            </w:r>
          </w:p>
        </w:tc>
      </w:tr>
      <w:tr w:rsidR="00006D73" w:rsidRPr="00265C93" w:rsidTr="006C61BF">
        <w:trPr>
          <w:trHeight w:val="240"/>
        </w:trPr>
        <w:tc>
          <w:tcPr>
            <w:tcW w:w="9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006D73" w:rsidRPr="00265C93" w:rsidTr="006C61BF">
        <w:trPr>
          <w:trHeight w:val="193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6B08A2" w:rsidP="006C61BF">
            <w:pPr>
              <w:widowControl w:val="0"/>
              <w:tabs>
                <w:tab w:val="center" w:pos="2037"/>
                <w:tab w:val="left" w:pos="280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27675</w:t>
            </w:r>
          </w:p>
        </w:tc>
      </w:tr>
      <w:tr w:rsidR="00006D73" w:rsidRPr="00265C93" w:rsidTr="006C61BF">
        <w:trPr>
          <w:trHeight w:val="269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6B08A2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17552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6B08A2" w:rsidP="00E45165">
            <w:pPr>
              <w:widowControl w:val="0"/>
              <w:tabs>
                <w:tab w:val="center" w:pos="2037"/>
                <w:tab w:val="left" w:pos="27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14040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6B08A2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14040</w:t>
            </w:r>
          </w:p>
        </w:tc>
      </w:tr>
    </w:tbl>
    <w:p w:rsidR="00006D73" w:rsidRPr="00265C93" w:rsidRDefault="00006D73" w:rsidP="00006D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8"/>
        <w:gridCol w:w="4215"/>
      </w:tblGrid>
      <w:tr w:rsidR="00006D73" w:rsidRPr="00265C93" w:rsidTr="006C61BF">
        <w:tc>
          <w:tcPr>
            <w:tcW w:w="936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 главных должностей муниципальной службы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11900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11505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в комитете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(управлении)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11119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сектора в комитете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(управлении), отделе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10918</w:t>
            </w:r>
          </w:p>
        </w:tc>
      </w:tr>
      <w:tr w:rsidR="00006D73" w:rsidRPr="00265C93" w:rsidTr="006C61BF">
        <w:trPr>
          <w:trHeight w:val="240"/>
        </w:trPr>
        <w:tc>
          <w:tcPr>
            <w:tcW w:w="9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ведущих должностей муниципальной службы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10399</w:t>
            </w:r>
          </w:p>
        </w:tc>
      </w:tr>
      <w:tr w:rsidR="00006D73" w:rsidRPr="00265C93" w:rsidTr="006C61BF">
        <w:trPr>
          <w:trHeight w:val="240"/>
        </w:trPr>
        <w:tc>
          <w:tcPr>
            <w:tcW w:w="9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старших должностей муниципальной службы</w:t>
            </w:r>
          </w:p>
        </w:tc>
      </w:tr>
      <w:tr w:rsidR="00006D73" w:rsidRPr="00265C93" w:rsidTr="006C61BF">
        <w:trPr>
          <w:trHeight w:val="209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10167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9271</w:t>
            </w:r>
          </w:p>
        </w:tc>
      </w:tr>
      <w:tr w:rsidR="00006D73" w:rsidRPr="00265C93" w:rsidTr="006C61BF">
        <w:trPr>
          <w:trHeight w:val="240"/>
        </w:trPr>
        <w:tc>
          <w:tcPr>
            <w:tcW w:w="9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младших должностей муниципальной службы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8781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8368</w:t>
            </w:r>
          </w:p>
        </w:tc>
      </w:tr>
      <w:tr w:rsidR="00006D73" w:rsidRPr="00265C93" w:rsidTr="006C61BF">
        <w:trPr>
          <w:trHeight w:val="240"/>
        </w:trPr>
        <w:tc>
          <w:tcPr>
            <w:tcW w:w="5148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265C93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C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265C93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8072</w:t>
            </w:r>
          </w:p>
        </w:tc>
      </w:tr>
    </w:tbl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06D73" w:rsidRPr="00D5651E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 раздела 1 приложения № 2 решения изложить в следующей редакции:</w:t>
      </w:r>
    </w:p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Размер ежемесячной набавки к должностному окладу за классный чин устанавливается в соответствии с присвоенным классным чином в следующих размерах:</w:t>
      </w:r>
    </w:p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1"/>
        <w:gridCol w:w="4128"/>
        <w:gridCol w:w="2076"/>
      </w:tblGrid>
      <w:tr w:rsidR="00006D73" w:rsidTr="006C61BF">
        <w:tc>
          <w:tcPr>
            <w:tcW w:w="3199" w:type="dxa"/>
          </w:tcPr>
          <w:p w:rsidR="00006D73" w:rsidRPr="005F466A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4255" w:type="dxa"/>
          </w:tcPr>
          <w:p w:rsidR="00006D73" w:rsidRPr="005F466A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66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117" w:type="dxa"/>
          </w:tcPr>
          <w:p w:rsidR="00006D73" w:rsidRPr="00861E0B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66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надбавки за классный 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</w:tr>
      <w:tr w:rsidR="00006D73" w:rsidTr="006C61BF">
        <w:tc>
          <w:tcPr>
            <w:tcW w:w="9571" w:type="dxa"/>
            <w:gridSpan w:val="3"/>
          </w:tcPr>
          <w:p w:rsidR="00006D73" w:rsidRPr="005F466A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высших должностей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Pr="00CC0DE1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4255" w:type="dxa"/>
          </w:tcPr>
          <w:p w:rsidR="005D37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</w:t>
            </w:r>
          </w:p>
          <w:p w:rsidR="00006D73" w:rsidRPr="00861E0B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117" w:type="dxa"/>
          </w:tcPr>
          <w:p w:rsidR="00006D73" w:rsidRPr="00CC0DE1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8302,50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5D3792">
            <w:pPr>
              <w:spacing w:after="0" w:line="240" w:lineRule="auto"/>
            </w:pP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>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муниципальный советник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CC0DE1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8025,75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5D3792">
            <w:pPr>
              <w:spacing w:after="0" w:line="240" w:lineRule="auto"/>
            </w:pP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>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муниципальный советник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CC0DE1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7749,00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D73" w:rsidRPr="00CC0DE1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DE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255" w:type="dxa"/>
          </w:tcPr>
          <w:p w:rsidR="005D37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</w:t>
            </w:r>
          </w:p>
          <w:p w:rsidR="00006D73" w:rsidRPr="00861E0B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117" w:type="dxa"/>
          </w:tcPr>
          <w:p w:rsidR="00006D73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5265,60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</w:tcPr>
          <w:p w:rsidR="005D37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>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тельный муниципальный советник </w:t>
            </w:r>
          </w:p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5090,08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5" w:type="dxa"/>
          </w:tcPr>
          <w:p w:rsidR="005D37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>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муниципальный советник</w:t>
            </w:r>
          </w:p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4914,56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комитета, начальник управления</w:t>
            </w:r>
          </w:p>
        </w:tc>
        <w:tc>
          <w:tcPr>
            <w:tcW w:w="4255" w:type="dxa"/>
          </w:tcPr>
          <w:p w:rsidR="00006D73" w:rsidRPr="00861E0B" w:rsidRDefault="00006D73" w:rsidP="005D3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117" w:type="dxa"/>
          </w:tcPr>
          <w:p w:rsidR="00006D73" w:rsidRPr="00861E0B" w:rsidRDefault="001E59E7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4212,00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Pr="007F59D0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5D37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>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муниципальный советник</w:t>
            </w:r>
          </w:p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61E0B" w:rsidRDefault="001E59E7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4071,60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Pr="007F59D0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5D3792">
            <w:pPr>
              <w:spacing w:after="0" w:line="240" w:lineRule="auto"/>
            </w:pP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>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тельный муниципальный советник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9D0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61E0B" w:rsidRDefault="001E59E7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3931,20</w:t>
            </w:r>
          </w:p>
        </w:tc>
      </w:tr>
      <w:tr w:rsidR="00006D73" w:rsidTr="006C61BF">
        <w:tc>
          <w:tcPr>
            <w:tcW w:w="9571" w:type="dxa"/>
            <w:gridSpan w:val="3"/>
          </w:tcPr>
          <w:p w:rsidR="00006D73" w:rsidRPr="00861E0B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главных должностей муниципальной службы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(заведующий) отделом</w:t>
            </w:r>
          </w:p>
        </w:tc>
        <w:tc>
          <w:tcPr>
            <w:tcW w:w="4255" w:type="dxa"/>
          </w:tcPr>
          <w:p w:rsidR="00006D73" w:rsidRPr="00861E0B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</w:t>
            </w:r>
            <w:r w:rsidR="00B8494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117" w:type="dxa"/>
          </w:tcPr>
          <w:p w:rsidR="00006D73" w:rsidRDefault="0082612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3570,00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84947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</w:p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26124" w:rsidRDefault="0082612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26124">
              <w:rPr>
                <w:rFonts w:ascii="Times New Roman" w:hAnsi="Times New Roman" w:cs="Times New Roman"/>
                <w:sz w:val="28"/>
                <w:szCs w:val="28"/>
              </w:rPr>
              <w:t>3451,00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B84947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</w:p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5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117" w:type="dxa"/>
          </w:tcPr>
          <w:p w:rsidR="00006D73" w:rsidRPr="00826124" w:rsidRDefault="00C37761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37761">
              <w:rPr>
                <w:rFonts w:ascii="Times New Roman" w:hAnsi="Times New Roman" w:cs="Times New Roman"/>
                <w:sz w:val="28"/>
                <w:szCs w:val="28"/>
              </w:rPr>
              <w:t>3332,00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</w:t>
            </w:r>
          </w:p>
        </w:tc>
        <w:tc>
          <w:tcPr>
            <w:tcW w:w="4255" w:type="dxa"/>
          </w:tcPr>
          <w:p w:rsidR="00006D73" w:rsidRPr="00861E0B" w:rsidRDefault="00006D73" w:rsidP="005D3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117" w:type="dxa"/>
          </w:tcPr>
          <w:p w:rsidR="00006D73" w:rsidRPr="00826124" w:rsidRDefault="00253878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3451,50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5D37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26124" w:rsidRDefault="00E81E9B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3336,45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5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117" w:type="dxa"/>
          </w:tcPr>
          <w:p w:rsidR="00006D73" w:rsidRPr="00826124" w:rsidRDefault="00C4046F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4046F">
              <w:rPr>
                <w:rFonts w:ascii="Times New Roman" w:hAnsi="Times New Roman" w:cs="Times New Roman"/>
                <w:sz w:val="28"/>
                <w:szCs w:val="28"/>
              </w:rPr>
              <w:t>3221,40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в комитете, управлении</w:t>
            </w:r>
          </w:p>
        </w:tc>
        <w:tc>
          <w:tcPr>
            <w:tcW w:w="4255" w:type="dxa"/>
          </w:tcPr>
          <w:p w:rsidR="00006D73" w:rsidRPr="00861E0B" w:rsidRDefault="00006D73" w:rsidP="005D3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117" w:type="dxa"/>
          </w:tcPr>
          <w:p w:rsidR="00006D73" w:rsidRPr="00826124" w:rsidRDefault="009813BD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13BD">
              <w:rPr>
                <w:rFonts w:ascii="Times New Roman" w:hAnsi="Times New Roman" w:cs="Times New Roman"/>
                <w:sz w:val="28"/>
                <w:szCs w:val="28"/>
              </w:rPr>
              <w:t>3335,70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5D379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26124" w:rsidRDefault="009813BD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13BD">
              <w:rPr>
                <w:rFonts w:ascii="Times New Roman" w:hAnsi="Times New Roman" w:cs="Times New Roman"/>
                <w:sz w:val="28"/>
                <w:szCs w:val="28"/>
              </w:rPr>
              <w:t>3224,51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117" w:type="dxa"/>
          </w:tcPr>
          <w:p w:rsidR="00006D73" w:rsidRPr="00826124" w:rsidRDefault="006109C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109C3">
              <w:rPr>
                <w:rFonts w:ascii="Times New Roman" w:hAnsi="Times New Roman" w:cs="Times New Roman"/>
                <w:sz w:val="28"/>
                <w:szCs w:val="28"/>
              </w:rPr>
              <w:t>3113,32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сектора в комитете, управлении, отделе</w:t>
            </w:r>
          </w:p>
        </w:tc>
        <w:tc>
          <w:tcPr>
            <w:tcW w:w="4255" w:type="dxa"/>
          </w:tcPr>
          <w:p w:rsidR="00006D73" w:rsidRPr="00861E0B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</w:p>
        </w:tc>
        <w:tc>
          <w:tcPr>
            <w:tcW w:w="2117" w:type="dxa"/>
          </w:tcPr>
          <w:p w:rsidR="00006D73" w:rsidRPr="00826124" w:rsidRDefault="00AD5546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546">
              <w:rPr>
                <w:rFonts w:ascii="Times New Roman" w:hAnsi="Times New Roman" w:cs="Times New Roman"/>
                <w:sz w:val="28"/>
                <w:szCs w:val="28"/>
              </w:rPr>
              <w:t>3275,40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26124" w:rsidRDefault="00AD5546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546">
              <w:rPr>
                <w:rFonts w:ascii="Times New Roman" w:hAnsi="Times New Roman" w:cs="Times New Roman"/>
                <w:sz w:val="28"/>
                <w:szCs w:val="28"/>
              </w:rPr>
              <w:t>3166,22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  <w:tc>
          <w:tcPr>
            <w:tcW w:w="2117" w:type="dxa"/>
          </w:tcPr>
          <w:p w:rsidR="00006D73" w:rsidRPr="00826124" w:rsidRDefault="00E12B7C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2B7C">
              <w:rPr>
                <w:rFonts w:ascii="Times New Roman" w:hAnsi="Times New Roman" w:cs="Times New Roman"/>
                <w:sz w:val="28"/>
                <w:szCs w:val="28"/>
              </w:rPr>
              <w:t>3057,04</w:t>
            </w:r>
          </w:p>
        </w:tc>
      </w:tr>
      <w:tr w:rsidR="00006D73" w:rsidTr="006C61BF">
        <w:tc>
          <w:tcPr>
            <w:tcW w:w="9571" w:type="dxa"/>
            <w:gridSpan w:val="3"/>
          </w:tcPr>
          <w:p w:rsidR="00006D73" w:rsidRPr="00861E0B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ведущих должностей муниципальной службы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4255" w:type="dxa"/>
          </w:tcPr>
          <w:p w:rsidR="00006D73" w:rsidRPr="00861E0B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117" w:type="dxa"/>
          </w:tcPr>
          <w:p w:rsidR="00006D73" w:rsidRDefault="00EA727B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3119,70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</w:t>
            </w:r>
            <w:r w:rsidRPr="003C03F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Default="00EA727B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3015,71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</w:t>
            </w:r>
            <w:r w:rsidRPr="003C03FA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Default="00EA727B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2911,72</w:t>
            </w:r>
          </w:p>
        </w:tc>
      </w:tr>
      <w:tr w:rsidR="00006D73" w:rsidTr="006C61BF">
        <w:tc>
          <w:tcPr>
            <w:tcW w:w="9571" w:type="dxa"/>
            <w:gridSpan w:val="3"/>
          </w:tcPr>
          <w:p w:rsidR="00006D73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старших должностей муниципальной службы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117" w:type="dxa"/>
          </w:tcPr>
          <w:p w:rsidR="00006D73" w:rsidRPr="00861E0B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3050,10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</w:t>
            </w:r>
            <w:r w:rsidRPr="00AE05C4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61E0B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2948,43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</w:t>
            </w:r>
            <w:r w:rsidRPr="00AE05C4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61E0B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2846,76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117" w:type="dxa"/>
          </w:tcPr>
          <w:p w:rsidR="00006D73" w:rsidRPr="00861E0B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2781,30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</w:t>
            </w:r>
            <w:r w:rsidRPr="00AE05C4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61E0B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2688,59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</w:t>
            </w:r>
            <w:r w:rsidRPr="00AE05C4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61E0B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2595,88</w:t>
            </w:r>
          </w:p>
        </w:tc>
      </w:tr>
      <w:tr w:rsidR="00006D73" w:rsidTr="006C61BF">
        <w:tc>
          <w:tcPr>
            <w:tcW w:w="9571" w:type="dxa"/>
            <w:gridSpan w:val="3"/>
          </w:tcPr>
          <w:p w:rsidR="00006D73" w:rsidRPr="00861E0B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младших должностей муниципальной службы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117" w:type="dxa"/>
          </w:tcPr>
          <w:p w:rsidR="00006D73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2634,30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</w:t>
            </w:r>
            <w:r w:rsidRPr="00701D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2546,49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</w:t>
            </w:r>
            <w:r w:rsidRPr="00701D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2458,68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117" w:type="dxa"/>
          </w:tcPr>
          <w:p w:rsidR="00006D73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2510,40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</w:t>
            </w:r>
            <w:r w:rsidRPr="00701D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2426,72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</w:t>
            </w:r>
            <w:r w:rsidRPr="00701D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2343,04</w:t>
            </w:r>
          </w:p>
        </w:tc>
      </w:tr>
      <w:tr w:rsidR="00006D73" w:rsidTr="006C61BF">
        <w:tc>
          <w:tcPr>
            <w:tcW w:w="3199" w:type="dxa"/>
            <w:vMerge w:val="restart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117" w:type="dxa"/>
          </w:tcPr>
          <w:p w:rsidR="00006D73" w:rsidRPr="00861E0B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2421,60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</w:t>
            </w:r>
            <w:r w:rsidRPr="00701D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61E0B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2340,88</w:t>
            </w:r>
          </w:p>
        </w:tc>
      </w:tr>
      <w:tr w:rsidR="00006D73" w:rsidTr="006C61BF">
        <w:tc>
          <w:tcPr>
            <w:tcW w:w="3199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06D73" w:rsidRDefault="00006D73" w:rsidP="00374DC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</w:t>
            </w:r>
            <w:r w:rsidRPr="00701DB8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17" w:type="dxa"/>
          </w:tcPr>
          <w:p w:rsidR="00006D73" w:rsidRPr="00861E0B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2260,16</w:t>
            </w:r>
          </w:p>
        </w:tc>
      </w:tr>
    </w:tbl>
    <w:p w:rsidR="00006D73" w:rsidRDefault="00006D73" w:rsidP="00006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06D73" w:rsidRPr="005A76E7" w:rsidRDefault="00006D73" w:rsidP="00006D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образования Чернский район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D73" w:rsidRPr="00584042" w:rsidRDefault="00006D73" w:rsidP="00006D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006D73" w:rsidRPr="00584042" w:rsidRDefault="00006D73" w:rsidP="00006D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374DC1">
        <w:rPr>
          <w:rFonts w:ascii="Times New Roman" w:eastAsia="Times New Roman" w:hAnsi="Times New Roman" w:cs="Times New Roman"/>
          <w:sz w:val="28"/>
          <w:szCs w:val="28"/>
        </w:rPr>
        <w:t>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77B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D73" w:rsidRDefault="00006D73" w:rsidP="00006D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006D73" w:rsidRPr="00D477B4" w:rsidTr="00D477B4">
        <w:tc>
          <w:tcPr>
            <w:tcW w:w="4694" w:type="dxa"/>
          </w:tcPr>
          <w:p w:rsidR="00D477B4" w:rsidRDefault="00006D73" w:rsidP="006C6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006D73" w:rsidRPr="005A76E7" w:rsidRDefault="00006D73" w:rsidP="006C6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Чернский район</w:t>
            </w:r>
          </w:p>
        </w:tc>
        <w:tc>
          <w:tcPr>
            <w:tcW w:w="4661" w:type="dxa"/>
          </w:tcPr>
          <w:p w:rsidR="00006D73" w:rsidRPr="00D477B4" w:rsidRDefault="00006D73" w:rsidP="006C61B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77B4" w:rsidRPr="00D477B4" w:rsidRDefault="00D477B4" w:rsidP="006C61B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77B4" w:rsidRPr="00D477B4" w:rsidRDefault="00D477B4" w:rsidP="00D477B4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О.А. Куршева</w:t>
            </w:r>
          </w:p>
          <w:p w:rsidR="00006D73" w:rsidRPr="00D477B4" w:rsidRDefault="00006D73" w:rsidP="006C61BF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548" w:rsidRDefault="00E53548" w:rsidP="0046432E">
      <w:bookmarkStart w:id="0" w:name="_GoBack"/>
      <w:bookmarkEnd w:id="0"/>
    </w:p>
    <w:sectPr w:rsidR="00E53548" w:rsidSect="006F03AC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16" w:rsidRDefault="00CD4C16">
      <w:pPr>
        <w:spacing w:after="0" w:line="240" w:lineRule="auto"/>
      </w:pPr>
      <w:r>
        <w:separator/>
      </w:r>
    </w:p>
  </w:endnote>
  <w:endnote w:type="continuationSeparator" w:id="0">
    <w:p w:rsidR="00CD4C16" w:rsidRDefault="00CD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16" w:rsidRDefault="00CD4C16">
      <w:pPr>
        <w:spacing w:after="0" w:line="240" w:lineRule="auto"/>
      </w:pPr>
      <w:r>
        <w:separator/>
      </w:r>
    </w:p>
  </w:footnote>
  <w:footnote w:type="continuationSeparator" w:id="0">
    <w:p w:rsidR="00CD4C16" w:rsidRDefault="00CD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554167"/>
      <w:docPartObj>
        <w:docPartGallery w:val="Page Numbers (Top of Page)"/>
        <w:docPartUnique/>
      </w:docPartObj>
    </w:sdtPr>
    <w:sdtEndPr/>
    <w:sdtContent>
      <w:p w:rsidR="006F03AC" w:rsidRDefault="002775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32E">
          <w:rPr>
            <w:noProof/>
          </w:rPr>
          <w:t>2</w:t>
        </w:r>
        <w:r>
          <w:fldChar w:fldCharType="end"/>
        </w:r>
      </w:p>
    </w:sdtContent>
  </w:sdt>
  <w:p w:rsidR="006F03AC" w:rsidRDefault="00CD4C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73"/>
    <w:rsid w:val="00006D73"/>
    <w:rsid w:val="000B09F0"/>
    <w:rsid w:val="00137610"/>
    <w:rsid w:val="001E59E7"/>
    <w:rsid w:val="00230B59"/>
    <w:rsid w:val="00253878"/>
    <w:rsid w:val="0027755D"/>
    <w:rsid w:val="00280CE9"/>
    <w:rsid w:val="00374DC1"/>
    <w:rsid w:val="0046432E"/>
    <w:rsid w:val="00490F36"/>
    <w:rsid w:val="005C1599"/>
    <w:rsid w:val="005D3792"/>
    <w:rsid w:val="006109C3"/>
    <w:rsid w:val="006B08A2"/>
    <w:rsid w:val="00826124"/>
    <w:rsid w:val="009813BD"/>
    <w:rsid w:val="00A006CB"/>
    <w:rsid w:val="00A61FD9"/>
    <w:rsid w:val="00A94013"/>
    <w:rsid w:val="00AD5546"/>
    <w:rsid w:val="00AE51FE"/>
    <w:rsid w:val="00B12445"/>
    <w:rsid w:val="00B84947"/>
    <w:rsid w:val="00C37761"/>
    <w:rsid w:val="00C4046F"/>
    <w:rsid w:val="00CD4C16"/>
    <w:rsid w:val="00D477B4"/>
    <w:rsid w:val="00DC7FCE"/>
    <w:rsid w:val="00E12B7C"/>
    <w:rsid w:val="00E3381B"/>
    <w:rsid w:val="00E45165"/>
    <w:rsid w:val="00E53548"/>
    <w:rsid w:val="00E81E9B"/>
    <w:rsid w:val="00E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86A2-0A81-4B08-9C53-E03A58B6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06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0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D73"/>
    <w:rPr>
      <w:rFonts w:eastAsiaTheme="minorEastAsia"/>
      <w:lang w:eastAsia="ru-RU"/>
    </w:rPr>
  </w:style>
  <w:style w:type="paragraph" w:customStyle="1" w:styleId="ConsPlusNormal">
    <w:name w:val="ConsPlusNormal"/>
    <w:rsid w:val="00006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6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34</cp:revision>
  <cp:lastPrinted>2023-09-26T09:26:00Z</cp:lastPrinted>
  <dcterms:created xsi:type="dcterms:W3CDTF">2023-09-26T09:12:00Z</dcterms:created>
  <dcterms:modified xsi:type="dcterms:W3CDTF">2024-12-23T08:36:00Z</dcterms:modified>
</cp:coreProperties>
</file>