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3D" w:rsidRPr="009050E6" w:rsidRDefault="00AF053D" w:rsidP="00AF053D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050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Тульская область</w:t>
      </w:r>
      <w:r w:rsidRPr="009050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905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муниципальное образование</w:t>
      </w:r>
      <w:r w:rsidRPr="00905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Чернский район</w:t>
      </w:r>
    </w:p>
    <w:p w:rsidR="00AF053D" w:rsidRPr="009050E6" w:rsidRDefault="00AF053D" w:rsidP="00AF053D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05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АДМИНИСТРАЦИЯ</w:t>
      </w:r>
    </w:p>
    <w:p w:rsidR="00AF053D" w:rsidRPr="009050E6" w:rsidRDefault="00AF053D" w:rsidP="00AF053D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ru-RU"/>
        </w:rPr>
      </w:pPr>
      <w:bookmarkStart w:id="0" w:name="bookmark0"/>
      <w:r w:rsidRPr="009050E6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AF053D" w:rsidRPr="009050E6" w:rsidRDefault="007C39A3" w:rsidP="00AF053D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9050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 </w:t>
      </w:r>
      <w:r w:rsidR="00305C4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050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proofErr w:type="gramEnd"/>
      <w:r w:rsidRPr="009050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№ </w:t>
      </w:r>
      <w:r w:rsidR="005C3A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E75BEF" w:rsidRPr="009050E6" w:rsidRDefault="00E75BEF" w:rsidP="00AF0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6369" w:rsidRDefault="000C6369" w:rsidP="00B574B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C39A3" w:rsidRDefault="007C39A3" w:rsidP="00F312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Чернский район от </w:t>
      </w:r>
      <w:r w:rsidR="00B9120D">
        <w:rPr>
          <w:rFonts w:ascii="Times New Roman" w:hAnsi="Times New Roman" w:cs="Times New Roman"/>
          <w:b/>
          <w:sz w:val="28"/>
          <w:szCs w:val="28"/>
        </w:rPr>
        <w:t>21.03.2022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B9120D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31241" w:rsidRPr="00893274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="00F31241">
        <w:rPr>
          <w:rFonts w:ascii="Times New Roman" w:hAnsi="Times New Roman" w:cs="Times New Roman"/>
          <w:b/>
          <w:sz w:val="28"/>
          <w:szCs w:val="28"/>
        </w:rPr>
        <w:t>Охрана окружающей среды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241" w:rsidRPr="00893274" w:rsidRDefault="007C39A3" w:rsidP="00F312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Чернь Чернского района</w:t>
      </w:r>
      <w:r w:rsidR="00692758">
        <w:rPr>
          <w:rFonts w:ascii="Times New Roman" w:hAnsi="Times New Roman" w:cs="Times New Roman"/>
          <w:b/>
          <w:sz w:val="28"/>
          <w:szCs w:val="28"/>
        </w:rPr>
        <w:t>»</w:t>
      </w:r>
    </w:p>
    <w:p w:rsidR="00F31241" w:rsidRDefault="00F31241" w:rsidP="00F312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</w:t>
      </w:r>
      <w:r w:rsidR="00305C42">
        <w:rPr>
          <w:rFonts w:ascii="Times New Roman" w:hAnsi="Times New Roman" w:cs="Times New Roman"/>
          <w:sz w:val="28"/>
          <w:szCs w:val="28"/>
        </w:rPr>
        <w:t xml:space="preserve">с </w:t>
      </w:r>
      <w:r w:rsidR="00305C42" w:rsidRPr="00305C42">
        <w:rPr>
          <w:rFonts w:ascii="Times New Roman" w:eastAsia="SimSun" w:hAnsi="Times New Roman" w:cs="Times New Roman"/>
          <w:sz w:val="28"/>
          <w:szCs w:val="28"/>
        </w:rPr>
        <w:t xml:space="preserve">Федеральным законом </w:t>
      </w:r>
      <w:hyperlink r:id="rId5" w:tgtFrame="http://zakon.scli.ru:8111/content/act/96e20c02-1b12-465a-b64c-24aa92270007.html" w:history="1">
        <w:r w:rsidR="00305C42" w:rsidRPr="00305C42">
          <w:rPr>
            <w:rFonts w:ascii="Times New Roman" w:eastAsia="SimSun" w:hAnsi="Times New Roman" w:cs="Times New Roman"/>
            <w:sz w:val="28"/>
            <w:szCs w:val="28"/>
          </w:rPr>
          <w:t>от 06.10.2003 № 131-ФЗ</w:t>
        </w:r>
      </w:hyperlink>
      <w:r w:rsidR="00305C42" w:rsidRPr="00305C42">
        <w:rPr>
          <w:rFonts w:ascii="Times New Roman" w:eastAsia="SimSu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E526D9" w:rsidRPr="00E526D9">
        <w:rPr>
          <w:rFonts w:ascii="Times New Roman" w:eastAsia="SimSun" w:hAnsi="Times New Roman" w:cs="Times New Roman"/>
          <w:sz w:val="28"/>
          <w:szCs w:val="28"/>
        </w:rPr>
        <w:t>ст.179 Бюджетного Кодекса РФ</w:t>
      </w:r>
      <w:r w:rsidR="00E526D9" w:rsidRPr="00E526D9">
        <w:rPr>
          <w:rFonts w:ascii="Calibri" w:eastAsia="SimSun" w:hAnsi="Calibri" w:cs="Times New Roman"/>
          <w:szCs w:val="28"/>
        </w:rPr>
        <w:t xml:space="preserve">, </w:t>
      </w:r>
      <w:r w:rsidR="000872A0">
        <w:rPr>
          <w:rFonts w:ascii="Times New Roman" w:eastAsia="SimSun" w:hAnsi="Times New Roman" w:cs="Times New Roman"/>
          <w:sz w:val="28"/>
          <w:szCs w:val="28"/>
        </w:rPr>
        <w:t xml:space="preserve">руководствуясь </w:t>
      </w:r>
      <w:r w:rsidR="00305C42">
        <w:rPr>
          <w:rFonts w:ascii="Times New Roman" w:hAnsi="Times New Roman" w:cs="Times New Roman"/>
          <w:sz w:val="28"/>
          <w:szCs w:val="28"/>
        </w:rPr>
        <w:t>Уставом</w:t>
      </w:r>
      <w:r w:rsidR="006927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район,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Чернский район ПОСТАНОВЛЯЕТ:</w:t>
      </w:r>
    </w:p>
    <w:p w:rsidR="00960B89" w:rsidRDefault="00960B89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1F3" w:rsidRPr="007C39A3" w:rsidRDefault="00F31241" w:rsidP="005159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39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</w:t>
      </w:r>
      <w:r w:rsidR="001977B7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7C39A3" w:rsidRPr="007C39A3">
        <w:rPr>
          <w:rFonts w:ascii="Times New Roman" w:hAnsi="Times New Roman" w:cs="Times New Roman"/>
          <w:sz w:val="28"/>
          <w:szCs w:val="28"/>
        </w:rPr>
        <w:t>постановлени</w:t>
      </w:r>
      <w:r w:rsidR="001977B7">
        <w:rPr>
          <w:rFonts w:ascii="Times New Roman" w:hAnsi="Times New Roman" w:cs="Times New Roman"/>
          <w:sz w:val="28"/>
          <w:szCs w:val="28"/>
        </w:rPr>
        <w:t>ю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</w:t>
      </w:r>
      <w:r w:rsidR="00B9120D">
        <w:rPr>
          <w:rFonts w:ascii="Times New Roman" w:hAnsi="Times New Roman" w:cs="Times New Roman"/>
          <w:sz w:val="28"/>
          <w:szCs w:val="28"/>
        </w:rPr>
        <w:t xml:space="preserve">21.03.2022 </w:t>
      </w:r>
      <w:r w:rsidR="007C39A3" w:rsidRPr="007C39A3">
        <w:rPr>
          <w:rFonts w:ascii="Times New Roman" w:hAnsi="Times New Roman" w:cs="Times New Roman"/>
          <w:sz w:val="28"/>
          <w:szCs w:val="28"/>
        </w:rPr>
        <w:t>№ 2</w:t>
      </w:r>
      <w:r w:rsidR="00B9120D">
        <w:rPr>
          <w:rFonts w:ascii="Times New Roman" w:hAnsi="Times New Roman" w:cs="Times New Roman"/>
          <w:sz w:val="28"/>
          <w:szCs w:val="28"/>
        </w:rPr>
        <w:t>00</w:t>
      </w:r>
      <w:r w:rsidR="007C39A3" w:rsidRPr="007C39A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«Охрана окружающей среды в МО </w:t>
      </w:r>
      <w:proofErr w:type="spellStart"/>
      <w:r w:rsidR="007C39A3" w:rsidRPr="007C39A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C39A3" w:rsidRPr="007C39A3">
        <w:rPr>
          <w:rFonts w:ascii="Times New Roman" w:hAnsi="Times New Roman" w:cs="Times New Roman"/>
          <w:sz w:val="28"/>
          <w:szCs w:val="28"/>
        </w:rPr>
        <w:t xml:space="preserve">. Чернь Чернского района» </w:t>
      </w:r>
      <w:r w:rsidRPr="007C39A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C90295" w:rsidRPr="00C90295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Сектору муниципальных услуг и информационных технологий администрации муниципального образования Чернский район</w:t>
      </w:r>
      <w:r w:rsidR="008442EE">
        <w:rPr>
          <w:rFonts w:ascii="Times New Roman" w:hAnsi="Times New Roman" w:cs="Times New Roman"/>
          <w:sz w:val="28"/>
        </w:rPr>
        <w:t xml:space="preserve"> </w:t>
      </w:r>
      <w:r w:rsidRPr="00C90295">
        <w:rPr>
          <w:rFonts w:ascii="Times New Roman" w:hAnsi="Times New Roman" w:cs="Times New Roman"/>
          <w:sz w:val="28"/>
        </w:rPr>
        <w:t xml:space="preserve">разместить </w:t>
      </w:r>
      <w:r w:rsidR="005742C5">
        <w:rPr>
          <w:rFonts w:ascii="Times New Roman" w:hAnsi="Times New Roman" w:cs="Times New Roman"/>
          <w:sz w:val="28"/>
        </w:rPr>
        <w:t xml:space="preserve">данное </w:t>
      </w:r>
      <w:r w:rsidRPr="00C90295">
        <w:rPr>
          <w:rFonts w:ascii="Times New Roman" w:hAnsi="Times New Roman" w:cs="Times New Roman"/>
          <w:sz w:val="28"/>
        </w:rPr>
        <w:t>постановление на официальном сайте муниципального образования Чернский район</w:t>
      </w:r>
      <w:r w:rsidR="005742C5">
        <w:rPr>
          <w:rFonts w:ascii="Times New Roman" w:hAnsi="Times New Roman" w:cs="Times New Roman"/>
          <w:sz w:val="28"/>
        </w:rPr>
        <w:t>.</w:t>
      </w:r>
    </w:p>
    <w:p w:rsidR="00960B89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960B89" w:rsidRPr="00C90295" w:rsidRDefault="00C90295" w:rsidP="007C39A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Постановление вступает в силу со дня обнародования.</w:t>
      </w:r>
    </w:p>
    <w:p w:rsidR="00F31241" w:rsidRDefault="00F31241" w:rsidP="00F312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1"/>
      </w:tblGrid>
      <w:tr w:rsidR="00F31241" w:rsidTr="0066754D">
        <w:tc>
          <w:tcPr>
            <w:tcW w:w="4785" w:type="dxa"/>
          </w:tcPr>
          <w:p w:rsidR="00F31241" w:rsidRPr="00E35B0F" w:rsidRDefault="007C39A3" w:rsidP="0066754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F31241"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F31241"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F31241" w:rsidRDefault="00F31241" w:rsidP="0066754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B0F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F31241" w:rsidRDefault="00F31241" w:rsidP="006675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1241" w:rsidRPr="008442EE" w:rsidRDefault="007C39A3" w:rsidP="008442EE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В.А. Белошицкий</w:t>
            </w:r>
          </w:p>
        </w:tc>
      </w:tr>
    </w:tbl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42EE" w:rsidRDefault="008442EE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6FFC" w:rsidRDefault="00BB6FFC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6FFC" w:rsidRDefault="00BB6FFC" w:rsidP="00F312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1241" w:rsidRPr="00E35B0F" w:rsidRDefault="00F31241" w:rsidP="00F3124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35B0F">
        <w:rPr>
          <w:rFonts w:ascii="Times New Roman" w:hAnsi="Times New Roman" w:cs="Times New Roman"/>
          <w:sz w:val="24"/>
          <w:szCs w:val="24"/>
        </w:rPr>
        <w:t>Исп.</w:t>
      </w:r>
      <w:r>
        <w:rPr>
          <w:rFonts w:ascii="Times New Roman" w:hAnsi="Times New Roman" w:cs="Times New Roman"/>
          <w:sz w:val="24"/>
          <w:szCs w:val="24"/>
        </w:rPr>
        <w:t>:</w:t>
      </w:r>
      <w:r w:rsidR="006D4A32">
        <w:rPr>
          <w:rFonts w:ascii="Times New Roman" w:hAnsi="Times New Roman" w:cs="Times New Roman"/>
          <w:sz w:val="24"/>
          <w:szCs w:val="24"/>
        </w:rPr>
        <w:t>Орлова</w:t>
      </w:r>
      <w:proofErr w:type="spellEnd"/>
      <w:proofErr w:type="gramEnd"/>
      <w:r w:rsidR="006D4A32">
        <w:rPr>
          <w:rFonts w:ascii="Times New Roman" w:hAnsi="Times New Roman" w:cs="Times New Roman"/>
          <w:sz w:val="24"/>
          <w:szCs w:val="24"/>
        </w:rPr>
        <w:t xml:space="preserve"> Галина Евгеньевна</w:t>
      </w:r>
    </w:p>
    <w:p w:rsidR="007A5DA8" w:rsidRDefault="00F31241" w:rsidP="00C90295">
      <w:pPr>
        <w:pStyle w:val="a3"/>
      </w:pPr>
      <w:r w:rsidRPr="00E35B0F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35B0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8-</w:t>
      </w:r>
      <w:r w:rsidRPr="00E35B0F">
        <w:rPr>
          <w:rFonts w:ascii="Times New Roman" w:hAnsi="Times New Roman" w:cs="Times New Roman"/>
          <w:sz w:val="24"/>
          <w:szCs w:val="24"/>
        </w:rPr>
        <w:t>48756)21</w:t>
      </w:r>
      <w:r w:rsidR="006D4A32">
        <w:rPr>
          <w:rFonts w:ascii="Times New Roman" w:hAnsi="Times New Roman" w:cs="Times New Roman"/>
          <w:sz w:val="24"/>
          <w:szCs w:val="24"/>
        </w:rPr>
        <w:t>109</w:t>
      </w:r>
      <w:bookmarkStart w:id="1" w:name="_GoBack"/>
      <w:bookmarkEnd w:id="1"/>
    </w:p>
    <w:sectPr w:rsidR="007A5DA8" w:rsidSect="00C9029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52E10"/>
    <w:multiLevelType w:val="hybridMultilevel"/>
    <w:tmpl w:val="AA68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60AAC"/>
    <w:multiLevelType w:val="hybridMultilevel"/>
    <w:tmpl w:val="10F4AF38"/>
    <w:lvl w:ilvl="0" w:tplc="7E307A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41"/>
    <w:rsid w:val="00025CF4"/>
    <w:rsid w:val="000872A0"/>
    <w:rsid w:val="000B6C19"/>
    <w:rsid w:val="000C6369"/>
    <w:rsid w:val="000C7D34"/>
    <w:rsid w:val="000D664D"/>
    <w:rsid w:val="001042B4"/>
    <w:rsid w:val="001977B7"/>
    <w:rsid w:val="001B5CB8"/>
    <w:rsid w:val="001C3D17"/>
    <w:rsid w:val="002A26A0"/>
    <w:rsid w:val="00305C42"/>
    <w:rsid w:val="00343CFA"/>
    <w:rsid w:val="00362CF2"/>
    <w:rsid w:val="00405641"/>
    <w:rsid w:val="0041785B"/>
    <w:rsid w:val="00444D20"/>
    <w:rsid w:val="004C086A"/>
    <w:rsid w:val="00550559"/>
    <w:rsid w:val="005742C5"/>
    <w:rsid w:val="005C3A92"/>
    <w:rsid w:val="005E3FFE"/>
    <w:rsid w:val="005E6034"/>
    <w:rsid w:val="00692758"/>
    <w:rsid w:val="006D4A32"/>
    <w:rsid w:val="007865EE"/>
    <w:rsid w:val="007A5DA8"/>
    <w:rsid w:val="007C39A3"/>
    <w:rsid w:val="00823C3A"/>
    <w:rsid w:val="008442EE"/>
    <w:rsid w:val="00895114"/>
    <w:rsid w:val="008953A0"/>
    <w:rsid w:val="008D2268"/>
    <w:rsid w:val="009050E6"/>
    <w:rsid w:val="00933277"/>
    <w:rsid w:val="00940334"/>
    <w:rsid w:val="00960B89"/>
    <w:rsid w:val="00A61FCA"/>
    <w:rsid w:val="00AE5FB2"/>
    <w:rsid w:val="00AF053D"/>
    <w:rsid w:val="00B326CF"/>
    <w:rsid w:val="00B574BB"/>
    <w:rsid w:val="00B76727"/>
    <w:rsid w:val="00B9120D"/>
    <w:rsid w:val="00BB6FFC"/>
    <w:rsid w:val="00BE5CEB"/>
    <w:rsid w:val="00C03021"/>
    <w:rsid w:val="00C90295"/>
    <w:rsid w:val="00CA06D6"/>
    <w:rsid w:val="00CB0217"/>
    <w:rsid w:val="00E526D9"/>
    <w:rsid w:val="00E56C5F"/>
    <w:rsid w:val="00E75BEF"/>
    <w:rsid w:val="00F31241"/>
    <w:rsid w:val="00F335ED"/>
    <w:rsid w:val="00F7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50D1"/>
  <w15:docId w15:val="{10102DE2-3539-40C4-81FC-A63CF42A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241"/>
    <w:pPr>
      <w:spacing w:after="0" w:line="240" w:lineRule="auto"/>
    </w:pPr>
  </w:style>
  <w:style w:type="table" w:styleId="a4">
    <w:name w:val="Table Grid"/>
    <w:basedOn w:val="a1"/>
    <w:uiPriority w:val="59"/>
    <w:rsid w:val="00F31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5">
    <w:name w:val="Hyperlink"/>
    <w:rsid w:val="00C9029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6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ADM-17</cp:lastModifiedBy>
  <cp:revision>3</cp:revision>
  <cp:lastPrinted>2025-02-27T08:33:00Z</cp:lastPrinted>
  <dcterms:created xsi:type="dcterms:W3CDTF">2025-02-27T08:33:00Z</dcterms:created>
  <dcterms:modified xsi:type="dcterms:W3CDTF">2025-02-27T08:33:00Z</dcterms:modified>
</cp:coreProperties>
</file>