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8F" w:rsidRDefault="00C33E8F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от</w:t>
      </w:r>
      <w:r w:rsidR="004E760A">
        <w:rPr>
          <w:rFonts w:ascii="PT Astra Serif" w:hAnsi="PT Astra Serif" w:cs="Times New Roman"/>
          <w:b/>
          <w:bCs/>
          <w:sz w:val="28"/>
          <w:szCs w:val="28"/>
        </w:rPr>
        <w:t xml:space="preserve"> 22.11.2024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 w:rsidR="004E760A">
        <w:rPr>
          <w:rFonts w:ascii="PT Astra Serif" w:hAnsi="PT Astra Serif" w:cs="Times New Roman"/>
          <w:b/>
          <w:bCs/>
          <w:sz w:val="28"/>
          <w:szCs w:val="28"/>
        </w:rPr>
        <w:t>783</w:t>
      </w:r>
    </w:p>
    <w:p w:rsidR="004E760A" w:rsidRPr="00745581" w:rsidRDefault="004E760A" w:rsidP="004E760A">
      <w:pPr>
        <w:pStyle w:val="ConsPlusTitle"/>
        <w:jc w:val="center"/>
        <w:rPr>
          <w:sz w:val="28"/>
          <w:szCs w:val="28"/>
        </w:rPr>
      </w:pPr>
      <w:r w:rsidRPr="00745581">
        <w:rPr>
          <w:sz w:val="28"/>
          <w:szCs w:val="28"/>
        </w:rPr>
        <w:t>О порядке</w:t>
      </w:r>
    </w:p>
    <w:p w:rsidR="004E760A" w:rsidRPr="00745581" w:rsidRDefault="004E760A" w:rsidP="004E760A">
      <w:pPr>
        <w:pStyle w:val="ConsPlusTitle"/>
        <w:jc w:val="center"/>
        <w:rPr>
          <w:sz w:val="28"/>
          <w:szCs w:val="28"/>
        </w:rPr>
      </w:pPr>
      <w:r w:rsidRPr="00745581">
        <w:rPr>
          <w:sz w:val="28"/>
          <w:szCs w:val="28"/>
        </w:rPr>
        <w:t>сообщения муниципальными служащими администрации</w:t>
      </w:r>
      <w:r>
        <w:rPr>
          <w:sz w:val="28"/>
          <w:szCs w:val="28"/>
        </w:rPr>
        <w:t xml:space="preserve"> и руководителями муниципальных учреждений</w:t>
      </w:r>
      <w:r w:rsidRPr="00745581">
        <w:rPr>
          <w:sz w:val="28"/>
          <w:szCs w:val="28"/>
        </w:rPr>
        <w:t xml:space="preserve">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</w:t>
      </w:r>
    </w:p>
    <w:p w:rsidR="004E760A" w:rsidRPr="00745581" w:rsidRDefault="004E760A" w:rsidP="004E760A">
      <w:pPr>
        <w:pStyle w:val="ConsPlusTitle"/>
        <w:jc w:val="center"/>
        <w:rPr>
          <w:sz w:val="28"/>
          <w:szCs w:val="28"/>
        </w:rPr>
      </w:pPr>
      <w:r w:rsidRPr="00745581">
        <w:rPr>
          <w:sz w:val="28"/>
          <w:szCs w:val="28"/>
        </w:rPr>
        <w:t>к конфликту интересов</w:t>
      </w:r>
    </w:p>
    <w:p w:rsidR="004E760A" w:rsidRPr="00745581" w:rsidRDefault="004E760A" w:rsidP="004E7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Pr="00745581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455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5581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581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муниципального образования Чернский район, администрация муниципального образования Чернский район ПОСТАНОВЛЯЕТ:</w:t>
      </w:r>
    </w:p>
    <w:p w:rsidR="004E760A" w:rsidRPr="00745581" w:rsidRDefault="004E760A" w:rsidP="004E76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118" w:history="1">
        <w:r w:rsidRPr="0074558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4558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 руководителями муниципальных учреждений </w:t>
      </w:r>
      <w:r w:rsidRPr="00745581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4E760A" w:rsidRPr="00745581" w:rsidRDefault="004E760A" w:rsidP="004E760A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709"/>
        <w:rPr>
          <w:sz w:val="28"/>
          <w:szCs w:val="28"/>
        </w:rPr>
      </w:pPr>
      <w:r w:rsidRPr="00745581">
        <w:rPr>
          <w:sz w:val="28"/>
          <w:szCs w:val="28"/>
        </w:rPr>
        <w:t>2. Разместить постановление на официальном сайте МО Чернский район: https://chernskij-r71.gosweb.gosuslugi.ru/).</w:t>
      </w:r>
    </w:p>
    <w:p w:rsidR="004E760A" w:rsidRPr="00745581" w:rsidRDefault="00C33E8F" w:rsidP="004E760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E760A" w:rsidRPr="0074558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E760A" w:rsidRPr="00745581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установленном порядке.</w:t>
      </w:r>
    </w:p>
    <w:p w:rsidR="004E760A" w:rsidRDefault="004E760A" w:rsidP="004E760A">
      <w:pPr>
        <w:pStyle w:val="ConsPlusTitle"/>
        <w:spacing w:line="360" w:lineRule="exact"/>
        <w:ind w:firstLine="709"/>
        <w:jc w:val="both"/>
        <w:rPr>
          <w:b w:val="0"/>
          <w:sz w:val="28"/>
          <w:szCs w:val="28"/>
        </w:rPr>
      </w:pPr>
      <w:r w:rsidRPr="00745581">
        <w:rPr>
          <w:b w:val="0"/>
          <w:sz w:val="28"/>
          <w:szCs w:val="28"/>
        </w:rPr>
        <w:t>4. Признать утратившим силу постановление администрации МО Чернский район от 08.02.2016 № 67 «О порядке сообщения муниципальными</w:t>
      </w:r>
      <w:r>
        <w:rPr>
          <w:b w:val="0"/>
          <w:sz w:val="28"/>
          <w:szCs w:val="28"/>
        </w:rPr>
        <w:t xml:space="preserve"> </w:t>
      </w:r>
    </w:p>
    <w:p w:rsidR="004E760A" w:rsidRPr="00745581" w:rsidRDefault="004E760A" w:rsidP="004E760A">
      <w:pPr>
        <w:pStyle w:val="ConsPlusTitle"/>
        <w:spacing w:line="360" w:lineRule="exact"/>
        <w:jc w:val="both"/>
        <w:rPr>
          <w:b w:val="0"/>
          <w:sz w:val="28"/>
          <w:szCs w:val="28"/>
        </w:rPr>
      </w:pPr>
      <w:r w:rsidRPr="00745581">
        <w:rPr>
          <w:b w:val="0"/>
          <w:sz w:val="28"/>
          <w:szCs w:val="28"/>
        </w:rPr>
        <w:t>служащими администрации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E760A" w:rsidRPr="00745581" w:rsidRDefault="004E760A" w:rsidP="004E76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t>5. Постановление вступает в силу со дня обнародования.</w:t>
      </w:r>
    </w:p>
    <w:p w:rsidR="00280013" w:rsidRPr="00745581" w:rsidRDefault="00280013" w:rsidP="00280013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709"/>
        <w:rPr>
          <w:sz w:val="28"/>
          <w:szCs w:val="28"/>
        </w:rPr>
      </w:pPr>
    </w:p>
    <w:p w:rsidR="00280013" w:rsidRPr="00745581" w:rsidRDefault="00280013" w:rsidP="00280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80013" w:rsidRPr="00745581" w:rsidTr="00FE4DF0">
        <w:tc>
          <w:tcPr>
            <w:tcW w:w="4785" w:type="dxa"/>
          </w:tcPr>
          <w:p w:rsidR="00280013" w:rsidRPr="00745581" w:rsidRDefault="00280013" w:rsidP="00FE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8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786" w:type="dxa"/>
          </w:tcPr>
          <w:p w:rsidR="00280013" w:rsidRPr="00745581" w:rsidRDefault="00280013" w:rsidP="00FE4D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13" w:rsidRPr="00745581" w:rsidRDefault="00280013" w:rsidP="00FE4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13" w:rsidRPr="00745581" w:rsidRDefault="00280013" w:rsidP="00FE4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745581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D15665" w:rsidRDefault="00D15665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Pr="0081633E" w:rsidRDefault="00280013" w:rsidP="002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81633E">
        <w:rPr>
          <w:rFonts w:ascii="Times New Roman" w:hAnsi="Times New Roman" w:cs="Times New Roman"/>
          <w:sz w:val="24"/>
          <w:szCs w:val="24"/>
        </w:rPr>
        <w:t>Юдкина</w:t>
      </w:r>
      <w:proofErr w:type="spellEnd"/>
      <w:r w:rsidRPr="0081633E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280013" w:rsidRPr="0081633E" w:rsidRDefault="00280013" w:rsidP="002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Отдел по кадровой работе администрации МО Чернский район</w:t>
      </w:r>
    </w:p>
    <w:p w:rsidR="00280013" w:rsidRPr="0081633E" w:rsidRDefault="00280013" w:rsidP="002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Начальник</w:t>
      </w:r>
    </w:p>
    <w:p w:rsidR="00280013" w:rsidRPr="001467DF" w:rsidRDefault="00280013" w:rsidP="0028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  <w:lang w:val="en-US"/>
        </w:rPr>
        <w:t>kadry</w:t>
      </w:r>
      <w:r w:rsidRPr="001467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chern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tularegion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80013" w:rsidRDefault="00280013" w:rsidP="00280013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  <w:r w:rsidRPr="0081633E">
        <w:rPr>
          <w:rFonts w:ascii="Times New Roman" w:hAnsi="Times New Roman" w:cs="Times New Roman"/>
          <w:sz w:val="24"/>
          <w:szCs w:val="24"/>
        </w:rPr>
        <w:t>Тел.: 8(48756) 2-13-16</w:t>
      </w:r>
    </w:p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>
      <w:bookmarkStart w:id="0" w:name="_GoBack"/>
      <w:bookmarkEnd w:id="0"/>
    </w:p>
    <w:p w:rsidR="00280013" w:rsidRDefault="00280013"/>
    <w:p w:rsidR="00280013" w:rsidRPr="00E876C7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lastRenderedPageBreak/>
        <w:t>Приложение</w:t>
      </w:r>
    </w:p>
    <w:p w:rsidR="00280013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 xml:space="preserve"> к постановлению администрации </w:t>
      </w:r>
    </w:p>
    <w:p w:rsidR="00280013" w:rsidRPr="00E876C7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>МО Чернский район</w:t>
      </w:r>
    </w:p>
    <w:p w:rsidR="00280013" w:rsidRPr="00E876C7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 xml:space="preserve"> от </w:t>
      </w:r>
      <w:proofErr w:type="gramStart"/>
      <w:r w:rsidR="004E760A">
        <w:rPr>
          <w:b w:val="0"/>
          <w:sz w:val="28"/>
          <w:szCs w:val="28"/>
        </w:rPr>
        <w:t xml:space="preserve">22.11.2024 </w:t>
      </w:r>
      <w:r w:rsidRPr="00E876C7">
        <w:rPr>
          <w:b w:val="0"/>
          <w:sz w:val="28"/>
          <w:szCs w:val="28"/>
        </w:rPr>
        <w:t xml:space="preserve"> №</w:t>
      </w:r>
      <w:proofErr w:type="gramEnd"/>
      <w:r w:rsidRPr="00E876C7">
        <w:rPr>
          <w:b w:val="0"/>
          <w:sz w:val="28"/>
          <w:szCs w:val="28"/>
        </w:rPr>
        <w:t xml:space="preserve"> </w:t>
      </w:r>
      <w:r w:rsidR="004E760A">
        <w:rPr>
          <w:b w:val="0"/>
          <w:sz w:val="28"/>
          <w:szCs w:val="28"/>
        </w:rPr>
        <w:t>783</w:t>
      </w:r>
    </w:p>
    <w:p w:rsidR="00280013" w:rsidRPr="007D4B51" w:rsidRDefault="00280013" w:rsidP="00280013">
      <w:pPr>
        <w:pStyle w:val="ConsPlusTitle"/>
        <w:jc w:val="right"/>
        <w:rPr>
          <w:b w:val="0"/>
        </w:rPr>
      </w:pPr>
    </w:p>
    <w:p w:rsidR="00280013" w:rsidRPr="007D4B51" w:rsidRDefault="00280013" w:rsidP="00280013">
      <w:pPr>
        <w:pStyle w:val="ConsPlusTitle"/>
        <w:spacing w:line="360" w:lineRule="exact"/>
        <w:jc w:val="both"/>
        <w:rPr>
          <w:b w:val="0"/>
        </w:rPr>
      </w:pPr>
    </w:p>
    <w:p w:rsidR="004E760A" w:rsidRPr="003D206B" w:rsidRDefault="004E760A" w:rsidP="004E760A">
      <w:pPr>
        <w:pStyle w:val="ConsPlusTitle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D206B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3D206B">
        <w:rPr>
          <w:sz w:val="28"/>
          <w:szCs w:val="28"/>
        </w:rPr>
        <w:t>о порядке</w:t>
      </w:r>
    </w:p>
    <w:p w:rsidR="004E760A" w:rsidRPr="003D206B" w:rsidRDefault="004E760A" w:rsidP="004E760A">
      <w:pPr>
        <w:pStyle w:val="ConsPlusTitle"/>
        <w:spacing w:line="360" w:lineRule="exact"/>
        <w:jc w:val="center"/>
        <w:rPr>
          <w:sz w:val="28"/>
          <w:szCs w:val="28"/>
        </w:rPr>
      </w:pPr>
      <w:r w:rsidRPr="003D206B">
        <w:rPr>
          <w:sz w:val="28"/>
          <w:szCs w:val="28"/>
        </w:rPr>
        <w:t xml:space="preserve">сообщения </w:t>
      </w:r>
      <w:r>
        <w:rPr>
          <w:sz w:val="28"/>
          <w:szCs w:val="28"/>
        </w:rPr>
        <w:t>муниципальными служащими администрации и руководителями муниципальных учреждений муниципального образования Чернский район</w:t>
      </w:r>
      <w:r w:rsidRPr="003D206B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Pr="003D206B">
        <w:rPr>
          <w:sz w:val="28"/>
          <w:szCs w:val="28"/>
        </w:rPr>
        <w:t>личной заинтересованности при исполнении должностных</w:t>
      </w:r>
      <w:r>
        <w:rPr>
          <w:sz w:val="28"/>
          <w:szCs w:val="28"/>
        </w:rPr>
        <w:t xml:space="preserve"> </w:t>
      </w:r>
      <w:r w:rsidRPr="003D206B">
        <w:rPr>
          <w:sz w:val="28"/>
          <w:szCs w:val="28"/>
        </w:rPr>
        <w:t>обязанностей, которая приводит или может привести</w:t>
      </w:r>
    </w:p>
    <w:p w:rsidR="004E760A" w:rsidRPr="003D206B" w:rsidRDefault="004E760A" w:rsidP="004E760A">
      <w:pPr>
        <w:pStyle w:val="ConsPlusTitle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4E760A" w:rsidRDefault="004E760A" w:rsidP="004E760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Pr="00CE36F8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и руководителями муниципальных учреждений муниципального образования Чернский район (далее – муниципальные служащие), кроме главы администрации муниципального образования Чернский район, </w:t>
      </w:r>
      <w:r w:rsidRPr="003D206B">
        <w:rPr>
          <w:rFonts w:ascii="Times New Roman" w:hAnsi="Times New Roman" w:cs="Times New Roman"/>
          <w:sz w:val="28"/>
          <w:szCs w:val="28"/>
        </w:rPr>
        <w:t xml:space="preserve">о </w:t>
      </w:r>
      <w:r w:rsidRPr="00CE36F8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760A" w:rsidRPr="00CE36F8" w:rsidRDefault="004E760A" w:rsidP="004E76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F8">
        <w:rPr>
          <w:rFonts w:ascii="Times New Roman" w:hAnsi="Times New Roman" w:cs="Times New Roman"/>
          <w:sz w:val="28"/>
          <w:szCs w:val="28"/>
        </w:rPr>
        <w:t>1.1. Действие настоящего Положения не распространяется на главу администрации муниципального образования Чернский район.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6F8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в соответствии с </w:t>
      </w:r>
      <w:hyperlink r:id="rId6" w:history="1">
        <w:r w:rsidRPr="00CE36F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E36F8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</w:t>
      </w:r>
      <w:r w:rsidRPr="003D206B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3D206B">
        <w:rPr>
          <w:rFonts w:ascii="Times New Roman" w:hAnsi="Times New Roman" w:cs="Times New Roman"/>
          <w:sz w:val="28"/>
          <w:szCs w:val="28"/>
        </w:rPr>
        <w:t>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9"/>
      <w:bookmarkStart w:id="2" w:name="Par134"/>
      <w:bookmarkStart w:id="3" w:name="Par135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3D2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206B">
        <w:rPr>
          <w:rFonts w:ascii="Times New Roman" w:hAnsi="Times New Roman" w:cs="Times New Roman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рассматриваются главой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>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3D206B">
        <w:rPr>
          <w:rFonts w:ascii="Times New Roman" w:hAnsi="Times New Roman" w:cs="Times New Roman"/>
          <w:sz w:val="28"/>
          <w:szCs w:val="28"/>
        </w:rPr>
        <w:t xml:space="preserve">. Уведомления, направленные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D206B">
        <w:rPr>
          <w:rFonts w:ascii="Times New Roman" w:hAnsi="Times New Roman" w:cs="Times New Roman"/>
          <w:sz w:val="28"/>
          <w:szCs w:val="28"/>
        </w:rPr>
        <w:t xml:space="preserve">решению могут быть переданы в </w:t>
      </w:r>
      <w:r>
        <w:rPr>
          <w:rFonts w:ascii="Times New Roman" w:hAnsi="Times New Roman" w:cs="Times New Roman"/>
          <w:sz w:val="28"/>
          <w:szCs w:val="28"/>
        </w:rPr>
        <w:t>отдел по кадровой работе администрации муниципального образования Чернский район (далее – отдел).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7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D206B">
        <w:rPr>
          <w:rFonts w:ascii="Times New Roman" w:hAnsi="Times New Roman" w:cs="Times New Roman"/>
          <w:sz w:val="28"/>
          <w:szCs w:val="28"/>
        </w:rPr>
        <w:t xml:space="preserve">. Уведомления, по которым принято решение в соответствии с </w:t>
      </w:r>
      <w:hyperlink w:anchor="Par136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D206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D206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206B">
        <w:rPr>
          <w:rFonts w:ascii="Times New Roman" w:hAnsi="Times New Roman" w:cs="Times New Roman"/>
          <w:sz w:val="28"/>
          <w:szCs w:val="28"/>
        </w:rPr>
        <w:t>т предварительное рассмотрение уведомлений.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 w:rsidRPr="003D206B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отдела </w:t>
      </w:r>
      <w:r w:rsidRPr="003D206B">
        <w:rPr>
          <w:rFonts w:ascii="Times New Roman" w:hAnsi="Times New Roman" w:cs="Times New Roman"/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206B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с </w:t>
      </w:r>
      <w:hyperlink w:anchor="Par137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3D206B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D206B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МО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>в отдел</w:t>
      </w:r>
      <w:r w:rsidRPr="003D206B">
        <w:rPr>
          <w:rFonts w:ascii="Times New Roman" w:hAnsi="Times New Roman" w:cs="Times New Roman"/>
          <w:sz w:val="28"/>
          <w:szCs w:val="28"/>
        </w:rPr>
        <w:t>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138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абзаце втором пункта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3D206B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МО Чернский район в течение 45 дней со дня поступления уведомлений в отдел</w:t>
      </w:r>
      <w:r w:rsidRPr="003D206B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D2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4E760A" w:rsidRPr="003D206B" w:rsidRDefault="004E760A" w:rsidP="004E760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E760A" w:rsidRPr="003D206B" w:rsidRDefault="004E760A" w:rsidP="004E760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4"/>
      <w:bookmarkEnd w:id="7"/>
      <w:r w:rsidRPr="003D206B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E760A" w:rsidRPr="003D206B" w:rsidRDefault="004E760A" w:rsidP="004E760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5"/>
      <w:bookmarkEnd w:id="8"/>
      <w:r w:rsidRPr="003D206B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E760A" w:rsidRPr="003D206B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D206B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D206B">
        <w:rPr>
          <w:rFonts w:ascii="Times New Roman" w:hAnsi="Times New Roman" w:cs="Times New Roman"/>
          <w:sz w:val="28"/>
          <w:szCs w:val="28"/>
        </w:rPr>
        <w:t xml:space="preserve">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D206B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ar144" w:history="1">
        <w:r w:rsidRPr="003D206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D20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5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Положения глава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рассматривает уведомления и принимает по ним решения в порядке, установленном </w:t>
      </w:r>
      <w:hyperlink r:id="rId7" w:history="1">
        <w:r w:rsidRPr="003D206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D206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в администрации муниципального образования Чернский район и урегулированию конфликта интересов, утвержденным в установленном порядке постановлением администрации муниципального образования Чернский район.</w:t>
      </w: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60A" w:rsidRDefault="004E760A" w:rsidP="004E760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4E760A" w:rsidTr="00251FE4">
        <w:tc>
          <w:tcPr>
            <w:tcW w:w="4785" w:type="dxa"/>
            <w:shd w:val="clear" w:color="auto" w:fill="auto"/>
          </w:tcPr>
          <w:p w:rsidR="004E760A" w:rsidRPr="008A0061" w:rsidRDefault="004E760A" w:rsidP="00251FE4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4E760A" w:rsidRDefault="004E760A" w:rsidP="00251FE4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60A" w:rsidRDefault="004E760A" w:rsidP="00251FE4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4E760A" w:rsidRPr="00D2542B" w:rsidRDefault="004E760A" w:rsidP="00251FE4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hyperlink w:anchor="Par118" w:history="1">
              <w:r w:rsidRPr="00D254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t>ю о порядке сообщения муниципальными служащими администрации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4E760A" w:rsidRPr="008A0061" w:rsidRDefault="004E760A" w:rsidP="00251FE4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</w:rPr>
      </w:pPr>
      <w:r w:rsidRPr="00D2542B">
        <w:rPr>
          <w:rFonts w:ascii="Times New Roman" w:hAnsi="Times New Roman" w:cs="Times New Roman"/>
        </w:rPr>
        <w:lastRenderedPageBreak/>
        <w:t>________________________________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</w:rPr>
      </w:pPr>
      <w:r w:rsidRPr="00D2542B">
        <w:rPr>
          <w:rFonts w:ascii="Times New Roman" w:hAnsi="Times New Roman" w:cs="Times New Roman"/>
        </w:rPr>
        <w:t>(отметка об ознакомлении)</w:t>
      </w:r>
    </w:p>
    <w:p w:rsidR="004E760A" w:rsidRPr="00CE36F8" w:rsidRDefault="004E760A" w:rsidP="004E760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6F8">
        <w:rPr>
          <w:rFonts w:ascii="Times New Roman" w:hAnsi="Times New Roman" w:cs="Times New Roman"/>
          <w:b/>
          <w:sz w:val="24"/>
          <w:szCs w:val="24"/>
        </w:rPr>
        <w:t xml:space="preserve">Главе администрации муниципального </w:t>
      </w:r>
    </w:p>
    <w:p w:rsidR="004E760A" w:rsidRPr="00CE36F8" w:rsidRDefault="004E760A" w:rsidP="004E760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6F8">
        <w:rPr>
          <w:rFonts w:ascii="Times New Roman" w:hAnsi="Times New Roman" w:cs="Times New Roman"/>
          <w:b/>
          <w:sz w:val="24"/>
          <w:szCs w:val="24"/>
        </w:rPr>
        <w:t>образования Чернский район</w:t>
      </w:r>
    </w:p>
    <w:p w:rsidR="004E760A" w:rsidRPr="00D2542B" w:rsidRDefault="004E760A" w:rsidP="004E7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42B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4E760A" w:rsidRPr="00D2542B" w:rsidRDefault="004E760A" w:rsidP="004E7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42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760A" w:rsidRPr="00D2542B" w:rsidRDefault="004E760A" w:rsidP="004E760A">
      <w:pPr>
        <w:pStyle w:val="ConsPlusNonformat"/>
        <w:jc w:val="right"/>
        <w:rPr>
          <w:rFonts w:ascii="Times New Roman" w:hAnsi="Times New Roman" w:cs="Times New Roman"/>
        </w:rPr>
      </w:pPr>
      <w:r w:rsidRPr="00D2542B">
        <w:rPr>
          <w:rFonts w:ascii="Times New Roman" w:hAnsi="Times New Roman" w:cs="Times New Roman"/>
        </w:rPr>
        <w:t>(Ф.И.О., замещаемая должность)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</w:rPr>
      </w:pPr>
    </w:p>
    <w:p w:rsidR="004E760A" w:rsidRPr="00D2542B" w:rsidRDefault="004E760A" w:rsidP="004E76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75"/>
      <w:bookmarkEnd w:id="9"/>
      <w:r w:rsidRPr="00D2542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E760A" w:rsidRPr="00D2542B" w:rsidRDefault="004E760A" w:rsidP="004E76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B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4E760A" w:rsidRPr="00D2542B" w:rsidRDefault="004E760A" w:rsidP="004E76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B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</w:t>
      </w:r>
    </w:p>
    <w:p w:rsidR="004E760A" w:rsidRPr="00D2542B" w:rsidRDefault="004E760A" w:rsidP="004E76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B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42B">
        <w:rPr>
          <w:rFonts w:ascii="Times New Roman" w:hAnsi="Times New Roman" w:cs="Times New Roman"/>
          <w:sz w:val="26"/>
          <w:szCs w:val="26"/>
        </w:rPr>
        <w:t xml:space="preserve">Обстоятельства,   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>являющиеся    основанием    возникновения    личной заинтересованности: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E760A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 xml:space="preserve">Должностные   обязанности, </w:t>
      </w:r>
      <w:proofErr w:type="gramStart"/>
      <w:r w:rsidRPr="00D2542B">
        <w:rPr>
          <w:rFonts w:ascii="Times New Roman" w:hAnsi="Times New Roman" w:cs="Times New Roman"/>
          <w:sz w:val="26"/>
          <w:szCs w:val="26"/>
        </w:rPr>
        <w:t>на  исполнение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 xml:space="preserve">  которых  влияет  или  может повлиять личная заинтересованность: 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D2542B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4E760A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 xml:space="preserve">Предлагаемые   </w:t>
      </w:r>
      <w:proofErr w:type="gramStart"/>
      <w:r w:rsidRPr="00D2542B">
        <w:rPr>
          <w:rFonts w:ascii="Times New Roman" w:hAnsi="Times New Roman" w:cs="Times New Roman"/>
          <w:sz w:val="26"/>
          <w:szCs w:val="26"/>
        </w:rPr>
        <w:t>меры  по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 xml:space="preserve">  предотвращению  или  урегулированию  конфликта интересов: _______________________________________________________________________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E760A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Намереваюсь</w:t>
      </w:r>
      <w:proofErr w:type="gramStart"/>
      <w:r w:rsidRPr="00D2542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>не   намереваюсь)   лично  присутствовать  на 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542B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муниципального образования Чернский район и урегулированию конфликта интересов при рассмотрении настоящего уведомления (нужное подчеркнуть).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42B">
        <w:rPr>
          <w:rFonts w:ascii="Times New Roman" w:hAnsi="Times New Roman" w:cs="Times New Roman"/>
          <w:sz w:val="24"/>
          <w:szCs w:val="24"/>
        </w:rPr>
        <w:t>"__" ___________ 20__ г. __________________________</w:t>
      </w:r>
      <w:proofErr w:type="gramStart"/>
      <w:r w:rsidRPr="00D2542B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D2542B">
        <w:rPr>
          <w:rFonts w:ascii="Times New Roman" w:hAnsi="Times New Roman" w:cs="Times New Roman"/>
          <w:sz w:val="24"/>
          <w:szCs w:val="24"/>
        </w:rPr>
        <w:t>____________________</w:t>
      </w:r>
    </w:p>
    <w:p w:rsidR="004E760A" w:rsidRPr="00D2542B" w:rsidRDefault="004E760A" w:rsidP="004E76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D2542B">
        <w:rPr>
          <w:rFonts w:ascii="Times New Roman" w:hAnsi="Times New Roman" w:cs="Times New Roman"/>
        </w:rPr>
        <w:t xml:space="preserve">(подпись </w:t>
      </w:r>
      <w:proofErr w:type="gramStart"/>
      <w:r w:rsidRPr="00D2542B">
        <w:rPr>
          <w:rFonts w:ascii="Times New Roman" w:hAnsi="Times New Roman" w:cs="Times New Roman"/>
        </w:rPr>
        <w:t xml:space="preserve">лица,   </w:t>
      </w:r>
      <w:proofErr w:type="gramEnd"/>
      <w:r w:rsidRPr="00D2542B">
        <w:rPr>
          <w:rFonts w:ascii="Times New Roman" w:hAnsi="Times New Roman" w:cs="Times New Roman"/>
        </w:rPr>
        <w:t xml:space="preserve">      (расшифровка подписи)</w:t>
      </w:r>
      <w:r>
        <w:rPr>
          <w:rFonts w:ascii="Times New Roman" w:hAnsi="Times New Roman" w:cs="Times New Roman"/>
        </w:rPr>
        <w:t xml:space="preserve"> </w:t>
      </w:r>
      <w:r w:rsidRPr="00D2542B">
        <w:rPr>
          <w:rFonts w:ascii="Times New Roman" w:hAnsi="Times New Roman" w:cs="Times New Roman"/>
        </w:rPr>
        <w:t>направляющего уведомление)</w:t>
      </w:r>
    </w:p>
    <w:p w:rsidR="004E760A" w:rsidRPr="00D2542B" w:rsidRDefault="004E760A" w:rsidP="004E760A">
      <w:pPr>
        <w:pStyle w:val="ConsPlusTitle"/>
        <w:jc w:val="both"/>
        <w:rPr>
          <w:sz w:val="20"/>
          <w:szCs w:val="20"/>
        </w:rPr>
      </w:pPr>
    </w:p>
    <w:p w:rsidR="00280013" w:rsidRDefault="00280013" w:rsidP="004E760A">
      <w:pPr>
        <w:pStyle w:val="ConsPlusTitle"/>
        <w:spacing w:line="360" w:lineRule="exact"/>
        <w:jc w:val="center"/>
      </w:pPr>
    </w:p>
    <w:sectPr w:rsidR="00280013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7"/>
    <w:rsid w:val="00280013"/>
    <w:rsid w:val="004E760A"/>
    <w:rsid w:val="006E3655"/>
    <w:rsid w:val="009011B7"/>
    <w:rsid w:val="00AA0789"/>
    <w:rsid w:val="00C33E8F"/>
    <w:rsid w:val="00D15665"/>
    <w:rsid w:val="00E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C014"/>
  <w15:chartTrackingRefBased/>
  <w15:docId w15:val="{5B6B4937-0802-42D2-8908-6FBB90E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5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56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566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156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665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1566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156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1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5665"/>
    <w:rPr>
      <w:color w:val="0000FF"/>
      <w:u w:val="single"/>
    </w:rPr>
  </w:style>
  <w:style w:type="paragraph" w:customStyle="1" w:styleId="formattext">
    <w:name w:val="formattext"/>
    <w:basedOn w:val="a"/>
    <w:rsid w:val="00D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800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86E6C23DDC15955DB86A7611069D25D54DB5571444EF3D993B6C7FE6F0939BF701A7B99BF1B55k7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86E6C23DDC15955DB98BC741069D25D55D25A714A4EF3D993B6C7FE6F0939BF701A7B99BF1A50k7C4G" TargetMode="External"/><Relationship Id="rId5" Type="http://schemas.openxmlformats.org/officeDocument/2006/relationships/hyperlink" Target="consultantplus://offline/ref=47D40098B85CBA94E6ABEC189FC26B2118494987F1301C4C8DE3024445CED0037F8B05B862A73B3F5F8CB03Fp4L" TargetMode="External"/><Relationship Id="rId4" Type="http://schemas.openxmlformats.org/officeDocument/2006/relationships/hyperlink" Target="consultantplus://offline/ref=0A986E6C23DDC15955DB98BC741069D25D55D25A714A4EF3D993B6C7FE6F0939BF701A7B99BF1A50k7C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9</cp:revision>
  <dcterms:created xsi:type="dcterms:W3CDTF">2024-10-28T08:29:00Z</dcterms:created>
  <dcterms:modified xsi:type="dcterms:W3CDTF">2024-11-22T09:19:00Z</dcterms:modified>
</cp:coreProperties>
</file>