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6F" w:rsidRPr="00610F6F" w:rsidRDefault="00610F6F" w:rsidP="00610F6F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10F6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ПРОЕКТ</w:t>
      </w:r>
    </w:p>
    <w:p w:rsidR="00610F6F" w:rsidRPr="00610F6F" w:rsidRDefault="00610F6F" w:rsidP="00610F6F">
      <w:pPr>
        <w:widowControl w:val="0"/>
        <w:spacing w:after="26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1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Тульская область</w:t>
      </w:r>
      <w:r w:rsidRPr="0061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610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муниципальное образование</w:t>
      </w:r>
      <w:r w:rsidRPr="00610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Чернский район</w:t>
      </w:r>
    </w:p>
    <w:p w:rsidR="00610F6F" w:rsidRPr="00610F6F" w:rsidRDefault="00610F6F" w:rsidP="00610F6F">
      <w:pPr>
        <w:widowControl w:val="0"/>
        <w:spacing w:after="3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10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АДМИНИСТРАЦИЯ</w:t>
      </w:r>
    </w:p>
    <w:p w:rsidR="00610F6F" w:rsidRPr="00610F6F" w:rsidRDefault="00610F6F" w:rsidP="00610F6F">
      <w:pPr>
        <w:widowControl w:val="0"/>
        <w:spacing w:after="319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 w:bidi="ru-RU"/>
        </w:rPr>
      </w:pPr>
      <w:bookmarkStart w:id="0" w:name="bookmark0"/>
      <w:r w:rsidRPr="00610F6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 w:bidi="ru-RU"/>
        </w:rPr>
        <w:t>ПОСТАНОВЛЕНИЕ</w:t>
      </w:r>
      <w:bookmarkEnd w:id="0"/>
    </w:p>
    <w:p w:rsidR="00610F6F" w:rsidRPr="00610F6F" w:rsidRDefault="00610F6F" w:rsidP="00610F6F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10F6F">
        <w:rPr>
          <w:rFonts w:ascii="PT Astra Serif" w:eastAsia="Calibri" w:hAnsi="PT Astra Serif" w:cs="Times New Roman"/>
          <w:sz w:val="28"/>
          <w:szCs w:val="28"/>
        </w:rPr>
        <w:t xml:space="preserve">от                                                                                                    № </w:t>
      </w:r>
    </w:p>
    <w:p w:rsidR="00610F6F" w:rsidRPr="00610F6F" w:rsidRDefault="00610F6F" w:rsidP="0061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6F" w:rsidRPr="00610F6F" w:rsidRDefault="00610F6F" w:rsidP="00610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«</w:t>
      </w:r>
      <w:r w:rsidRPr="00610F6F">
        <w:rPr>
          <w:rFonts w:ascii="Times New Roman" w:eastAsia="Calibri" w:hAnsi="Times New Roman" w:cs="Times New Roman"/>
          <w:b/>
          <w:sz w:val="28"/>
          <w:szCs w:val="28"/>
        </w:rPr>
        <w:t>Энергосбережение и повышение энергетической эффективности муниципального образования рабочий поселок Чернь Чернского района Тульской области на 2024-2026 годы</w:t>
      </w:r>
      <w:r w:rsidRPr="00610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10F6F" w:rsidRPr="00610F6F" w:rsidRDefault="00610F6F" w:rsidP="0061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6F" w:rsidRPr="00610F6F" w:rsidRDefault="00610F6F" w:rsidP="00610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    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Федеральным законом от 06.10.2013 № 131-ФЗ «Об общих принципах организации местного самоуправления в Российской Федерации», </w:t>
      </w:r>
      <w:r w:rsidRPr="00610F6F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610F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Чернский район, администрация МО Чернский район ПОСТАНОВЛЯЕТ:</w:t>
      </w:r>
    </w:p>
    <w:p w:rsidR="00610F6F" w:rsidRPr="00610F6F" w:rsidRDefault="00610F6F" w:rsidP="00610F6F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F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«</w:t>
      </w:r>
      <w:r w:rsidRPr="00610F6F">
        <w:rPr>
          <w:rFonts w:ascii="Times New Roman" w:eastAsia="Calibri" w:hAnsi="Times New Roman" w:cs="Times New Roman"/>
          <w:sz w:val="28"/>
          <w:szCs w:val="28"/>
        </w:rPr>
        <w:t>Энергосбережение и повышение энергетической эффективности муниципального образования рабочий поселок Чернь Чернского района Тульской области на 2024-2026 годы</w:t>
      </w:r>
      <w:r w:rsidRPr="00610F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10F6F" w:rsidRPr="00610F6F" w:rsidRDefault="00610F6F" w:rsidP="00610F6F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район. </w:t>
      </w:r>
    </w:p>
    <w:p w:rsidR="00610F6F" w:rsidRPr="00610F6F" w:rsidRDefault="00610F6F" w:rsidP="00610F6F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1 января 2024 года.</w:t>
      </w:r>
    </w:p>
    <w:p w:rsidR="00610F6F" w:rsidRPr="00610F6F" w:rsidRDefault="00610F6F" w:rsidP="0061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63"/>
      </w:tblGrid>
      <w:tr w:rsidR="00610F6F" w:rsidRPr="00610F6F" w:rsidTr="00B401CD">
        <w:tc>
          <w:tcPr>
            <w:tcW w:w="4785" w:type="dxa"/>
            <w:shd w:val="clear" w:color="auto" w:fill="auto"/>
          </w:tcPr>
          <w:p w:rsidR="00610F6F" w:rsidRPr="00610F6F" w:rsidRDefault="00610F6F" w:rsidP="00610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0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главы администрации</w:t>
            </w:r>
          </w:p>
          <w:p w:rsidR="00610F6F" w:rsidRPr="00610F6F" w:rsidRDefault="00610F6F" w:rsidP="00610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0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 Чернский район</w:t>
            </w:r>
          </w:p>
        </w:tc>
        <w:tc>
          <w:tcPr>
            <w:tcW w:w="4786" w:type="dxa"/>
            <w:shd w:val="clear" w:color="auto" w:fill="auto"/>
          </w:tcPr>
          <w:p w:rsidR="00610F6F" w:rsidRPr="00610F6F" w:rsidRDefault="00610F6F" w:rsidP="00610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10F6F" w:rsidRPr="00610F6F" w:rsidRDefault="00610F6F" w:rsidP="00610F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0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Л.И. Астахова</w:t>
            </w:r>
          </w:p>
          <w:p w:rsidR="00610F6F" w:rsidRPr="00610F6F" w:rsidRDefault="00610F6F" w:rsidP="00610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10F6F" w:rsidRPr="00610F6F" w:rsidRDefault="00610F6F" w:rsidP="00610F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0F6F" w:rsidRPr="00610F6F" w:rsidRDefault="00610F6F" w:rsidP="00610F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0F6F" w:rsidRPr="00610F6F" w:rsidRDefault="00610F6F" w:rsidP="00610F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0F6F" w:rsidRPr="00610F6F" w:rsidRDefault="00610F6F" w:rsidP="00610F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10F6F">
        <w:rPr>
          <w:rFonts w:ascii="Times New Roman" w:eastAsia="Calibri" w:hAnsi="Times New Roman" w:cs="Times New Roman"/>
          <w:sz w:val="24"/>
          <w:szCs w:val="24"/>
        </w:rPr>
        <w:t>Исп.:Кузнецов</w:t>
      </w:r>
      <w:proofErr w:type="spellEnd"/>
      <w:proofErr w:type="gramEnd"/>
      <w:r w:rsidRPr="00610F6F">
        <w:rPr>
          <w:rFonts w:ascii="Times New Roman" w:eastAsia="Calibri" w:hAnsi="Times New Roman" w:cs="Times New Roman"/>
          <w:sz w:val="24"/>
          <w:szCs w:val="24"/>
        </w:rPr>
        <w:t xml:space="preserve"> А.С.</w:t>
      </w:r>
    </w:p>
    <w:p w:rsidR="00610F6F" w:rsidRPr="00610F6F" w:rsidRDefault="00610F6F" w:rsidP="00610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F6F">
        <w:rPr>
          <w:rFonts w:ascii="Times New Roman" w:eastAsia="Calibri" w:hAnsi="Times New Roman" w:cs="Times New Roman"/>
          <w:sz w:val="24"/>
          <w:szCs w:val="24"/>
        </w:rPr>
        <w:t>Тел.:(8-48756)21052</w:t>
      </w:r>
    </w:p>
    <w:p w:rsidR="00610F6F" w:rsidRDefault="00610F6F" w:rsidP="00D97F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61FEE" w:rsidRDefault="00961FEE" w:rsidP="00D97F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97F18" w:rsidRDefault="00961FEE" w:rsidP="00961F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D97F18" w:rsidRPr="00D9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proofErr w:type="gramEnd"/>
      <w:r w:rsidR="00D97F18" w:rsidRPr="00D97F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97F18" w:rsidRDefault="00D97F18" w:rsidP="00D97F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97F18">
        <w:rPr>
          <w:rFonts w:ascii="Times New Roman" w:hAnsi="Times New Roman" w:cs="Times New Roman"/>
          <w:sz w:val="28"/>
          <w:szCs w:val="28"/>
        </w:rPr>
        <w:t xml:space="preserve">МО Чернский район </w:t>
      </w:r>
    </w:p>
    <w:p w:rsidR="004B2239" w:rsidRPr="00D97F18" w:rsidRDefault="00961FEE" w:rsidP="00D97F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</w:t>
      </w:r>
      <w:r w:rsidR="00D97F18" w:rsidRPr="00D97F18">
        <w:rPr>
          <w:rFonts w:ascii="Times New Roman" w:hAnsi="Times New Roman" w:cs="Times New Roman"/>
          <w:sz w:val="28"/>
          <w:szCs w:val="28"/>
        </w:rPr>
        <w:t>2023г. №______</w:t>
      </w:r>
    </w:p>
    <w:p w:rsidR="004B2239" w:rsidRPr="00D97F18" w:rsidRDefault="004B2239" w:rsidP="00D97F18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60C2" w:rsidRPr="004B2239" w:rsidRDefault="004B2239" w:rsidP="004B223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2239">
        <w:rPr>
          <w:rFonts w:ascii="Times New Roman" w:hAnsi="Times New Roman" w:cs="Times New Roman"/>
          <w:b/>
          <w:sz w:val="48"/>
          <w:szCs w:val="48"/>
        </w:rPr>
        <w:t xml:space="preserve">Муниципальная программа </w:t>
      </w:r>
      <w:r w:rsidR="00961FEE">
        <w:rPr>
          <w:rFonts w:ascii="Times New Roman" w:hAnsi="Times New Roman" w:cs="Times New Roman"/>
          <w:b/>
          <w:sz w:val="48"/>
          <w:szCs w:val="48"/>
        </w:rPr>
        <w:t>«Э</w:t>
      </w:r>
      <w:r w:rsidRPr="004B2239">
        <w:rPr>
          <w:rFonts w:ascii="Times New Roman" w:hAnsi="Times New Roman" w:cs="Times New Roman"/>
          <w:b/>
          <w:sz w:val="48"/>
          <w:szCs w:val="48"/>
        </w:rPr>
        <w:t>нергосбережени</w:t>
      </w:r>
      <w:r w:rsidR="00961FEE">
        <w:rPr>
          <w:rFonts w:ascii="Times New Roman" w:hAnsi="Times New Roman" w:cs="Times New Roman"/>
          <w:b/>
          <w:sz w:val="48"/>
          <w:szCs w:val="48"/>
        </w:rPr>
        <w:t>е</w:t>
      </w:r>
      <w:r w:rsidRPr="004B2239">
        <w:rPr>
          <w:rFonts w:ascii="Times New Roman" w:hAnsi="Times New Roman" w:cs="Times New Roman"/>
          <w:b/>
          <w:sz w:val="48"/>
          <w:szCs w:val="48"/>
        </w:rPr>
        <w:t xml:space="preserve"> и повышени</w:t>
      </w:r>
      <w:r w:rsidR="00961FEE">
        <w:rPr>
          <w:rFonts w:ascii="Times New Roman" w:hAnsi="Times New Roman" w:cs="Times New Roman"/>
          <w:b/>
          <w:sz w:val="48"/>
          <w:szCs w:val="48"/>
        </w:rPr>
        <w:t>е</w:t>
      </w:r>
      <w:r w:rsidRPr="004B2239">
        <w:rPr>
          <w:rFonts w:ascii="Times New Roman" w:hAnsi="Times New Roman" w:cs="Times New Roman"/>
          <w:b/>
          <w:sz w:val="48"/>
          <w:szCs w:val="48"/>
        </w:rPr>
        <w:t xml:space="preserve"> энергетической эффективности муниципального образования рабочий поселок Чернь Чернского района Тульской области на 2024-2026 годы</w:t>
      </w:r>
      <w:r w:rsidR="00961FEE">
        <w:rPr>
          <w:rFonts w:ascii="Times New Roman" w:hAnsi="Times New Roman" w:cs="Times New Roman"/>
          <w:b/>
          <w:sz w:val="48"/>
          <w:szCs w:val="48"/>
        </w:rPr>
        <w:t>»</w:t>
      </w: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D97F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239" w:rsidRDefault="004B2239" w:rsidP="004B2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0413" w:rsidRDefault="004B2239" w:rsidP="00C411A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4B2239">
        <w:rPr>
          <w:rFonts w:ascii="Times New Roman" w:hAnsi="Times New Roman" w:cs="Times New Roman"/>
          <w:sz w:val="40"/>
          <w:szCs w:val="40"/>
        </w:rPr>
        <w:lastRenderedPageBreak/>
        <w:t>2023 год</w:t>
      </w:r>
    </w:p>
    <w:p w:rsidR="00200413" w:rsidRDefault="00200413" w:rsidP="004B2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13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200413" w:rsidRDefault="00200413" w:rsidP="004B2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13">
        <w:rPr>
          <w:rFonts w:ascii="Times New Roman" w:hAnsi="Times New Roman" w:cs="Times New Roman"/>
          <w:b/>
          <w:sz w:val="28"/>
          <w:szCs w:val="28"/>
        </w:rPr>
        <w:t>к муниципальной</w:t>
      </w:r>
      <w:r w:rsidR="002B6CA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200413">
        <w:rPr>
          <w:rFonts w:ascii="Times New Roman" w:hAnsi="Times New Roman" w:cs="Times New Roman"/>
          <w:b/>
          <w:sz w:val="28"/>
          <w:szCs w:val="28"/>
        </w:rPr>
        <w:t xml:space="preserve">рограмме </w:t>
      </w:r>
      <w:r w:rsidR="00961FEE">
        <w:rPr>
          <w:rFonts w:ascii="Times New Roman" w:hAnsi="Times New Roman" w:cs="Times New Roman"/>
          <w:b/>
          <w:sz w:val="28"/>
          <w:szCs w:val="28"/>
        </w:rPr>
        <w:t>«Э</w:t>
      </w:r>
      <w:r w:rsidRPr="00200413">
        <w:rPr>
          <w:rFonts w:ascii="Times New Roman" w:hAnsi="Times New Roman" w:cs="Times New Roman"/>
          <w:b/>
          <w:sz w:val="28"/>
          <w:szCs w:val="28"/>
        </w:rPr>
        <w:t>нергосбережени</w:t>
      </w:r>
      <w:r w:rsidR="00961FEE">
        <w:rPr>
          <w:rFonts w:ascii="Times New Roman" w:hAnsi="Times New Roman" w:cs="Times New Roman"/>
          <w:b/>
          <w:sz w:val="28"/>
          <w:szCs w:val="28"/>
        </w:rPr>
        <w:t>е</w:t>
      </w:r>
      <w:r w:rsidRPr="00200413">
        <w:rPr>
          <w:rFonts w:ascii="Times New Roman" w:hAnsi="Times New Roman" w:cs="Times New Roman"/>
          <w:b/>
          <w:sz w:val="28"/>
          <w:szCs w:val="28"/>
        </w:rPr>
        <w:t xml:space="preserve"> и повышени</w:t>
      </w:r>
      <w:r w:rsidR="00961FEE">
        <w:rPr>
          <w:rFonts w:ascii="Times New Roman" w:hAnsi="Times New Roman" w:cs="Times New Roman"/>
          <w:b/>
          <w:sz w:val="28"/>
          <w:szCs w:val="28"/>
        </w:rPr>
        <w:t>е</w:t>
      </w:r>
      <w:r w:rsidRPr="00200413">
        <w:rPr>
          <w:rFonts w:ascii="Times New Roman" w:hAnsi="Times New Roman" w:cs="Times New Roman"/>
          <w:b/>
          <w:sz w:val="28"/>
          <w:szCs w:val="28"/>
        </w:rPr>
        <w:t xml:space="preserve"> энергетической эффективности муниципального образования рабочий поселок Чернь Чернского района Тульской области на 2024-2026 годы</w:t>
      </w:r>
      <w:r w:rsidR="00961FEE">
        <w:rPr>
          <w:rFonts w:ascii="Times New Roman" w:hAnsi="Times New Roman" w:cs="Times New Roman"/>
          <w:b/>
          <w:sz w:val="28"/>
          <w:szCs w:val="28"/>
        </w:rPr>
        <w:t>»</w:t>
      </w:r>
    </w:p>
    <w:p w:rsidR="00200413" w:rsidRDefault="00200413" w:rsidP="004B2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1A9" w:rsidRDefault="00200413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Энергосбережение является актуальным и необходимым условием нормального функционирования муниципального образования, учреждений, повышения эффективности использования тепловой, </w:t>
      </w:r>
      <w:r w:rsidR="00C411A9" w:rsidRPr="00C411A9">
        <w:rPr>
          <w:rFonts w:ascii="Times New Roman" w:hAnsi="Times New Roman" w:cs="Times New Roman"/>
          <w:sz w:val="28"/>
          <w:szCs w:val="28"/>
        </w:rPr>
        <w:t>электрической энергии и воды</w:t>
      </w:r>
      <w:r w:rsidR="00C411A9">
        <w:rPr>
          <w:rFonts w:ascii="Times New Roman" w:hAnsi="Times New Roman" w:cs="Times New Roman"/>
          <w:sz w:val="28"/>
          <w:szCs w:val="28"/>
        </w:rPr>
        <w:t>,</w:t>
      </w:r>
      <w:r w:rsidR="00C411A9" w:rsidRPr="00C411A9">
        <w:rPr>
          <w:rFonts w:ascii="Times New Roman" w:hAnsi="Times New Roman" w:cs="Times New Roman"/>
          <w:sz w:val="28"/>
          <w:szCs w:val="28"/>
        </w:rPr>
        <w:t xml:space="preserve"> позволяет добиться существенной экономии как топливно-энергетических ресурсов, так и финансов. </w:t>
      </w:r>
    </w:p>
    <w:p w:rsidR="00200413" w:rsidRDefault="00C411A9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1A9">
        <w:rPr>
          <w:rFonts w:ascii="Times New Roman" w:hAnsi="Times New Roman" w:cs="Times New Roman"/>
          <w:sz w:val="28"/>
          <w:szCs w:val="28"/>
        </w:rPr>
        <w:t xml:space="preserve">Программа энергосбережения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рабочий поселок Чернь (далее -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р.п.Чернь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411A9">
        <w:rPr>
          <w:rFonts w:ascii="Times New Roman" w:hAnsi="Times New Roman" w:cs="Times New Roman"/>
          <w:sz w:val="28"/>
          <w:szCs w:val="28"/>
        </w:rPr>
        <w:t>должна обеспечить снижение потребления топливно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11A9">
        <w:rPr>
          <w:rFonts w:ascii="Times New Roman" w:hAnsi="Times New Roman" w:cs="Times New Roman"/>
          <w:sz w:val="28"/>
          <w:szCs w:val="28"/>
        </w:rPr>
        <w:t>энергетических ресурсов за счет перехода на экономичное и рациональное их расходование.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р.п.Чернь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п.Чернь находятся отдельно стоящие здания </w:t>
      </w:r>
      <w:r w:rsidR="00961F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учреждений, финансируемые из средств местного бюджета: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168"/>
        <w:gridCol w:w="817"/>
        <w:gridCol w:w="1843"/>
        <w:gridCol w:w="2268"/>
      </w:tblGrid>
      <w:tr w:rsidR="00C411A9" w:rsidTr="004F4F00">
        <w:tc>
          <w:tcPr>
            <w:tcW w:w="2263" w:type="dxa"/>
          </w:tcPr>
          <w:p w:rsidR="00C411A9" w:rsidRPr="00C411A9" w:rsidRDefault="00C411A9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Наименование здания учреждения</w:t>
            </w:r>
          </w:p>
        </w:tc>
        <w:tc>
          <w:tcPr>
            <w:tcW w:w="1134" w:type="dxa"/>
          </w:tcPr>
          <w:p w:rsidR="00C411A9" w:rsidRPr="00C411A9" w:rsidRDefault="00C411A9" w:rsidP="00C41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168" w:type="dxa"/>
          </w:tcPr>
          <w:p w:rsidR="00C411A9" w:rsidRPr="00C411A9" w:rsidRDefault="00C411A9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r w:rsidRPr="00C41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/ объем, м</w:t>
            </w:r>
            <w:r w:rsidRPr="00C411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17" w:type="dxa"/>
          </w:tcPr>
          <w:p w:rsidR="00C411A9" w:rsidRPr="00C411A9" w:rsidRDefault="00C411A9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Кол-во этажей</w:t>
            </w:r>
          </w:p>
        </w:tc>
        <w:tc>
          <w:tcPr>
            <w:tcW w:w="1843" w:type="dxa"/>
          </w:tcPr>
          <w:p w:rsidR="00C411A9" w:rsidRPr="00C411A9" w:rsidRDefault="00C411A9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Оснащено приборами коммерческого учета энергоресурсов</w:t>
            </w:r>
          </w:p>
        </w:tc>
        <w:tc>
          <w:tcPr>
            <w:tcW w:w="2268" w:type="dxa"/>
          </w:tcPr>
          <w:p w:rsidR="00C411A9" w:rsidRPr="00C411A9" w:rsidRDefault="00C411A9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энергоресурсов</w:t>
            </w:r>
          </w:p>
        </w:tc>
      </w:tr>
      <w:tr w:rsidR="00313DBB" w:rsidTr="004F4F00">
        <w:tc>
          <w:tcPr>
            <w:tcW w:w="2263" w:type="dxa"/>
            <w:vMerge w:val="restart"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Чернский район. </w:t>
            </w:r>
            <w:proofErr w:type="spellStart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, д.31</w:t>
            </w:r>
          </w:p>
        </w:tc>
        <w:tc>
          <w:tcPr>
            <w:tcW w:w="1134" w:type="dxa"/>
            <w:vMerge w:val="restart"/>
          </w:tcPr>
          <w:p w:rsidR="00313DBB" w:rsidRPr="00C411A9" w:rsidRDefault="00313DBB" w:rsidP="00C41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168" w:type="dxa"/>
            <w:vMerge w:val="restart"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2296,74 / 6890,22</w:t>
            </w:r>
          </w:p>
        </w:tc>
        <w:tc>
          <w:tcPr>
            <w:tcW w:w="817" w:type="dxa"/>
            <w:vMerge w:val="restart"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313DBB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счетчику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C41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313DBB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C41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313DBB" w:rsidRDefault="00313DBB" w:rsidP="00FA2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313DBB" w:rsidTr="004F4F00">
        <w:tc>
          <w:tcPr>
            <w:tcW w:w="2263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МО Чернский район 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«ФОК»</w:t>
            </w:r>
          </w:p>
        </w:tc>
        <w:tc>
          <w:tcPr>
            <w:tcW w:w="1134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168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1105,0 / 9981,0</w:t>
            </w:r>
          </w:p>
        </w:tc>
        <w:tc>
          <w:tcPr>
            <w:tcW w:w="817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счетчику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313DBB" w:rsidTr="004F4F00">
        <w:tc>
          <w:tcPr>
            <w:tcW w:w="2263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ОУ «Детский сад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п.Чернь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168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1182,8 / 5574,0</w:t>
            </w:r>
          </w:p>
        </w:tc>
        <w:tc>
          <w:tcPr>
            <w:tcW w:w="817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нормативу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313DBB" w:rsidTr="004F4F00">
        <w:tc>
          <w:tcPr>
            <w:tcW w:w="2263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ОУ «Детский сад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п.Чернь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68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2663,6 / 12123,0</w:t>
            </w:r>
          </w:p>
        </w:tc>
        <w:tc>
          <w:tcPr>
            <w:tcW w:w="817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нормативу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313DBB" w:rsidTr="004F4F00">
        <w:tc>
          <w:tcPr>
            <w:tcW w:w="2263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МБУ ДОД «ДДТ»</w:t>
            </w:r>
          </w:p>
        </w:tc>
        <w:tc>
          <w:tcPr>
            <w:tcW w:w="1134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168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720,5</w:t>
            </w:r>
            <w:r w:rsidR="004F4F00">
              <w:rPr>
                <w:rFonts w:ascii="Times New Roman" w:hAnsi="Times New Roman" w:cs="Times New Roman"/>
                <w:sz w:val="24"/>
                <w:szCs w:val="24"/>
              </w:rPr>
              <w:t xml:space="preserve"> / 2016,0</w:t>
            </w:r>
          </w:p>
        </w:tc>
        <w:tc>
          <w:tcPr>
            <w:tcW w:w="817" w:type="dxa"/>
            <w:vMerge w:val="restart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счетчику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313DBB" w:rsidTr="004F4F00">
        <w:tc>
          <w:tcPr>
            <w:tcW w:w="2263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DBB" w:rsidRPr="00C411A9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313DBB" w:rsidRDefault="00313DBB" w:rsidP="00313D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4F4F00" w:rsidTr="004F4F00">
        <w:tc>
          <w:tcPr>
            <w:tcW w:w="2263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«НОШ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п.Чернь</w:t>
            </w:r>
          </w:p>
        </w:tc>
        <w:tc>
          <w:tcPr>
            <w:tcW w:w="1134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68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1077,4 / 3805,0</w:t>
            </w:r>
          </w:p>
        </w:tc>
        <w:tc>
          <w:tcPr>
            <w:tcW w:w="817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нормативу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4F4F00" w:rsidTr="004F4F00">
        <w:tc>
          <w:tcPr>
            <w:tcW w:w="2263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МКОУ «НОШ «Росинка»</w:t>
            </w:r>
            <w:r w:rsidR="00741D99" w:rsidRPr="00741D99">
              <w:rPr>
                <w:rFonts w:ascii="Times New Roman" w:hAnsi="Times New Roman" w:cs="Times New Roman"/>
              </w:rPr>
              <w:t xml:space="preserve"> </w:t>
            </w:r>
            <w:r w:rsidR="00741D99" w:rsidRPr="00741D99">
              <w:rPr>
                <w:rFonts w:ascii="Times New Roman" w:hAnsi="Times New Roman" w:cs="Times New Roman"/>
                <w:sz w:val="24"/>
                <w:szCs w:val="24"/>
              </w:rPr>
              <w:t>п.Чернь</w:t>
            </w:r>
          </w:p>
        </w:tc>
        <w:tc>
          <w:tcPr>
            <w:tcW w:w="1134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68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1625,4 / 5708</w:t>
            </w:r>
          </w:p>
        </w:tc>
        <w:tc>
          <w:tcPr>
            <w:tcW w:w="817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нормативу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4F4F00" w:rsidTr="004F4F00">
        <w:tc>
          <w:tcPr>
            <w:tcW w:w="2263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 xml:space="preserve">МКОУ «Чернская СОШ </w:t>
            </w:r>
            <w:proofErr w:type="spellStart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 xml:space="preserve"> Т.Г.»</w:t>
            </w:r>
          </w:p>
        </w:tc>
        <w:tc>
          <w:tcPr>
            <w:tcW w:w="1134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68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5634,0 / 50706,0</w:t>
            </w:r>
          </w:p>
        </w:tc>
        <w:tc>
          <w:tcPr>
            <w:tcW w:w="817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нормативу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4F4F00" w:rsidTr="004F4F00">
        <w:tc>
          <w:tcPr>
            <w:tcW w:w="2263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  <w:tc>
          <w:tcPr>
            <w:tcW w:w="1134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168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369,6 / 2581,0</w:t>
            </w:r>
          </w:p>
        </w:tc>
        <w:tc>
          <w:tcPr>
            <w:tcW w:w="817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нормативу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4F4F00" w:rsidRDefault="004F4F00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ХВС- </w:t>
            </w:r>
            <w:r w:rsidR="00961FE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4F4F00" w:rsidTr="004F4F00">
        <w:tc>
          <w:tcPr>
            <w:tcW w:w="2263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168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508,9 / 3359,0</w:t>
            </w:r>
          </w:p>
        </w:tc>
        <w:tc>
          <w:tcPr>
            <w:tcW w:w="817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нормативу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 по нормативу</w:t>
            </w:r>
          </w:p>
        </w:tc>
      </w:tr>
      <w:tr w:rsidR="004F4F00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4F4F00" w:rsidRPr="00C411A9" w:rsidTr="004F4F00">
        <w:tc>
          <w:tcPr>
            <w:tcW w:w="2263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МБУК «Чернский районный дом культуры»</w:t>
            </w:r>
          </w:p>
        </w:tc>
        <w:tc>
          <w:tcPr>
            <w:tcW w:w="1134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168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2676,4 / 8714,1</w:t>
            </w:r>
          </w:p>
        </w:tc>
        <w:tc>
          <w:tcPr>
            <w:tcW w:w="817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счетчику</w:t>
            </w:r>
          </w:p>
        </w:tc>
      </w:tr>
      <w:tr w:rsidR="004F4F00" w:rsidRPr="00C411A9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4F4F00" w:rsidRPr="00C411A9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  <w:tr w:rsidR="004F4F00" w:rsidRPr="00C411A9" w:rsidTr="004F4F00">
        <w:tc>
          <w:tcPr>
            <w:tcW w:w="2263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A9">
              <w:rPr>
                <w:rFonts w:ascii="Times New Roman" w:hAnsi="Times New Roman" w:cs="Times New Roman"/>
                <w:sz w:val="24"/>
                <w:szCs w:val="24"/>
              </w:rPr>
              <w:t xml:space="preserve">МБУК «Чернский районный историко-краеведческий музей </w:t>
            </w:r>
            <w:proofErr w:type="spellStart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им.Вознесенского</w:t>
            </w:r>
            <w:proofErr w:type="spellEnd"/>
            <w:r w:rsidRPr="00C41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168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1101,4 / 5377,0</w:t>
            </w:r>
          </w:p>
        </w:tc>
        <w:tc>
          <w:tcPr>
            <w:tcW w:w="817" w:type="dxa"/>
            <w:vMerge w:val="restart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ТЭ-по счетчику</w:t>
            </w:r>
          </w:p>
        </w:tc>
      </w:tr>
      <w:tr w:rsidR="004F4F00" w:rsidRPr="00C411A9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ХВС-по счетчику</w:t>
            </w:r>
          </w:p>
        </w:tc>
      </w:tr>
      <w:tr w:rsidR="004F4F00" w:rsidRPr="00C411A9" w:rsidTr="004F4F00">
        <w:tc>
          <w:tcPr>
            <w:tcW w:w="2263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4F00" w:rsidRPr="00C411A9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4F4F00" w:rsidRDefault="004F4F00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ЭЭ-по счетчику</w:t>
            </w:r>
          </w:p>
        </w:tc>
      </w:tr>
    </w:tbl>
    <w:p w:rsidR="00C411A9" w:rsidRPr="00C411A9" w:rsidRDefault="00C411A9" w:rsidP="00C411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11A9" w:rsidRDefault="00C411A9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F00" w:rsidRDefault="004F4F00" w:rsidP="004F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</w:t>
      </w:r>
      <w:r w:rsidR="00363E2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ПОРТ</w:t>
      </w:r>
    </w:p>
    <w:p w:rsidR="004F4F00" w:rsidRDefault="004F4F00" w:rsidP="004F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1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B6CA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200413">
        <w:rPr>
          <w:rFonts w:ascii="Times New Roman" w:hAnsi="Times New Roman" w:cs="Times New Roman"/>
          <w:b/>
          <w:sz w:val="28"/>
          <w:szCs w:val="28"/>
        </w:rPr>
        <w:t>рограмм</w:t>
      </w:r>
      <w:r w:rsidR="002B6CA1">
        <w:rPr>
          <w:rFonts w:ascii="Times New Roman" w:hAnsi="Times New Roman" w:cs="Times New Roman"/>
          <w:b/>
          <w:sz w:val="28"/>
          <w:szCs w:val="28"/>
        </w:rPr>
        <w:t>ы</w:t>
      </w:r>
      <w:r w:rsidR="00961FEE">
        <w:rPr>
          <w:rFonts w:ascii="Times New Roman" w:hAnsi="Times New Roman" w:cs="Times New Roman"/>
          <w:b/>
          <w:sz w:val="28"/>
          <w:szCs w:val="28"/>
        </w:rPr>
        <w:t xml:space="preserve"> «Э</w:t>
      </w:r>
      <w:r w:rsidRPr="00200413">
        <w:rPr>
          <w:rFonts w:ascii="Times New Roman" w:hAnsi="Times New Roman" w:cs="Times New Roman"/>
          <w:b/>
          <w:sz w:val="28"/>
          <w:szCs w:val="28"/>
        </w:rPr>
        <w:t>нергосбережени</w:t>
      </w:r>
      <w:r w:rsidR="00961FEE">
        <w:rPr>
          <w:rFonts w:ascii="Times New Roman" w:hAnsi="Times New Roman" w:cs="Times New Roman"/>
          <w:b/>
          <w:sz w:val="28"/>
          <w:szCs w:val="28"/>
        </w:rPr>
        <w:t>е</w:t>
      </w:r>
      <w:r w:rsidRPr="00200413">
        <w:rPr>
          <w:rFonts w:ascii="Times New Roman" w:hAnsi="Times New Roman" w:cs="Times New Roman"/>
          <w:b/>
          <w:sz w:val="28"/>
          <w:szCs w:val="28"/>
        </w:rPr>
        <w:t xml:space="preserve"> и повышени</w:t>
      </w:r>
      <w:r w:rsidR="00961FEE">
        <w:rPr>
          <w:rFonts w:ascii="Times New Roman" w:hAnsi="Times New Roman" w:cs="Times New Roman"/>
          <w:b/>
          <w:sz w:val="28"/>
          <w:szCs w:val="28"/>
        </w:rPr>
        <w:t>е</w:t>
      </w:r>
      <w:r w:rsidRPr="00200413">
        <w:rPr>
          <w:rFonts w:ascii="Times New Roman" w:hAnsi="Times New Roman" w:cs="Times New Roman"/>
          <w:b/>
          <w:sz w:val="28"/>
          <w:szCs w:val="28"/>
        </w:rPr>
        <w:t xml:space="preserve"> энергетической эффективности муниципального образования рабочий поселок Чернь Чернского района Тульской области на 2024-2026 годы</w:t>
      </w:r>
      <w:r w:rsidR="00961FEE">
        <w:rPr>
          <w:rFonts w:ascii="Times New Roman" w:hAnsi="Times New Roman" w:cs="Times New Roman"/>
          <w:b/>
          <w:sz w:val="28"/>
          <w:szCs w:val="28"/>
        </w:rPr>
        <w:t>»</w:t>
      </w:r>
    </w:p>
    <w:p w:rsidR="002B6CA1" w:rsidRDefault="002B6CA1" w:rsidP="004F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547"/>
        <w:gridCol w:w="2410"/>
        <w:gridCol w:w="1903"/>
        <w:gridCol w:w="2207"/>
      </w:tblGrid>
      <w:tr w:rsidR="002B6CA1" w:rsidTr="00433801">
        <w:tc>
          <w:tcPr>
            <w:tcW w:w="2547" w:type="dxa"/>
          </w:tcPr>
          <w:p w:rsidR="002B6CA1" w:rsidRPr="009A1872" w:rsidRDefault="002B6CA1" w:rsidP="004F4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520" w:type="dxa"/>
            <w:gridSpan w:val="3"/>
          </w:tcPr>
          <w:p w:rsidR="002B6CA1" w:rsidRPr="009A1872" w:rsidRDefault="002B6CA1" w:rsidP="007679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рабочий поселок Чернь Чернского района Тульской области</w:t>
            </w:r>
          </w:p>
        </w:tc>
      </w:tr>
      <w:tr w:rsidR="00961FEE" w:rsidTr="00433801">
        <w:tc>
          <w:tcPr>
            <w:tcW w:w="254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20" w:type="dxa"/>
            <w:gridSpan w:val="3"/>
          </w:tcPr>
          <w:p w:rsidR="00961FEE" w:rsidRPr="009A1872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</w:tr>
      <w:tr w:rsidR="00961FEE" w:rsidTr="00433801">
        <w:tc>
          <w:tcPr>
            <w:tcW w:w="254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gridSpan w:val="3"/>
          </w:tcPr>
          <w:p w:rsidR="00961FEE" w:rsidRPr="009A1872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EE" w:rsidTr="00433801">
        <w:tc>
          <w:tcPr>
            <w:tcW w:w="254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разработки П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gridSpan w:val="3"/>
          </w:tcPr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Постановление Правительства Российской Федерации от 31.12.2009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нужд»; 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07.10.2019г. № 1289 в ред. ПП РФ от 23.06.2020г. № 914 установлены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 снижению государственными (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муниципальными) учреждениями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потребляемых энергоресурсов;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 xml:space="preserve">- Распоряжение Правительства Российской Федерации от 01.12.2009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федерации»; 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регионального развития Российской Федерации от 17.02.2010 № 61 «Об утверждении примерного перечня мероприятий в области энергосбережения и повышения энергетической эффективности»; 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регионального развития Российской федерации от 07.06.2010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 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экономического развития Российской Федерации от 24.10.2011 № 591 «О порядке определения объемов снижения потребляемых государственным учреждением ресурсов в сопоставимых условиях»; 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реализации»; 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15 июля 2020 г. N 425 (ред. от 09.03.2023) (утверждены требования к снижению государственными (муниципальными) учреждениями суммарного объема потребляемых им объема потребляемой ими энергоресурсов)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Минэкономразвития России от 28.04.2021 № 231 </w:t>
            </w:r>
            <w:r w:rsidRPr="00262E23">
              <w:rPr>
                <w:rFonts w:ascii="Times New Roman" w:hAnsi="Times New Roman" w:cs="Times New Roman"/>
                <w:sz w:val="24"/>
                <w:szCs w:val="24"/>
              </w:rPr>
              <w:t>"Об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энергетической эффективности";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09.03.2023 N 158 "О внесении изменений в Методические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утвержденные приказом Минэкономразвития России от 15 июля 2020 г. N 425"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09.03.2023 N 159 "Об утверждении Положения о Департаменте государственных целевых программ и капитальных вложений Министерства экономического развития Российской Федерации"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FEE" w:rsidRPr="00767974" w:rsidRDefault="00961FEE" w:rsidP="00961F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21.11.2022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636  </w:t>
            </w:r>
            <w:r w:rsidRPr="007679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767974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 по оценке эффективности реализации государственной политики и нормативно-правового регулирования в области энергосбережения и повышения энергетической эффективности на региональном уровне"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87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11.02.2021 № 161 </w:t>
            </w:r>
            <w:r w:rsidRPr="00767974">
              <w:rPr>
                <w:rFonts w:ascii="Times New Roman" w:hAnsi="Times New Roman" w:cs="Times New Roman"/>
                <w:sz w:val="24"/>
                <w:szCs w:val="24"/>
              </w:rPr>
              <w:t>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FEE" w:rsidRPr="009A1872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7679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25.01.2011 № 20 "Об утверждении Правил представления федеральными органами исполнительной власти,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</w:t>
            </w:r>
            <w:r w:rsidRPr="00767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энергосбережения и повышения энергетической эффективности"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FEE" w:rsidTr="00433801">
        <w:tc>
          <w:tcPr>
            <w:tcW w:w="254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6520" w:type="dxa"/>
            <w:gridSpan w:val="3"/>
          </w:tcPr>
          <w:p w:rsidR="00961FEE" w:rsidRPr="009A1872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при потреблении энергетических ресурсов и реализации мероприятий в области энергосбережения</w:t>
            </w:r>
          </w:p>
        </w:tc>
      </w:tr>
      <w:tr w:rsidR="00961FEE" w:rsidTr="00433801">
        <w:tc>
          <w:tcPr>
            <w:tcW w:w="254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gridSpan w:val="3"/>
          </w:tcPr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Сокращение потребления топливно-энергетических ресурсов за счет повышения энергетикой эффективности использования;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мероприятий в области энергосбережения предусмотренных программой;</w:t>
            </w:r>
          </w:p>
          <w:p w:rsidR="00961FEE" w:rsidRPr="009A1872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Достижение установленных целевых показателей программы.</w:t>
            </w:r>
          </w:p>
        </w:tc>
      </w:tr>
      <w:tr w:rsidR="00961FEE" w:rsidTr="00433801">
        <w:tc>
          <w:tcPr>
            <w:tcW w:w="254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показатели Программы</w:t>
            </w:r>
          </w:p>
        </w:tc>
        <w:tc>
          <w:tcPr>
            <w:tcW w:w="6520" w:type="dxa"/>
            <w:gridSpan w:val="3"/>
          </w:tcPr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 2026 году: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удельного потребления электроэнергии;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удельного потребления тепловой энергии на теплоснабжение;</w:t>
            </w:r>
          </w:p>
          <w:p w:rsidR="00961FEE" w:rsidRPr="009A1872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удельного потребления воды.</w:t>
            </w:r>
          </w:p>
        </w:tc>
      </w:tr>
      <w:tr w:rsidR="00961FEE" w:rsidTr="00433801">
        <w:tc>
          <w:tcPr>
            <w:tcW w:w="254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520" w:type="dxa"/>
            <w:gridSpan w:val="3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 с 2024 по 2026 годы</w:t>
            </w:r>
          </w:p>
        </w:tc>
      </w:tr>
      <w:tr w:rsidR="00961FEE" w:rsidTr="00433801">
        <w:tc>
          <w:tcPr>
            <w:tcW w:w="2547" w:type="dxa"/>
            <w:vMerge w:val="restart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ресурсного обеспечения Программы</w:t>
            </w:r>
          </w:p>
        </w:tc>
        <w:tc>
          <w:tcPr>
            <w:tcW w:w="2410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903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местный бюджет</w:t>
            </w:r>
          </w:p>
        </w:tc>
      </w:tr>
      <w:tr w:rsidR="00961FEE" w:rsidTr="00433801">
        <w:tc>
          <w:tcPr>
            <w:tcW w:w="2547" w:type="dxa"/>
            <w:vMerge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2024-2026гг.</w:t>
            </w:r>
          </w:p>
        </w:tc>
        <w:tc>
          <w:tcPr>
            <w:tcW w:w="1903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5197,0</w:t>
            </w:r>
          </w:p>
        </w:tc>
        <w:tc>
          <w:tcPr>
            <w:tcW w:w="220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5197,0</w:t>
            </w:r>
          </w:p>
        </w:tc>
      </w:tr>
      <w:tr w:rsidR="00961FEE" w:rsidTr="00433801">
        <w:tc>
          <w:tcPr>
            <w:tcW w:w="2547" w:type="dxa"/>
            <w:vMerge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03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220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</w:tr>
      <w:tr w:rsidR="00961FEE" w:rsidTr="00433801">
        <w:tc>
          <w:tcPr>
            <w:tcW w:w="2547" w:type="dxa"/>
            <w:vMerge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FEE" w:rsidRDefault="00961FEE" w:rsidP="00961FEE">
            <w:pPr>
              <w:jc w:val="center"/>
            </w:pPr>
            <w:r w:rsidRPr="00553F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3F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3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1867,0</w:t>
            </w:r>
          </w:p>
        </w:tc>
        <w:tc>
          <w:tcPr>
            <w:tcW w:w="220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1867,0</w:t>
            </w:r>
          </w:p>
        </w:tc>
      </w:tr>
      <w:tr w:rsidR="00961FEE" w:rsidTr="00433801">
        <w:tc>
          <w:tcPr>
            <w:tcW w:w="2547" w:type="dxa"/>
            <w:vMerge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FEE" w:rsidRDefault="00961FEE" w:rsidP="00961FEE">
            <w:pPr>
              <w:jc w:val="center"/>
            </w:pPr>
            <w:r w:rsidRPr="00553F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3F8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3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1870,0</w:t>
            </w:r>
          </w:p>
        </w:tc>
        <w:tc>
          <w:tcPr>
            <w:tcW w:w="220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1870,0</w:t>
            </w:r>
          </w:p>
        </w:tc>
      </w:tr>
      <w:tr w:rsidR="00961FEE" w:rsidTr="00433801">
        <w:tc>
          <w:tcPr>
            <w:tcW w:w="2547" w:type="dxa"/>
          </w:tcPr>
          <w:p w:rsidR="00961FEE" w:rsidRPr="009A1872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0" w:type="dxa"/>
            <w:gridSpan w:val="3"/>
          </w:tcPr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01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потребления за период реализации программы к 2026 году: </w:t>
            </w:r>
          </w:p>
          <w:p w:rsidR="00961FEE" w:rsidRPr="00FF19D0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 электрической энергии на 220,5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кВт/ч.</w:t>
            </w: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1FEE" w:rsidRPr="00FF19D0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>- тепловой энергии на отопление 412,2 Гкал;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9D0">
              <w:rPr>
                <w:rFonts w:ascii="Times New Roman" w:hAnsi="Times New Roman" w:cs="Times New Roman"/>
                <w:sz w:val="24"/>
                <w:szCs w:val="24"/>
              </w:rPr>
              <w:t xml:space="preserve"> - холодной воды на 3981,5 куб.м.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установленных приборов учета тепловой энергии к концу 2026 года – 5 ед.;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установленных приборов учета холодной воды к концу 2026 года – 5 ед.;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заменённых светильников уличного освещения к концу 2026 года – 240 шт.;</w:t>
            </w:r>
          </w:p>
          <w:p w:rsidR="00961FEE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установленных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смесители холодной (горячей воды) воды к концу 2026 года – 85 ед.;</w:t>
            </w:r>
          </w:p>
          <w:p w:rsidR="00961FEE" w:rsidRPr="00433801" w:rsidRDefault="00961FEE" w:rsidP="00961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установленных водомеров к концу 2026 года – 4 ед.</w:t>
            </w:r>
          </w:p>
        </w:tc>
      </w:tr>
    </w:tbl>
    <w:p w:rsidR="002B6CA1" w:rsidRDefault="002B6CA1" w:rsidP="004F4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F00" w:rsidRDefault="004F4F00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Default="00EA30C5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Default="00EA30C5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Default="00EA30C5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Default="00EA30C5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Default="00EA30C5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Default="00EA30C5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Default="00EA30C5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Default="00EA30C5" w:rsidP="00200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Default="00EA30C5" w:rsidP="00961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30C5" w:rsidRPr="001F5273" w:rsidRDefault="00363E21" w:rsidP="00363E2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7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63E21" w:rsidRDefault="00363E21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16A89" w:rsidRDefault="00363E21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363E2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61FEE">
        <w:rPr>
          <w:rFonts w:ascii="Times New Roman" w:hAnsi="Times New Roman" w:cs="Times New Roman"/>
          <w:sz w:val="28"/>
          <w:szCs w:val="28"/>
        </w:rPr>
        <w:t xml:space="preserve"> «Э</w:t>
      </w:r>
      <w:r w:rsidRPr="00363E21">
        <w:rPr>
          <w:rFonts w:ascii="Times New Roman" w:hAnsi="Times New Roman" w:cs="Times New Roman"/>
          <w:sz w:val="28"/>
          <w:szCs w:val="28"/>
        </w:rPr>
        <w:t>нергосбережени</w:t>
      </w:r>
      <w:r w:rsidR="00961FEE">
        <w:rPr>
          <w:rFonts w:ascii="Times New Roman" w:hAnsi="Times New Roman" w:cs="Times New Roman"/>
          <w:sz w:val="28"/>
          <w:szCs w:val="28"/>
        </w:rPr>
        <w:t>е и повышение</w:t>
      </w:r>
      <w:r w:rsidRPr="00363E21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муниципального образования рабочий поселок Чернь Чернского района Тульской области на 2024-2026 годы</w:t>
      </w:r>
      <w:r w:rsidR="00961F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(далее-Программа) является </w:t>
      </w:r>
      <w:r w:rsidRPr="00363E21">
        <w:rPr>
          <w:rFonts w:ascii="Times New Roman" w:hAnsi="Times New Roman" w:cs="Times New Roman"/>
          <w:sz w:val="28"/>
          <w:szCs w:val="28"/>
        </w:rPr>
        <w:t xml:space="preserve">системным документом, определяющим цели и задачи </w:t>
      </w:r>
      <w:r w:rsidR="00916A89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916A89">
        <w:rPr>
          <w:rFonts w:ascii="Times New Roman" w:hAnsi="Times New Roman" w:cs="Times New Roman"/>
          <w:sz w:val="28"/>
          <w:szCs w:val="28"/>
        </w:rPr>
        <w:t>р.п.Чернь</w:t>
      </w:r>
      <w:proofErr w:type="spellEnd"/>
      <w:r w:rsidRPr="00363E21">
        <w:rPr>
          <w:rFonts w:ascii="Times New Roman" w:hAnsi="Times New Roman" w:cs="Times New Roman"/>
          <w:sz w:val="28"/>
          <w:szCs w:val="28"/>
        </w:rPr>
        <w:t xml:space="preserve"> в области энергосбережения и повышения энергетической эффективности на период с 2024 по 2026 год, пути и средства их достижения, выявленные на основе анализа проблем в сфере энергосбережения. </w:t>
      </w:r>
    </w:p>
    <w:p w:rsidR="00916A89" w:rsidRDefault="00363E21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E21">
        <w:rPr>
          <w:rFonts w:ascii="Times New Roman" w:hAnsi="Times New Roman" w:cs="Times New Roman"/>
          <w:sz w:val="28"/>
          <w:szCs w:val="28"/>
        </w:rPr>
        <w:t xml:space="preserve">Программа содержит комплекс организационных, экономических, технических и иных мероприятий, взаимосвязанных по ресурсам и срокам реализации, направленных на решение задач энергосбережения. Программа формируется на первый трехлетний период согласно действующим </w:t>
      </w:r>
      <w:r w:rsidR="00916A89">
        <w:rPr>
          <w:rFonts w:ascii="Times New Roman" w:hAnsi="Times New Roman" w:cs="Times New Roman"/>
          <w:sz w:val="28"/>
          <w:szCs w:val="28"/>
        </w:rPr>
        <w:t>нормативным правовым актам</w:t>
      </w:r>
      <w:r w:rsidRPr="00363E21">
        <w:rPr>
          <w:rFonts w:ascii="Times New Roman" w:hAnsi="Times New Roman" w:cs="Times New Roman"/>
          <w:sz w:val="28"/>
          <w:szCs w:val="28"/>
        </w:rPr>
        <w:t>.</w:t>
      </w:r>
    </w:p>
    <w:p w:rsidR="00363E21" w:rsidRDefault="00363E21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E21">
        <w:rPr>
          <w:rFonts w:ascii="Times New Roman" w:hAnsi="Times New Roman" w:cs="Times New Roman"/>
          <w:sz w:val="28"/>
          <w:szCs w:val="28"/>
        </w:rPr>
        <w:t xml:space="preserve"> Механизм реализации Программы предполагает осуществление мониторинга, ежегодный анализ полученных результатов и корректировку действий с учетом изменения социально-экономических условий.</w:t>
      </w: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A89">
        <w:rPr>
          <w:rFonts w:ascii="Times New Roman" w:hAnsi="Times New Roman" w:cs="Times New Roman"/>
          <w:sz w:val="28"/>
          <w:szCs w:val="28"/>
        </w:rPr>
        <w:t xml:space="preserve">Реализация Программы обеспечит исполнение требований законодательства в части необходимого снижения потребления энергоресурсов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р,п.Чернь</w:t>
      </w:r>
      <w:proofErr w:type="spellEnd"/>
      <w:proofErr w:type="gramEnd"/>
      <w:r w:rsidRPr="00916A89">
        <w:rPr>
          <w:rFonts w:ascii="Times New Roman" w:hAnsi="Times New Roman" w:cs="Times New Roman"/>
          <w:sz w:val="28"/>
          <w:szCs w:val="28"/>
        </w:rPr>
        <w:t>.</w:t>
      </w: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Pr="00916A89" w:rsidRDefault="00916A89" w:rsidP="00916A8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A89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916A89" w:rsidRDefault="00916A89" w:rsidP="00916A89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A89">
        <w:rPr>
          <w:rFonts w:ascii="Times New Roman" w:hAnsi="Times New Roman" w:cs="Times New Roman"/>
          <w:b/>
          <w:sz w:val="28"/>
          <w:szCs w:val="28"/>
        </w:rPr>
        <w:t>Основание для разработки Программы</w:t>
      </w:r>
    </w:p>
    <w:p w:rsidR="00916A89" w:rsidRDefault="00916A89" w:rsidP="00916A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6A89" w:rsidRDefault="00916A89" w:rsidP="00916A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A89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 Законом от 23.11.2009г. № 261</w:t>
      </w:r>
      <w:r>
        <w:rPr>
          <w:rFonts w:ascii="Times New Roman" w:hAnsi="Times New Roman" w:cs="Times New Roman"/>
          <w:sz w:val="28"/>
          <w:szCs w:val="28"/>
        </w:rPr>
        <w:t xml:space="preserve"> "Об энергосбережении и о повышении энергетической эффективности, и о внесении изменений в отдельные законодательные акты Российской Федерации", </w:t>
      </w:r>
      <w:r w:rsidRPr="00916A8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11.02.2021 №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A89" w:rsidRDefault="00916A89" w:rsidP="00916A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A89" w:rsidRDefault="00916A89" w:rsidP="00916A89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A89">
        <w:rPr>
          <w:rFonts w:ascii="Times New Roman" w:hAnsi="Times New Roman" w:cs="Times New Roman"/>
          <w:b/>
          <w:sz w:val="28"/>
          <w:szCs w:val="28"/>
        </w:rPr>
        <w:t>Основные сведения</w:t>
      </w:r>
    </w:p>
    <w:p w:rsidR="00FA2615" w:rsidRDefault="00FA2615" w:rsidP="00FA2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615" w:rsidRDefault="00FA2615" w:rsidP="00FA2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2615">
        <w:rPr>
          <w:rFonts w:ascii="Times New Roman" w:hAnsi="Times New Roman" w:cs="Times New Roman"/>
          <w:sz w:val="28"/>
          <w:szCs w:val="28"/>
        </w:rPr>
        <w:t>Таблица 1 Основные сведения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FA2615" w:rsidTr="00FA2615">
        <w:tc>
          <w:tcPr>
            <w:tcW w:w="3823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528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FA2615" w:rsidTr="00FA2615">
        <w:tc>
          <w:tcPr>
            <w:tcW w:w="3823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528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рабочий поселок Чернь</w:t>
            </w:r>
          </w:p>
        </w:tc>
      </w:tr>
      <w:tr w:rsidR="00FA2615" w:rsidTr="00FA2615">
        <w:tc>
          <w:tcPr>
            <w:tcW w:w="3823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муниципального образования</w:t>
            </w:r>
          </w:p>
        </w:tc>
        <w:tc>
          <w:tcPr>
            <w:tcW w:w="5528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Чернь</w:t>
            </w:r>
          </w:p>
        </w:tc>
      </w:tr>
      <w:tr w:rsidR="00FA2615" w:rsidTr="00FA2615">
        <w:tc>
          <w:tcPr>
            <w:tcW w:w="3823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 МО</w:t>
            </w:r>
          </w:p>
        </w:tc>
        <w:tc>
          <w:tcPr>
            <w:tcW w:w="5528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301090, Тульская область, Чернский район, п.Чернь,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д.31</w:t>
            </w:r>
          </w:p>
        </w:tc>
      </w:tr>
      <w:tr w:rsidR="00FA2615" w:rsidTr="00FA2615">
        <w:tc>
          <w:tcPr>
            <w:tcW w:w="3823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 МО</w:t>
            </w:r>
          </w:p>
        </w:tc>
        <w:tc>
          <w:tcPr>
            <w:tcW w:w="5528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301090, Тульская область, Чернский район, п.Чернь,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д.31</w:t>
            </w:r>
          </w:p>
        </w:tc>
      </w:tr>
      <w:tr w:rsidR="00FA2615" w:rsidTr="00FA2615">
        <w:tc>
          <w:tcPr>
            <w:tcW w:w="3823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528" w:type="dxa"/>
          </w:tcPr>
          <w:p w:rsidR="00FA2615" w:rsidRDefault="00FA2615" w:rsidP="00FA2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7135037671 / 713501001</w:t>
            </w:r>
          </w:p>
        </w:tc>
      </w:tr>
    </w:tbl>
    <w:p w:rsidR="00FA2615" w:rsidRDefault="00FA2615" w:rsidP="00FA2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615" w:rsidRPr="0076265D" w:rsidRDefault="00FA2615" w:rsidP="00FA2615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5D">
        <w:rPr>
          <w:rFonts w:ascii="Times New Roman" w:hAnsi="Times New Roman" w:cs="Times New Roman"/>
          <w:b/>
          <w:sz w:val="28"/>
          <w:szCs w:val="28"/>
        </w:rPr>
        <w:t>Основные показатели потребления энергетических ресурсов и оснащённости приборами учета</w:t>
      </w:r>
    </w:p>
    <w:p w:rsidR="00FA2615" w:rsidRDefault="00FA2615" w:rsidP="00FA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15" w:rsidRDefault="00FA2615" w:rsidP="00942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7B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рабочий поселок Чернь входит </w:t>
      </w:r>
      <w:proofErr w:type="spellStart"/>
      <w:r w:rsidRPr="0094287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4287B">
        <w:rPr>
          <w:rFonts w:ascii="Times New Roman" w:hAnsi="Times New Roman" w:cs="Times New Roman"/>
          <w:sz w:val="28"/>
          <w:szCs w:val="28"/>
        </w:rPr>
        <w:t xml:space="preserve">. Чернь. Рабочий поселок Чернь является районным центрам МО Чернский район. В п.Чернь находятся: административное здание МО </w:t>
      </w:r>
      <w:r w:rsidR="00EE5D4F" w:rsidRPr="0094287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94287B">
        <w:rPr>
          <w:rFonts w:ascii="Times New Roman" w:hAnsi="Times New Roman" w:cs="Times New Roman"/>
          <w:sz w:val="28"/>
          <w:szCs w:val="28"/>
        </w:rPr>
        <w:t xml:space="preserve">п.Чернь </w:t>
      </w:r>
      <w:proofErr w:type="spellStart"/>
      <w:r w:rsidRPr="0094287B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Pr="0094287B">
        <w:rPr>
          <w:rFonts w:ascii="Times New Roman" w:hAnsi="Times New Roman" w:cs="Times New Roman"/>
          <w:sz w:val="28"/>
          <w:szCs w:val="28"/>
        </w:rPr>
        <w:t>, д.31</w:t>
      </w:r>
      <w:r w:rsidR="00EE5D4F" w:rsidRPr="0094287B">
        <w:rPr>
          <w:rFonts w:ascii="Times New Roman" w:hAnsi="Times New Roman" w:cs="Times New Roman"/>
          <w:sz w:val="28"/>
          <w:szCs w:val="28"/>
        </w:rPr>
        <w:t xml:space="preserve">; административное здание МО по адресу: п.Чернь </w:t>
      </w:r>
      <w:proofErr w:type="spellStart"/>
      <w:r w:rsidR="00EE5D4F" w:rsidRPr="0094287B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EE5D4F" w:rsidRPr="0094287B">
        <w:rPr>
          <w:rFonts w:ascii="Times New Roman" w:hAnsi="Times New Roman" w:cs="Times New Roman"/>
          <w:sz w:val="28"/>
          <w:szCs w:val="28"/>
        </w:rPr>
        <w:t xml:space="preserve">, д.25; административное здание </w:t>
      </w:r>
      <w:r w:rsidR="0094287B" w:rsidRPr="0094287B">
        <w:rPr>
          <w:rFonts w:ascii="Times New Roman" w:hAnsi="Times New Roman" w:cs="Times New Roman"/>
          <w:sz w:val="28"/>
          <w:szCs w:val="28"/>
        </w:rPr>
        <w:t>(АПК)</w:t>
      </w:r>
      <w:r w:rsidR="00EE5D4F" w:rsidRPr="0094287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4287B" w:rsidRPr="0094287B">
        <w:rPr>
          <w:rFonts w:ascii="Times New Roman" w:hAnsi="Times New Roman" w:cs="Times New Roman"/>
          <w:sz w:val="28"/>
          <w:szCs w:val="28"/>
        </w:rPr>
        <w:t xml:space="preserve">п.Чернь </w:t>
      </w:r>
      <w:proofErr w:type="spellStart"/>
      <w:r w:rsidR="0094287B" w:rsidRPr="0094287B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="0094287B" w:rsidRPr="0094287B">
        <w:rPr>
          <w:rFonts w:ascii="Times New Roman" w:hAnsi="Times New Roman" w:cs="Times New Roman"/>
          <w:sz w:val="28"/>
          <w:szCs w:val="28"/>
        </w:rPr>
        <w:t>, д.27</w:t>
      </w:r>
      <w:r w:rsidR="00EE5D4F" w:rsidRPr="0094287B">
        <w:rPr>
          <w:rFonts w:ascii="Times New Roman" w:hAnsi="Times New Roman" w:cs="Times New Roman"/>
          <w:sz w:val="28"/>
          <w:szCs w:val="28"/>
        </w:rPr>
        <w:t>;</w:t>
      </w:r>
      <w:r w:rsidR="0094287B" w:rsidRPr="0094287B">
        <w:rPr>
          <w:rFonts w:ascii="Times New Roman" w:hAnsi="Times New Roman" w:cs="Times New Roman"/>
          <w:sz w:val="28"/>
          <w:szCs w:val="28"/>
        </w:rPr>
        <w:t xml:space="preserve"> </w:t>
      </w:r>
      <w:r w:rsidR="001F527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F527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F5273">
        <w:rPr>
          <w:rFonts w:ascii="Times New Roman" w:hAnsi="Times New Roman" w:cs="Times New Roman"/>
          <w:sz w:val="28"/>
          <w:szCs w:val="28"/>
        </w:rPr>
        <w:t xml:space="preserve">. Чернь находится </w:t>
      </w:r>
      <w:r w:rsidR="0094287B" w:rsidRPr="0094287B">
        <w:rPr>
          <w:rFonts w:ascii="Times New Roman" w:hAnsi="Times New Roman" w:cs="Times New Roman"/>
          <w:sz w:val="28"/>
          <w:szCs w:val="28"/>
        </w:rPr>
        <w:t>три школы</w:t>
      </w:r>
      <w:r w:rsidR="001F5273">
        <w:rPr>
          <w:rFonts w:ascii="Times New Roman" w:hAnsi="Times New Roman" w:cs="Times New Roman"/>
          <w:sz w:val="28"/>
          <w:szCs w:val="28"/>
        </w:rPr>
        <w:t>:</w:t>
      </w:r>
      <w:r w:rsidR="0094287B" w:rsidRPr="0094287B">
        <w:rPr>
          <w:rFonts w:ascii="Times New Roman" w:hAnsi="Times New Roman" w:cs="Times New Roman"/>
          <w:sz w:val="28"/>
          <w:szCs w:val="28"/>
        </w:rPr>
        <w:t xml:space="preserve"> (МКОУ «НОШ «Радуга» п.Чернь, МКОУ «НОШ «Росинка»</w:t>
      </w:r>
      <w:r w:rsidR="001F5273" w:rsidRPr="001F5273">
        <w:rPr>
          <w:rFonts w:ascii="Times New Roman" w:hAnsi="Times New Roman" w:cs="Times New Roman"/>
          <w:sz w:val="28"/>
          <w:szCs w:val="28"/>
        </w:rPr>
        <w:t xml:space="preserve"> </w:t>
      </w:r>
      <w:r w:rsidR="001F5273" w:rsidRPr="0094287B">
        <w:rPr>
          <w:rFonts w:ascii="Times New Roman" w:hAnsi="Times New Roman" w:cs="Times New Roman"/>
          <w:sz w:val="28"/>
          <w:szCs w:val="28"/>
        </w:rPr>
        <w:t>п.Чернь</w:t>
      </w:r>
      <w:r w:rsidR="0094287B" w:rsidRPr="0094287B">
        <w:rPr>
          <w:rFonts w:ascii="Times New Roman" w:hAnsi="Times New Roman" w:cs="Times New Roman"/>
          <w:sz w:val="28"/>
          <w:szCs w:val="28"/>
        </w:rPr>
        <w:t xml:space="preserve">, МКОУ «Чернская СОШ </w:t>
      </w:r>
      <w:proofErr w:type="spellStart"/>
      <w:r w:rsidR="0094287B" w:rsidRPr="0094287B">
        <w:rPr>
          <w:rFonts w:ascii="Times New Roman" w:hAnsi="Times New Roman" w:cs="Times New Roman"/>
          <w:sz w:val="28"/>
          <w:szCs w:val="28"/>
        </w:rPr>
        <w:t>им.Героя</w:t>
      </w:r>
      <w:proofErr w:type="spellEnd"/>
      <w:r w:rsidR="0094287B" w:rsidRPr="0094287B"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proofErr w:type="spellStart"/>
      <w:r w:rsidR="0094287B" w:rsidRPr="0094287B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="0094287B" w:rsidRPr="0094287B">
        <w:rPr>
          <w:rFonts w:ascii="Times New Roman" w:hAnsi="Times New Roman" w:cs="Times New Roman"/>
          <w:sz w:val="28"/>
          <w:szCs w:val="28"/>
        </w:rPr>
        <w:t xml:space="preserve"> Т.Г.»); два детских сада (МКДОУ «Детский сад №1 п.Чернь», МКДОУ «Детский сад №3 п.Чернь»); МКОУ МО Чернский район «ФОК»; МБУК «Чернский районный историко-краеведческий музей </w:t>
      </w:r>
      <w:proofErr w:type="spellStart"/>
      <w:r w:rsidR="0094287B" w:rsidRPr="0094287B">
        <w:rPr>
          <w:rFonts w:ascii="Times New Roman" w:hAnsi="Times New Roman" w:cs="Times New Roman"/>
          <w:sz w:val="28"/>
          <w:szCs w:val="28"/>
        </w:rPr>
        <w:t>им.Вознесенского</w:t>
      </w:r>
      <w:proofErr w:type="spellEnd"/>
      <w:r w:rsidR="0094287B" w:rsidRPr="0094287B">
        <w:rPr>
          <w:rFonts w:ascii="Times New Roman" w:hAnsi="Times New Roman" w:cs="Times New Roman"/>
          <w:sz w:val="28"/>
          <w:szCs w:val="28"/>
        </w:rPr>
        <w:t>»; МБУК «Чернский районный дом культуры»; МБУ ДОД «ДДТ» (дом детского творчества).</w:t>
      </w:r>
    </w:p>
    <w:p w:rsidR="0094287B" w:rsidRDefault="0094287B" w:rsidP="00942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Теплоснабжение жилья и объектов теплоснабжения в п.Чернь осуществляет ресурсоснабжающая организация ООО «Чернская тепловая компания» от двух котельных, расположенных в п.Чернь. С</w:t>
      </w:r>
      <w:r w:rsidR="00EB387A">
        <w:rPr>
          <w:rFonts w:ascii="Times New Roman" w:hAnsi="Times New Roman" w:cs="Times New Roman"/>
          <w:sz w:val="28"/>
          <w:szCs w:val="28"/>
        </w:rPr>
        <w:t xml:space="preserve"> 30.12.2016г.</w:t>
      </w:r>
      <w:r w:rsidR="00E15059">
        <w:rPr>
          <w:rFonts w:ascii="Times New Roman" w:hAnsi="Times New Roman" w:cs="Times New Roman"/>
          <w:sz w:val="28"/>
          <w:szCs w:val="28"/>
        </w:rPr>
        <w:t xml:space="preserve"> данная организация работает в рамках заключенного концессионного соглашения. В 2017 году данной ресурсоснабжающей организацией построена </w:t>
      </w:r>
      <w:proofErr w:type="spellStart"/>
      <w:r w:rsidR="00E15059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="00E15059">
        <w:rPr>
          <w:rFonts w:ascii="Times New Roman" w:hAnsi="Times New Roman" w:cs="Times New Roman"/>
          <w:sz w:val="28"/>
          <w:szCs w:val="28"/>
        </w:rPr>
        <w:t xml:space="preserve">-модульная котельная по ул.Вознесенского п.Чернь </w:t>
      </w:r>
      <w:proofErr w:type="spellStart"/>
      <w:r w:rsidR="00E15059">
        <w:rPr>
          <w:rFonts w:ascii="Times New Roman" w:hAnsi="Times New Roman" w:cs="Times New Roman"/>
          <w:sz w:val="28"/>
          <w:szCs w:val="28"/>
        </w:rPr>
        <w:t>мощн</w:t>
      </w:r>
      <w:proofErr w:type="spellEnd"/>
      <w:r w:rsidR="00E15059">
        <w:rPr>
          <w:rFonts w:ascii="Times New Roman" w:hAnsi="Times New Roman" w:cs="Times New Roman"/>
          <w:sz w:val="28"/>
          <w:szCs w:val="28"/>
        </w:rPr>
        <w:t>. 9,8МГВ, с вводом в эксплуатацию новой котельной, ранее действующая котельная была выведена из эксплуатации.</w:t>
      </w:r>
    </w:p>
    <w:p w:rsidR="00E15059" w:rsidRDefault="00E15059" w:rsidP="00942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упразднением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Чернь в 2013 году функции переданы Администрации МО Чернский район. Глава администрации МО Чернский район – Белошицкий Валерий Анатольевич.</w:t>
      </w:r>
    </w:p>
    <w:p w:rsidR="00E15059" w:rsidRDefault="00E15059" w:rsidP="00942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выполнение мероприятий по энергосбережению и повышению энергетической эффективности назначен заместитель главы администрации МО Чернский район Смирнов Сергей Анатольевич (тел. 8(48756) 2-17-34).</w:t>
      </w:r>
    </w:p>
    <w:p w:rsidR="00E15059" w:rsidRDefault="00E15059" w:rsidP="00942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должностных лиц ответственных за обеспечение мероприятий по энергосбережению и повышению энергетической эффективности:</w:t>
      </w:r>
    </w:p>
    <w:tbl>
      <w:tblPr>
        <w:tblStyle w:val="a4"/>
        <w:tblW w:w="9449" w:type="dxa"/>
        <w:jc w:val="center"/>
        <w:tblLook w:val="04A0" w:firstRow="1" w:lastRow="0" w:firstColumn="1" w:lastColumn="0" w:noHBand="0" w:noVBand="1"/>
      </w:tblPr>
      <w:tblGrid>
        <w:gridCol w:w="594"/>
        <w:gridCol w:w="1830"/>
        <w:gridCol w:w="2674"/>
        <w:gridCol w:w="1863"/>
        <w:gridCol w:w="2488"/>
      </w:tblGrid>
      <w:tr w:rsidR="00E15059" w:rsidTr="00FC5CFF">
        <w:trPr>
          <w:jc w:val="center"/>
        </w:trPr>
        <w:tc>
          <w:tcPr>
            <w:tcW w:w="594" w:type="dxa"/>
            <w:vAlign w:val="center"/>
          </w:tcPr>
          <w:p w:rsidR="00E15059" w:rsidRPr="00E15059" w:rsidRDefault="00E15059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0" w:type="dxa"/>
            <w:vAlign w:val="center"/>
          </w:tcPr>
          <w:p w:rsidR="00E15059" w:rsidRPr="00E15059" w:rsidRDefault="00E15059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74" w:type="dxa"/>
            <w:vAlign w:val="center"/>
          </w:tcPr>
          <w:p w:rsidR="00E15059" w:rsidRPr="00E15059" w:rsidRDefault="00E15059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63" w:type="dxa"/>
            <w:vAlign w:val="center"/>
          </w:tcPr>
          <w:p w:rsidR="00E15059" w:rsidRPr="00E15059" w:rsidRDefault="00E15059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9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(номера телефонов)</w:t>
            </w:r>
          </w:p>
        </w:tc>
        <w:tc>
          <w:tcPr>
            <w:tcW w:w="2488" w:type="dxa"/>
            <w:vAlign w:val="center"/>
          </w:tcPr>
          <w:p w:rsidR="00E15059" w:rsidRPr="00E15059" w:rsidRDefault="00E15059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59">
              <w:rPr>
                <w:rFonts w:ascii="Times New Roman" w:hAnsi="Times New Roman" w:cs="Times New Roman"/>
                <w:sz w:val="24"/>
                <w:szCs w:val="24"/>
              </w:rPr>
              <w:t>Основные функции и обязанности по обеспечению мероприятий</w:t>
            </w:r>
          </w:p>
        </w:tc>
      </w:tr>
      <w:tr w:rsidR="00FC5CFF" w:rsidTr="00FC5CFF">
        <w:trPr>
          <w:jc w:val="center"/>
        </w:trPr>
        <w:tc>
          <w:tcPr>
            <w:tcW w:w="594" w:type="dxa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Сергей Анатольевич</w:t>
            </w:r>
          </w:p>
        </w:tc>
        <w:tc>
          <w:tcPr>
            <w:tcW w:w="2674" w:type="dxa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МО Чернский район</w:t>
            </w:r>
          </w:p>
        </w:tc>
        <w:tc>
          <w:tcPr>
            <w:tcW w:w="1863" w:type="dxa"/>
            <w:vAlign w:val="center"/>
          </w:tcPr>
          <w:p w:rsidR="00FC5CFF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8(48756)</w:t>
            </w:r>
          </w:p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2-17-34</w:t>
            </w:r>
          </w:p>
        </w:tc>
        <w:tc>
          <w:tcPr>
            <w:tcW w:w="2488" w:type="dxa"/>
            <w:vMerge w:val="restart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выполнение мероприятий по энергосбережению и повышению энергетической эффективности</w:t>
            </w:r>
          </w:p>
        </w:tc>
      </w:tr>
      <w:tr w:rsidR="00FC5CFF" w:rsidTr="00FC5CFF">
        <w:trPr>
          <w:jc w:val="center"/>
        </w:trPr>
        <w:tc>
          <w:tcPr>
            <w:tcW w:w="594" w:type="dxa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Галина Евгеньевна</w:t>
            </w:r>
          </w:p>
        </w:tc>
        <w:tc>
          <w:tcPr>
            <w:tcW w:w="2674" w:type="dxa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инструктор-специалист отдела строительства, дорожной деятельности и ЖКХ</w:t>
            </w:r>
          </w:p>
        </w:tc>
        <w:tc>
          <w:tcPr>
            <w:tcW w:w="1863" w:type="dxa"/>
            <w:vAlign w:val="center"/>
          </w:tcPr>
          <w:p w:rsidR="00FC5CFF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8(48756)</w:t>
            </w:r>
          </w:p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2-11-09</w:t>
            </w:r>
          </w:p>
        </w:tc>
        <w:tc>
          <w:tcPr>
            <w:tcW w:w="2488" w:type="dxa"/>
            <w:vMerge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FF" w:rsidTr="00FC5CFF">
        <w:trPr>
          <w:jc w:val="center"/>
        </w:trPr>
        <w:tc>
          <w:tcPr>
            <w:tcW w:w="594" w:type="dxa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 Сергеевич</w:t>
            </w:r>
          </w:p>
        </w:tc>
        <w:tc>
          <w:tcPr>
            <w:tcW w:w="2674" w:type="dxa"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инструктор-специалист отдела строительства, дорожной деятельности и ЖКХ</w:t>
            </w:r>
          </w:p>
        </w:tc>
        <w:tc>
          <w:tcPr>
            <w:tcW w:w="1863" w:type="dxa"/>
            <w:vAlign w:val="center"/>
          </w:tcPr>
          <w:p w:rsidR="00FC5CFF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8(48756) </w:t>
            </w:r>
          </w:p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2-10-52</w:t>
            </w:r>
          </w:p>
        </w:tc>
        <w:tc>
          <w:tcPr>
            <w:tcW w:w="2488" w:type="dxa"/>
            <w:vMerge/>
            <w:vAlign w:val="center"/>
          </w:tcPr>
          <w:p w:rsidR="00FC5CFF" w:rsidRPr="00E15059" w:rsidRDefault="00FC5CFF" w:rsidP="00FC5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A89" w:rsidRDefault="00FC5CFF" w:rsidP="00942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CFF">
        <w:rPr>
          <w:rFonts w:ascii="Times New Roman" w:hAnsi="Times New Roman" w:cs="Times New Roman"/>
          <w:sz w:val="28"/>
          <w:szCs w:val="28"/>
        </w:rPr>
        <w:t xml:space="preserve">В ситуации, когда энергоресурсы становятся рыночным фактором и формируют значительную часть затрат бюджета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FC5CFF">
        <w:rPr>
          <w:rFonts w:ascii="Times New Roman" w:hAnsi="Times New Roman" w:cs="Times New Roman"/>
          <w:sz w:val="28"/>
          <w:szCs w:val="28"/>
        </w:rPr>
        <w:t xml:space="preserve">, возникает необходимость в энергосбережении и повышении энергетической эффективности зданий, находящихся в ведении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FC5CFF">
        <w:rPr>
          <w:rFonts w:ascii="Times New Roman" w:hAnsi="Times New Roman" w:cs="Times New Roman"/>
          <w:sz w:val="28"/>
          <w:szCs w:val="28"/>
        </w:rPr>
        <w:t>, и как следствие, в выработке алгоритма эффективных действий по проведению политики по энергосбережению и повышению энергетической эффективности.</w:t>
      </w:r>
    </w:p>
    <w:p w:rsidR="00FC5CFF" w:rsidRDefault="00FC5CFF" w:rsidP="00942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CFF" w:rsidRPr="0076265D" w:rsidRDefault="00FC5CFF" w:rsidP="00FC5CFF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5D">
        <w:rPr>
          <w:rFonts w:ascii="Times New Roman" w:hAnsi="Times New Roman" w:cs="Times New Roman"/>
          <w:b/>
          <w:sz w:val="28"/>
          <w:szCs w:val="28"/>
        </w:rPr>
        <w:t>Анализ фактического потребления энергоресурсов</w:t>
      </w:r>
    </w:p>
    <w:p w:rsidR="00FC5CFF" w:rsidRDefault="00FC5CFF" w:rsidP="00FC5C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19C" w:rsidRDefault="0043119C" w:rsidP="004311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19C">
        <w:rPr>
          <w:rFonts w:ascii="Times New Roman" w:hAnsi="Times New Roman" w:cs="Times New Roman"/>
          <w:sz w:val="28"/>
          <w:szCs w:val="28"/>
        </w:rPr>
        <w:t xml:space="preserve">Потребление энергетических </w:t>
      </w:r>
      <w:r>
        <w:rPr>
          <w:rFonts w:ascii="Times New Roman" w:hAnsi="Times New Roman" w:cs="Times New Roman"/>
          <w:sz w:val="28"/>
          <w:szCs w:val="28"/>
        </w:rPr>
        <w:t>энерго</w:t>
      </w:r>
      <w:r w:rsidRPr="0043119C">
        <w:rPr>
          <w:rFonts w:ascii="Times New Roman" w:hAnsi="Times New Roman" w:cs="Times New Roman"/>
          <w:sz w:val="28"/>
          <w:szCs w:val="28"/>
        </w:rPr>
        <w:t xml:space="preserve">ресурсов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76265D">
        <w:rPr>
          <w:rFonts w:ascii="Times New Roman" w:hAnsi="Times New Roman" w:cs="Times New Roman"/>
          <w:sz w:val="28"/>
          <w:szCs w:val="28"/>
        </w:rPr>
        <w:t xml:space="preserve">и учреждениями </w:t>
      </w:r>
      <w:r w:rsidR="0076265D" w:rsidRPr="0043119C">
        <w:rPr>
          <w:rFonts w:ascii="Times New Roman" w:hAnsi="Times New Roman" w:cs="Times New Roman"/>
          <w:sz w:val="28"/>
          <w:szCs w:val="28"/>
        </w:rPr>
        <w:t>осуществляется</w:t>
      </w:r>
      <w:r w:rsidRPr="0043119C">
        <w:rPr>
          <w:rFonts w:ascii="Times New Roman" w:hAnsi="Times New Roman" w:cs="Times New Roman"/>
          <w:sz w:val="28"/>
          <w:szCs w:val="28"/>
        </w:rPr>
        <w:t xml:space="preserve"> на хозяйственно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119C">
        <w:rPr>
          <w:rFonts w:ascii="Times New Roman" w:hAnsi="Times New Roman" w:cs="Times New Roman"/>
          <w:sz w:val="28"/>
          <w:szCs w:val="28"/>
        </w:rPr>
        <w:t>бытовые нужды. На основании заключенных договоров</w:t>
      </w:r>
      <w:r>
        <w:rPr>
          <w:rFonts w:ascii="Times New Roman" w:hAnsi="Times New Roman" w:cs="Times New Roman"/>
          <w:sz w:val="28"/>
          <w:szCs w:val="28"/>
        </w:rPr>
        <w:t xml:space="preserve"> (контрактов)</w:t>
      </w:r>
      <w:r w:rsidRPr="00431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МО Чернский район, бюджетные учреждения </w:t>
      </w:r>
      <w:r w:rsidRPr="0043119C">
        <w:rPr>
          <w:rFonts w:ascii="Times New Roman" w:hAnsi="Times New Roman" w:cs="Times New Roman"/>
          <w:sz w:val="28"/>
          <w:szCs w:val="28"/>
        </w:rPr>
        <w:t>приобретает электрическую энергию</w:t>
      </w:r>
      <w:r>
        <w:rPr>
          <w:rFonts w:ascii="Times New Roman" w:hAnsi="Times New Roman" w:cs="Times New Roman"/>
          <w:sz w:val="28"/>
          <w:szCs w:val="28"/>
        </w:rPr>
        <w:t xml:space="preserve"> в АО «ТНС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Тула»</w:t>
      </w:r>
      <w:r w:rsidRPr="0043119C">
        <w:rPr>
          <w:rFonts w:ascii="Times New Roman" w:hAnsi="Times New Roman" w:cs="Times New Roman"/>
          <w:sz w:val="28"/>
          <w:szCs w:val="28"/>
        </w:rPr>
        <w:t xml:space="preserve">, </w:t>
      </w:r>
      <w:r w:rsidRPr="0043119C">
        <w:rPr>
          <w:rFonts w:ascii="Times New Roman" w:hAnsi="Times New Roman" w:cs="Times New Roman"/>
          <w:sz w:val="28"/>
          <w:szCs w:val="28"/>
        </w:rPr>
        <w:lastRenderedPageBreak/>
        <w:t xml:space="preserve">холодную </w:t>
      </w:r>
      <w:r w:rsidR="0076265D" w:rsidRPr="0043119C">
        <w:rPr>
          <w:rFonts w:ascii="Times New Roman" w:hAnsi="Times New Roman" w:cs="Times New Roman"/>
          <w:sz w:val="28"/>
          <w:szCs w:val="28"/>
        </w:rPr>
        <w:t xml:space="preserve">воду </w:t>
      </w:r>
      <w:r w:rsidR="007626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МУП «Черньводоканал», </w:t>
      </w:r>
      <w:r w:rsidRPr="0043119C">
        <w:rPr>
          <w:rFonts w:ascii="Times New Roman" w:hAnsi="Times New Roman" w:cs="Times New Roman"/>
          <w:sz w:val="28"/>
          <w:szCs w:val="28"/>
        </w:rPr>
        <w:t xml:space="preserve">тепловую энергию </w:t>
      </w:r>
      <w:r>
        <w:rPr>
          <w:rFonts w:ascii="Times New Roman" w:hAnsi="Times New Roman" w:cs="Times New Roman"/>
          <w:sz w:val="28"/>
          <w:szCs w:val="28"/>
        </w:rPr>
        <w:t>в ООО «Чернская тепловая компания»</w:t>
      </w:r>
      <w:r w:rsidRPr="004311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19C" w:rsidRDefault="0043119C" w:rsidP="004311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19C">
        <w:rPr>
          <w:rFonts w:ascii="Times New Roman" w:hAnsi="Times New Roman" w:cs="Times New Roman"/>
          <w:sz w:val="28"/>
          <w:szCs w:val="28"/>
        </w:rPr>
        <w:t>Информация о потреблении электрической энергии в натуральном и денежном выражении за 2020 - 202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119C">
        <w:rPr>
          <w:rFonts w:ascii="Times New Roman" w:hAnsi="Times New Roman" w:cs="Times New Roman"/>
          <w:sz w:val="28"/>
          <w:szCs w:val="28"/>
        </w:rPr>
        <w:t xml:space="preserve"> гг. представлена в таблице 2. </w:t>
      </w:r>
    </w:p>
    <w:p w:rsidR="0043119C" w:rsidRDefault="0043119C" w:rsidP="004311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19C">
        <w:rPr>
          <w:rFonts w:ascii="Times New Roman" w:hAnsi="Times New Roman" w:cs="Times New Roman"/>
          <w:sz w:val="28"/>
          <w:szCs w:val="28"/>
        </w:rPr>
        <w:t>Информация о потреблении холодной и горячей воды в натуральном и денежном выражении за 2020 - 202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119C">
        <w:rPr>
          <w:rFonts w:ascii="Times New Roman" w:hAnsi="Times New Roman" w:cs="Times New Roman"/>
          <w:sz w:val="28"/>
          <w:szCs w:val="28"/>
        </w:rPr>
        <w:t xml:space="preserve"> гг. представлена в таблице 2.</w:t>
      </w:r>
    </w:p>
    <w:p w:rsidR="0043119C" w:rsidRDefault="0043119C" w:rsidP="004311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19C">
        <w:rPr>
          <w:rFonts w:ascii="Times New Roman" w:hAnsi="Times New Roman" w:cs="Times New Roman"/>
          <w:sz w:val="28"/>
          <w:szCs w:val="28"/>
        </w:rPr>
        <w:t>Информация о потреблении тепловой энергии в натуральном и денежном выражении за 2020 - 202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119C">
        <w:rPr>
          <w:rFonts w:ascii="Times New Roman" w:hAnsi="Times New Roman" w:cs="Times New Roman"/>
          <w:sz w:val="28"/>
          <w:szCs w:val="28"/>
        </w:rPr>
        <w:t xml:space="preserve"> гг. представлена в таблице 2. </w:t>
      </w:r>
    </w:p>
    <w:p w:rsidR="00FC5CFF" w:rsidRDefault="0043119C" w:rsidP="004311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19C">
        <w:rPr>
          <w:rFonts w:ascii="Times New Roman" w:hAnsi="Times New Roman" w:cs="Times New Roman"/>
          <w:sz w:val="28"/>
          <w:szCs w:val="28"/>
        </w:rPr>
        <w:t>В таблице 2 приведены показатели объемов потребляемых энергоресурсов за период 2020 - 202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119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3119C" w:rsidRDefault="0043119C" w:rsidP="004311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19C" w:rsidRDefault="0043119C" w:rsidP="00E463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Объем потребления энергоресурсов за период 2020-2023 годы</w:t>
      </w:r>
    </w:p>
    <w:p w:rsidR="0043119C" w:rsidRDefault="0043119C" w:rsidP="00472C0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электроэнергии за 2020-202</w:t>
      </w:r>
      <w:r w:rsidR="00C839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гг.</w:t>
      </w:r>
    </w:p>
    <w:tbl>
      <w:tblPr>
        <w:tblStyle w:val="a4"/>
        <w:tblW w:w="98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929"/>
        <w:gridCol w:w="941"/>
        <w:gridCol w:w="981"/>
        <w:gridCol w:w="944"/>
        <w:gridCol w:w="981"/>
        <w:gridCol w:w="821"/>
        <w:gridCol w:w="981"/>
        <w:gridCol w:w="847"/>
      </w:tblGrid>
      <w:tr w:rsidR="00741D99" w:rsidTr="005121F0">
        <w:tc>
          <w:tcPr>
            <w:tcW w:w="2411" w:type="dxa"/>
            <w:vMerge w:val="restart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Наименование организации, объекта</w:t>
            </w:r>
          </w:p>
        </w:tc>
        <w:tc>
          <w:tcPr>
            <w:tcW w:w="7425" w:type="dxa"/>
            <w:gridSpan w:val="8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Потребление электроэнергии</w:t>
            </w:r>
          </w:p>
        </w:tc>
      </w:tr>
      <w:tr w:rsidR="00741D99" w:rsidTr="005121F0">
        <w:tc>
          <w:tcPr>
            <w:tcW w:w="2411" w:type="dxa"/>
            <w:vMerge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2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925" w:type="dxa"/>
            <w:gridSpan w:val="2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802" w:type="dxa"/>
            <w:gridSpan w:val="2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828" w:type="dxa"/>
            <w:gridSpan w:val="2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2023г.</w:t>
            </w:r>
          </w:p>
        </w:tc>
      </w:tr>
      <w:tr w:rsidR="00741D99" w:rsidTr="005121F0">
        <w:tc>
          <w:tcPr>
            <w:tcW w:w="2411" w:type="dxa"/>
            <w:vMerge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9D1597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D99">
              <w:rPr>
                <w:rFonts w:ascii="Times New Roman" w:hAnsi="Times New Roman" w:cs="Times New Roman"/>
              </w:rPr>
              <w:t>тыс.квт</w:t>
            </w:r>
            <w:proofErr w:type="spellEnd"/>
          </w:p>
          <w:p w:rsidR="00741D99" w:rsidRPr="00741D99" w:rsidRDefault="00741D99" w:rsidP="009D15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941" w:type="dxa"/>
          </w:tcPr>
          <w:p w:rsid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1" w:type="dxa"/>
          </w:tcPr>
          <w:p w:rsidR="009D1597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D99">
              <w:rPr>
                <w:rFonts w:ascii="Times New Roman" w:hAnsi="Times New Roman" w:cs="Times New Roman"/>
              </w:rPr>
              <w:t>тыс.квт</w:t>
            </w:r>
            <w:proofErr w:type="spellEnd"/>
          </w:p>
          <w:p w:rsidR="00741D99" w:rsidRPr="00741D99" w:rsidRDefault="00741D99" w:rsidP="009D15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944" w:type="dxa"/>
          </w:tcPr>
          <w:p w:rsid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1" w:type="dxa"/>
          </w:tcPr>
          <w:p w:rsidR="009D1597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D99">
              <w:rPr>
                <w:rFonts w:ascii="Times New Roman" w:hAnsi="Times New Roman" w:cs="Times New Roman"/>
              </w:rPr>
              <w:t>тыс.квт</w:t>
            </w:r>
            <w:proofErr w:type="spellEnd"/>
          </w:p>
          <w:p w:rsidR="00741D99" w:rsidRPr="00741D99" w:rsidRDefault="00741D99" w:rsidP="009D15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821" w:type="dxa"/>
          </w:tcPr>
          <w:p w:rsid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1" w:type="dxa"/>
          </w:tcPr>
          <w:p w:rsidR="009D1597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1D99">
              <w:rPr>
                <w:rFonts w:ascii="Times New Roman" w:hAnsi="Times New Roman" w:cs="Times New Roman"/>
              </w:rPr>
              <w:t>тыс.квт</w:t>
            </w:r>
            <w:proofErr w:type="spellEnd"/>
          </w:p>
          <w:p w:rsidR="00741D99" w:rsidRPr="00741D99" w:rsidRDefault="00741D99" w:rsidP="009D15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847" w:type="dxa"/>
          </w:tcPr>
          <w:p w:rsid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Администрация МО Чернский район. 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741D99">
              <w:rPr>
                <w:rFonts w:ascii="Times New Roman" w:hAnsi="Times New Roman" w:cs="Times New Roman"/>
              </w:rPr>
              <w:t>, д.31</w:t>
            </w:r>
          </w:p>
        </w:tc>
        <w:tc>
          <w:tcPr>
            <w:tcW w:w="929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265D">
              <w:rPr>
                <w:rFonts w:ascii="Times New Roman" w:hAnsi="Times New Roman" w:cs="Times New Roman"/>
              </w:rPr>
              <w:t>59,24</w:t>
            </w:r>
          </w:p>
        </w:tc>
        <w:tc>
          <w:tcPr>
            <w:tcW w:w="94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265D">
              <w:rPr>
                <w:rFonts w:ascii="Times New Roman" w:hAnsi="Times New Roman" w:cs="Times New Roman"/>
              </w:rPr>
              <w:t>565,01</w:t>
            </w:r>
          </w:p>
        </w:tc>
        <w:tc>
          <w:tcPr>
            <w:tcW w:w="98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265D">
              <w:rPr>
                <w:rFonts w:ascii="Times New Roman" w:hAnsi="Times New Roman" w:cs="Times New Roman"/>
              </w:rPr>
              <w:t>64,26</w:t>
            </w:r>
          </w:p>
        </w:tc>
        <w:tc>
          <w:tcPr>
            <w:tcW w:w="944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265D">
              <w:rPr>
                <w:rFonts w:ascii="Times New Roman" w:hAnsi="Times New Roman" w:cs="Times New Roman"/>
              </w:rPr>
              <w:t>624,4</w:t>
            </w:r>
          </w:p>
        </w:tc>
        <w:tc>
          <w:tcPr>
            <w:tcW w:w="98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265D">
              <w:rPr>
                <w:rFonts w:ascii="Times New Roman" w:hAnsi="Times New Roman" w:cs="Times New Roman"/>
              </w:rPr>
              <w:t>61,48</w:t>
            </w:r>
          </w:p>
        </w:tc>
        <w:tc>
          <w:tcPr>
            <w:tcW w:w="82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265D">
              <w:rPr>
                <w:rFonts w:ascii="Times New Roman" w:hAnsi="Times New Roman" w:cs="Times New Roman"/>
              </w:rPr>
              <w:t>615,24</w:t>
            </w:r>
          </w:p>
        </w:tc>
        <w:tc>
          <w:tcPr>
            <w:tcW w:w="98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265D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847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265D">
              <w:rPr>
                <w:rFonts w:ascii="Times New Roman" w:hAnsi="Times New Roman" w:cs="Times New Roman"/>
              </w:rPr>
              <w:t>711,8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МО Чернский район «ФОК»</w:t>
            </w:r>
          </w:p>
        </w:tc>
        <w:tc>
          <w:tcPr>
            <w:tcW w:w="929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4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98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944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730,9</w:t>
            </w:r>
          </w:p>
        </w:tc>
        <w:tc>
          <w:tcPr>
            <w:tcW w:w="98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82,48</w:t>
            </w:r>
          </w:p>
        </w:tc>
        <w:tc>
          <w:tcPr>
            <w:tcW w:w="82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824,04</w:t>
            </w:r>
          </w:p>
        </w:tc>
        <w:tc>
          <w:tcPr>
            <w:tcW w:w="98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847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924,8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МКДОУ «Детский сад №1 п.Чернь»</w:t>
            </w:r>
          </w:p>
        </w:tc>
        <w:tc>
          <w:tcPr>
            <w:tcW w:w="929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31,67</w:t>
            </w:r>
          </w:p>
        </w:tc>
        <w:tc>
          <w:tcPr>
            <w:tcW w:w="94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299,28</w:t>
            </w:r>
          </w:p>
        </w:tc>
        <w:tc>
          <w:tcPr>
            <w:tcW w:w="981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35,72</w:t>
            </w:r>
          </w:p>
        </w:tc>
        <w:tc>
          <w:tcPr>
            <w:tcW w:w="944" w:type="dxa"/>
            <w:vAlign w:val="center"/>
          </w:tcPr>
          <w:p w:rsidR="00741D99" w:rsidRPr="0076265D" w:rsidRDefault="0076265D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346,81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33,28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215,82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МКДОУ «Детский сад №3 п.Чернь»</w:t>
            </w:r>
          </w:p>
        </w:tc>
        <w:tc>
          <w:tcPr>
            <w:tcW w:w="929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30,33</w:t>
            </w:r>
          </w:p>
        </w:tc>
        <w:tc>
          <w:tcPr>
            <w:tcW w:w="94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286,64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36,80</w:t>
            </w:r>
          </w:p>
        </w:tc>
        <w:tc>
          <w:tcPr>
            <w:tcW w:w="944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357,40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37,43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383,26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413,0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МБУ ДОД «ДДТ»</w:t>
            </w:r>
          </w:p>
        </w:tc>
        <w:tc>
          <w:tcPr>
            <w:tcW w:w="929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8,19</w:t>
            </w:r>
          </w:p>
        </w:tc>
        <w:tc>
          <w:tcPr>
            <w:tcW w:w="94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77,43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9,06</w:t>
            </w:r>
          </w:p>
        </w:tc>
        <w:tc>
          <w:tcPr>
            <w:tcW w:w="944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87,98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«НОШ «Радуга» п.Чернь</w:t>
            </w:r>
          </w:p>
        </w:tc>
        <w:tc>
          <w:tcPr>
            <w:tcW w:w="929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25,52</w:t>
            </w:r>
          </w:p>
        </w:tc>
        <w:tc>
          <w:tcPr>
            <w:tcW w:w="94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241,16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29,94</w:t>
            </w:r>
          </w:p>
        </w:tc>
        <w:tc>
          <w:tcPr>
            <w:tcW w:w="944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290,72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30,57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313,09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350,5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«НОШ «Росинка» п.Чернь</w:t>
            </w:r>
          </w:p>
        </w:tc>
        <w:tc>
          <w:tcPr>
            <w:tcW w:w="929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18,20</w:t>
            </w:r>
          </w:p>
        </w:tc>
        <w:tc>
          <w:tcPr>
            <w:tcW w:w="94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171,97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944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234,85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26,39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270,20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339,5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МКОУ «Чернская СОШ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им.Героя</w:t>
            </w:r>
            <w:proofErr w:type="spellEnd"/>
            <w:r w:rsidRPr="00741D99">
              <w:rPr>
                <w:rFonts w:ascii="Times New Roman" w:hAnsi="Times New Roman" w:cs="Times New Roman"/>
              </w:rPr>
              <w:t xml:space="preserve"> Советского Союза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Дворникова</w:t>
            </w:r>
            <w:proofErr w:type="spellEnd"/>
            <w:r w:rsidRPr="00741D99">
              <w:rPr>
                <w:rFonts w:ascii="Times New Roman" w:hAnsi="Times New Roman" w:cs="Times New Roman"/>
              </w:rPr>
              <w:t xml:space="preserve"> Т.Г.»</w:t>
            </w:r>
          </w:p>
        </w:tc>
        <w:tc>
          <w:tcPr>
            <w:tcW w:w="929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</w:t>
            </w:r>
          </w:p>
        </w:tc>
        <w:tc>
          <w:tcPr>
            <w:tcW w:w="94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3129,38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220,63</w:t>
            </w:r>
          </w:p>
        </w:tc>
        <w:tc>
          <w:tcPr>
            <w:tcW w:w="944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2142,31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45,743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468,41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383,6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4091,0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Административное здание (АПК), 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741D99">
              <w:rPr>
                <w:rFonts w:ascii="Times New Roman" w:hAnsi="Times New Roman" w:cs="Times New Roman"/>
              </w:rPr>
              <w:t>, д.27</w:t>
            </w:r>
          </w:p>
        </w:tc>
        <w:tc>
          <w:tcPr>
            <w:tcW w:w="929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5,14</w:t>
            </w:r>
          </w:p>
        </w:tc>
        <w:tc>
          <w:tcPr>
            <w:tcW w:w="94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48,88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944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70,36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Административное здание (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="005121F0" w:rsidRPr="00741D99">
              <w:rPr>
                <w:rFonts w:ascii="Times New Roman" w:hAnsi="Times New Roman" w:cs="Times New Roman"/>
              </w:rPr>
              <w:t>, д.</w:t>
            </w:r>
            <w:r w:rsidRPr="00741D99">
              <w:rPr>
                <w:rFonts w:ascii="Times New Roman" w:hAnsi="Times New Roman" w:cs="Times New Roman"/>
              </w:rPr>
              <w:t>25)</w:t>
            </w:r>
          </w:p>
        </w:tc>
        <w:tc>
          <w:tcPr>
            <w:tcW w:w="929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94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113,52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13,52</w:t>
            </w:r>
          </w:p>
        </w:tc>
        <w:tc>
          <w:tcPr>
            <w:tcW w:w="944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131,24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МБУК «Чернский районный дом культуры»</w:t>
            </w:r>
          </w:p>
        </w:tc>
        <w:tc>
          <w:tcPr>
            <w:tcW w:w="929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4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139,96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44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156,7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15,28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153,4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181,6</w:t>
            </w:r>
          </w:p>
        </w:tc>
      </w:tr>
      <w:tr w:rsidR="00741D99" w:rsidTr="005121F0">
        <w:tc>
          <w:tcPr>
            <w:tcW w:w="2411" w:type="dxa"/>
          </w:tcPr>
          <w:p w:rsidR="00741D99" w:rsidRPr="00741D99" w:rsidRDefault="00741D99" w:rsidP="00741D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МБУК «Чернский районный историко-краеведческий музей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им.Вознесенского</w:t>
            </w:r>
            <w:proofErr w:type="spellEnd"/>
            <w:r w:rsidRPr="00741D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9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94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4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104,03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10,63</w:t>
            </w:r>
          </w:p>
        </w:tc>
        <w:tc>
          <w:tcPr>
            <w:tcW w:w="82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108,13</w:t>
            </w:r>
          </w:p>
        </w:tc>
        <w:tc>
          <w:tcPr>
            <w:tcW w:w="981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47" w:type="dxa"/>
            <w:vAlign w:val="center"/>
          </w:tcPr>
          <w:p w:rsidR="00741D99" w:rsidRPr="0076265D" w:rsidRDefault="000B451F" w:rsidP="00762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</w:t>
            </w:r>
          </w:p>
        </w:tc>
      </w:tr>
    </w:tbl>
    <w:p w:rsidR="008E4960" w:rsidRDefault="008E4960" w:rsidP="009D1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9D1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9D1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9D1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9D1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597" w:rsidRDefault="009D1597" w:rsidP="00472C0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тепловой энергии за 2020-2023гг.</w:t>
      </w:r>
    </w:p>
    <w:tbl>
      <w:tblPr>
        <w:tblStyle w:val="a4"/>
        <w:tblW w:w="10114" w:type="dxa"/>
        <w:tblInd w:w="-289" w:type="dxa"/>
        <w:tblLook w:val="04A0" w:firstRow="1" w:lastRow="0" w:firstColumn="1" w:lastColumn="0" w:noHBand="0" w:noVBand="1"/>
      </w:tblPr>
      <w:tblGrid>
        <w:gridCol w:w="2190"/>
        <w:gridCol w:w="981"/>
        <w:gridCol w:w="1000"/>
        <w:gridCol w:w="981"/>
        <w:gridCol w:w="1000"/>
        <w:gridCol w:w="981"/>
        <w:gridCol w:w="1000"/>
        <w:gridCol w:w="981"/>
        <w:gridCol w:w="1000"/>
      </w:tblGrid>
      <w:tr w:rsidR="009D1597" w:rsidTr="00E46351">
        <w:tc>
          <w:tcPr>
            <w:tcW w:w="2190" w:type="dxa"/>
            <w:vMerge w:val="restart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Наименование организации, объекта</w:t>
            </w:r>
          </w:p>
        </w:tc>
        <w:tc>
          <w:tcPr>
            <w:tcW w:w="7924" w:type="dxa"/>
            <w:gridSpan w:val="8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Потребление электроэнергии</w:t>
            </w:r>
          </w:p>
        </w:tc>
      </w:tr>
      <w:tr w:rsidR="009D1597" w:rsidTr="00E46351">
        <w:tc>
          <w:tcPr>
            <w:tcW w:w="2190" w:type="dxa"/>
            <w:vMerge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981" w:type="dxa"/>
            <w:gridSpan w:val="2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981" w:type="dxa"/>
            <w:gridSpan w:val="2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981" w:type="dxa"/>
            <w:gridSpan w:val="2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2023г.</w:t>
            </w:r>
          </w:p>
        </w:tc>
      </w:tr>
      <w:tr w:rsidR="009D1597" w:rsidTr="00E46351">
        <w:tc>
          <w:tcPr>
            <w:tcW w:w="2190" w:type="dxa"/>
            <w:vMerge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000" w:type="dxa"/>
          </w:tcPr>
          <w:p w:rsidR="009D1597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1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000" w:type="dxa"/>
          </w:tcPr>
          <w:p w:rsidR="009D1597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1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000" w:type="dxa"/>
          </w:tcPr>
          <w:p w:rsidR="009D1597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1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000" w:type="dxa"/>
          </w:tcPr>
          <w:p w:rsidR="009D1597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Администрация МО Чернский район. 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741D99">
              <w:rPr>
                <w:rFonts w:ascii="Times New Roman" w:hAnsi="Times New Roman" w:cs="Times New Roman"/>
              </w:rPr>
              <w:t>, д.31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415,12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1310,2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387,25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1270,46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1252,58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1144,5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МО Чернский район «ФОК»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1064,3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1393,4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431,64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1472,67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1793,0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МКДОУ «Детский сад №1 п.Чернь»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211,09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665,72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232,60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763,05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197,86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629,04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724,9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МКДОУ «Детский сад №3 п.Чернь»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512,05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1614,8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564,19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1850,87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533,47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1826,71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1758,7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МБУ ДОД «ДДТ»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85,29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268,98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97,73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320,62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315,9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267,1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«НОШ «Радуга» п.Чернь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176,87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557,78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194,88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639,33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606,95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572,3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«НОШ «Росинка» п.Чернь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170,69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538,29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188,78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619,32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210,04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719,23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724,9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МКОУ «Чернская СОШ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им.Героя</w:t>
            </w:r>
            <w:proofErr w:type="spellEnd"/>
            <w:r w:rsidRPr="00741D99">
              <w:rPr>
                <w:rFonts w:ascii="Times New Roman" w:hAnsi="Times New Roman" w:cs="Times New Roman"/>
              </w:rPr>
              <w:t xml:space="preserve"> Советского Союза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Дворникова</w:t>
            </w:r>
            <w:proofErr w:type="spellEnd"/>
            <w:r w:rsidRPr="00741D99">
              <w:rPr>
                <w:rFonts w:ascii="Times New Roman" w:hAnsi="Times New Roman" w:cs="Times New Roman"/>
              </w:rPr>
              <w:t xml:space="preserve"> Т.Г.»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644,29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2031,87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712,74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2338,18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660,26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2260,86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2098,3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Административное здание (АПК), 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741D99">
              <w:rPr>
                <w:rFonts w:ascii="Times New Roman" w:hAnsi="Times New Roman" w:cs="Times New Roman"/>
              </w:rPr>
              <w:t>, д.27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42,65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134,82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48,63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149,51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163,96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141,2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Административное здание (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ул.Ленина</w:t>
            </w:r>
            <w:proofErr w:type="spellEnd"/>
            <w:proofErr w:type="gramStart"/>
            <w:r w:rsidRPr="00741D99">
              <w:rPr>
                <w:rFonts w:ascii="Times New Roman" w:hAnsi="Times New Roman" w:cs="Times New Roman"/>
              </w:rPr>
              <w:t>,  д.</w:t>
            </w:r>
            <w:proofErr w:type="gramEnd"/>
            <w:r w:rsidRPr="00741D99">
              <w:rPr>
                <w:rFonts w:ascii="Times New Roman" w:hAnsi="Times New Roman" w:cs="Times New Roman"/>
              </w:rPr>
              <w:t>25)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303,28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879,46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334,30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1096,77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320,47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1096,55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202,2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МБУК «Чернский районный дом культуры»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320,2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1295,5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353,3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1347,7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1373,4</w:t>
            </w:r>
          </w:p>
        </w:tc>
      </w:tr>
      <w:tr w:rsidR="009D1597" w:rsidTr="00E46351">
        <w:tc>
          <w:tcPr>
            <w:tcW w:w="2190" w:type="dxa"/>
          </w:tcPr>
          <w:p w:rsidR="009D1597" w:rsidRPr="00741D99" w:rsidRDefault="009D1597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МБУК «Чернский районный историко-краеведческий музей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им.Вознесенского</w:t>
            </w:r>
            <w:proofErr w:type="spellEnd"/>
            <w:r w:rsidRPr="00741D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551,5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267,4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626,9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609,9</w:t>
            </w:r>
          </w:p>
        </w:tc>
        <w:tc>
          <w:tcPr>
            <w:tcW w:w="981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00" w:type="dxa"/>
            <w:vAlign w:val="center"/>
          </w:tcPr>
          <w:p w:rsidR="009D1597" w:rsidRPr="0076265D" w:rsidRDefault="005121F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610,4</w:t>
            </w:r>
          </w:p>
        </w:tc>
      </w:tr>
    </w:tbl>
    <w:p w:rsidR="00916A89" w:rsidRDefault="00916A89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02" w:rsidRPr="00916A89" w:rsidRDefault="00472C02" w:rsidP="00916A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351" w:rsidRDefault="00E46351" w:rsidP="00472C0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Потребление </w:t>
      </w:r>
      <w:r w:rsidR="008E4960">
        <w:rPr>
          <w:rFonts w:ascii="Times New Roman" w:hAnsi="Times New Roman" w:cs="Times New Roman"/>
          <w:sz w:val="28"/>
          <w:szCs w:val="28"/>
        </w:rPr>
        <w:t>холодной воды</w:t>
      </w:r>
      <w:r>
        <w:rPr>
          <w:rFonts w:ascii="Times New Roman" w:hAnsi="Times New Roman" w:cs="Times New Roman"/>
          <w:sz w:val="28"/>
          <w:szCs w:val="28"/>
        </w:rPr>
        <w:t xml:space="preserve"> за 2020-2023гг.</w:t>
      </w:r>
    </w:p>
    <w:tbl>
      <w:tblPr>
        <w:tblStyle w:val="a4"/>
        <w:tblW w:w="10114" w:type="dxa"/>
        <w:tblInd w:w="-289" w:type="dxa"/>
        <w:tblLook w:val="04A0" w:firstRow="1" w:lastRow="0" w:firstColumn="1" w:lastColumn="0" w:noHBand="0" w:noVBand="1"/>
      </w:tblPr>
      <w:tblGrid>
        <w:gridCol w:w="2190"/>
        <w:gridCol w:w="981"/>
        <w:gridCol w:w="1000"/>
        <w:gridCol w:w="981"/>
        <w:gridCol w:w="1000"/>
        <w:gridCol w:w="981"/>
        <w:gridCol w:w="1000"/>
        <w:gridCol w:w="981"/>
        <w:gridCol w:w="1000"/>
      </w:tblGrid>
      <w:tr w:rsidR="00E46351" w:rsidTr="00E46351">
        <w:tc>
          <w:tcPr>
            <w:tcW w:w="2190" w:type="dxa"/>
            <w:vMerge w:val="restart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Наименование организации, объекта</w:t>
            </w:r>
          </w:p>
        </w:tc>
        <w:tc>
          <w:tcPr>
            <w:tcW w:w="7924" w:type="dxa"/>
            <w:gridSpan w:val="8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Потребление электроэнергии</w:t>
            </w:r>
          </w:p>
        </w:tc>
      </w:tr>
      <w:tr w:rsidR="00E46351" w:rsidTr="00E46351">
        <w:tc>
          <w:tcPr>
            <w:tcW w:w="2190" w:type="dxa"/>
            <w:vMerge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981" w:type="dxa"/>
            <w:gridSpan w:val="2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981" w:type="dxa"/>
            <w:gridSpan w:val="2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981" w:type="dxa"/>
            <w:gridSpan w:val="2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2023г.</w:t>
            </w:r>
          </w:p>
        </w:tc>
      </w:tr>
      <w:tr w:rsidR="00E46351" w:rsidTr="00E46351">
        <w:tc>
          <w:tcPr>
            <w:tcW w:w="2190" w:type="dxa"/>
            <w:vMerge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E46351" w:rsidRPr="00741D99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1000" w:type="dxa"/>
          </w:tcPr>
          <w:p w:rsidR="00E46351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1" w:type="dxa"/>
          </w:tcPr>
          <w:p w:rsidR="00E46351" w:rsidRPr="00741D99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1000" w:type="dxa"/>
          </w:tcPr>
          <w:p w:rsidR="00E46351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1" w:type="dxa"/>
          </w:tcPr>
          <w:p w:rsidR="00E46351" w:rsidRPr="00741D99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1000" w:type="dxa"/>
          </w:tcPr>
          <w:p w:rsidR="00E46351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1" w:type="dxa"/>
          </w:tcPr>
          <w:p w:rsidR="00E46351" w:rsidRPr="00741D99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1000" w:type="dxa"/>
          </w:tcPr>
          <w:p w:rsidR="00E46351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Администрация МО Чернский район. 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741D99">
              <w:rPr>
                <w:rFonts w:ascii="Times New Roman" w:hAnsi="Times New Roman" w:cs="Times New Roman"/>
              </w:rPr>
              <w:t>, д.31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3573,0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96,86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3790,0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107,09</w:t>
            </w:r>
          </w:p>
        </w:tc>
        <w:tc>
          <w:tcPr>
            <w:tcW w:w="981" w:type="dxa"/>
            <w:vAlign w:val="center"/>
          </w:tcPr>
          <w:p w:rsidR="00E46351" w:rsidRPr="0076265D" w:rsidRDefault="00961FEE" w:rsidP="00961F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E4960" w:rsidRPr="00D8731E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МО Чернский район «ФОК»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2194,2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МКДОУ «Детский сад №1 п.Чернь»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8E49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МКДОУ «Детский сад №3 п.Чернь»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24,02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48,38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МБУ ДОД «ДДТ»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«НОШ «Радуга» п.Чернь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6,16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«НОШ «Росинка» п.Чернь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23,04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МКОУ «Чернская СОШ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им.Героя</w:t>
            </w:r>
            <w:proofErr w:type="spellEnd"/>
            <w:r w:rsidRPr="00741D99">
              <w:rPr>
                <w:rFonts w:ascii="Times New Roman" w:hAnsi="Times New Roman" w:cs="Times New Roman"/>
              </w:rPr>
              <w:t xml:space="preserve"> Советского Союза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Дворникова</w:t>
            </w:r>
            <w:proofErr w:type="spellEnd"/>
            <w:r w:rsidRPr="00741D99">
              <w:rPr>
                <w:rFonts w:ascii="Times New Roman" w:hAnsi="Times New Roman" w:cs="Times New Roman"/>
              </w:rPr>
              <w:t xml:space="preserve"> Т.Г.»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22,15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</w:tr>
      <w:tr w:rsidR="008E4960" w:rsidTr="008E4960">
        <w:tc>
          <w:tcPr>
            <w:tcW w:w="2190" w:type="dxa"/>
          </w:tcPr>
          <w:p w:rsidR="008E4960" w:rsidRPr="00741D99" w:rsidRDefault="008E4960" w:rsidP="008E49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Административное здание (АПК), 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741D99">
              <w:rPr>
                <w:rFonts w:ascii="Times New Roman" w:hAnsi="Times New Roman" w:cs="Times New Roman"/>
              </w:rPr>
              <w:t>, д.27</w:t>
            </w:r>
          </w:p>
        </w:tc>
        <w:tc>
          <w:tcPr>
            <w:tcW w:w="981" w:type="dxa"/>
            <w:vAlign w:val="center"/>
          </w:tcPr>
          <w:p w:rsidR="008E4960" w:rsidRPr="0076265D" w:rsidRDefault="008E4960" w:rsidP="008E49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vAlign w:val="center"/>
          </w:tcPr>
          <w:p w:rsidR="008E4960" w:rsidRDefault="008E4960" w:rsidP="008E4960">
            <w:pPr>
              <w:jc w:val="center"/>
            </w:pPr>
            <w:r w:rsidRPr="00A160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vAlign w:val="center"/>
          </w:tcPr>
          <w:p w:rsidR="008E4960" w:rsidRDefault="008E4960" w:rsidP="008E4960">
            <w:pPr>
              <w:jc w:val="center"/>
            </w:pPr>
            <w:r w:rsidRPr="00A160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vAlign w:val="center"/>
          </w:tcPr>
          <w:p w:rsidR="008E4960" w:rsidRDefault="008E4960" w:rsidP="008E4960">
            <w:pPr>
              <w:jc w:val="center"/>
            </w:pPr>
            <w:r w:rsidRPr="00A160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vAlign w:val="center"/>
          </w:tcPr>
          <w:p w:rsidR="008E4960" w:rsidRDefault="008E4960" w:rsidP="008E4960">
            <w:pPr>
              <w:jc w:val="center"/>
            </w:pPr>
            <w:r w:rsidRPr="00A160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vAlign w:val="center"/>
          </w:tcPr>
          <w:p w:rsidR="008E4960" w:rsidRDefault="008E4960" w:rsidP="008E4960">
            <w:pPr>
              <w:jc w:val="center"/>
            </w:pPr>
            <w:r w:rsidRPr="00A160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vAlign w:val="center"/>
          </w:tcPr>
          <w:p w:rsidR="008E4960" w:rsidRDefault="008E4960" w:rsidP="008E4960">
            <w:pPr>
              <w:jc w:val="center"/>
            </w:pPr>
            <w:r w:rsidRPr="00A160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vAlign w:val="center"/>
          </w:tcPr>
          <w:p w:rsidR="008E4960" w:rsidRDefault="008E4960" w:rsidP="008E4960">
            <w:pPr>
              <w:jc w:val="center"/>
            </w:pPr>
            <w:r w:rsidRPr="00A16061">
              <w:rPr>
                <w:rFonts w:ascii="Times New Roman" w:hAnsi="Times New Roman" w:cs="Times New Roman"/>
              </w:rPr>
              <w:t>0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Административное здание (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ул.Ленина</w:t>
            </w:r>
            <w:proofErr w:type="spellEnd"/>
            <w:proofErr w:type="gramStart"/>
            <w:r w:rsidRPr="00741D99">
              <w:rPr>
                <w:rFonts w:ascii="Times New Roman" w:hAnsi="Times New Roman" w:cs="Times New Roman"/>
              </w:rPr>
              <w:t>,  д.</w:t>
            </w:r>
            <w:proofErr w:type="gramEnd"/>
            <w:r w:rsidRPr="00741D99">
              <w:rPr>
                <w:rFonts w:ascii="Times New Roman" w:hAnsi="Times New Roman" w:cs="Times New Roman"/>
              </w:rPr>
              <w:t>25)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11,96</w:t>
            </w:r>
          </w:p>
        </w:tc>
        <w:tc>
          <w:tcPr>
            <w:tcW w:w="981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1000" w:type="dxa"/>
            <w:vAlign w:val="center"/>
          </w:tcPr>
          <w:p w:rsidR="00E46351" w:rsidRPr="0076265D" w:rsidRDefault="008E4960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12,66</w:t>
            </w:r>
          </w:p>
        </w:tc>
        <w:tc>
          <w:tcPr>
            <w:tcW w:w="981" w:type="dxa"/>
            <w:vAlign w:val="center"/>
          </w:tcPr>
          <w:p w:rsidR="00E46351" w:rsidRPr="0076265D" w:rsidRDefault="000132CF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1000" w:type="dxa"/>
            <w:vAlign w:val="center"/>
          </w:tcPr>
          <w:p w:rsidR="00E46351" w:rsidRPr="0076265D" w:rsidRDefault="000132CF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13,26</w:t>
            </w:r>
          </w:p>
        </w:tc>
        <w:tc>
          <w:tcPr>
            <w:tcW w:w="981" w:type="dxa"/>
            <w:vAlign w:val="center"/>
          </w:tcPr>
          <w:p w:rsidR="00E46351" w:rsidRPr="0076265D" w:rsidRDefault="000132CF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000" w:type="dxa"/>
            <w:vAlign w:val="center"/>
          </w:tcPr>
          <w:p w:rsidR="00E46351" w:rsidRPr="0076265D" w:rsidRDefault="000132CF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МБУК «Чернский районный дом культуры»</w:t>
            </w:r>
          </w:p>
        </w:tc>
        <w:tc>
          <w:tcPr>
            <w:tcW w:w="981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1000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981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603,0</w:t>
            </w:r>
          </w:p>
        </w:tc>
        <w:tc>
          <w:tcPr>
            <w:tcW w:w="1000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981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622,0</w:t>
            </w:r>
          </w:p>
        </w:tc>
        <w:tc>
          <w:tcPr>
            <w:tcW w:w="1000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981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1000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</w:tr>
      <w:tr w:rsidR="00E46351" w:rsidTr="00E46351">
        <w:tc>
          <w:tcPr>
            <w:tcW w:w="2190" w:type="dxa"/>
          </w:tcPr>
          <w:p w:rsidR="00E46351" w:rsidRPr="00741D99" w:rsidRDefault="00E46351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МБУК «Чернский районный историко-краеведческий музей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им.Вознесенского</w:t>
            </w:r>
            <w:proofErr w:type="spellEnd"/>
            <w:r w:rsidRPr="00741D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1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00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81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000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81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00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981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00" w:type="dxa"/>
            <w:vAlign w:val="center"/>
          </w:tcPr>
          <w:p w:rsidR="00E46351" w:rsidRPr="0076265D" w:rsidRDefault="00472C02" w:rsidP="00E463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</w:tbl>
    <w:p w:rsidR="00916A89" w:rsidRPr="00916A89" w:rsidRDefault="00916A89" w:rsidP="00916A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3E21" w:rsidRPr="00363E21" w:rsidRDefault="00363E21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E21" w:rsidRDefault="00363E21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  <w:sectPr w:rsidR="00472C02" w:rsidSect="00363E2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72C02" w:rsidRDefault="00472C02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Затраты на потребляемые энергетические ресурсы за 2020-2023 годы</w:t>
      </w:r>
    </w:p>
    <w:tbl>
      <w:tblPr>
        <w:tblStyle w:val="a4"/>
        <w:tblW w:w="162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992"/>
        <w:gridCol w:w="850"/>
        <w:gridCol w:w="992"/>
        <w:gridCol w:w="851"/>
        <w:gridCol w:w="992"/>
        <w:gridCol w:w="850"/>
        <w:gridCol w:w="993"/>
        <w:gridCol w:w="851"/>
        <w:gridCol w:w="929"/>
        <w:gridCol w:w="851"/>
        <w:gridCol w:w="992"/>
        <w:gridCol w:w="850"/>
        <w:gridCol w:w="851"/>
        <w:gridCol w:w="709"/>
        <w:gridCol w:w="851"/>
      </w:tblGrid>
      <w:tr w:rsidR="00472C02" w:rsidTr="00B853E9">
        <w:tc>
          <w:tcPr>
            <w:tcW w:w="1985" w:type="dxa"/>
            <w:vMerge w:val="restart"/>
          </w:tcPr>
          <w:p w:rsidR="00472C02" w:rsidRPr="00B853E9" w:rsidRDefault="00472C02" w:rsidP="001728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организации, объекта</w:t>
            </w:r>
          </w:p>
        </w:tc>
        <w:tc>
          <w:tcPr>
            <w:tcW w:w="14255" w:type="dxa"/>
            <w:gridSpan w:val="16"/>
          </w:tcPr>
          <w:p w:rsidR="00472C02" w:rsidRPr="00B853E9" w:rsidRDefault="00472C02" w:rsidP="001728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Потребление электроэнергии</w:t>
            </w:r>
          </w:p>
        </w:tc>
      </w:tr>
      <w:tr w:rsidR="00472C02" w:rsidTr="00B853E9">
        <w:tc>
          <w:tcPr>
            <w:tcW w:w="1985" w:type="dxa"/>
            <w:vMerge/>
          </w:tcPr>
          <w:p w:rsidR="00472C02" w:rsidRPr="00B853E9" w:rsidRDefault="00472C02" w:rsidP="001728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4"/>
          </w:tcPr>
          <w:p w:rsidR="00472C02" w:rsidRPr="00B853E9" w:rsidRDefault="00472C02" w:rsidP="001728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3686" w:type="dxa"/>
            <w:gridSpan w:val="4"/>
          </w:tcPr>
          <w:p w:rsidR="00472C02" w:rsidRPr="00B853E9" w:rsidRDefault="00472C02" w:rsidP="001728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3623" w:type="dxa"/>
            <w:gridSpan w:val="4"/>
          </w:tcPr>
          <w:p w:rsidR="00472C02" w:rsidRPr="00B853E9" w:rsidRDefault="00472C02" w:rsidP="001728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</w:tc>
        <w:tc>
          <w:tcPr>
            <w:tcW w:w="3261" w:type="dxa"/>
            <w:gridSpan w:val="4"/>
          </w:tcPr>
          <w:p w:rsidR="00472C02" w:rsidRPr="00B853E9" w:rsidRDefault="00472C02" w:rsidP="001728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</w:tr>
      <w:tr w:rsidR="00B853E9" w:rsidTr="00B853E9">
        <w:trPr>
          <w:cantSplit/>
          <w:trHeight w:val="1134"/>
        </w:trPr>
        <w:tc>
          <w:tcPr>
            <w:tcW w:w="1985" w:type="dxa"/>
            <w:vMerge/>
          </w:tcPr>
          <w:p w:rsidR="00472C02" w:rsidRPr="00B853E9" w:rsidRDefault="00472C02" w:rsidP="00472C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992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Тепло</w:t>
            </w:r>
            <w:r w:rsidR="00B853E9" w:rsidRPr="00B853E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ая энергия</w:t>
            </w:r>
          </w:p>
        </w:tc>
        <w:tc>
          <w:tcPr>
            <w:tcW w:w="850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Холодная вода</w:t>
            </w:r>
          </w:p>
        </w:tc>
        <w:tc>
          <w:tcPr>
            <w:tcW w:w="992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992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Тепловая энергия</w:t>
            </w:r>
          </w:p>
        </w:tc>
        <w:tc>
          <w:tcPr>
            <w:tcW w:w="850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Холодная вода</w:t>
            </w:r>
          </w:p>
        </w:tc>
        <w:tc>
          <w:tcPr>
            <w:tcW w:w="993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929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Тепловая энергия</w:t>
            </w:r>
          </w:p>
        </w:tc>
        <w:tc>
          <w:tcPr>
            <w:tcW w:w="851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Холодная вода</w:t>
            </w:r>
          </w:p>
        </w:tc>
        <w:tc>
          <w:tcPr>
            <w:tcW w:w="992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0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Электроэнергия</w:t>
            </w:r>
          </w:p>
        </w:tc>
        <w:tc>
          <w:tcPr>
            <w:tcW w:w="851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Тепловая энергия</w:t>
            </w:r>
          </w:p>
        </w:tc>
        <w:tc>
          <w:tcPr>
            <w:tcW w:w="709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Холодная вода</w:t>
            </w:r>
          </w:p>
        </w:tc>
        <w:tc>
          <w:tcPr>
            <w:tcW w:w="851" w:type="dxa"/>
          </w:tcPr>
          <w:p w:rsidR="00472C02" w:rsidRPr="00B853E9" w:rsidRDefault="00472C02" w:rsidP="00B853E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МО Чернский район. </w:t>
            </w:r>
            <w:proofErr w:type="spellStart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ул.К.Маркса</w:t>
            </w:r>
            <w:proofErr w:type="spellEnd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, д.31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565,01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1310,2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1920,71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624,4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1270,46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96,86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1991,72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615,24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1252,58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107,09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1974,91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711,8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1144,5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1924,7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МКОУ МО Чернский район «ФОК»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1064,3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1818,6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730,9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1393,4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2188,4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824,04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1472,67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2395,61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924,8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1793,0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2736,1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МКДОУ «Детский сад №1 п.Чернь»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299,28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665,72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982,5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346,81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763,05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1131,96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215,82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629,04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865,56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296,3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724,9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1042,7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МКДОУ «Детский сад №3 п.Чернь»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286,64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1614,8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1925,46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357,40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1850,87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48,38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2256,65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383,26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1826,71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2253,37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413,0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1758,7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2200,5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МБУ ДОД «ДДТ»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77,43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268,98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348,88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87,98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320,62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413,5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315,9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423,4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267,1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369,6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МКОУ «НОШ «Радуга» п.Чернь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241,16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557,78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805,1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290,72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639,33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941,55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313,09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606,95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934,74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350,5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572,3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937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МКОУ «НОШ «Росинка» п.Чернь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171,97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538,29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727,62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234,85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619,32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877,21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270,20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719,23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1012,33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339,5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724,9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1085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МКОУ «Чернская СОШ </w:t>
            </w:r>
            <w:proofErr w:type="spellStart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им.Героя</w:t>
            </w:r>
            <w:proofErr w:type="spellEnd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 Советского Союза </w:t>
            </w:r>
            <w:proofErr w:type="spellStart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Дворникова</w:t>
            </w:r>
            <w:proofErr w:type="spellEnd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 Т.Г.»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3129,38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2031,87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5183,4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2142,31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2338,18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4517,19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468,41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2260,86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2773,17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4091,0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2098,3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6230,7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Административное здание (АПК), </w:t>
            </w:r>
            <w:proofErr w:type="spellStart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ул.К.Маркса</w:t>
            </w:r>
            <w:proofErr w:type="spellEnd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, д.27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48,88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134,82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183,7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70,36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149,51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219,87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163,96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213,46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141,2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198,2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Административное здание (</w:t>
            </w:r>
            <w:proofErr w:type="spellStart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proofErr w:type="gramStart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,  д.</w:t>
            </w:r>
            <w:proofErr w:type="gramEnd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25)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113,52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879,46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1004,94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131,24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1096,77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1240,67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126,6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1096,55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1236,41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138,0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202,2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354,4</w:t>
            </w:r>
          </w:p>
        </w:tc>
      </w:tr>
      <w:tr w:rsidR="00AC39EE" w:rsidTr="00B853E9">
        <w:tc>
          <w:tcPr>
            <w:tcW w:w="1985" w:type="dxa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МБУК «Чернский районный дом культуры»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139,96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921,0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1083,66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156,7</w:t>
            </w:r>
          </w:p>
        </w:tc>
        <w:tc>
          <w:tcPr>
            <w:tcW w:w="992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1295,5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1478,4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153,4</w:t>
            </w:r>
          </w:p>
        </w:tc>
        <w:tc>
          <w:tcPr>
            <w:tcW w:w="92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1347,7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1532,70</w:t>
            </w:r>
          </w:p>
        </w:tc>
        <w:tc>
          <w:tcPr>
            <w:tcW w:w="850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851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1373,4</w:t>
            </w:r>
          </w:p>
        </w:tc>
        <w:tc>
          <w:tcPr>
            <w:tcW w:w="709" w:type="dxa"/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1575,3</w:t>
            </w:r>
          </w:p>
        </w:tc>
      </w:tr>
      <w:tr w:rsidR="00B853E9" w:rsidTr="00B853E9">
        <w:tc>
          <w:tcPr>
            <w:tcW w:w="1985" w:type="dxa"/>
            <w:tcBorders>
              <w:bottom w:val="single" w:sz="4" w:space="0" w:color="auto"/>
            </w:tcBorders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 xml:space="preserve">МБУК «Чернский районный историко-краеведческий музей </w:t>
            </w:r>
            <w:proofErr w:type="spellStart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им.Вознесенского</w:t>
            </w:r>
            <w:proofErr w:type="spellEnd"/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551,5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104,03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626,9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733,03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108,13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609,9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719,83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610,4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C39EE" w:rsidRPr="00B853E9" w:rsidRDefault="00AC39EE" w:rsidP="00AC39E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9EE" w:rsidRPr="00B853E9" w:rsidRDefault="00AC39EE" w:rsidP="00AC39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723,7</w:t>
            </w:r>
          </w:p>
        </w:tc>
      </w:tr>
      <w:tr w:rsidR="00B853E9" w:rsidTr="00B853E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9" w:rsidRPr="00B853E9" w:rsidRDefault="00B853E9" w:rsidP="00B853E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5862,53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10538,72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16607,57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12363,91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348,54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17990,15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3629,98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12302,05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16335,48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7714,6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11410,9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3E9" w:rsidRPr="00B853E9" w:rsidRDefault="00B853E9" w:rsidP="00B853E9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53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19377,9</w:t>
            </w:r>
          </w:p>
        </w:tc>
      </w:tr>
    </w:tbl>
    <w:p w:rsidR="009F1335" w:rsidRDefault="009F1335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1335" w:rsidRDefault="009F1335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  <w:sectPr w:rsidR="009F1335" w:rsidSect="00472C0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F1335" w:rsidRDefault="009F1335" w:rsidP="00363E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Оснащение зданий, учреждений индивидуальными приборами учета энергетических ресурсов</w:t>
      </w:r>
    </w:p>
    <w:p w:rsidR="00472C02" w:rsidRDefault="00472C02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03" w:type="dxa"/>
        <w:tblInd w:w="-289" w:type="dxa"/>
        <w:tblLook w:val="04A0" w:firstRow="1" w:lastRow="0" w:firstColumn="1" w:lastColumn="0" w:noHBand="0" w:noVBand="1"/>
      </w:tblPr>
      <w:tblGrid>
        <w:gridCol w:w="554"/>
        <w:gridCol w:w="5826"/>
        <w:gridCol w:w="1134"/>
        <w:gridCol w:w="1224"/>
        <w:gridCol w:w="1065"/>
      </w:tblGrid>
      <w:tr w:rsidR="009F1335" w:rsidTr="00B16BE1">
        <w:tc>
          <w:tcPr>
            <w:tcW w:w="554" w:type="dxa"/>
            <w:vMerge w:val="restart"/>
          </w:tcPr>
          <w:p w:rsidR="009F1335" w:rsidRPr="00B16BE1" w:rsidRDefault="009F1335" w:rsidP="001728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26" w:type="dxa"/>
            <w:vMerge w:val="restart"/>
          </w:tcPr>
          <w:p w:rsidR="009F1335" w:rsidRPr="00B16BE1" w:rsidRDefault="009F1335" w:rsidP="001728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E1">
              <w:rPr>
                <w:rFonts w:ascii="Times New Roman" w:hAnsi="Times New Roman" w:cs="Times New Roman"/>
                <w:sz w:val="24"/>
                <w:szCs w:val="24"/>
              </w:rPr>
              <w:t>Наименование зданий</w:t>
            </w:r>
          </w:p>
        </w:tc>
        <w:tc>
          <w:tcPr>
            <w:tcW w:w="3423" w:type="dxa"/>
            <w:gridSpan w:val="3"/>
            <w:vAlign w:val="center"/>
          </w:tcPr>
          <w:p w:rsidR="009F1335" w:rsidRPr="00B16BE1" w:rsidRDefault="009F1335" w:rsidP="009F13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E1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приборов учета энергоресурсов</w:t>
            </w:r>
          </w:p>
        </w:tc>
      </w:tr>
      <w:tr w:rsidR="009F1335" w:rsidTr="00B16BE1">
        <w:tc>
          <w:tcPr>
            <w:tcW w:w="554" w:type="dxa"/>
            <w:vMerge/>
          </w:tcPr>
          <w:p w:rsidR="009F1335" w:rsidRDefault="009F1335" w:rsidP="001728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vMerge/>
          </w:tcPr>
          <w:p w:rsidR="009F1335" w:rsidRDefault="009F1335" w:rsidP="001728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F1335" w:rsidRDefault="009F1335" w:rsidP="001728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Холодная вода</w:t>
            </w:r>
          </w:p>
        </w:tc>
        <w:tc>
          <w:tcPr>
            <w:tcW w:w="1224" w:type="dxa"/>
            <w:vAlign w:val="center"/>
          </w:tcPr>
          <w:p w:rsidR="009F1335" w:rsidRDefault="009F1335" w:rsidP="001728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Тепло-снабжение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5" w:type="dxa"/>
          </w:tcPr>
          <w:p w:rsidR="009F1335" w:rsidRDefault="009F1335" w:rsidP="001728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Электро-эне</w:t>
            </w:r>
            <w:r w:rsidR="00B16BE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гия</w:t>
            </w:r>
            <w:proofErr w:type="gramEnd"/>
          </w:p>
        </w:tc>
      </w:tr>
      <w:tr w:rsidR="009F1335" w:rsidTr="0052358D">
        <w:tc>
          <w:tcPr>
            <w:tcW w:w="554" w:type="dxa"/>
          </w:tcPr>
          <w:p w:rsidR="009F1335" w:rsidRDefault="009F1335" w:rsidP="009F13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6" w:type="dxa"/>
          </w:tcPr>
          <w:p w:rsidR="009F1335" w:rsidRPr="00741D99" w:rsidRDefault="009F1335" w:rsidP="009F13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Чернский район,</w:t>
            </w:r>
            <w:r w:rsidRPr="00741D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741D99">
              <w:rPr>
                <w:rFonts w:ascii="Times New Roman" w:hAnsi="Times New Roman" w:cs="Times New Roman"/>
              </w:rPr>
              <w:t>, д.31</w:t>
            </w:r>
          </w:p>
        </w:tc>
        <w:tc>
          <w:tcPr>
            <w:tcW w:w="1134" w:type="dxa"/>
            <w:vAlign w:val="center"/>
          </w:tcPr>
          <w:p w:rsidR="009F1335" w:rsidRPr="0076265D" w:rsidRDefault="009F1335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  <w:vAlign w:val="center"/>
          </w:tcPr>
          <w:p w:rsidR="009F1335" w:rsidRDefault="009F1335" w:rsidP="0052358D">
            <w:pPr>
              <w:jc w:val="center"/>
            </w:pPr>
            <w:r w:rsidRPr="0033314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065" w:type="dxa"/>
            <w:vAlign w:val="center"/>
          </w:tcPr>
          <w:p w:rsidR="009F1335" w:rsidRDefault="009F1335" w:rsidP="0052358D">
            <w:pPr>
              <w:jc w:val="center"/>
            </w:pPr>
            <w:r w:rsidRPr="0033314E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16BE1" w:rsidTr="0052358D">
        <w:tc>
          <w:tcPr>
            <w:tcW w:w="554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26" w:type="dxa"/>
          </w:tcPr>
          <w:p w:rsidR="00B16BE1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Административное здание (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ул.Ленина</w:t>
            </w:r>
            <w:proofErr w:type="spellEnd"/>
            <w:proofErr w:type="gramStart"/>
            <w:r w:rsidRPr="00741D99">
              <w:rPr>
                <w:rFonts w:ascii="Times New Roman" w:hAnsi="Times New Roman" w:cs="Times New Roman"/>
              </w:rPr>
              <w:t>,  д.</w:t>
            </w:r>
            <w:proofErr w:type="gramEnd"/>
            <w:r w:rsidRPr="00741D99">
              <w:rPr>
                <w:rFonts w:ascii="Times New Roman" w:hAnsi="Times New Roman" w:cs="Times New Roman"/>
              </w:rPr>
              <w:t>25)</w:t>
            </w:r>
          </w:p>
        </w:tc>
        <w:tc>
          <w:tcPr>
            <w:tcW w:w="113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2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vAlign w:val="center"/>
          </w:tcPr>
          <w:p w:rsidR="00B16BE1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16BE1" w:rsidTr="0052358D">
        <w:tc>
          <w:tcPr>
            <w:tcW w:w="554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26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Административное здание (АПК), </w:t>
            </w:r>
            <w:proofErr w:type="spellStart"/>
            <w:r w:rsidRPr="00741D99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741D99">
              <w:rPr>
                <w:rFonts w:ascii="Times New Roman" w:hAnsi="Times New Roman" w:cs="Times New Roman"/>
              </w:rPr>
              <w:t>, д.27</w:t>
            </w:r>
          </w:p>
        </w:tc>
        <w:tc>
          <w:tcPr>
            <w:tcW w:w="113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2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vAlign w:val="center"/>
          </w:tcPr>
          <w:p w:rsidR="00B16BE1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16BE1" w:rsidTr="0052358D">
        <w:tc>
          <w:tcPr>
            <w:tcW w:w="554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26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МО Чернский район «ФОК»</w:t>
            </w:r>
          </w:p>
        </w:tc>
        <w:tc>
          <w:tcPr>
            <w:tcW w:w="1134" w:type="dxa"/>
            <w:vAlign w:val="center"/>
          </w:tcPr>
          <w:p w:rsidR="00B16BE1" w:rsidRDefault="00B16BE1" w:rsidP="0052358D">
            <w:pPr>
              <w:jc w:val="center"/>
            </w:pPr>
            <w:r w:rsidRPr="00E2496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  <w:vAlign w:val="center"/>
          </w:tcPr>
          <w:p w:rsidR="00B16BE1" w:rsidRDefault="00B16BE1" w:rsidP="0052358D">
            <w:pPr>
              <w:jc w:val="center"/>
            </w:pPr>
            <w:r w:rsidRPr="00E2496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065" w:type="dxa"/>
            <w:vAlign w:val="center"/>
          </w:tcPr>
          <w:p w:rsidR="00B16BE1" w:rsidRDefault="00B16BE1" w:rsidP="0052358D">
            <w:pPr>
              <w:jc w:val="center"/>
            </w:pPr>
            <w:r w:rsidRPr="00E2496E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500B5" w:rsidTr="00E500B5">
        <w:tc>
          <w:tcPr>
            <w:tcW w:w="554" w:type="dxa"/>
          </w:tcPr>
          <w:p w:rsidR="00E500B5" w:rsidRPr="00741D99" w:rsidRDefault="00E500B5" w:rsidP="00E50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26" w:type="dxa"/>
          </w:tcPr>
          <w:p w:rsidR="00E500B5" w:rsidRPr="00741D99" w:rsidRDefault="00E500B5" w:rsidP="00E50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МКДОУ «Детский сад №1 п.Чернь»</w:t>
            </w:r>
          </w:p>
        </w:tc>
        <w:tc>
          <w:tcPr>
            <w:tcW w:w="1134" w:type="dxa"/>
            <w:vAlign w:val="center"/>
          </w:tcPr>
          <w:p w:rsidR="00E500B5" w:rsidRDefault="00E500B5" w:rsidP="00E500B5">
            <w:pPr>
              <w:jc w:val="center"/>
            </w:pPr>
            <w:r w:rsidRPr="007E6730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</w:tcPr>
          <w:p w:rsidR="00E500B5" w:rsidRDefault="00E500B5" w:rsidP="00E500B5">
            <w:pPr>
              <w:jc w:val="center"/>
            </w:pPr>
            <w:r w:rsidRPr="000F6E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vAlign w:val="center"/>
          </w:tcPr>
          <w:p w:rsidR="00E500B5" w:rsidRDefault="00E500B5" w:rsidP="00E500B5">
            <w:pPr>
              <w:jc w:val="center"/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500B5" w:rsidTr="00E500B5">
        <w:tc>
          <w:tcPr>
            <w:tcW w:w="554" w:type="dxa"/>
          </w:tcPr>
          <w:p w:rsidR="00E500B5" w:rsidRPr="00741D99" w:rsidRDefault="00E500B5" w:rsidP="00E50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6" w:type="dxa"/>
          </w:tcPr>
          <w:p w:rsidR="00E500B5" w:rsidRPr="00741D99" w:rsidRDefault="00E500B5" w:rsidP="00E50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МКДОУ «Детский сад №3 п.Чернь»</w:t>
            </w:r>
          </w:p>
        </w:tc>
        <w:tc>
          <w:tcPr>
            <w:tcW w:w="1134" w:type="dxa"/>
            <w:vAlign w:val="center"/>
          </w:tcPr>
          <w:p w:rsidR="00E500B5" w:rsidRDefault="00E500B5" w:rsidP="00E500B5">
            <w:pPr>
              <w:jc w:val="center"/>
            </w:pPr>
            <w:r w:rsidRPr="007E6730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</w:tcPr>
          <w:p w:rsidR="00E500B5" w:rsidRDefault="00E500B5" w:rsidP="00E500B5">
            <w:pPr>
              <w:jc w:val="center"/>
            </w:pPr>
            <w:r w:rsidRPr="000F6E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vAlign w:val="center"/>
          </w:tcPr>
          <w:p w:rsidR="00E500B5" w:rsidRDefault="00E500B5" w:rsidP="00E500B5">
            <w:pPr>
              <w:jc w:val="center"/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16BE1" w:rsidTr="0052358D">
        <w:tc>
          <w:tcPr>
            <w:tcW w:w="554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26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МБУ ДОД «ДДТ»</w:t>
            </w:r>
          </w:p>
        </w:tc>
        <w:tc>
          <w:tcPr>
            <w:tcW w:w="113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065" w:type="dxa"/>
            <w:vAlign w:val="center"/>
          </w:tcPr>
          <w:p w:rsidR="00B16BE1" w:rsidRDefault="00B16BE1" w:rsidP="0052358D">
            <w:pPr>
              <w:jc w:val="center"/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16BE1" w:rsidTr="0052358D">
        <w:tc>
          <w:tcPr>
            <w:tcW w:w="554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26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МКОУ «НОШ «Радуга» п.Чернь</w:t>
            </w:r>
          </w:p>
        </w:tc>
        <w:tc>
          <w:tcPr>
            <w:tcW w:w="1134" w:type="dxa"/>
            <w:vAlign w:val="center"/>
          </w:tcPr>
          <w:p w:rsidR="00B16BE1" w:rsidRDefault="00B16BE1" w:rsidP="0052358D">
            <w:pPr>
              <w:jc w:val="center"/>
            </w:pPr>
            <w:r w:rsidRPr="00DE5ED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  <w:vAlign w:val="center"/>
          </w:tcPr>
          <w:p w:rsidR="00B16BE1" w:rsidRDefault="00B16BE1" w:rsidP="0052358D">
            <w:pPr>
              <w:jc w:val="center"/>
            </w:pPr>
            <w:r w:rsidRPr="00031CD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vAlign w:val="center"/>
          </w:tcPr>
          <w:p w:rsidR="00B16BE1" w:rsidRDefault="00B16BE1" w:rsidP="0052358D">
            <w:pPr>
              <w:jc w:val="center"/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16BE1" w:rsidTr="0052358D">
        <w:tc>
          <w:tcPr>
            <w:tcW w:w="554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26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МКОУ «НОШ «Росинка» </w:t>
            </w:r>
            <w:r>
              <w:rPr>
                <w:rFonts w:ascii="Times New Roman" w:hAnsi="Times New Roman" w:cs="Times New Roman"/>
              </w:rPr>
              <w:t>п</w:t>
            </w:r>
            <w:r w:rsidRPr="00741D99">
              <w:rPr>
                <w:rFonts w:ascii="Times New Roman" w:hAnsi="Times New Roman" w:cs="Times New Roman"/>
              </w:rPr>
              <w:t>.Чернь</w:t>
            </w:r>
          </w:p>
        </w:tc>
        <w:tc>
          <w:tcPr>
            <w:tcW w:w="1134" w:type="dxa"/>
            <w:vAlign w:val="center"/>
          </w:tcPr>
          <w:p w:rsidR="00B16BE1" w:rsidRDefault="00B16BE1" w:rsidP="0052358D">
            <w:pPr>
              <w:jc w:val="center"/>
            </w:pPr>
            <w:r w:rsidRPr="00DE5ED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  <w:vAlign w:val="center"/>
          </w:tcPr>
          <w:p w:rsidR="00B16BE1" w:rsidRDefault="00B16BE1" w:rsidP="0052358D">
            <w:pPr>
              <w:jc w:val="center"/>
            </w:pPr>
            <w:r w:rsidRPr="00031CD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vAlign w:val="center"/>
          </w:tcPr>
          <w:p w:rsidR="00B16BE1" w:rsidRDefault="00B16BE1" w:rsidP="0052358D">
            <w:pPr>
              <w:jc w:val="center"/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16BE1" w:rsidTr="0052358D">
        <w:tc>
          <w:tcPr>
            <w:tcW w:w="554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26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МКОУ «Чернская СОШ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им.Героя</w:t>
            </w:r>
            <w:proofErr w:type="spellEnd"/>
            <w:r w:rsidRPr="00741D99">
              <w:rPr>
                <w:rFonts w:ascii="Times New Roman" w:hAnsi="Times New Roman" w:cs="Times New Roman"/>
              </w:rPr>
              <w:t xml:space="preserve"> Советского Союза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Дворникова</w:t>
            </w:r>
            <w:proofErr w:type="spellEnd"/>
            <w:r w:rsidRPr="00741D99">
              <w:rPr>
                <w:rFonts w:ascii="Times New Roman" w:hAnsi="Times New Roman" w:cs="Times New Roman"/>
              </w:rPr>
              <w:t xml:space="preserve"> Т.Г.»</w:t>
            </w:r>
          </w:p>
        </w:tc>
        <w:tc>
          <w:tcPr>
            <w:tcW w:w="1134" w:type="dxa"/>
            <w:vAlign w:val="center"/>
          </w:tcPr>
          <w:p w:rsidR="00B16BE1" w:rsidRDefault="00B16BE1" w:rsidP="0052358D">
            <w:pPr>
              <w:jc w:val="center"/>
            </w:pPr>
            <w:r w:rsidRPr="00DE5ED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  <w:vAlign w:val="center"/>
          </w:tcPr>
          <w:p w:rsidR="00B16BE1" w:rsidRDefault="00B16BE1" w:rsidP="0052358D">
            <w:pPr>
              <w:jc w:val="center"/>
            </w:pPr>
            <w:r w:rsidRPr="00031CD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5" w:type="dxa"/>
            <w:vAlign w:val="center"/>
          </w:tcPr>
          <w:p w:rsidR="00B16BE1" w:rsidRDefault="00B16BE1" w:rsidP="0052358D">
            <w:pPr>
              <w:jc w:val="center"/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16BE1" w:rsidTr="0052358D">
        <w:tc>
          <w:tcPr>
            <w:tcW w:w="554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26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>МБУК «Чернский районный дом культуры»</w:t>
            </w:r>
          </w:p>
        </w:tc>
        <w:tc>
          <w:tcPr>
            <w:tcW w:w="113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065" w:type="dxa"/>
            <w:vAlign w:val="center"/>
          </w:tcPr>
          <w:p w:rsidR="00B16BE1" w:rsidRDefault="00B16BE1" w:rsidP="0052358D">
            <w:pPr>
              <w:jc w:val="center"/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16BE1" w:rsidTr="0052358D">
        <w:tc>
          <w:tcPr>
            <w:tcW w:w="554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26" w:type="dxa"/>
          </w:tcPr>
          <w:p w:rsidR="00B16BE1" w:rsidRPr="00741D99" w:rsidRDefault="00B16BE1" w:rsidP="00B16B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1D99">
              <w:rPr>
                <w:rFonts w:ascii="Times New Roman" w:hAnsi="Times New Roman" w:cs="Times New Roman"/>
              </w:rPr>
              <w:t xml:space="preserve">МБУК «Чернский районный историко-краеведческий музей </w:t>
            </w:r>
            <w:proofErr w:type="spellStart"/>
            <w:r w:rsidRPr="00741D99">
              <w:rPr>
                <w:rFonts w:ascii="Times New Roman" w:hAnsi="Times New Roman" w:cs="Times New Roman"/>
              </w:rPr>
              <w:t>им.Вознесенского</w:t>
            </w:r>
            <w:proofErr w:type="spellEnd"/>
            <w:r w:rsidRPr="00741D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24" w:type="dxa"/>
            <w:vAlign w:val="center"/>
          </w:tcPr>
          <w:p w:rsidR="00B16BE1" w:rsidRPr="0076265D" w:rsidRDefault="00B16BE1" w:rsidP="005235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065" w:type="dxa"/>
            <w:vAlign w:val="center"/>
          </w:tcPr>
          <w:p w:rsidR="00B16BE1" w:rsidRDefault="00B16BE1" w:rsidP="0052358D">
            <w:pPr>
              <w:jc w:val="center"/>
            </w:pPr>
            <w:r w:rsidRPr="000B092A"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511894" w:rsidRDefault="00511894" w:rsidP="00363E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894" w:rsidRPr="00511894" w:rsidRDefault="00511894" w:rsidP="00511894">
      <w:pPr>
        <w:pStyle w:val="a9"/>
        <w:numPr>
          <w:ilvl w:val="0"/>
          <w:numId w:val="1"/>
        </w:numPr>
        <w:tabs>
          <w:tab w:val="left" w:pos="37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94">
        <w:rPr>
          <w:rFonts w:ascii="Times New Roman" w:hAnsi="Times New Roman" w:cs="Times New Roman"/>
          <w:b/>
          <w:sz w:val="28"/>
          <w:szCs w:val="28"/>
        </w:rPr>
        <w:t>Цели, задачи, сроки реализации Программы</w:t>
      </w:r>
    </w:p>
    <w:p w:rsidR="00BB15B0" w:rsidRDefault="00511894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894">
        <w:rPr>
          <w:rFonts w:ascii="Times New Roman" w:hAnsi="Times New Roman" w:cs="Times New Roman"/>
          <w:sz w:val="28"/>
          <w:szCs w:val="28"/>
        </w:rPr>
        <w:t xml:space="preserve">Основная цель Программы - повышение энергетической эффективности при потреблении энергетических ресурсов и реализация мероприятий в области энергосбережения. </w:t>
      </w:r>
    </w:p>
    <w:p w:rsidR="00BB15B0" w:rsidRDefault="00511894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894">
        <w:rPr>
          <w:rFonts w:ascii="Times New Roman" w:hAnsi="Times New Roman" w:cs="Times New Roman"/>
          <w:sz w:val="28"/>
          <w:szCs w:val="28"/>
        </w:rPr>
        <w:t xml:space="preserve">Так же целями Программы является: </w:t>
      </w:r>
    </w:p>
    <w:p w:rsidR="00BB15B0" w:rsidRDefault="00511894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894">
        <w:rPr>
          <w:rFonts w:ascii="Times New Roman" w:hAnsi="Times New Roman" w:cs="Times New Roman"/>
          <w:sz w:val="28"/>
          <w:szCs w:val="28"/>
        </w:rPr>
        <w:t xml:space="preserve">- снижение потерь потребляемых энергетических ресурсов в течение 3 лет; </w:t>
      </w:r>
    </w:p>
    <w:p w:rsidR="00BB15B0" w:rsidRDefault="00511894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894">
        <w:rPr>
          <w:rFonts w:ascii="Times New Roman" w:hAnsi="Times New Roman" w:cs="Times New Roman"/>
          <w:sz w:val="28"/>
          <w:szCs w:val="28"/>
        </w:rPr>
        <w:t xml:space="preserve">- использование оптимальных, апробированных и рекомендованных к использованию энергосберегающих технологий, отвечающих актуальным и перспективным потребностям. </w:t>
      </w:r>
    </w:p>
    <w:p w:rsidR="00BB15B0" w:rsidRDefault="00511894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894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необходимо выполнение следующих задач: </w:t>
      </w:r>
    </w:p>
    <w:p w:rsidR="00BB15B0" w:rsidRDefault="00511894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894">
        <w:rPr>
          <w:rFonts w:ascii="Times New Roman" w:hAnsi="Times New Roman" w:cs="Times New Roman"/>
          <w:sz w:val="28"/>
          <w:szCs w:val="28"/>
        </w:rPr>
        <w:t xml:space="preserve">- сокращение потребления топливно-энергетических ресурсов за счет повышения энергетической эффективности использования; </w:t>
      </w:r>
    </w:p>
    <w:p w:rsidR="00BB15B0" w:rsidRDefault="00511894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894">
        <w:rPr>
          <w:rFonts w:ascii="Times New Roman" w:hAnsi="Times New Roman" w:cs="Times New Roman"/>
          <w:sz w:val="28"/>
          <w:szCs w:val="28"/>
        </w:rPr>
        <w:t xml:space="preserve">- выполнение мероприятий в области энергосбережения, предусмотренных Программой; </w:t>
      </w:r>
    </w:p>
    <w:p w:rsidR="00BB15B0" w:rsidRDefault="00511894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894">
        <w:rPr>
          <w:rFonts w:ascii="Times New Roman" w:hAnsi="Times New Roman" w:cs="Times New Roman"/>
          <w:sz w:val="28"/>
          <w:szCs w:val="28"/>
        </w:rPr>
        <w:t xml:space="preserve">- достижение установленных целевых показателей Программы.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5B0" w:rsidRPr="00BB15B0" w:rsidRDefault="00BB15B0" w:rsidP="00BB15B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5B0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в один этап. </w:t>
      </w:r>
    </w:p>
    <w:p w:rsidR="00511894" w:rsidRDefault="00511894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894">
        <w:rPr>
          <w:rFonts w:ascii="Times New Roman" w:hAnsi="Times New Roman" w:cs="Times New Roman"/>
          <w:sz w:val="28"/>
          <w:szCs w:val="28"/>
        </w:rPr>
        <w:t>Срок реализации Программы: 2024-2026 годы.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5B0" w:rsidRPr="00BB15B0" w:rsidRDefault="00BB15B0" w:rsidP="00BB15B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5B0">
        <w:rPr>
          <w:rFonts w:ascii="Times New Roman" w:hAnsi="Times New Roman" w:cs="Times New Roman"/>
          <w:b/>
          <w:sz w:val="28"/>
          <w:szCs w:val="28"/>
        </w:rPr>
        <w:t>Приоритетные технические направления программы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 xml:space="preserve">Приоритетными техническими направлениями энергосбережения являются: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энергетического аудита здания для определения возможных потерь ТЭ из здания и устранение нарушений теплозащиты зданий;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 xml:space="preserve">- поверка счётчиков по учёту тепла, создание системы контроля и управления </w:t>
      </w:r>
      <w:r>
        <w:rPr>
          <w:rFonts w:ascii="Times New Roman" w:hAnsi="Times New Roman" w:cs="Times New Roman"/>
          <w:sz w:val="28"/>
          <w:szCs w:val="28"/>
        </w:rPr>
        <w:t>распределением тепловой энергии;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 xml:space="preserve"> - применение современных технологий теплоизоляции магистральных трубопроводов и распределительных сетей;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 xml:space="preserve">- замена светильников и ламп освещения на энергосберегающие;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 xml:space="preserve">- модернизация систем инженерных коммуникаций, недопущение протечек;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>- ежегодные замеры сопротивления изоляции элект</w:t>
      </w:r>
      <w:r>
        <w:rPr>
          <w:rFonts w:ascii="Times New Roman" w:hAnsi="Times New Roman" w:cs="Times New Roman"/>
          <w:sz w:val="28"/>
          <w:szCs w:val="28"/>
        </w:rPr>
        <w:t>ропроводов и силовых линий.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 xml:space="preserve">Программа предусматривает: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>- систему отслеживания потребления энергоресурсов и совершенствования топливно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15B0">
        <w:rPr>
          <w:rFonts w:ascii="Times New Roman" w:hAnsi="Times New Roman" w:cs="Times New Roman"/>
          <w:sz w:val="28"/>
          <w:szCs w:val="28"/>
        </w:rPr>
        <w:t xml:space="preserve">энергетического баланса;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5B0">
        <w:rPr>
          <w:rFonts w:ascii="Times New Roman" w:hAnsi="Times New Roman" w:cs="Times New Roman"/>
          <w:sz w:val="28"/>
          <w:szCs w:val="28"/>
        </w:rPr>
        <w:t xml:space="preserve">организацию учета и контроля по рациональному использованию, нормированию и </w:t>
      </w:r>
      <w:proofErr w:type="spellStart"/>
      <w:r w:rsidRPr="00BB15B0">
        <w:rPr>
          <w:rFonts w:ascii="Times New Roman" w:hAnsi="Times New Roman" w:cs="Times New Roman"/>
          <w:sz w:val="28"/>
          <w:szCs w:val="28"/>
        </w:rPr>
        <w:t>лимитированию</w:t>
      </w:r>
      <w:proofErr w:type="spellEnd"/>
      <w:r w:rsidRPr="00BB15B0">
        <w:rPr>
          <w:rFonts w:ascii="Times New Roman" w:hAnsi="Times New Roman" w:cs="Times New Roman"/>
          <w:sz w:val="28"/>
          <w:szCs w:val="28"/>
        </w:rPr>
        <w:t xml:space="preserve"> энергоресурсов;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 xml:space="preserve">- организацию энергетического обследования для выявления нерационального использования энергоресурсов; </w:t>
      </w:r>
    </w:p>
    <w:p w:rsidR="00BB15B0" w:rsidRDefault="00BB15B0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B0">
        <w:rPr>
          <w:rFonts w:ascii="Times New Roman" w:hAnsi="Times New Roman" w:cs="Times New Roman"/>
          <w:sz w:val="28"/>
          <w:szCs w:val="28"/>
        </w:rPr>
        <w:t>- разработку и реализацию энергосберегающих мероприятий.</w:t>
      </w:r>
    </w:p>
    <w:p w:rsidR="00EC47A8" w:rsidRDefault="00EC47A8" w:rsidP="005118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7A8" w:rsidRPr="006965A6" w:rsidRDefault="00EC47A8" w:rsidP="00EC47A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5A6">
        <w:rPr>
          <w:rFonts w:ascii="Times New Roman" w:hAnsi="Times New Roman" w:cs="Times New Roman"/>
          <w:b/>
          <w:sz w:val="28"/>
          <w:szCs w:val="28"/>
        </w:rPr>
        <w:t>Целевые показатели энергосбережения и повышения энергетической эффективности Программы</w:t>
      </w:r>
    </w:p>
    <w:p w:rsidR="00EC47A8" w:rsidRDefault="00EC47A8" w:rsidP="00EC47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7A8" w:rsidRDefault="00EC47A8" w:rsidP="00E500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7A8">
        <w:rPr>
          <w:rFonts w:ascii="Times New Roman" w:hAnsi="Times New Roman" w:cs="Times New Roman"/>
          <w:sz w:val="28"/>
          <w:szCs w:val="28"/>
        </w:rPr>
        <w:t xml:space="preserve">Целевые показатели Программы выражены показателями, представленными в таблице 4: </w:t>
      </w:r>
    </w:p>
    <w:p w:rsidR="00EC47A8" w:rsidRDefault="00EC47A8" w:rsidP="00EC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7A8">
        <w:rPr>
          <w:rFonts w:ascii="Times New Roman" w:hAnsi="Times New Roman" w:cs="Times New Roman"/>
          <w:sz w:val="28"/>
          <w:szCs w:val="28"/>
        </w:rPr>
        <w:t>- Удел</w:t>
      </w:r>
      <w:r>
        <w:rPr>
          <w:rFonts w:ascii="Times New Roman" w:hAnsi="Times New Roman" w:cs="Times New Roman"/>
          <w:sz w:val="28"/>
          <w:szCs w:val="28"/>
        </w:rPr>
        <w:t>ьное потребление электроэнергии;</w:t>
      </w:r>
      <w:r w:rsidRPr="00EC4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7A8" w:rsidRDefault="00EC47A8" w:rsidP="00EC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7A8">
        <w:rPr>
          <w:rFonts w:ascii="Times New Roman" w:hAnsi="Times New Roman" w:cs="Times New Roman"/>
          <w:sz w:val="28"/>
          <w:szCs w:val="28"/>
        </w:rPr>
        <w:t>- Удельное потребление тепловой эн</w:t>
      </w:r>
      <w:r>
        <w:rPr>
          <w:rFonts w:ascii="Times New Roman" w:hAnsi="Times New Roman" w:cs="Times New Roman"/>
          <w:sz w:val="28"/>
          <w:szCs w:val="28"/>
        </w:rPr>
        <w:t>ергии на отопление и вентиляцию;</w:t>
      </w:r>
    </w:p>
    <w:p w:rsidR="00EC47A8" w:rsidRDefault="00EC47A8" w:rsidP="00EC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7A8">
        <w:rPr>
          <w:rFonts w:ascii="Times New Roman" w:hAnsi="Times New Roman" w:cs="Times New Roman"/>
          <w:sz w:val="28"/>
          <w:szCs w:val="28"/>
        </w:rPr>
        <w:t xml:space="preserve"> - Удельное потребление воды.</w:t>
      </w:r>
    </w:p>
    <w:p w:rsidR="00EC47A8" w:rsidRPr="00EC47A8" w:rsidRDefault="00EC47A8" w:rsidP="00EC4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47A8" w:rsidRDefault="00EC47A8" w:rsidP="00EC4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7A8">
        <w:rPr>
          <w:rFonts w:ascii="Times New Roman" w:hAnsi="Times New Roman" w:cs="Times New Roman"/>
          <w:sz w:val="28"/>
          <w:szCs w:val="28"/>
        </w:rPr>
        <w:t xml:space="preserve"> Данные техническо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C47A8">
        <w:rPr>
          <w:rFonts w:ascii="Times New Roman" w:hAnsi="Times New Roman" w:cs="Times New Roman"/>
          <w:sz w:val="28"/>
          <w:szCs w:val="28"/>
        </w:rPr>
        <w:t>о паспорта на здания, строения</w:t>
      </w:r>
    </w:p>
    <w:tbl>
      <w:tblPr>
        <w:tblStyle w:val="a4"/>
        <w:tblW w:w="9579" w:type="dxa"/>
        <w:tblLook w:val="04A0" w:firstRow="1" w:lastRow="0" w:firstColumn="1" w:lastColumn="0" w:noHBand="0" w:noVBand="1"/>
      </w:tblPr>
      <w:tblGrid>
        <w:gridCol w:w="5098"/>
        <w:gridCol w:w="1290"/>
        <w:gridCol w:w="2032"/>
        <w:gridCol w:w="1159"/>
      </w:tblGrid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Наименование здания учреждения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gram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A45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ройки</w:t>
            </w:r>
            <w:proofErr w:type="gramEnd"/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Общая площадь, м2/ объем, м3</w:t>
            </w:r>
          </w:p>
        </w:tc>
        <w:tc>
          <w:tcPr>
            <w:tcW w:w="1159" w:type="dxa"/>
          </w:tcPr>
          <w:p w:rsidR="00813A62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Отапли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3A62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ваяемая </w:t>
            </w:r>
          </w:p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Чернский район, 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, д.31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2296,74 / 6890,22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2296,74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МКОУ МО Чернский район «ФОК»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1105,0 / 9981,0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1105,0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№1 п.Чернь»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1182,8 / 5574,0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1182,8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№3 п.Чернь»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2663,6 / 12123,0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2663,6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МБУ ДОД «ДДТ»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720,5 / 2016,0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720,5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МКОУ «НОШ «Радуга» п.Чернь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1077,4 / 3805,0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1077,4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МКОУ «НОШ «Росинка» п.Чернь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1625,4 / 5708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1625,4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МКОУ «Чернская СОШ 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 Т.Г.»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5634,0 / 50706,0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5634,0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(АПК), 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369,6 / 2581,0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369,6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Административное здание (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CC5A16" w:rsidRPr="000C46E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508,9 / 3359,0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508,9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МБУК «Чернский районный дом культуры»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2676,4 / 8714,1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2676,4 </w:t>
            </w:r>
          </w:p>
        </w:tc>
      </w:tr>
      <w:tr w:rsidR="00813A62" w:rsidTr="00A451C7">
        <w:tc>
          <w:tcPr>
            <w:tcW w:w="5098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МБУК «Чернский районный историко-краеведческий музей 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им.Вознесенского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0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032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1101,4 / 5377,0</w:t>
            </w:r>
          </w:p>
        </w:tc>
        <w:tc>
          <w:tcPr>
            <w:tcW w:w="1159" w:type="dxa"/>
          </w:tcPr>
          <w:p w:rsidR="00813A62" w:rsidRPr="000C46E5" w:rsidRDefault="00813A62" w:rsidP="00813A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1101,4 </w:t>
            </w:r>
          </w:p>
        </w:tc>
      </w:tr>
    </w:tbl>
    <w:p w:rsidR="00813A62" w:rsidRDefault="00813A62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A451C7" w:rsidP="006965A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  <w:sectPr w:rsidR="00A451C7" w:rsidSect="00363E2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965A6" w:rsidRPr="001F5273" w:rsidRDefault="001728D1" w:rsidP="00A451C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73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Программы</w:t>
      </w:r>
    </w:p>
    <w:p w:rsidR="001728D1" w:rsidRDefault="001728D1" w:rsidP="00A451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9F0" w:rsidRDefault="007359F0" w:rsidP="007359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(ресурсное обеспечение) реализации муниципальной Программы </w:t>
      </w:r>
      <w:r w:rsidR="00E500B5">
        <w:rPr>
          <w:rFonts w:ascii="Times New Roman" w:hAnsi="Times New Roman" w:cs="Times New Roman"/>
          <w:sz w:val="28"/>
          <w:szCs w:val="28"/>
        </w:rPr>
        <w:t>«Э</w:t>
      </w:r>
      <w:r>
        <w:rPr>
          <w:rFonts w:ascii="Times New Roman" w:hAnsi="Times New Roman" w:cs="Times New Roman"/>
          <w:sz w:val="28"/>
          <w:szCs w:val="28"/>
        </w:rPr>
        <w:t>нергосбережени</w:t>
      </w:r>
      <w:r w:rsidR="00E500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E500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муниципального образования рабочий поселок Чернь Чернского района Тульской области на 2024-2026 годы</w:t>
      </w:r>
      <w:r w:rsidR="00E500B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15148" w:type="dxa"/>
        <w:tblLayout w:type="fixed"/>
        <w:tblLook w:val="04A0" w:firstRow="1" w:lastRow="0" w:firstColumn="1" w:lastColumn="0" w:noHBand="0" w:noVBand="1"/>
      </w:tblPr>
      <w:tblGrid>
        <w:gridCol w:w="594"/>
        <w:gridCol w:w="6772"/>
        <w:gridCol w:w="2410"/>
        <w:gridCol w:w="2126"/>
        <w:gridCol w:w="1120"/>
        <w:gridCol w:w="992"/>
        <w:gridCol w:w="1134"/>
      </w:tblGrid>
      <w:tr w:rsidR="00E47655" w:rsidTr="00681872">
        <w:tc>
          <w:tcPr>
            <w:tcW w:w="594" w:type="dxa"/>
            <w:vMerge w:val="restart"/>
          </w:tcPr>
          <w:p w:rsidR="00E47655" w:rsidRPr="00E47655" w:rsidRDefault="00E47655" w:rsidP="00A45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2" w:type="dxa"/>
            <w:vMerge w:val="restart"/>
          </w:tcPr>
          <w:p w:rsidR="00E47655" w:rsidRPr="00E47655" w:rsidRDefault="00E47655" w:rsidP="00A45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</w:tcPr>
          <w:p w:rsidR="00E47655" w:rsidRPr="00E47655" w:rsidRDefault="00E47655" w:rsidP="00A45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126" w:type="dxa"/>
            <w:vMerge w:val="restart"/>
          </w:tcPr>
          <w:p w:rsidR="001F67FC" w:rsidRDefault="00E47655" w:rsidP="00A45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47655" w:rsidRPr="00E47655" w:rsidRDefault="00E47655" w:rsidP="00A45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за 2024-2026гг., тыс.рублей</w:t>
            </w:r>
          </w:p>
        </w:tc>
        <w:tc>
          <w:tcPr>
            <w:tcW w:w="3246" w:type="dxa"/>
            <w:gridSpan w:val="3"/>
          </w:tcPr>
          <w:p w:rsidR="00E47655" w:rsidRPr="00E47655" w:rsidRDefault="00E47655" w:rsidP="00A45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(тыс.рублей) </w:t>
            </w:r>
          </w:p>
        </w:tc>
      </w:tr>
      <w:tr w:rsidR="00E47655" w:rsidTr="00681872">
        <w:tc>
          <w:tcPr>
            <w:tcW w:w="594" w:type="dxa"/>
            <w:vMerge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vMerge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2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E47655" w:rsidTr="00681872">
        <w:tc>
          <w:tcPr>
            <w:tcW w:w="59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2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приборов учета тепловой энергии</w:t>
            </w:r>
          </w:p>
        </w:tc>
        <w:tc>
          <w:tcPr>
            <w:tcW w:w="241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12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13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</w:tc>
      </w:tr>
      <w:tr w:rsidR="00E47655" w:rsidTr="00681872">
        <w:tc>
          <w:tcPr>
            <w:tcW w:w="59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72" w:type="dxa"/>
          </w:tcPr>
          <w:p w:rsidR="00E47655" w:rsidRPr="00E47655" w:rsidRDefault="00E47655" w:rsidP="00E47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«Радуга» п.Чернь</w:t>
            </w:r>
          </w:p>
        </w:tc>
        <w:tc>
          <w:tcPr>
            <w:tcW w:w="241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2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55" w:rsidTr="00681872">
        <w:tc>
          <w:tcPr>
            <w:tcW w:w="594" w:type="dxa"/>
          </w:tcPr>
          <w:p w:rsidR="00E47655" w:rsidRPr="00E47655" w:rsidRDefault="00E47655" w:rsidP="00E47655">
            <w:pPr>
              <w:jc w:val="center"/>
              <w:rPr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72" w:type="dxa"/>
          </w:tcPr>
          <w:p w:rsidR="00E47655" w:rsidRPr="00E47655" w:rsidRDefault="00E47655" w:rsidP="00E47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«Росинка» п.Чернь</w:t>
            </w:r>
          </w:p>
        </w:tc>
        <w:tc>
          <w:tcPr>
            <w:tcW w:w="241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2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55" w:rsidTr="00681872">
        <w:tc>
          <w:tcPr>
            <w:tcW w:w="594" w:type="dxa"/>
          </w:tcPr>
          <w:p w:rsidR="00E47655" w:rsidRPr="00E47655" w:rsidRDefault="00E47655" w:rsidP="00E47655">
            <w:pPr>
              <w:jc w:val="center"/>
              <w:rPr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72" w:type="dxa"/>
          </w:tcPr>
          <w:p w:rsidR="00E47655" w:rsidRPr="00E47655" w:rsidRDefault="00E47655" w:rsidP="00E47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МКОУ «Чернская СОШ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Т.Г.»</w:t>
            </w:r>
          </w:p>
        </w:tc>
        <w:tc>
          <w:tcPr>
            <w:tcW w:w="2410" w:type="dxa"/>
          </w:tcPr>
          <w:p w:rsidR="00E47655" w:rsidRPr="00E47655" w:rsidRDefault="00E47655" w:rsidP="00E47655">
            <w:pPr>
              <w:jc w:val="center"/>
              <w:rPr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2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5" w:rsidRPr="00E47655" w:rsidRDefault="00E47655" w:rsidP="00E47655">
            <w:pPr>
              <w:jc w:val="center"/>
              <w:rPr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E47655" w:rsidRPr="00E47655" w:rsidRDefault="00E47655" w:rsidP="00E47655">
            <w:pPr>
              <w:jc w:val="center"/>
              <w:rPr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47655" w:rsidTr="00681872">
        <w:tc>
          <w:tcPr>
            <w:tcW w:w="594" w:type="dxa"/>
          </w:tcPr>
          <w:p w:rsidR="00E47655" w:rsidRPr="00E47655" w:rsidRDefault="00E47655" w:rsidP="00E47655">
            <w:pPr>
              <w:jc w:val="center"/>
              <w:rPr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772" w:type="dxa"/>
          </w:tcPr>
          <w:p w:rsidR="00E47655" w:rsidRPr="00E47655" w:rsidRDefault="00E47655" w:rsidP="00E47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№3 п.Чернь»</w:t>
            </w:r>
          </w:p>
        </w:tc>
        <w:tc>
          <w:tcPr>
            <w:tcW w:w="2410" w:type="dxa"/>
          </w:tcPr>
          <w:p w:rsidR="00E47655" w:rsidRPr="00E47655" w:rsidRDefault="00E47655" w:rsidP="00E47655">
            <w:pPr>
              <w:jc w:val="center"/>
              <w:rPr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2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47655" w:rsidTr="00681872">
        <w:tc>
          <w:tcPr>
            <w:tcW w:w="594" w:type="dxa"/>
          </w:tcPr>
          <w:p w:rsidR="00E47655" w:rsidRPr="00E47655" w:rsidRDefault="00E47655" w:rsidP="00E47655">
            <w:pPr>
              <w:jc w:val="center"/>
              <w:rPr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772" w:type="dxa"/>
          </w:tcPr>
          <w:p w:rsidR="00E47655" w:rsidRPr="00E47655" w:rsidRDefault="00E47655" w:rsidP="00E47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№1 п.Чернь»</w:t>
            </w:r>
          </w:p>
        </w:tc>
        <w:tc>
          <w:tcPr>
            <w:tcW w:w="2410" w:type="dxa"/>
          </w:tcPr>
          <w:p w:rsidR="00E47655" w:rsidRPr="00E47655" w:rsidRDefault="00E47655" w:rsidP="00E47655">
            <w:pPr>
              <w:jc w:val="center"/>
              <w:rPr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2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47655" w:rsidTr="00681872">
        <w:tc>
          <w:tcPr>
            <w:tcW w:w="59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2" w:type="dxa"/>
          </w:tcPr>
          <w:p w:rsidR="00E47655" w:rsidRPr="00E47655" w:rsidRDefault="00E47655" w:rsidP="00E476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приборов учета холодной воды</w:t>
            </w:r>
          </w:p>
        </w:tc>
        <w:tc>
          <w:tcPr>
            <w:tcW w:w="241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120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55" w:rsidTr="00681872">
        <w:tc>
          <w:tcPr>
            <w:tcW w:w="594" w:type="dxa"/>
          </w:tcPr>
          <w:p w:rsidR="00E47655" w:rsidRP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72" w:type="dxa"/>
          </w:tcPr>
          <w:p w:rsidR="00E47655" w:rsidRPr="00E47655" w:rsidRDefault="00E47655" w:rsidP="00E47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«Радуга» п.Чернь</w:t>
            </w:r>
          </w:p>
        </w:tc>
        <w:tc>
          <w:tcPr>
            <w:tcW w:w="2410" w:type="dxa"/>
          </w:tcPr>
          <w:p w:rsidR="00E47655" w:rsidRDefault="00E47655" w:rsidP="00E47655">
            <w:r w:rsidRPr="00F2573D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47655" w:rsidRPr="00797C8D" w:rsidRDefault="00797C8D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</w:tcPr>
          <w:p w:rsidR="00E47655" w:rsidRPr="00797C8D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5" w:rsidRPr="00797C8D" w:rsidRDefault="00797C8D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47655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8D" w:rsidTr="00681872">
        <w:tc>
          <w:tcPr>
            <w:tcW w:w="594" w:type="dxa"/>
          </w:tcPr>
          <w:p w:rsidR="00797C8D" w:rsidRPr="00E47655" w:rsidRDefault="00797C8D" w:rsidP="00797C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772" w:type="dxa"/>
          </w:tcPr>
          <w:p w:rsidR="00797C8D" w:rsidRPr="00E47655" w:rsidRDefault="00797C8D" w:rsidP="00797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«Росинка» п.Чернь</w:t>
            </w:r>
          </w:p>
        </w:tc>
        <w:tc>
          <w:tcPr>
            <w:tcW w:w="2410" w:type="dxa"/>
          </w:tcPr>
          <w:p w:rsidR="00797C8D" w:rsidRDefault="00797C8D" w:rsidP="00797C8D">
            <w:r w:rsidRPr="00F2573D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8D" w:rsidTr="00681872">
        <w:tc>
          <w:tcPr>
            <w:tcW w:w="594" w:type="dxa"/>
          </w:tcPr>
          <w:p w:rsidR="00797C8D" w:rsidRPr="00E47655" w:rsidRDefault="00797C8D" w:rsidP="00797C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772" w:type="dxa"/>
          </w:tcPr>
          <w:p w:rsidR="00797C8D" w:rsidRPr="00E47655" w:rsidRDefault="00797C8D" w:rsidP="00797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МКОУ «Чернская СОШ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Т.Г.»</w:t>
            </w:r>
          </w:p>
        </w:tc>
        <w:tc>
          <w:tcPr>
            <w:tcW w:w="2410" w:type="dxa"/>
          </w:tcPr>
          <w:p w:rsidR="00797C8D" w:rsidRDefault="00797C8D" w:rsidP="00797C8D">
            <w:r w:rsidRPr="00F2573D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8D" w:rsidTr="00681872">
        <w:tc>
          <w:tcPr>
            <w:tcW w:w="594" w:type="dxa"/>
          </w:tcPr>
          <w:p w:rsidR="00797C8D" w:rsidRPr="00E47655" w:rsidRDefault="00797C8D" w:rsidP="00797C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772" w:type="dxa"/>
          </w:tcPr>
          <w:p w:rsidR="00797C8D" w:rsidRPr="00E47655" w:rsidRDefault="00797C8D" w:rsidP="00797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№3 п.Чернь»</w:t>
            </w:r>
          </w:p>
        </w:tc>
        <w:tc>
          <w:tcPr>
            <w:tcW w:w="2410" w:type="dxa"/>
          </w:tcPr>
          <w:p w:rsidR="00797C8D" w:rsidRDefault="00797C8D" w:rsidP="00797C8D">
            <w:r w:rsidRPr="00F2573D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8D" w:rsidTr="00681872">
        <w:tc>
          <w:tcPr>
            <w:tcW w:w="594" w:type="dxa"/>
          </w:tcPr>
          <w:p w:rsidR="00797C8D" w:rsidRPr="00E47655" w:rsidRDefault="00797C8D" w:rsidP="00797C8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772" w:type="dxa"/>
          </w:tcPr>
          <w:p w:rsidR="00797C8D" w:rsidRPr="00E47655" w:rsidRDefault="00797C8D" w:rsidP="00797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№1 п.Чернь»</w:t>
            </w:r>
          </w:p>
        </w:tc>
        <w:tc>
          <w:tcPr>
            <w:tcW w:w="2410" w:type="dxa"/>
          </w:tcPr>
          <w:p w:rsidR="00797C8D" w:rsidRDefault="00797C8D" w:rsidP="00797C8D">
            <w:r w:rsidRPr="00F2573D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8D" w:rsidTr="00681872">
        <w:tc>
          <w:tcPr>
            <w:tcW w:w="594" w:type="dxa"/>
          </w:tcPr>
          <w:p w:rsidR="00797C8D" w:rsidRPr="00E47655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772" w:type="dxa"/>
          </w:tcPr>
          <w:p w:rsidR="00797C8D" w:rsidRPr="000C46E5" w:rsidRDefault="00797C8D" w:rsidP="00797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(АПК), 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  <w:tc>
          <w:tcPr>
            <w:tcW w:w="2410" w:type="dxa"/>
          </w:tcPr>
          <w:p w:rsidR="00797C8D" w:rsidRDefault="00797C8D" w:rsidP="00797C8D">
            <w:r w:rsidRPr="00F2573D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8D" w:rsidTr="00681872">
        <w:tc>
          <w:tcPr>
            <w:tcW w:w="594" w:type="dxa"/>
          </w:tcPr>
          <w:p w:rsidR="00797C8D" w:rsidRPr="00E47655" w:rsidRDefault="00797C8D" w:rsidP="0079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772" w:type="dxa"/>
          </w:tcPr>
          <w:p w:rsidR="00797C8D" w:rsidRPr="000C46E5" w:rsidRDefault="00797C8D" w:rsidP="00797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(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, д.25)</w:t>
            </w:r>
          </w:p>
        </w:tc>
        <w:tc>
          <w:tcPr>
            <w:tcW w:w="2410" w:type="dxa"/>
          </w:tcPr>
          <w:p w:rsidR="00797C8D" w:rsidRDefault="00797C8D" w:rsidP="00797C8D">
            <w:r w:rsidRPr="00F2573D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655" w:rsidTr="00681872">
        <w:tc>
          <w:tcPr>
            <w:tcW w:w="594" w:type="dxa"/>
          </w:tcPr>
          <w:p w:rsidR="00E47655" w:rsidRPr="00797C8D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2" w:type="dxa"/>
          </w:tcPr>
          <w:p w:rsidR="00E47655" w:rsidRPr="00797C8D" w:rsidRDefault="00797C8D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b/>
                <w:sz w:val="24"/>
                <w:szCs w:val="24"/>
              </w:rPr>
              <w:t>Улично-дорожная сеть п.Чернь</w:t>
            </w:r>
          </w:p>
        </w:tc>
        <w:tc>
          <w:tcPr>
            <w:tcW w:w="2410" w:type="dxa"/>
          </w:tcPr>
          <w:p w:rsidR="00E47655" w:rsidRPr="00797C8D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655" w:rsidRPr="00797C8D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47655" w:rsidRPr="00797C8D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5" w:rsidRPr="00797C8D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655" w:rsidRPr="00797C8D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55" w:rsidTr="00681872">
        <w:tc>
          <w:tcPr>
            <w:tcW w:w="594" w:type="dxa"/>
          </w:tcPr>
          <w:p w:rsidR="00E47655" w:rsidRPr="00797C8D" w:rsidRDefault="00797C8D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2" w:type="dxa"/>
          </w:tcPr>
          <w:p w:rsidR="00E47655" w:rsidRPr="00797C8D" w:rsidRDefault="00797C8D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по замене систем уличного освещения на энергосберегающие</w:t>
            </w:r>
          </w:p>
        </w:tc>
        <w:tc>
          <w:tcPr>
            <w:tcW w:w="2410" w:type="dxa"/>
          </w:tcPr>
          <w:p w:rsidR="00E47655" w:rsidRPr="00797C8D" w:rsidRDefault="00E47655" w:rsidP="00E47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7655" w:rsidRPr="00797C8D" w:rsidRDefault="00797C8D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b/>
                <w:sz w:val="24"/>
                <w:szCs w:val="24"/>
              </w:rPr>
              <w:t>3000,0</w:t>
            </w:r>
          </w:p>
        </w:tc>
        <w:tc>
          <w:tcPr>
            <w:tcW w:w="1120" w:type="dxa"/>
          </w:tcPr>
          <w:p w:rsidR="00E47655" w:rsidRPr="00797C8D" w:rsidRDefault="00797C8D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E47655" w:rsidRPr="00797C8D" w:rsidRDefault="00797C8D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E47655" w:rsidRPr="00797C8D" w:rsidRDefault="00797C8D" w:rsidP="00E476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</w:tr>
      <w:tr w:rsidR="00797C8D" w:rsidTr="00681872">
        <w:tc>
          <w:tcPr>
            <w:tcW w:w="594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772" w:type="dxa"/>
          </w:tcPr>
          <w:p w:rsidR="00797C8D" w:rsidRPr="00797C8D" w:rsidRDefault="00797C8D" w:rsidP="00797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уличного освещения на энергосберегающие светодиодные в п.Чернь</w:t>
            </w:r>
          </w:p>
        </w:tc>
        <w:tc>
          <w:tcPr>
            <w:tcW w:w="2410" w:type="dxa"/>
          </w:tcPr>
          <w:p w:rsidR="00797C8D" w:rsidRPr="00797C8D" w:rsidRDefault="00797C8D" w:rsidP="001F6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73D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20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797C8D" w:rsidRPr="00797C8D" w:rsidRDefault="00797C8D" w:rsidP="00797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1F67FC" w:rsidTr="00681872">
        <w:tc>
          <w:tcPr>
            <w:tcW w:w="594" w:type="dxa"/>
          </w:tcPr>
          <w:p w:rsidR="001F67FC" w:rsidRPr="001F67FC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7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72" w:type="dxa"/>
          </w:tcPr>
          <w:p w:rsidR="001F67FC" w:rsidRPr="001F67FC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Установка </w:t>
            </w:r>
            <w:proofErr w:type="spellStart"/>
            <w:r w:rsidRPr="001F67FC">
              <w:rPr>
                <w:rFonts w:ascii="Times New Roman" w:hAnsi="Times New Roman" w:cs="Times New Roman"/>
                <w:b/>
                <w:sz w:val="24"/>
                <w:szCs w:val="24"/>
              </w:rPr>
              <w:t>аэратов</w:t>
            </w:r>
            <w:proofErr w:type="spellEnd"/>
            <w:r w:rsidRPr="001F6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смесители холодной (горячей) воды</w:t>
            </w:r>
          </w:p>
        </w:tc>
        <w:tc>
          <w:tcPr>
            <w:tcW w:w="2410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0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F67FC" w:rsidTr="00681872">
        <w:tc>
          <w:tcPr>
            <w:tcW w:w="59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772" w:type="dxa"/>
          </w:tcPr>
          <w:p w:rsidR="001F67FC" w:rsidRPr="00E47655" w:rsidRDefault="001F67FC" w:rsidP="001F6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«Радуга» п.Чернь</w:t>
            </w:r>
          </w:p>
        </w:tc>
        <w:tc>
          <w:tcPr>
            <w:tcW w:w="2410" w:type="dxa"/>
          </w:tcPr>
          <w:p w:rsidR="001F67FC" w:rsidRDefault="001F67FC" w:rsidP="001F67FC">
            <w:r w:rsidRPr="008F31C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0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FC" w:rsidTr="00681872">
        <w:trPr>
          <w:trHeight w:val="421"/>
        </w:trPr>
        <w:tc>
          <w:tcPr>
            <w:tcW w:w="594" w:type="dxa"/>
          </w:tcPr>
          <w:p w:rsidR="001F67FC" w:rsidRDefault="001F67FC" w:rsidP="001F67F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772" w:type="dxa"/>
          </w:tcPr>
          <w:p w:rsidR="001F67FC" w:rsidRPr="00E47655" w:rsidRDefault="001F67FC" w:rsidP="001F6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«Росинка» п.Чернь</w:t>
            </w:r>
          </w:p>
        </w:tc>
        <w:tc>
          <w:tcPr>
            <w:tcW w:w="2410" w:type="dxa"/>
          </w:tcPr>
          <w:p w:rsidR="001F67FC" w:rsidRDefault="001F67FC" w:rsidP="001F67FC">
            <w:r w:rsidRPr="008F31C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0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FC" w:rsidTr="00681872">
        <w:tc>
          <w:tcPr>
            <w:tcW w:w="594" w:type="dxa"/>
          </w:tcPr>
          <w:p w:rsidR="001F67FC" w:rsidRDefault="001F67FC" w:rsidP="001F67FC"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772" w:type="dxa"/>
          </w:tcPr>
          <w:p w:rsidR="001F67FC" w:rsidRPr="00E47655" w:rsidRDefault="001F67FC" w:rsidP="001F6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МКОУ «Чернская СОШ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Т.Г.»</w:t>
            </w:r>
          </w:p>
        </w:tc>
        <w:tc>
          <w:tcPr>
            <w:tcW w:w="2410" w:type="dxa"/>
          </w:tcPr>
          <w:p w:rsidR="001F67FC" w:rsidRDefault="001F67FC" w:rsidP="001F67FC">
            <w:r w:rsidRPr="008F31C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0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67FC" w:rsidTr="00681872">
        <w:tc>
          <w:tcPr>
            <w:tcW w:w="594" w:type="dxa"/>
          </w:tcPr>
          <w:p w:rsidR="001F67FC" w:rsidRDefault="001F67FC" w:rsidP="001F67FC"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772" w:type="dxa"/>
          </w:tcPr>
          <w:p w:rsidR="001F67FC" w:rsidRPr="00E47655" w:rsidRDefault="001F67FC" w:rsidP="001F6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№3 п.Чернь»</w:t>
            </w:r>
          </w:p>
        </w:tc>
        <w:tc>
          <w:tcPr>
            <w:tcW w:w="2410" w:type="dxa"/>
          </w:tcPr>
          <w:p w:rsidR="001F67FC" w:rsidRDefault="001F67FC" w:rsidP="001F67FC">
            <w:r w:rsidRPr="008F31C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F67FC" w:rsidTr="00681872">
        <w:tc>
          <w:tcPr>
            <w:tcW w:w="594" w:type="dxa"/>
          </w:tcPr>
          <w:p w:rsidR="001F67FC" w:rsidRDefault="001F67FC" w:rsidP="001F67FC"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772" w:type="dxa"/>
          </w:tcPr>
          <w:p w:rsidR="001F67FC" w:rsidRPr="00E47655" w:rsidRDefault="001F67FC" w:rsidP="001F6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№1 п.Чернь»</w:t>
            </w:r>
          </w:p>
        </w:tc>
        <w:tc>
          <w:tcPr>
            <w:tcW w:w="2410" w:type="dxa"/>
          </w:tcPr>
          <w:p w:rsidR="001F67FC" w:rsidRDefault="001F67FC" w:rsidP="001F67FC">
            <w:r w:rsidRPr="008F31C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F67FC" w:rsidTr="00681872">
        <w:tc>
          <w:tcPr>
            <w:tcW w:w="594" w:type="dxa"/>
          </w:tcPr>
          <w:p w:rsidR="001F67FC" w:rsidRDefault="001F67FC" w:rsidP="001F67FC"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772" w:type="dxa"/>
          </w:tcPr>
          <w:p w:rsidR="001F67FC" w:rsidRPr="000C46E5" w:rsidRDefault="001F67FC" w:rsidP="001F6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здание МО Чернский район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д.31)</w:t>
            </w:r>
          </w:p>
        </w:tc>
        <w:tc>
          <w:tcPr>
            <w:tcW w:w="2410" w:type="dxa"/>
          </w:tcPr>
          <w:p w:rsidR="001F67FC" w:rsidRDefault="001F67FC" w:rsidP="001F67FC">
            <w:r w:rsidRPr="008F31C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0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FC" w:rsidTr="00681872">
        <w:tc>
          <w:tcPr>
            <w:tcW w:w="594" w:type="dxa"/>
          </w:tcPr>
          <w:p w:rsidR="001F67FC" w:rsidRDefault="001F67FC" w:rsidP="001F67FC"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772" w:type="dxa"/>
          </w:tcPr>
          <w:p w:rsidR="001F67FC" w:rsidRPr="000C46E5" w:rsidRDefault="001F67FC" w:rsidP="001F6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(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, д.25)</w:t>
            </w:r>
          </w:p>
        </w:tc>
        <w:tc>
          <w:tcPr>
            <w:tcW w:w="2410" w:type="dxa"/>
          </w:tcPr>
          <w:p w:rsidR="001F67FC" w:rsidRDefault="001F67FC" w:rsidP="001F67FC">
            <w:r w:rsidRPr="008F31C5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FC" w:rsidTr="00681872">
        <w:tc>
          <w:tcPr>
            <w:tcW w:w="594" w:type="dxa"/>
          </w:tcPr>
          <w:p w:rsidR="001F67FC" w:rsidRPr="00EE1883" w:rsidRDefault="00EE1883" w:rsidP="001F6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8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2" w:type="dxa"/>
          </w:tcPr>
          <w:p w:rsidR="001F67FC" w:rsidRPr="00EE1883" w:rsidRDefault="00EE1883" w:rsidP="001F6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88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водомеров на артскважины п.Чернь</w:t>
            </w:r>
          </w:p>
        </w:tc>
        <w:tc>
          <w:tcPr>
            <w:tcW w:w="2410" w:type="dxa"/>
          </w:tcPr>
          <w:p w:rsidR="001F67FC" w:rsidRPr="00EE1883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F67FC" w:rsidRPr="00EE1883" w:rsidRDefault="00EE1883" w:rsidP="001F6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883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1120" w:type="dxa"/>
          </w:tcPr>
          <w:p w:rsidR="001F67FC" w:rsidRPr="00EE1883" w:rsidRDefault="00EE1883" w:rsidP="001F67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883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</w:p>
        </w:tc>
        <w:tc>
          <w:tcPr>
            <w:tcW w:w="992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7FC" w:rsidRPr="00797C8D" w:rsidRDefault="001F67FC" w:rsidP="001F67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83" w:rsidTr="00681872">
        <w:tc>
          <w:tcPr>
            <w:tcW w:w="59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77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Артскважина СХТ</w:t>
            </w:r>
          </w:p>
        </w:tc>
        <w:tc>
          <w:tcPr>
            <w:tcW w:w="2410" w:type="dxa"/>
          </w:tcPr>
          <w:p w:rsidR="00EE1883" w:rsidRDefault="00EE1883" w:rsidP="00EE1883">
            <w:r w:rsidRPr="00161983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20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83" w:rsidTr="00681872">
        <w:tc>
          <w:tcPr>
            <w:tcW w:w="59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77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Артскважина ДРСУ</w:t>
            </w:r>
          </w:p>
        </w:tc>
        <w:tc>
          <w:tcPr>
            <w:tcW w:w="2410" w:type="dxa"/>
          </w:tcPr>
          <w:p w:rsidR="00EE1883" w:rsidRDefault="00EE1883" w:rsidP="00EE1883">
            <w:r w:rsidRPr="00161983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20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83" w:rsidTr="00681872">
        <w:tc>
          <w:tcPr>
            <w:tcW w:w="59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77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Артскважина «Рассоха»</w:t>
            </w:r>
          </w:p>
        </w:tc>
        <w:tc>
          <w:tcPr>
            <w:tcW w:w="2410" w:type="dxa"/>
          </w:tcPr>
          <w:p w:rsidR="00EE1883" w:rsidRDefault="00EE1883" w:rsidP="00EE1883">
            <w:r w:rsidRPr="00161983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20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83" w:rsidTr="00681872">
        <w:tc>
          <w:tcPr>
            <w:tcW w:w="594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72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энергетического аудита здания</w:t>
            </w:r>
          </w:p>
        </w:tc>
        <w:tc>
          <w:tcPr>
            <w:tcW w:w="2410" w:type="dxa"/>
          </w:tcPr>
          <w:p w:rsidR="00EE1883" w:rsidRPr="002B2137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37">
              <w:rPr>
                <w:rFonts w:ascii="Times New Roman" w:hAnsi="Times New Roman" w:cs="Times New Roman"/>
                <w:sz w:val="24"/>
                <w:szCs w:val="24"/>
              </w:rPr>
              <w:t>Источник не определен</w:t>
            </w:r>
          </w:p>
        </w:tc>
        <w:tc>
          <w:tcPr>
            <w:tcW w:w="2126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883" w:rsidTr="00681872">
        <w:tc>
          <w:tcPr>
            <w:tcW w:w="594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72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современных технологий теплоизоляции магистральных трубопроводов</w:t>
            </w:r>
          </w:p>
        </w:tc>
        <w:tc>
          <w:tcPr>
            <w:tcW w:w="2410" w:type="dxa"/>
          </w:tcPr>
          <w:p w:rsidR="00EE1883" w:rsidRPr="002B2137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37">
              <w:rPr>
                <w:rFonts w:ascii="Times New Roman" w:hAnsi="Times New Roman" w:cs="Times New Roman"/>
                <w:sz w:val="24"/>
                <w:szCs w:val="24"/>
              </w:rPr>
              <w:t>Средства ресурсоснабжающей организации</w:t>
            </w:r>
          </w:p>
        </w:tc>
        <w:tc>
          <w:tcPr>
            <w:tcW w:w="2126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883" w:rsidRPr="00BC6942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883" w:rsidTr="00681872">
        <w:tc>
          <w:tcPr>
            <w:tcW w:w="594" w:type="dxa"/>
          </w:tcPr>
          <w:p w:rsidR="00EE1883" w:rsidRPr="00BC6942" w:rsidRDefault="00BC6942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72" w:type="dxa"/>
          </w:tcPr>
          <w:p w:rsidR="00EE1883" w:rsidRPr="00BC6942" w:rsidRDefault="00BC6942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систем наружного водоснабжения, недопущение проточек в п.Чернь</w:t>
            </w:r>
          </w:p>
        </w:tc>
        <w:tc>
          <w:tcPr>
            <w:tcW w:w="2410" w:type="dxa"/>
          </w:tcPr>
          <w:p w:rsidR="00EE1883" w:rsidRPr="002B2137" w:rsidRDefault="00BC6942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37">
              <w:rPr>
                <w:rFonts w:ascii="Times New Roman" w:hAnsi="Times New Roman" w:cs="Times New Roman"/>
                <w:sz w:val="24"/>
                <w:szCs w:val="24"/>
              </w:rPr>
              <w:t>мест.бюджет</w:t>
            </w:r>
          </w:p>
        </w:tc>
        <w:tc>
          <w:tcPr>
            <w:tcW w:w="2126" w:type="dxa"/>
          </w:tcPr>
          <w:p w:rsidR="00EE1883" w:rsidRPr="00BC6942" w:rsidRDefault="00BC6942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20" w:type="dxa"/>
          </w:tcPr>
          <w:p w:rsidR="00EE1883" w:rsidRPr="00BC6942" w:rsidRDefault="00BC6942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E1883" w:rsidRPr="00BC6942" w:rsidRDefault="00BC6942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E1883" w:rsidRPr="00BC6942" w:rsidRDefault="00BC6942" w:rsidP="00EE18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94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EE1883" w:rsidTr="00681872">
        <w:tc>
          <w:tcPr>
            <w:tcW w:w="594" w:type="dxa"/>
          </w:tcPr>
          <w:p w:rsidR="00EE1883" w:rsidRPr="00797C8D" w:rsidRDefault="00817BF0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2" w:type="dxa"/>
          </w:tcPr>
          <w:p w:rsidR="00EE1883" w:rsidRPr="00797C8D" w:rsidRDefault="00817BF0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в учреждениях образования по модернизации системы освещения в здании</w:t>
            </w:r>
          </w:p>
        </w:tc>
        <w:tc>
          <w:tcPr>
            <w:tcW w:w="2410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83" w:rsidTr="00681872">
        <w:tc>
          <w:tcPr>
            <w:tcW w:w="594" w:type="dxa"/>
          </w:tcPr>
          <w:p w:rsidR="00EE1883" w:rsidRPr="00797C8D" w:rsidRDefault="00817BF0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2" w:type="dxa"/>
          </w:tcPr>
          <w:p w:rsidR="00EE1883" w:rsidRPr="00797C8D" w:rsidRDefault="00817BF0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Малозатратные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83" w:rsidTr="00681872">
        <w:tc>
          <w:tcPr>
            <w:tcW w:w="59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</w:tcPr>
          <w:p w:rsidR="00EE1883" w:rsidRPr="00797C8D" w:rsidRDefault="00817BF0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наглядной агитации по энергосбережению в средствах массовой информации (стендах, в сети «Интернет»)</w:t>
            </w:r>
          </w:p>
        </w:tc>
        <w:tc>
          <w:tcPr>
            <w:tcW w:w="2410" w:type="dxa"/>
          </w:tcPr>
          <w:p w:rsidR="00EE1883" w:rsidRPr="00797C8D" w:rsidRDefault="00817BF0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F0" w:rsidTr="00681872">
        <w:tc>
          <w:tcPr>
            <w:tcW w:w="594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ответственных специалистов в области энергосбережения и повышения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2410" w:type="dxa"/>
          </w:tcPr>
          <w:p w:rsidR="00817BF0" w:rsidRDefault="00817BF0" w:rsidP="00817BF0">
            <w:pPr>
              <w:jc w:val="center"/>
            </w:pPr>
            <w:r w:rsidRPr="00DB17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F0" w:rsidTr="00681872">
        <w:tc>
          <w:tcPr>
            <w:tcW w:w="594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нормативных правовых актов по энергосбережению на официальном сайте в сети «Интернет»</w:t>
            </w:r>
          </w:p>
        </w:tc>
        <w:tc>
          <w:tcPr>
            <w:tcW w:w="2410" w:type="dxa"/>
          </w:tcPr>
          <w:p w:rsidR="00817BF0" w:rsidRDefault="00817BF0" w:rsidP="00817BF0">
            <w:pPr>
              <w:jc w:val="center"/>
            </w:pPr>
            <w:r w:rsidRPr="00DB17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F0" w:rsidTr="00681872">
        <w:tc>
          <w:tcPr>
            <w:tcW w:w="594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аналитический отчет о ходе и результатах осуществления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энергосбережению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повышению энергетической эффективности</w:t>
            </w:r>
          </w:p>
        </w:tc>
        <w:tc>
          <w:tcPr>
            <w:tcW w:w="2410" w:type="dxa"/>
          </w:tcPr>
          <w:p w:rsidR="00817BF0" w:rsidRDefault="00817BF0" w:rsidP="00817BF0">
            <w:pPr>
              <w:jc w:val="center"/>
            </w:pPr>
            <w:r w:rsidRPr="00DB17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F0" w:rsidTr="00681872">
        <w:tc>
          <w:tcPr>
            <w:tcW w:w="594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граждан в осуществлении </w:t>
            </w:r>
            <w:r w:rsidR="0026092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6092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энергосбережения</w:t>
            </w:r>
          </w:p>
        </w:tc>
        <w:tc>
          <w:tcPr>
            <w:tcW w:w="2410" w:type="dxa"/>
          </w:tcPr>
          <w:p w:rsidR="00817BF0" w:rsidRDefault="00817BF0" w:rsidP="00817BF0">
            <w:pPr>
              <w:jc w:val="center"/>
            </w:pPr>
            <w:r w:rsidRPr="00DB17D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BF0" w:rsidRPr="00797C8D" w:rsidRDefault="00817BF0" w:rsidP="00817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83" w:rsidTr="00681872">
        <w:tc>
          <w:tcPr>
            <w:tcW w:w="59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</w:tcPr>
          <w:p w:rsidR="00EE1883" w:rsidRPr="00797C8D" w:rsidRDefault="00260925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официальной статистической информации для включения в ГИС</w:t>
            </w:r>
          </w:p>
        </w:tc>
        <w:tc>
          <w:tcPr>
            <w:tcW w:w="2410" w:type="dxa"/>
          </w:tcPr>
          <w:p w:rsidR="00EE1883" w:rsidRPr="00797C8D" w:rsidRDefault="00260925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883" w:rsidRPr="00797C8D" w:rsidRDefault="00EE1883" w:rsidP="00EE1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9F0" w:rsidRDefault="007359F0" w:rsidP="00A451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0925" w:rsidRDefault="00260925" w:rsidP="002609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</w:p>
    <w:p w:rsidR="00260925" w:rsidRDefault="00260925" w:rsidP="002609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паспорту муниципальной программы</w:t>
      </w:r>
    </w:p>
    <w:p w:rsidR="00260925" w:rsidRDefault="00260925" w:rsidP="004B1E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0925" w:rsidRPr="00260925" w:rsidRDefault="00260925" w:rsidP="002609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925"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результативности и эффективности муниципальной Программы </w:t>
      </w:r>
      <w:r w:rsidR="00E500B5">
        <w:rPr>
          <w:rFonts w:ascii="Times New Roman" w:hAnsi="Times New Roman" w:cs="Times New Roman"/>
          <w:b/>
          <w:sz w:val="28"/>
          <w:szCs w:val="28"/>
        </w:rPr>
        <w:t>«Э</w:t>
      </w:r>
      <w:r w:rsidRPr="00260925">
        <w:rPr>
          <w:rFonts w:ascii="Times New Roman" w:hAnsi="Times New Roman" w:cs="Times New Roman"/>
          <w:b/>
          <w:sz w:val="28"/>
          <w:szCs w:val="28"/>
        </w:rPr>
        <w:t>нергосбережени</w:t>
      </w:r>
      <w:r w:rsidR="00E500B5">
        <w:rPr>
          <w:rFonts w:ascii="Times New Roman" w:hAnsi="Times New Roman" w:cs="Times New Roman"/>
          <w:b/>
          <w:sz w:val="28"/>
          <w:szCs w:val="28"/>
        </w:rPr>
        <w:t>е</w:t>
      </w:r>
      <w:r w:rsidRPr="00260925">
        <w:rPr>
          <w:rFonts w:ascii="Times New Roman" w:hAnsi="Times New Roman" w:cs="Times New Roman"/>
          <w:b/>
          <w:sz w:val="28"/>
          <w:szCs w:val="28"/>
        </w:rPr>
        <w:t xml:space="preserve"> и повышени</w:t>
      </w:r>
      <w:r w:rsidR="008431AA">
        <w:rPr>
          <w:rFonts w:ascii="Times New Roman" w:hAnsi="Times New Roman" w:cs="Times New Roman"/>
          <w:b/>
          <w:sz w:val="28"/>
          <w:szCs w:val="28"/>
        </w:rPr>
        <w:t>е</w:t>
      </w:r>
      <w:r w:rsidRPr="00260925">
        <w:rPr>
          <w:rFonts w:ascii="Times New Roman" w:hAnsi="Times New Roman" w:cs="Times New Roman"/>
          <w:b/>
          <w:sz w:val="28"/>
          <w:szCs w:val="28"/>
        </w:rPr>
        <w:t xml:space="preserve"> энергетической эффективности муниципального образования рабочий поселок Чернь Чернского района Тульской области на 2024-2026 годы</w:t>
      </w:r>
      <w:r w:rsidR="008431AA">
        <w:rPr>
          <w:rFonts w:ascii="Times New Roman" w:hAnsi="Times New Roman" w:cs="Times New Roman"/>
          <w:b/>
          <w:sz w:val="28"/>
          <w:szCs w:val="28"/>
        </w:rPr>
        <w:t>»</w:t>
      </w:r>
    </w:p>
    <w:p w:rsidR="00260925" w:rsidRDefault="00260925" w:rsidP="00715B0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="-289" w:tblpY="1"/>
        <w:tblOverlap w:val="never"/>
        <w:tblW w:w="15289" w:type="dxa"/>
        <w:tblLayout w:type="fixed"/>
        <w:tblLook w:val="04A0" w:firstRow="1" w:lastRow="0" w:firstColumn="1" w:lastColumn="0" w:noHBand="0" w:noVBand="1"/>
      </w:tblPr>
      <w:tblGrid>
        <w:gridCol w:w="594"/>
        <w:gridCol w:w="4079"/>
        <w:gridCol w:w="709"/>
        <w:gridCol w:w="2551"/>
        <w:gridCol w:w="1984"/>
        <w:gridCol w:w="2126"/>
        <w:gridCol w:w="1120"/>
        <w:gridCol w:w="992"/>
        <w:gridCol w:w="1134"/>
      </w:tblGrid>
      <w:tr w:rsidR="00260925" w:rsidRPr="00E47655" w:rsidTr="00C90875">
        <w:tc>
          <w:tcPr>
            <w:tcW w:w="594" w:type="dxa"/>
            <w:vMerge w:val="restart"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9" w:type="dxa"/>
            <w:vMerge w:val="restart"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709" w:type="dxa"/>
            <w:vMerge w:val="restart"/>
          </w:tcPr>
          <w:p w:rsidR="0026092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551" w:type="dxa"/>
            <w:vMerge w:val="restart"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Ответвлённый исполнитель</w:t>
            </w:r>
          </w:p>
        </w:tc>
        <w:tc>
          <w:tcPr>
            <w:tcW w:w="1984" w:type="dxa"/>
            <w:vMerge w:val="restart"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2126" w:type="dxa"/>
            <w:vMerge w:val="restart"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монито</w:t>
            </w:r>
            <w:r w:rsidR="00715B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</w:p>
        </w:tc>
        <w:tc>
          <w:tcPr>
            <w:tcW w:w="3246" w:type="dxa"/>
            <w:gridSpan w:val="3"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(тыс.рублей) </w:t>
            </w:r>
          </w:p>
        </w:tc>
      </w:tr>
      <w:tr w:rsidR="00260925" w:rsidRPr="00E47655" w:rsidTr="00C90875">
        <w:tc>
          <w:tcPr>
            <w:tcW w:w="594" w:type="dxa"/>
            <w:vMerge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vMerge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2" w:type="dxa"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:rsidR="00260925" w:rsidRPr="00E4765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260925" w:rsidRPr="00E47655" w:rsidTr="00C90875">
        <w:tc>
          <w:tcPr>
            <w:tcW w:w="15289" w:type="dxa"/>
            <w:gridSpan w:val="9"/>
          </w:tcPr>
          <w:p w:rsidR="00260925" w:rsidRPr="00260925" w:rsidRDefault="0026092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2609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0925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энергосбережения и повышения энергетической эффективности муниципального образования рабочий поселок Чернь Чернского района Тул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ьской области на 2024-2026 годы</w:t>
            </w:r>
          </w:p>
        </w:tc>
      </w:tr>
      <w:tr w:rsidR="00C90875" w:rsidRPr="00E47655" w:rsidTr="00C90875">
        <w:tc>
          <w:tcPr>
            <w:tcW w:w="594" w:type="dxa"/>
            <w:vMerge w:val="restart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приборов учета тепловой энергии</w:t>
            </w:r>
          </w:p>
        </w:tc>
        <w:tc>
          <w:tcPr>
            <w:tcW w:w="709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 w:val="restart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1984" w:type="dxa"/>
            <w:vMerge w:val="restart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Суммирование количества установленных приборов учета</w:t>
            </w:r>
          </w:p>
        </w:tc>
        <w:tc>
          <w:tcPr>
            <w:tcW w:w="2126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«Радуга» п.Чернь</w:t>
            </w:r>
          </w:p>
        </w:tc>
        <w:tc>
          <w:tcPr>
            <w:tcW w:w="709" w:type="dxa"/>
          </w:tcPr>
          <w:p w:rsidR="00C90875" w:rsidRDefault="00C90875" w:rsidP="00C90875">
            <w:r w:rsidRPr="006C16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B102F7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«Росинка» п.Чернь</w:t>
            </w:r>
          </w:p>
        </w:tc>
        <w:tc>
          <w:tcPr>
            <w:tcW w:w="709" w:type="dxa"/>
          </w:tcPr>
          <w:p w:rsidR="00C90875" w:rsidRDefault="00C90875" w:rsidP="00C90875">
            <w:r w:rsidRPr="006C16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B102F7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МКОУ «Чернская СОШ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Т.Г.»</w:t>
            </w:r>
          </w:p>
        </w:tc>
        <w:tc>
          <w:tcPr>
            <w:tcW w:w="709" w:type="dxa"/>
          </w:tcPr>
          <w:p w:rsidR="00C90875" w:rsidRDefault="00C90875" w:rsidP="00C90875">
            <w:r w:rsidRPr="006C16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B102F7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№3 п.Чернь»</w:t>
            </w:r>
          </w:p>
        </w:tc>
        <w:tc>
          <w:tcPr>
            <w:tcW w:w="709" w:type="dxa"/>
          </w:tcPr>
          <w:p w:rsidR="00C90875" w:rsidRDefault="00C90875" w:rsidP="00C90875">
            <w:r w:rsidRPr="006C16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B102F7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№1 п.Чернь»</w:t>
            </w:r>
          </w:p>
        </w:tc>
        <w:tc>
          <w:tcPr>
            <w:tcW w:w="709" w:type="dxa"/>
          </w:tcPr>
          <w:p w:rsidR="00C90875" w:rsidRDefault="00C90875" w:rsidP="00C90875">
            <w:r w:rsidRPr="006C16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B102F7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875" w:rsidRPr="00E47655" w:rsidTr="00C90875">
        <w:tc>
          <w:tcPr>
            <w:tcW w:w="594" w:type="dxa"/>
            <w:vMerge w:val="restart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холодной воды</w:t>
            </w:r>
          </w:p>
        </w:tc>
        <w:tc>
          <w:tcPr>
            <w:tcW w:w="709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6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 w:val="restart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1984" w:type="dxa"/>
            <w:vMerge w:val="restart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Суммирование количества установленных приборов учета</w:t>
            </w: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7A780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«Радуга» п.Чернь</w:t>
            </w:r>
          </w:p>
        </w:tc>
        <w:tc>
          <w:tcPr>
            <w:tcW w:w="709" w:type="dxa"/>
          </w:tcPr>
          <w:p w:rsidR="00C90875" w:rsidRDefault="00C90875" w:rsidP="00C90875"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7A780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«Росинка» п.Чернь</w:t>
            </w:r>
          </w:p>
        </w:tc>
        <w:tc>
          <w:tcPr>
            <w:tcW w:w="709" w:type="dxa"/>
          </w:tcPr>
          <w:p w:rsidR="00C90875" w:rsidRDefault="00C90875" w:rsidP="00C90875"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7A780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МКОУ «Чернская СОШ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Т.Г.»</w:t>
            </w:r>
          </w:p>
        </w:tc>
        <w:tc>
          <w:tcPr>
            <w:tcW w:w="709" w:type="dxa"/>
          </w:tcPr>
          <w:p w:rsidR="00C90875" w:rsidRDefault="00C90875" w:rsidP="00C90875"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7A780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№3 п.Чернь»</w:t>
            </w:r>
          </w:p>
        </w:tc>
        <w:tc>
          <w:tcPr>
            <w:tcW w:w="709" w:type="dxa"/>
          </w:tcPr>
          <w:p w:rsidR="00C90875" w:rsidRDefault="00C90875" w:rsidP="00C90875"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7A780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E4765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№1 п.Чернь»</w:t>
            </w:r>
          </w:p>
        </w:tc>
        <w:tc>
          <w:tcPr>
            <w:tcW w:w="709" w:type="dxa"/>
          </w:tcPr>
          <w:p w:rsidR="00C90875" w:rsidRDefault="00C90875" w:rsidP="00C90875"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7A780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0C46E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(АПК), 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, д.27</w:t>
            </w:r>
          </w:p>
        </w:tc>
        <w:tc>
          <w:tcPr>
            <w:tcW w:w="709" w:type="dxa"/>
          </w:tcPr>
          <w:p w:rsidR="00C90875" w:rsidRDefault="00C90875" w:rsidP="00C90875"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7A780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875" w:rsidRPr="00E47655" w:rsidTr="00C90875">
        <w:tc>
          <w:tcPr>
            <w:tcW w:w="59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C90875" w:rsidRPr="000C46E5" w:rsidRDefault="00C90875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(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, д.25)</w:t>
            </w:r>
          </w:p>
        </w:tc>
        <w:tc>
          <w:tcPr>
            <w:tcW w:w="709" w:type="dxa"/>
          </w:tcPr>
          <w:p w:rsidR="00C90875" w:rsidRDefault="00C90875" w:rsidP="00C90875"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75" w:rsidRDefault="00C90875" w:rsidP="00C90875">
            <w:pPr>
              <w:jc w:val="center"/>
            </w:pPr>
            <w:r w:rsidRPr="007A780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0875" w:rsidRPr="00E47655" w:rsidRDefault="00C90875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E21" w:rsidRPr="00E47655" w:rsidTr="00C90875">
        <w:tc>
          <w:tcPr>
            <w:tcW w:w="594" w:type="dxa"/>
            <w:vMerge w:val="restart"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9" w:type="dxa"/>
          </w:tcPr>
          <w:p w:rsidR="00581E21" w:rsidRPr="00E47655" w:rsidRDefault="00581E21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п.Чернь мероприятие по замене систем уличного освещения на энергосберегающие</w:t>
            </w:r>
          </w:p>
        </w:tc>
        <w:tc>
          <w:tcPr>
            <w:tcW w:w="709" w:type="dxa"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 w:val="restart"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1984" w:type="dxa"/>
            <w:vMerge w:val="restart"/>
          </w:tcPr>
          <w:p w:rsidR="00581E21" w:rsidRPr="00E47655" w:rsidRDefault="00581E21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Суммирование количества установленных </w:t>
            </w:r>
            <w:r w:rsidR="004B0D22"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</w:p>
        </w:tc>
        <w:tc>
          <w:tcPr>
            <w:tcW w:w="2126" w:type="dxa"/>
          </w:tcPr>
          <w:p w:rsidR="00581E21" w:rsidRDefault="00581E21" w:rsidP="00C90875">
            <w:pPr>
              <w:jc w:val="center"/>
            </w:pPr>
            <w:r w:rsidRPr="00404C6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81E21" w:rsidRPr="00E47655" w:rsidTr="00C90875">
        <w:tc>
          <w:tcPr>
            <w:tcW w:w="594" w:type="dxa"/>
            <w:vMerge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581E21" w:rsidRPr="00E47655" w:rsidRDefault="00581E21" w:rsidP="00C90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замена светильников уличного освещения на светодиодные в п.Чернь</w:t>
            </w:r>
          </w:p>
        </w:tc>
        <w:tc>
          <w:tcPr>
            <w:tcW w:w="709" w:type="dxa"/>
          </w:tcPr>
          <w:p w:rsidR="00581E21" w:rsidRPr="00E47655" w:rsidRDefault="004B0D22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E21" w:rsidRDefault="00581E21" w:rsidP="00C90875">
            <w:pPr>
              <w:jc w:val="center"/>
            </w:pPr>
            <w:r w:rsidRPr="00404C6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81E21" w:rsidRPr="00E47655" w:rsidRDefault="00581E21" w:rsidP="00C90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B0D22" w:rsidRPr="00E47655" w:rsidTr="00C90875">
        <w:tc>
          <w:tcPr>
            <w:tcW w:w="594" w:type="dxa"/>
            <w:vMerge w:val="restart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9" w:type="dxa"/>
          </w:tcPr>
          <w:p w:rsidR="004B0D22" w:rsidRPr="00E4765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смесители холодной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горячей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709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1984" w:type="dxa"/>
            <w:vMerge w:val="restart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Суммирование количества установленных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аэратов</w:t>
            </w:r>
            <w:proofErr w:type="spellEnd"/>
          </w:p>
        </w:tc>
        <w:tc>
          <w:tcPr>
            <w:tcW w:w="2126" w:type="dxa"/>
          </w:tcPr>
          <w:p w:rsidR="004B0D22" w:rsidRPr="00E47655" w:rsidRDefault="004B0D22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B0D22" w:rsidRPr="00E47655" w:rsidTr="00C90875">
        <w:tc>
          <w:tcPr>
            <w:tcW w:w="59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E4765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«Радуга» п.Чернь</w:t>
            </w:r>
          </w:p>
        </w:tc>
        <w:tc>
          <w:tcPr>
            <w:tcW w:w="709" w:type="dxa"/>
          </w:tcPr>
          <w:p w:rsidR="004B0D22" w:rsidRDefault="004B0D22" w:rsidP="004B0D22">
            <w:r w:rsidRPr="003612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B62B8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22" w:rsidRPr="00E47655" w:rsidTr="00C90875">
        <w:tc>
          <w:tcPr>
            <w:tcW w:w="59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E4765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МКОУ «НОШ «Росинка» п.Чернь</w:t>
            </w:r>
          </w:p>
        </w:tc>
        <w:tc>
          <w:tcPr>
            <w:tcW w:w="709" w:type="dxa"/>
          </w:tcPr>
          <w:p w:rsidR="004B0D22" w:rsidRDefault="004B0D22" w:rsidP="004B0D22">
            <w:r w:rsidRPr="003612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B62B8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22" w:rsidRPr="00E47655" w:rsidTr="00C90875">
        <w:tc>
          <w:tcPr>
            <w:tcW w:w="59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E4765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МКОУ «Чернская СОШ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им.Героя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 w:rsidRPr="00E47655">
              <w:rPr>
                <w:rFonts w:ascii="Times New Roman" w:hAnsi="Times New Roman" w:cs="Times New Roman"/>
                <w:sz w:val="24"/>
                <w:szCs w:val="24"/>
              </w:rPr>
              <w:t xml:space="preserve"> Т.Г.»</w:t>
            </w:r>
          </w:p>
        </w:tc>
        <w:tc>
          <w:tcPr>
            <w:tcW w:w="709" w:type="dxa"/>
          </w:tcPr>
          <w:p w:rsidR="004B0D22" w:rsidRDefault="004B0D22" w:rsidP="004B0D22">
            <w:r w:rsidRPr="003612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B62B8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B0D22" w:rsidRPr="00E47655" w:rsidTr="00C90875">
        <w:tc>
          <w:tcPr>
            <w:tcW w:w="59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E4765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№3 п.Чернь»</w:t>
            </w:r>
          </w:p>
        </w:tc>
        <w:tc>
          <w:tcPr>
            <w:tcW w:w="709" w:type="dxa"/>
          </w:tcPr>
          <w:p w:rsidR="004B0D22" w:rsidRDefault="004B0D22" w:rsidP="004B0D22">
            <w:r w:rsidRPr="003612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B62B8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B0D22" w:rsidRPr="00E47655" w:rsidTr="00C90875">
        <w:tc>
          <w:tcPr>
            <w:tcW w:w="59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E4765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655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№1 п.Чернь»</w:t>
            </w:r>
          </w:p>
        </w:tc>
        <w:tc>
          <w:tcPr>
            <w:tcW w:w="709" w:type="dxa"/>
          </w:tcPr>
          <w:p w:rsidR="004B0D22" w:rsidRDefault="004B0D22" w:rsidP="004B0D22">
            <w:r w:rsidRPr="003612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B62B8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B0D22" w:rsidRPr="00E47655" w:rsidTr="00C90875">
        <w:tc>
          <w:tcPr>
            <w:tcW w:w="59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0C46E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здание МО Чернский район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д.31)</w:t>
            </w:r>
          </w:p>
        </w:tc>
        <w:tc>
          <w:tcPr>
            <w:tcW w:w="709" w:type="dxa"/>
          </w:tcPr>
          <w:p w:rsidR="004B0D22" w:rsidRDefault="004B0D22" w:rsidP="004B0D22">
            <w:r w:rsidRPr="003612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B62B8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22" w:rsidRPr="00E47655" w:rsidTr="00C90875">
        <w:tc>
          <w:tcPr>
            <w:tcW w:w="59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0C46E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(</w:t>
            </w:r>
            <w:proofErr w:type="spellStart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0C46E5">
              <w:rPr>
                <w:rFonts w:ascii="Times New Roman" w:hAnsi="Times New Roman" w:cs="Times New Roman"/>
                <w:sz w:val="24"/>
                <w:szCs w:val="24"/>
              </w:rPr>
              <w:t>, д.25)</w:t>
            </w:r>
          </w:p>
        </w:tc>
        <w:tc>
          <w:tcPr>
            <w:tcW w:w="709" w:type="dxa"/>
          </w:tcPr>
          <w:p w:rsidR="004B0D22" w:rsidRDefault="004B0D22" w:rsidP="004B0D22">
            <w:r w:rsidRPr="003612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B62B8F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22" w:rsidRPr="00E47655" w:rsidTr="00C90875">
        <w:tc>
          <w:tcPr>
            <w:tcW w:w="59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9" w:type="dxa"/>
          </w:tcPr>
          <w:p w:rsidR="004B0D22" w:rsidRPr="00E4765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водомеров на артскважины п.Чернь</w:t>
            </w:r>
          </w:p>
        </w:tc>
        <w:tc>
          <w:tcPr>
            <w:tcW w:w="709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 w:val="restart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1984" w:type="dxa"/>
            <w:vMerge w:val="restart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Суммирование количества установленных водомеров</w:t>
            </w: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22" w:rsidRPr="00E47655" w:rsidTr="00C90875">
        <w:tc>
          <w:tcPr>
            <w:tcW w:w="59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797C8D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Артскважина СХТ</w:t>
            </w:r>
          </w:p>
        </w:tc>
        <w:tc>
          <w:tcPr>
            <w:tcW w:w="709" w:type="dxa"/>
          </w:tcPr>
          <w:p w:rsidR="004B0D22" w:rsidRDefault="004B0D22" w:rsidP="004B0D22">
            <w:r w:rsidRPr="0020537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22" w:rsidRPr="00E47655" w:rsidTr="00C90875">
        <w:tc>
          <w:tcPr>
            <w:tcW w:w="59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797C8D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Артскважина ДРСУ</w:t>
            </w:r>
          </w:p>
        </w:tc>
        <w:tc>
          <w:tcPr>
            <w:tcW w:w="709" w:type="dxa"/>
          </w:tcPr>
          <w:p w:rsidR="004B0D22" w:rsidRDefault="004B0D22" w:rsidP="004B0D22">
            <w:r w:rsidRPr="0020537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22" w:rsidRPr="00E47655" w:rsidTr="00C90875">
        <w:tc>
          <w:tcPr>
            <w:tcW w:w="59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0D22" w:rsidRPr="00797C8D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Артскважина «Рассоха»</w:t>
            </w:r>
          </w:p>
        </w:tc>
        <w:tc>
          <w:tcPr>
            <w:tcW w:w="709" w:type="dxa"/>
          </w:tcPr>
          <w:p w:rsidR="004B0D22" w:rsidRDefault="004B0D22" w:rsidP="004B0D22">
            <w:r w:rsidRPr="0020537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0D22" w:rsidRDefault="004B0D22" w:rsidP="00DC56FE">
            <w:pPr>
              <w:jc w:val="center"/>
            </w:pP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22" w:rsidRPr="00E47655" w:rsidTr="00C90875">
        <w:tc>
          <w:tcPr>
            <w:tcW w:w="59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9" w:type="dxa"/>
          </w:tcPr>
          <w:p w:rsidR="004B0D22" w:rsidRPr="00E4765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энергетического аудита здания</w:t>
            </w:r>
          </w:p>
        </w:tc>
        <w:tc>
          <w:tcPr>
            <w:tcW w:w="709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4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дорожной деятельности и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Чернский район</w:t>
            </w:r>
          </w:p>
        </w:tc>
        <w:tc>
          <w:tcPr>
            <w:tcW w:w="198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зданий</w:t>
            </w:r>
          </w:p>
        </w:tc>
        <w:tc>
          <w:tcPr>
            <w:tcW w:w="2126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D22" w:rsidRPr="00E47655" w:rsidTr="00C90875">
        <w:tc>
          <w:tcPr>
            <w:tcW w:w="59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79" w:type="dxa"/>
          </w:tcPr>
          <w:p w:rsidR="004B0D22" w:rsidRPr="00E47655" w:rsidRDefault="004B0D22" w:rsidP="004B0D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технологий теплоизоляции магистральных трубопроводов</w:t>
            </w:r>
          </w:p>
        </w:tc>
        <w:tc>
          <w:tcPr>
            <w:tcW w:w="709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м/п</w:t>
            </w:r>
          </w:p>
        </w:tc>
        <w:tc>
          <w:tcPr>
            <w:tcW w:w="2551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198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2126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2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34" w:type="dxa"/>
          </w:tcPr>
          <w:p w:rsidR="004B0D22" w:rsidRPr="00E47655" w:rsidRDefault="004B0D22" w:rsidP="004B0D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DC56FE" w:rsidRPr="00E47655" w:rsidTr="00C90875">
        <w:tc>
          <w:tcPr>
            <w:tcW w:w="594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9" w:type="dxa"/>
          </w:tcPr>
          <w:p w:rsidR="00DC56FE" w:rsidRPr="00E47655" w:rsidRDefault="00DC56FE" w:rsidP="00DC5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наружного водоснабжения, недопущение протечек в п.Чернь</w:t>
            </w:r>
          </w:p>
        </w:tc>
        <w:tc>
          <w:tcPr>
            <w:tcW w:w="709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м/п</w:t>
            </w:r>
          </w:p>
        </w:tc>
        <w:tc>
          <w:tcPr>
            <w:tcW w:w="2551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1984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сетей</w:t>
            </w:r>
          </w:p>
        </w:tc>
        <w:tc>
          <w:tcPr>
            <w:tcW w:w="2126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C56FE" w:rsidRPr="00E47655" w:rsidTr="00C90875">
        <w:tc>
          <w:tcPr>
            <w:tcW w:w="594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9" w:type="dxa"/>
          </w:tcPr>
          <w:p w:rsidR="00DC56FE" w:rsidRPr="00E47655" w:rsidRDefault="00DC56FE" w:rsidP="00DC5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в учреждениях образования по модернизации системы освещения</w:t>
            </w:r>
          </w:p>
        </w:tc>
        <w:tc>
          <w:tcPr>
            <w:tcW w:w="709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договоров</w:t>
            </w:r>
          </w:p>
        </w:tc>
        <w:tc>
          <w:tcPr>
            <w:tcW w:w="2551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1984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договров</w:t>
            </w:r>
            <w:proofErr w:type="spellEnd"/>
          </w:p>
        </w:tc>
        <w:tc>
          <w:tcPr>
            <w:tcW w:w="2126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8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1120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6FE" w:rsidRPr="00E47655" w:rsidTr="00C90875">
        <w:tc>
          <w:tcPr>
            <w:tcW w:w="594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9" w:type="dxa"/>
          </w:tcPr>
          <w:p w:rsidR="00DC56FE" w:rsidRPr="00797C8D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Малозатратные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6FE" w:rsidRPr="00E47655" w:rsidRDefault="00DC56FE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C0" w:rsidRPr="00E47655" w:rsidTr="00C90875">
        <w:tc>
          <w:tcPr>
            <w:tcW w:w="59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1EC0" w:rsidRPr="00797C8D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наглядной агитации по энергосбережению в средствах массовой информации </w:t>
            </w:r>
          </w:p>
        </w:tc>
        <w:tc>
          <w:tcPr>
            <w:tcW w:w="709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198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инфоомации</w:t>
            </w:r>
            <w:proofErr w:type="spellEnd"/>
          </w:p>
        </w:tc>
        <w:tc>
          <w:tcPr>
            <w:tcW w:w="2126" w:type="dxa"/>
          </w:tcPr>
          <w:p w:rsidR="004B1EC0" w:rsidRDefault="004B1EC0" w:rsidP="004B1EC0">
            <w:pPr>
              <w:jc w:val="center"/>
            </w:pPr>
            <w:r w:rsidRPr="0008367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20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C0" w:rsidRPr="00E47655" w:rsidTr="00C90875">
        <w:tc>
          <w:tcPr>
            <w:tcW w:w="59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1EC0" w:rsidRPr="00797C8D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ответственных специалистов в области энергосбережения и повышения энергетической эффективности</w:t>
            </w:r>
          </w:p>
        </w:tc>
        <w:tc>
          <w:tcPr>
            <w:tcW w:w="709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специалистов</w:t>
            </w:r>
          </w:p>
        </w:tc>
        <w:tc>
          <w:tcPr>
            <w:tcW w:w="2126" w:type="dxa"/>
          </w:tcPr>
          <w:p w:rsidR="004B1EC0" w:rsidRDefault="004B1EC0" w:rsidP="004B1EC0">
            <w:pPr>
              <w:jc w:val="center"/>
            </w:pPr>
            <w:r w:rsidRPr="0008367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20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C0" w:rsidRPr="00E47655" w:rsidTr="00C90875">
        <w:tc>
          <w:tcPr>
            <w:tcW w:w="59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1EC0" w:rsidRPr="00797C8D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нормативных правовых актов (НПА) по энергосбережению на официальном сайте в сети «Интернет»</w:t>
            </w:r>
          </w:p>
        </w:tc>
        <w:tc>
          <w:tcPr>
            <w:tcW w:w="709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НПА</w:t>
            </w:r>
          </w:p>
        </w:tc>
        <w:tc>
          <w:tcPr>
            <w:tcW w:w="2126" w:type="dxa"/>
          </w:tcPr>
          <w:p w:rsidR="004B1EC0" w:rsidRDefault="004B1EC0" w:rsidP="004B1EC0">
            <w:pPr>
              <w:jc w:val="center"/>
            </w:pPr>
            <w:r w:rsidRPr="0008367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20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C0" w:rsidRPr="00E47655" w:rsidTr="00C90875">
        <w:tc>
          <w:tcPr>
            <w:tcW w:w="59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1EC0" w:rsidRPr="00797C8D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аналитический отчет о ходе и результатах осуществления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энергосбережению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EC0" w:rsidRDefault="004B1EC0" w:rsidP="004B1EC0">
            <w:pPr>
              <w:jc w:val="center"/>
            </w:pPr>
            <w:r w:rsidRPr="0008367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20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C0" w:rsidRPr="00E47655" w:rsidTr="00C90875">
        <w:tc>
          <w:tcPr>
            <w:tcW w:w="59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1EC0" w:rsidRPr="00797C8D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граждан в осуществлении мероприятий в области энергосбережения</w:t>
            </w:r>
          </w:p>
        </w:tc>
        <w:tc>
          <w:tcPr>
            <w:tcW w:w="709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EC0" w:rsidRDefault="004B1EC0" w:rsidP="004B1EC0">
            <w:pPr>
              <w:jc w:val="center"/>
            </w:pPr>
            <w:r w:rsidRPr="0008367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20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C0" w:rsidRPr="00E47655" w:rsidTr="00C90875">
        <w:tc>
          <w:tcPr>
            <w:tcW w:w="59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4B1EC0" w:rsidRPr="00797C8D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официальной статистической информации для включения в ГИС</w:t>
            </w:r>
          </w:p>
        </w:tc>
        <w:tc>
          <w:tcPr>
            <w:tcW w:w="709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EC0" w:rsidRDefault="004B1EC0" w:rsidP="004B1EC0">
            <w:pPr>
              <w:jc w:val="center"/>
            </w:pPr>
            <w:r w:rsidRPr="0008367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20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EC0" w:rsidRPr="00E47655" w:rsidRDefault="004B1EC0" w:rsidP="00DC5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925" w:rsidRDefault="00260925" w:rsidP="004B1E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1C7" w:rsidRDefault="001728D1" w:rsidP="00A451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целевых показателей Программы</w:t>
      </w:r>
    </w:p>
    <w:p w:rsidR="001728D1" w:rsidRDefault="001728D1" w:rsidP="00A451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E3151D" w:rsidRDefault="00E3151D" w:rsidP="00A451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МО Чернский район «ФОК»</w:t>
      </w:r>
    </w:p>
    <w:tbl>
      <w:tblPr>
        <w:tblW w:w="16019" w:type="dxa"/>
        <w:tblInd w:w="-714" w:type="dxa"/>
        <w:tblLook w:val="04A0" w:firstRow="1" w:lastRow="0" w:firstColumn="1" w:lastColumn="0" w:noHBand="0" w:noVBand="1"/>
      </w:tblPr>
      <w:tblGrid>
        <w:gridCol w:w="3403"/>
        <w:gridCol w:w="1619"/>
        <w:gridCol w:w="1658"/>
        <w:gridCol w:w="1684"/>
        <w:gridCol w:w="1701"/>
        <w:gridCol w:w="1701"/>
        <w:gridCol w:w="1701"/>
        <w:gridCol w:w="1701"/>
        <w:gridCol w:w="851"/>
      </w:tblGrid>
      <w:tr w:rsidR="00E3151D" w:rsidRPr="00E3151D" w:rsidTr="00E3151D">
        <w:trPr>
          <w:trHeight w:val="13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Удельное годовое значение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Уровень высокой эффективности (</w:t>
            </w:r>
            <w:proofErr w:type="spellStart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br/>
              <w:t>за первый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br/>
              <w:t>за трехлетний период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51D" w:rsidRPr="00E3151D" w:rsidTr="00E3151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86,53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85,20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83,88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81,23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E3151D" w:rsidRPr="00E3151D" w:rsidTr="00E3151D">
        <w:trPr>
          <w:trHeight w:val="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310,70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306,04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301,38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292,05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E3151D" w:rsidRPr="00E3151D" w:rsidTr="00E3151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E3151D" w:rsidRPr="00E3151D" w:rsidTr="00E3151D">
        <w:trPr>
          <w:trHeight w:val="1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79,58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79,05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78,52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77,46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E3151D" w:rsidRPr="00E3151D" w:rsidTr="00E3151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E3151D" w:rsidRPr="00E3151D" w:rsidTr="00E3151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E3151D" w:rsidRPr="00E3151D" w:rsidTr="00E3151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иного энергетического ресурса </w:t>
            </w:r>
            <w:proofErr w:type="gramStart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E3151D" w:rsidRPr="00E3151D" w:rsidTr="00E3151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E3151D" w:rsidRPr="00E3151D" w:rsidRDefault="00E3151D" w:rsidP="00E3151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E3151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28D1" w:rsidRDefault="001728D1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№1 п.Чернь»</w:t>
      </w: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3403"/>
        <w:gridCol w:w="1619"/>
        <w:gridCol w:w="1658"/>
        <w:gridCol w:w="1684"/>
        <w:gridCol w:w="1701"/>
        <w:gridCol w:w="1701"/>
        <w:gridCol w:w="1701"/>
        <w:gridCol w:w="1701"/>
        <w:gridCol w:w="850"/>
      </w:tblGrid>
      <w:tr w:rsidR="001728D1" w:rsidRPr="001728D1" w:rsidTr="001728D1">
        <w:trPr>
          <w:trHeight w:val="13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твердого топлива на нужды отопления и вентиляции,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28D1" w:rsidRDefault="001728D1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№3 п.Чернь»</w:t>
      </w:r>
    </w:p>
    <w:tbl>
      <w:tblPr>
        <w:tblW w:w="15982" w:type="dxa"/>
        <w:tblInd w:w="-714" w:type="dxa"/>
        <w:tblLook w:val="04A0" w:firstRow="1" w:lastRow="0" w:firstColumn="1" w:lastColumn="0" w:noHBand="0" w:noVBand="1"/>
      </w:tblPr>
      <w:tblGrid>
        <w:gridCol w:w="3403"/>
        <w:gridCol w:w="1619"/>
        <w:gridCol w:w="1658"/>
        <w:gridCol w:w="1684"/>
        <w:gridCol w:w="1559"/>
        <w:gridCol w:w="1843"/>
        <w:gridCol w:w="1701"/>
        <w:gridCol w:w="1701"/>
        <w:gridCol w:w="814"/>
      </w:tblGrid>
      <w:tr w:rsidR="001728D1" w:rsidRPr="001728D1" w:rsidTr="001728D1">
        <w:trPr>
          <w:trHeight w:val="13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41,10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40,30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твердого топлива на нужды отопления и вентиляции,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1728D1" w:rsidRDefault="001728D1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28D1" w:rsidRDefault="001728D1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«НОШ «Радуга»</w:t>
      </w:r>
    </w:p>
    <w:tbl>
      <w:tblPr>
        <w:tblW w:w="15982" w:type="dxa"/>
        <w:tblInd w:w="-714" w:type="dxa"/>
        <w:tblLook w:val="04A0" w:firstRow="1" w:lastRow="0" w:firstColumn="1" w:lastColumn="0" w:noHBand="0" w:noVBand="1"/>
      </w:tblPr>
      <w:tblGrid>
        <w:gridCol w:w="3403"/>
        <w:gridCol w:w="1619"/>
        <w:gridCol w:w="1658"/>
        <w:gridCol w:w="1684"/>
        <w:gridCol w:w="1559"/>
        <w:gridCol w:w="1843"/>
        <w:gridCol w:w="1701"/>
        <w:gridCol w:w="1701"/>
        <w:gridCol w:w="814"/>
      </w:tblGrid>
      <w:tr w:rsidR="001728D1" w:rsidRPr="001728D1" w:rsidTr="001728D1">
        <w:trPr>
          <w:trHeight w:val="1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29,03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25,77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требование по снижению </w:t>
            </w: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твердого топлива на нужды отопления и вентиляции,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1728D1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28D1" w:rsidRDefault="001728D1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«НОШ «Росинка»</w:t>
      </w: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3403"/>
        <w:gridCol w:w="1619"/>
        <w:gridCol w:w="1658"/>
        <w:gridCol w:w="1684"/>
        <w:gridCol w:w="1559"/>
        <w:gridCol w:w="1701"/>
        <w:gridCol w:w="1843"/>
        <w:gridCol w:w="1701"/>
        <w:gridCol w:w="850"/>
      </w:tblGrid>
      <w:tr w:rsidR="001728D1" w:rsidRPr="001728D1" w:rsidTr="00C5508D">
        <w:trPr>
          <w:trHeight w:val="13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1728D1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1728D1" w:rsidRPr="001728D1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lastRenderedPageBreak/>
              <w:t>Потребление природного газа, м3/м2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1728D1" w:rsidRPr="001728D1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1728D1" w:rsidRPr="001728D1" w:rsidRDefault="001728D1" w:rsidP="001728D1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1728D1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28D1" w:rsidRDefault="00C5508D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Административное здание (АПК),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д.27</w:t>
      </w: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3403"/>
        <w:gridCol w:w="1619"/>
        <w:gridCol w:w="1658"/>
        <w:gridCol w:w="1684"/>
        <w:gridCol w:w="1559"/>
        <w:gridCol w:w="1701"/>
        <w:gridCol w:w="1843"/>
        <w:gridCol w:w="1701"/>
        <w:gridCol w:w="850"/>
      </w:tblGrid>
      <w:tr w:rsidR="00C5508D" w:rsidRPr="00C5508D" w:rsidTr="00C5508D">
        <w:trPr>
          <w:trHeight w:val="1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C5508D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C5508D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C5508D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C5508D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C5508D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C5508D" w:rsidRPr="00C5508D" w:rsidRDefault="00C5508D" w:rsidP="00C5508D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C5508D" w:rsidRPr="00C5508D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C5508D" w:rsidRPr="00C5508D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C5508D" w:rsidRPr="00C5508D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C5508D" w:rsidRPr="00C5508D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электрической энергии, </w:t>
            </w:r>
            <w:proofErr w:type="spellStart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C5508D" w:rsidRPr="00C5508D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C5508D" w:rsidRPr="00C5508D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C5508D" w:rsidRPr="00C5508D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C5508D" w:rsidRPr="00C5508D" w:rsidTr="00C5508D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C5508D" w:rsidRPr="00C5508D" w:rsidRDefault="00C5508D" w:rsidP="00C5508D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C5508D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4B1EC0" w:rsidRDefault="004B1EC0" w:rsidP="00F252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52DC" w:rsidRDefault="00F252DC" w:rsidP="00F252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Административное здание,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д.25</w:t>
      </w: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3403"/>
        <w:gridCol w:w="1701"/>
        <w:gridCol w:w="1701"/>
        <w:gridCol w:w="1417"/>
        <w:gridCol w:w="1701"/>
        <w:gridCol w:w="1701"/>
        <w:gridCol w:w="1843"/>
        <w:gridCol w:w="1701"/>
        <w:gridCol w:w="850"/>
      </w:tblGrid>
      <w:tr w:rsidR="00F252DC" w:rsidRPr="00F252DC" w:rsidTr="00F252DC">
        <w:trPr>
          <w:trHeight w:val="13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F252DC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F252DC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F252DC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F252DC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F252DC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F252DC" w:rsidRPr="00F252DC" w:rsidRDefault="00F252DC" w:rsidP="00F252DC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F252DC" w:rsidRPr="00F252DC" w:rsidTr="00F252DC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F252DC" w:rsidRPr="00F252DC" w:rsidTr="00F252DC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F252DC" w:rsidRPr="00F252DC" w:rsidTr="00F252DC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холодной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F252DC" w:rsidRPr="00F252DC" w:rsidTr="00F252DC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F252DC" w:rsidRPr="00F252DC" w:rsidTr="00F252DC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F252DC" w:rsidRPr="00F252DC" w:rsidTr="00F252DC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F252DC" w:rsidRPr="00F252DC" w:rsidTr="00F252DC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F252DC" w:rsidRPr="00F252DC" w:rsidTr="00F252DC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F252DC" w:rsidRPr="00F252DC" w:rsidRDefault="00F252DC" w:rsidP="00F252DC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F252DC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188" w:rsidRDefault="00711188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287B">
        <w:rPr>
          <w:rFonts w:ascii="Times New Roman" w:hAnsi="Times New Roman" w:cs="Times New Roman"/>
          <w:sz w:val="28"/>
          <w:szCs w:val="28"/>
        </w:rPr>
        <w:t>МБУК «Чернский районный дом культуры»</w:t>
      </w:r>
    </w:p>
    <w:tbl>
      <w:tblPr>
        <w:tblW w:w="15877" w:type="dxa"/>
        <w:tblInd w:w="-714" w:type="dxa"/>
        <w:tblLook w:val="04A0" w:firstRow="1" w:lastRow="0" w:firstColumn="1" w:lastColumn="0" w:noHBand="0" w:noVBand="1"/>
      </w:tblPr>
      <w:tblGrid>
        <w:gridCol w:w="3403"/>
        <w:gridCol w:w="1701"/>
        <w:gridCol w:w="1701"/>
        <w:gridCol w:w="1417"/>
        <w:gridCol w:w="1701"/>
        <w:gridCol w:w="1701"/>
        <w:gridCol w:w="1843"/>
        <w:gridCol w:w="1559"/>
        <w:gridCol w:w="851"/>
      </w:tblGrid>
      <w:tr w:rsidR="00711188" w:rsidRPr="00711188" w:rsidTr="00711188">
        <w:trPr>
          <w:trHeight w:val="13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74,34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68,36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62,38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горячей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188" w:rsidRDefault="00711188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287B">
        <w:rPr>
          <w:rFonts w:ascii="Times New Roman" w:hAnsi="Times New Roman" w:cs="Times New Roman"/>
          <w:sz w:val="28"/>
          <w:szCs w:val="28"/>
        </w:rPr>
        <w:t>МБУК «Чернский районный историко-краеве</w:t>
      </w:r>
      <w:r>
        <w:rPr>
          <w:rFonts w:ascii="Times New Roman" w:hAnsi="Times New Roman" w:cs="Times New Roman"/>
          <w:sz w:val="28"/>
          <w:szCs w:val="28"/>
        </w:rPr>
        <w:t xml:space="preserve">дческий 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им.Вознесенского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982" w:type="dxa"/>
        <w:tblInd w:w="-714" w:type="dxa"/>
        <w:tblLook w:val="04A0" w:firstRow="1" w:lastRow="0" w:firstColumn="1" w:lastColumn="0" w:noHBand="0" w:noVBand="1"/>
      </w:tblPr>
      <w:tblGrid>
        <w:gridCol w:w="3403"/>
        <w:gridCol w:w="1701"/>
        <w:gridCol w:w="1701"/>
        <w:gridCol w:w="1417"/>
        <w:gridCol w:w="1701"/>
        <w:gridCol w:w="1701"/>
        <w:gridCol w:w="1843"/>
        <w:gridCol w:w="1701"/>
        <w:gridCol w:w="814"/>
      </w:tblGrid>
      <w:tr w:rsidR="00711188" w:rsidRPr="00711188" w:rsidTr="00711188">
        <w:trPr>
          <w:trHeight w:val="13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711188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41,05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горячей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502B5E">
        <w:trPr>
          <w:trHeight w:val="6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711188" w:rsidRPr="00711188" w:rsidTr="00711188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711188" w:rsidRPr="00711188" w:rsidRDefault="00711188" w:rsidP="00711188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711188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711188" w:rsidRDefault="00711188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188" w:rsidRDefault="00502B5E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287B">
        <w:rPr>
          <w:rFonts w:ascii="Times New Roman" w:hAnsi="Times New Roman" w:cs="Times New Roman"/>
          <w:sz w:val="28"/>
          <w:szCs w:val="28"/>
        </w:rPr>
        <w:t xml:space="preserve">МКОУ «Чернская СОШ </w:t>
      </w:r>
      <w:proofErr w:type="spellStart"/>
      <w:r w:rsidRPr="0094287B">
        <w:rPr>
          <w:rFonts w:ascii="Times New Roman" w:hAnsi="Times New Roman" w:cs="Times New Roman"/>
          <w:sz w:val="28"/>
          <w:szCs w:val="28"/>
        </w:rPr>
        <w:t>им.Героя</w:t>
      </w:r>
      <w:proofErr w:type="spellEnd"/>
      <w:r w:rsidRPr="0094287B"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proofErr w:type="spellStart"/>
      <w:r w:rsidRPr="0094287B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Pr="0094287B">
        <w:rPr>
          <w:rFonts w:ascii="Times New Roman" w:hAnsi="Times New Roman" w:cs="Times New Roman"/>
          <w:sz w:val="28"/>
          <w:szCs w:val="28"/>
        </w:rPr>
        <w:t xml:space="preserve"> Т.Г</w:t>
      </w:r>
      <w:r w:rsidR="008873DD">
        <w:rPr>
          <w:rFonts w:ascii="Times New Roman" w:hAnsi="Times New Roman" w:cs="Times New Roman"/>
          <w:sz w:val="28"/>
          <w:szCs w:val="28"/>
        </w:rPr>
        <w:t>.»</w:t>
      </w:r>
    </w:p>
    <w:tbl>
      <w:tblPr>
        <w:tblW w:w="15982" w:type="dxa"/>
        <w:tblInd w:w="-714" w:type="dxa"/>
        <w:tblLook w:val="04A0" w:firstRow="1" w:lastRow="0" w:firstColumn="1" w:lastColumn="0" w:noHBand="0" w:noVBand="1"/>
      </w:tblPr>
      <w:tblGrid>
        <w:gridCol w:w="3403"/>
        <w:gridCol w:w="1701"/>
        <w:gridCol w:w="1701"/>
        <w:gridCol w:w="1417"/>
        <w:gridCol w:w="1701"/>
        <w:gridCol w:w="1701"/>
        <w:gridCol w:w="1843"/>
        <w:gridCol w:w="1701"/>
        <w:gridCol w:w="814"/>
      </w:tblGrid>
      <w:tr w:rsidR="00DE2237" w:rsidRPr="00DE2237" w:rsidTr="00DE2237">
        <w:trPr>
          <w:trHeight w:val="13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261,89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249,41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236,92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211,95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горячей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35,09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0,01267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0,01248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0,01229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0,01191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DE2237" w:rsidRDefault="00DE2237" w:rsidP="004B1E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237" w:rsidRDefault="00DE2237" w:rsidP="00DE2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4287B">
        <w:rPr>
          <w:rFonts w:ascii="Times New Roman" w:hAnsi="Times New Roman" w:cs="Times New Roman"/>
          <w:sz w:val="28"/>
          <w:szCs w:val="28"/>
        </w:rPr>
        <w:t>дминистративное здание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2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87B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Pr="0094287B">
        <w:rPr>
          <w:rFonts w:ascii="Times New Roman" w:hAnsi="Times New Roman" w:cs="Times New Roman"/>
          <w:sz w:val="28"/>
          <w:szCs w:val="28"/>
        </w:rPr>
        <w:t>, д.31</w:t>
      </w:r>
    </w:p>
    <w:tbl>
      <w:tblPr>
        <w:tblW w:w="15982" w:type="dxa"/>
        <w:tblInd w:w="-714" w:type="dxa"/>
        <w:tblLook w:val="04A0" w:firstRow="1" w:lastRow="0" w:firstColumn="1" w:lastColumn="0" w:noHBand="0" w:noVBand="1"/>
      </w:tblPr>
      <w:tblGrid>
        <w:gridCol w:w="3403"/>
        <w:gridCol w:w="1701"/>
        <w:gridCol w:w="1701"/>
        <w:gridCol w:w="1417"/>
        <w:gridCol w:w="1701"/>
        <w:gridCol w:w="1701"/>
        <w:gridCol w:w="1843"/>
        <w:gridCol w:w="1701"/>
        <w:gridCol w:w="814"/>
      </w:tblGrid>
      <w:tr w:rsidR="00DE2237" w:rsidRPr="00DE2237" w:rsidTr="00DE2237">
        <w:trPr>
          <w:trHeight w:val="13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Удельное годовое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Уровень высокой эффективности (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справочно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 xml:space="preserve">Потенциал снижения потребления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первый и второй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t xml:space="preserve">Целевой уровень снижения </w:t>
            </w:r>
            <w:r w:rsidRPr="00DE2237">
              <w:rPr>
                <w:rFonts w:ascii="Stem" w:eastAsia="Times New Roman" w:hAnsi="Stem" w:cs="Calibri"/>
                <w:color w:val="000000"/>
                <w:sz w:val="24"/>
                <w:szCs w:val="24"/>
                <w:lang w:eastAsia="ru-RU"/>
              </w:rPr>
              <w:br/>
              <w:t>за трехлетний период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thinDiagStripe" w:color="D9D9D9" w:fill="F2F2F2"/>
            <w:noWrap/>
            <w:vAlign w:val="bottom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00000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lang w:eastAsia="ru-RU"/>
              </w:rPr>
              <w:t> 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43,18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42,12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горячей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21,65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18,04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</w:t>
            </w:r>
            <w:proofErr w:type="gram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на  нужды</w:t>
            </w:r>
            <w:proofErr w:type="gram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 xml:space="preserve"> отопления и вентиляции, </w:t>
            </w:r>
            <w:proofErr w:type="spellStart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  <w:tr w:rsidR="00DE2237" w:rsidRPr="00DE2237" w:rsidTr="00DE2237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right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требование по снижению потребления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B3AA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jc w:val="center"/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D9D9D9" w:fill="C6E0B4"/>
            <w:vAlign w:val="center"/>
            <w:hideMark/>
          </w:tcPr>
          <w:p w:rsidR="00DE2237" w:rsidRPr="00DE2237" w:rsidRDefault="00DE2237" w:rsidP="00DE2237">
            <w:pPr>
              <w:spacing w:after="0" w:line="240" w:lineRule="auto"/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</w:pPr>
            <w:r w:rsidRPr="00DE2237">
              <w:rPr>
                <w:rFonts w:ascii="Stem" w:eastAsia="Times New Roman" w:hAnsi="Stem" w:cs="Calibri"/>
                <w:color w:val="548235"/>
                <w:sz w:val="20"/>
                <w:szCs w:val="20"/>
                <w:lang w:eastAsia="ru-RU"/>
              </w:rPr>
              <w:t>Готово</w:t>
            </w:r>
          </w:p>
        </w:tc>
      </w:tr>
    </w:tbl>
    <w:p w:rsidR="008873DD" w:rsidRDefault="008873DD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188" w:rsidRDefault="00711188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1EC0" w:rsidRDefault="004B1EC0" w:rsidP="00172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1BDB" w:rsidRDefault="00AA1BDB" w:rsidP="004B1EC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  <w:sectPr w:rsidR="00AA1BDB" w:rsidSect="00A451C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B1EC0" w:rsidRPr="002C0DE5" w:rsidRDefault="004B1EC0" w:rsidP="004B1EC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E5"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Программы</w:t>
      </w:r>
    </w:p>
    <w:p w:rsidR="004B1EC0" w:rsidRDefault="004B1EC0" w:rsidP="00AA1B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5197,0 </w:t>
      </w:r>
      <w:r w:rsidR="00AA1B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ыс.рублей</w:t>
      </w:r>
    </w:p>
    <w:p w:rsidR="00AA1BDB" w:rsidRDefault="00AA1BDB" w:rsidP="004B1EC0">
      <w:pPr>
        <w:pStyle w:val="a3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AA1BDB" w:rsidRDefault="00AA1BDB" w:rsidP="004B1EC0">
      <w:pPr>
        <w:pStyle w:val="a3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 Финансирование мероприятий Программы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081"/>
        <w:gridCol w:w="4195"/>
      </w:tblGrid>
      <w:tr w:rsidR="00AA1BDB" w:rsidTr="00E46222">
        <w:tc>
          <w:tcPr>
            <w:tcW w:w="4081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</w:p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195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затрат по источникам финансирования (тыс.рублей)</w:t>
            </w:r>
          </w:p>
        </w:tc>
      </w:tr>
      <w:tr w:rsidR="00AA1BDB" w:rsidTr="00E46222">
        <w:tc>
          <w:tcPr>
            <w:tcW w:w="4081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195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1460,0</w:t>
            </w:r>
          </w:p>
        </w:tc>
      </w:tr>
      <w:tr w:rsidR="00AA1BDB" w:rsidTr="00E46222">
        <w:tc>
          <w:tcPr>
            <w:tcW w:w="4081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95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1867,0</w:t>
            </w:r>
          </w:p>
        </w:tc>
      </w:tr>
      <w:tr w:rsidR="00AA1BDB" w:rsidTr="00E46222">
        <w:tc>
          <w:tcPr>
            <w:tcW w:w="4081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4195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843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A1BDB" w:rsidTr="00E46222">
        <w:tc>
          <w:tcPr>
            <w:tcW w:w="4081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195" w:type="dxa"/>
          </w:tcPr>
          <w:p w:rsidR="00AA1BDB" w:rsidRDefault="00AA1BDB" w:rsidP="004B1E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5197,0</w:t>
            </w:r>
          </w:p>
        </w:tc>
      </w:tr>
    </w:tbl>
    <w:p w:rsidR="00AA1BDB" w:rsidRDefault="00AA1BDB" w:rsidP="004B1EC0">
      <w:pPr>
        <w:pStyle w:val="a3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E46222" w:rsidRDefault="00E46222" w:rsidP="00E46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источникам финансирования Программы является местный бюджет.</w:t>
      </w:r>
    </w:p>
    <w:p w:rsidR="00E46222" w:rsidRDefault="00E46222" w:rsidP="00E462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222" w:rsidRPr="002C0DE5" w:rsidRDefault="00E46222" w:rsidP="00E4622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E5">
        <w:rPr>
          <w:rFonts w:ascii="Times New Roman" w:hAnsi="Times New Roman" w:cs="Times New Roman"/>
          <w:b/>
          <w:sz w:val="28"/>
          <w:szCs w:val="28"/>
        </w:rPr>
        <w:t>Механизм реализации Программы и контроль за ее исполнением</w:t>
      </w:r>
    </w:p>
    <w:p w:rsid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представляет собой скоординированные по срокам и направлениям действия исполнителей, осуществляемые в рамках комплекса проектов, охватывающих сферу энергосбережения и повышения энергетической эффективности и обеспечивающих практическое достижение целей установленных федеральным законом «Об энергосбережении и о повышении энергетической эффективности и о внесении изменений в отдельные законодательные акты Российской Федерации» и другими нормативными правовыми актами Российской Федерации. </w:t>
      </w:r>
    </w:p>
    <w:p w:rsid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МО Чернский район.</w:t>
      </w:r>
    </w:p>
    <w:p w:rsidR="00E46222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>Информация о ходе и итогах реализации Программы открыта для широкой общественности и размещается на официальном сайте в сети Интернет.</w:t>
      </w:r>
    </w:p>
    <w:p w:rsid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0DE5" w:rsidRPr="002C0DE5" w:rsidRDefault="002C0DE5" w:rsidP="002C0DE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E5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Программы</w:t>
      </w:r>
    </w:p>
    <w:p w:rsidR="002C0DE5" w:rsidRP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Программы является обеспечение экономии потребления к 2026 году: </w:t>
      </w:r>
    </w:p>
    <w:p w:rsidR="002C0DE5" w:rsidRPr="002C0DE5" w:rsidRDefault="002C0DE5" w:rsidP="002C0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>- электрической энергии на 220,5 кВт/ч.;</w:t>
      </w:r>
    </w:p>
    <w:p w:rsidR="002C0DE5" w:rsidRPr="002C0DE5" w:rsidRDefault="002C0DE5" w:rsidP="002C0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>- тепловой энергии на отопление 412,2 Гкал;</w:t>
      </w:r>
    </w:p>
    <w:p w:rsidR="002C0DE5" w:rsidRDefault="002C0DE5" w:rsidP="002C0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 xml:space="preserve"> - холодной воды на 3981,5 </w:t>
      </w:r>
      <w:proofErr w:type="spellStart"/>
      <w:r w:rsidRPr="002C0DE5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2C0DE5">
        <w:rPr>
          <w:rFonts w:ascii="Times New Roman" w:hAnsi="Times New Roman" w:cs="Times New Roman"/>
          <w:sz w:val="28"/>
          <w:szCs w:val="28"/>
        </w:rPr>
        <w:t>.</w:t>
      </w:r>
    </w:p>
    <w:p w:rsidR="002C0DE5" w:rsidRDefault="002C0DE5" w:rsidP="002C0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E5" w:rsidRDefault="002C0DE5" w:rsidP="002C0D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E5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 xml:space="preserve">Программа в области энергосбережения и повышения энергетической эффективности на 2024-2026 годы обеспечивает переход на </w:t>
      </w:r>
      <w:proofErr w:type="spellStart"/>
      <w:r w:rsidRPr="002C0DE5"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 w:rsidRPr="002C0DE5">
        <w:rPr>
          <w:rFonts w:ascii="Times New Roman" w:hAnsi="Times New Roman" w:cs="Times New Roman"/>
          <w:sz w:val="28"/>
          <w:szCs w:val="28"/>
        </w:rPr>
        <w:t xml:space="preserve"> путь развития - минимальные затраты на ТЭР. </w:t>
      </w:r>
    </w:p>
    <w:p w:rsid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 xml:space="preserve">Программа разработана на первый трехлетний период согласно действующим НПА. </w:t>
      </w:r>
    </w:p>
    <w:p w:rsid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lastRenderedPageBreak/>
        <w:t xml:space="preserve">Учет топливно-энергетических ресурсов, их экономия, нормирование и </w:t>
      </w:r>
      <w:proofErr w:type="spellStart"/>
      <w:r w:rsidRPr="002C0DE5">
        <w:rPr>
          <w:rFonts w:ascii="Times New Roman" w:hAnsi="Times New Roman" w:cs="Times New Roman"/>
          <w:sz w:val="28"/>
          <w:szCs w:val="28"/>
        </w:rPr>
        <w:t>лимитирование</w:t>
      </w:r>
      <w:proofErr w:type="spellEnd"/>
      <w:r w:rsidRPr="002C0DE5">
        <w:rPr>
          <w:rFonts w:ascii="Times New Roman" w:hAnsi="Times New Roman" w:cs="Times New Roman"/>
          <w:sz w:val="28"/>
          <w:szCs w:val="28"/>
        </w:rPr>
        <w:t>, оптимизация топливно-энергетического баланса позволяет снизить бюджетные затраты на приобретение энергоресурсов.</w:t>
      </w:r>
    </w:p>
    <w:p w:rsidR="002C0DE5" w:rsidRPr="002C0DE5" w:rsidRDefault="002C0DE5" w:rsidP="002C0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E5" w:rsidRPr="002C0DE5" w:rsidRDefault="002C0DE5" w:rsidP="002C0DE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E5">
        <w:rPr>
          <w:rFonts w:ascii="Times New Roman" w:hAnsi="Times New Roman" w:cs="Times New Roman"/>
          <w:b/>
          <w:sz w:val="28"/>
          <w:szCs w:val="28"/>
        </w:rPr>
        <w:t>Установка средств наглядной агитации по энергосбережению</w:t>
      </w:r>
    </w:p>
    <w:p w:rsid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>Разработка наглядной агитации по данному вопросу. Средства наглядной агитации, как правило, размещаются на информационных стендах в местах с высокой проходимостью сотрудников (входная группа, коридоры, лестничные площадки, столовые, санузлы и др.). Средства агитации должны разрабатываться с учетом специфики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0DE5" w:rsidRPr="001A4CC1" w:rsidRDefault="002C0DE5" w:rsidP="001A4CC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C1">
        <w:rPr>
          <w:rFonts w:ascii="Times New Roman" w:hAnsi="Times New Roman" w:cs="Times New Roman"/>
          <w:b/>
          <w:sz w:val="28"/>
          <w:szCs w:val="28"/>
        </w:rPr>
        <w:t>Инструктаж персонала по методам энергосбережения</w:t>
      </w:r>
    </w:p>
    <w:p w:rsidR="002C0DE5" w:rsidRDefault="002C0DE5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DE5">
        <w:rPr>
          <w:rFonts w:ascii="Times New Roman" w:hAnsi="Times New Roman" w:cs="Times New Roman"/>
          <w:sz w:val="28"/>
          <w:szCs w:val="28"/>
        </w:rPr>
        <w:t>Эффективным мероприятием, способствующим уменьшению нерационального использования воды, является проведение систематической агитационно-массовой работы по рациональному использованию питьевой воды.</w:t>
      </w:r>
    </w:p>
    <w:p w:rsidR="001A4CC1" w:rsidRPr="001A4CC1" w:rsidRDefault="001A4CC1" w:rsidP="002C0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CC1" w:rsidRPr="001A4CC1" w:rsidRDefault="001A4CC1" w:rsidP="001A4CC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C1">
        <w:rPr>
          <w:rFonts w:ascii="Times New Roman" w:hAnsi="Times New Roman" w:cs="Times New Roman"/>
          <w:b/>
          <w:sz w:val="28"/>
          <w:szCs w:val="28"/>
        </w:rPr>
        <w:t>Установка аэраторов на краны</w:t>
      </w:r>
    </w:p>
    <w:p w:rsidR="001A4CC1" w:rsidRPr="001A4CC1" w:rsidRDefault="001A4CC1" w:rsidP="002C0DE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CC1">
        <w:rPr>
          <w:rFonts w:ascii="Times New Roman" w:hAnsi="Times New Roman" w:cs="Times New Roman"/>
          <w:sz w:val="28"/>
          <w:szCs w:val="28"/>
        </w:rPr>
        <w:t>Один из наиболее эффективных вариантов экономии воды - использование аэраторов. Аэратор - это, по сути, распылитель воды, который благодаря сеточной структуре поддерживает давление воды в трубе и увеличивает площадь струи, смешивая ее с воздухом, тем самым увеличивая омываемую водой поверхность. Обычный кран расходует воду приблизительно со скоростью 15 литров в минуту. А аэратор позволит сэкономить до 60% ежедневно расходуемой воды, то есть с аэратором расход воды составит около 6 литров в минуту при том же напоре 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DE5" w:rsidRPr="002C0DE5" w:rsidRDefault="002C0DE5" w:rsidP="002C0D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DE5" w:rsidRPr="002C0DE5" w:rsidRDefault="002C0DE5" w:rsidP="002C0DE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C0DE5" w:rsidRPr="002C0DE5" w:rsidSect="00AA1BD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897" w:rsidRDefault="00491897" w:rsidP="00363E21">
      <w:pPr>
        <w:spacing w:after="0" w:line="240" w:lineRule="auto"/>
      </w:pPr>
      <w:r>
        <w:separator/>
      </w:r>
    </w:p>
  </w:endnote>
  <w:endnote w:type="continuationSeparator" w:id="0">
    <w:p w:rsidR="00491897" w:rsidRDefault="00491897" w:rsidP="0036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Ste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897" w:rsidRDefault="00491897" w:rsidP="00363E21">
      <w:pPr>
        <w:spacing w:after="0" w:line="240" w:lineRule="auto"/>
      </w:pPr>
      <w:r>
        <w:separator/>
      </w:r>
    </w:p>
  </w:footnote>
  <w:footnote w:type="continuationSeparator" w:id="0">
    <w:p w:rsidR="00491897" w:rsidRDefault="00491897" w:rsidP="0036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744330"/>
      <w:docPartObj>
        <w:docPartGallery w:val="Page Numbers (Top of Page)"/>
        <w:docPartUnique/>
      </w:docPartObj>
    </w:sdtPr>
    <w:sdtEndPr/>
    <w:sdtContent>
      <w:p w:rsidR="00E500B5" w:rsidRDefault="00E500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F6F">
          <w:rPr>
            <w:noProof/>
          </w:rPr>
          <w:t>22</w:t>
        </w:r>
        <w:r>
          <w:fldChar w:fldCharType="end"/>
        </w:r>
      </w:p>
    </w:sdtContent>
  </w:sdt>
  <w:p w:rsidR="00E500B5" w:rsidRDefault="00E500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60FD"/>
    <w:multiLevelType w:val="multilevel"/>
    <w:tmpl w:val="964687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6FF84CB4"/>
    <w:multiLevelType w:val="hybridMultilevel"/>
    <w:tmpl w:val="CEBCB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5B"/>
    <w:rsid w:val="000132CF"/>
    <w:rsid w:val="000341AD"/>
    <w:rsid w:val="00070AA5"/>
    <w:rsid w:val="000B451F"/>
    <w:rsid w:val="000C46E5"/>
    <w:rsid w:val="001728D1"/>
    <w:rsid w:val="001A4CC1"/>
    <w:rsid w:val="001F5273"/>
    <w:rsid w:val="001F67FC"/>
    <w:rsid w:val="00200413"/>
    <w:rsid w:val="0025585F"/>
    <w:rsid w:val="00260925"/>
    <w:rsid w:val="00262E23"/>
    <w:rsid w:val="002B2137"/>
    <w:rsid w:val="002B6CA1"/>
    <w:rsid w:val="002C0DE5"/>
    <w:rsid w:val="00313DBB"/>
    <w:rsid w:val="00363E21"/>
    <w:rsid w:val="003B24CF"/>
    <w:rsid w:val="003C5039"/>
    <w:rsid w:val="00413C5B"/>
    <w:rsid w:val="0043119C"/>
    <w:rsid w:val="00433801"/>
    <w:rsid w:val="00434C13"/>
    <w:rsid w:val="00472C02"/>
    <w:rsid w:val="00491897"/>
    <w:rsid w:val="004B0D22"/>
    <w:rsid w:val="004B1EC0"/>
    <w:rsid w:val="004B2239"/>
    <w:rsid w:val="004F2756"/>
    <w:rsid w:val="004F4F00"/>
    <w:rsid w:val="00502B5E"/>
    <w:rsid w:val="00511894"/>
    <w:rsid w:val="00512127"/>
    <w:rsid w:val="005121F0"/>
    <w:rsid w:val="0052358D"/>
    <w:rsid w:val="005727B1"/>
    <w:rsid w:val="00581E21"/>
    <w:rsid w:val="005A6B6E"/>
    <w:rsid w:val="005F434A"/>
    <w:rsid w:val="00610F6F"/>
    <w:rsid w:val="00681872"/>
    <w:rsid w:val="006965A6"/>
    <w:rsid w:val="006E173A"/>
    <w:rsid w:val="00711188"/>
    <w:rsid w:val="00715B07"/>
    <w:rsid w:val="007359F0"/>
    <w:rsid w:val="00741D99"/>
    <w:rsid w:val="0076265D"/>
    <w:rsid w:val="00767974"/>
    <w:rsid w:val="00773197"/>
    <w:rsid w:val="00797C8D"/>
    <w:rsid w:val="007A0B91"/>
    <w:rsid w:val="007B2058"/>
    <w:rsid w:val="007C6721"/>
    <w:rsid w:val="007F01BC"/>
    <w:rsid w:val="00813A62"/>
    <w:rsid w:val="00817BF0"/>
    <w:rsid w:val="008431AA"/>
    <w:rsid w:val="00854216"/>
    <w:rsid w:val="008873DD"/>
    <w:rsid w:val="008E4960"/>
    <w:rsid w:val="008F2EB3"/>
    <w:rsid w:val="00916A89"/>
    <w:rsid w:val="0094287B"/>
    <w:rsid w:val="009433ED"/>
    <w:rsid w:val="00961FEE"/>
    <w:rsid w:val="00985B4B"/>
    <w:rsid w:val="009A1872"/>
    <w:rsid w:val="009D1597"/>
    <w:rsid w:val="009F1335"/>
    <w:rsid w:val="00A01DCD"/>
    <w:rsid w:val="00A451C7"/>
    <w:rsid w:val="00AA1BDB"/>
    <w:rsid w:val="00AC39EE"/>
    <w:rsid w:val="00B16BE1"/>
    <w:rsid w:val="00B44AB0"/>
    <w:rsid w:val="00B853E9"/>
    <w:rsid w:val="00BB0CC6"/>
    <w:rsid w:val="00BB15B0"/>
    <w:rsid w:val="00BC6942"/>
    <w:rsid w:val="00C411A9"/>
    <w:rsid w:val="00C5508D"/>
    <w:rsid w:val="00C804BF"/>
    <w:rsid w:val="00C8393F"/>
    <w:rsid w:val="00C868F4"/>
    <w:rsid w:val="00C90875"/>
    <w:rsid w:val="00CC5A16"/>
    <w:rsid w:val="00D660C2"/>
    <w:rsid w:val="00D8731E"/>
    <w:rsid w:val="00D90D82"/>
    <w:rsid w:val="00D97F18"/>
    <w:rsid w:val="00DC56FE"/>
    <w:rsid w:val="00DE2237"/>
    <w:rsid w:val="00E15059"/>
    <w:rsid w:val="00E16292"/>
    <w:rsid w:val="00E3151D"/>
    <w:rsid w:val="00E46222"/>
    <w:rsid w:val="00E46351"/>
    <w:rsid w:val="00E47655"/>
    <w:rsid w:val="00E47A09"/>
    <w:rsid w:val="00E500B5"/>
    <w:rsid w:val="00EA30C5"/>
    <w:rsid w:val="00EB387A"/>
    <w:rsid w:val="00EC47A8"/>
    <w:rsid w:val="00EE1883"/>
    <w:rsid w:val="00EE5D4F"/>
    <w:rsid w:val="00F252DC"/>
    <w:rsid w:val="00F50647"/>
    <w:rsid w:val="00FA2615"/>
    <w:rsid w:val="00FB3194"/>
    <w:rsid w:val="00FC5CFF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2F79A-30FD-4428-AC07-B43A2211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1A9"/>
  </w:style>
  <w:style w:type="paragraph" w:styleId="1">
    <w:name w:val="heading 1"/>
    <w:basedOn w:val="a"/>
    <w:next w:val="a"/>
    <w:link w:val="10"/>
    <w:uiPriority w:val="9"/>
    <w:qFormat/>
    <w:rsid w:val="00696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239"/>
    <w:pPr>
      <w:spacing w:after="0" w:line="240" w:lineRule="auto"/>
    </w:pPr>
  </w:style>
  <w:style w:type="table" w:styleId="a4">
    <w:name w:val="Table Grid"/>
    <w:basedOn w:val="a1"/>
    <w:uiPriority w:val="39"/>
    <w:rsid w:val="00C41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3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E21"/>
  </w:style>
  <w:style w:type="paragraph" w:styleId="a7">
    <w:name w:val="footer"/>
    <w:basedOn w:val="a"/>
    <w:link w:val="a8"/>
    <w:uiPriority w:val="99"/>
    <w:unhideWhenUsed/>
    <w:rsid w:val="00363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E21"/>
  </w:style>
  <w:style w:type="paragraph" w:styleId="a9">
    <w:name w:val="List Paragraph"/>
    <w:basedOn w:val="a"/>
    <w:uiPriority w:val="34"/>
    <w:qFormat/>
    <w:rsid w:val="00916A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6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A9F3E-34A1-4703-9642-2B1646F5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37</Pages>
  <Words>8675</Words>
  <Characters>49449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96</cp:revision>
  <dcterms:created xsi:type="dcterms:W3CDTF">2023-12-15T05:27:00Z</dcterms:created>
  <dcterms:modified xsi:type="dcterms:W3CDTF">2023-12-18T12:15:00Z</dcterms:modified>
</cp:coreProperties>
</file>