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E8" w:rsidRPr="00B50D84" w:rsidRDefault="007F0BE8" w:rsidP="007F0BE8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D84">
        <w:rPr>
          <w:rFonts w:ascii="Times New Roman" w:eastAsia="Times New Roman" w:hAnsi="Times New Roman" w:cs="Times New Roman"/>
          <w:sz w:val="28"/>
          <w:szCs w:val="28"/>
        </w:rPr>
        <w:t>Тульская область</w:t>
      </w:r>
    </w:p>
    <w:p w:rsidR="007F0BE8" w:rsidRPr="00B50D84" w:rsidRDefault="007F0BE8" w:rsidP="007F0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7F0BE8" w:rsidRPr="00B50D84" w:rsidRDefault="007F0BE8" w:rsidP="007F0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Чернский район</w:t>
      </w:r>
    </w:p>
    <w:p w:rsidR="007F0BE8" w:rsidRPr="00B50D84" w:rsidRDefault="007F0BE8" w:rsidP="007F0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0BE8" w:rsidRPr="00B50D84" w:rsidRDefault="007F0BE8" w:rsidP="007F0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7F0BE8" w:rsidRPr="00B50D84" w:rsidRDefault="007F0BE8" w:rsidP="007F0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0BE8" w:rsidRPr="00B50D84" w:rsidRDefault="007F0BE8" w:rsidP="007F0BE8">
      <w:pPr>
        <w:shd w:val="clear" w:color="auto" w:fill="FFFFFF"/>
        <w:spacing w:after="33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50D84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7F0BE8" w:rsidRPr="00B50D84" w:rsidRDefault="007F0BE8" w:rsidP="007F0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50D8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29.08.2024</w:t>
      </w:r>
      <w:proofErr w:type="gramEnd"/>
      <w:r w:rsidRPr="00B50D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516</w:t>
      </w:r>
    </w:p>
    <w:p w:rsidR="00FC78DB" w:rsidRPr="00D42FD9" w:rsidRDefault="00FC78DB" w:rsidP="00526F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26F64" w:rsidRPr="00D42FD9" w:rsidRDefault="00526F64" w:rsidP="00526F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42FD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перечня муниципальных услуг, предоставляемых администрацией муниципального образования Чернский район, предоставление которых посредством комплексного запроса не осуществляется </w:t>
      </w:r>
    </w:p>
    <w:p w:rsidR="00526F64" w:rsidRDefault="00526F64" w:rsidP="00526F64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526F64" w:rsidRPr="00526F64" w:rsidRDefault="00230DAF" w:rsidP="00FC78DB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частью 13 статьи 15.1 Федерального закона от 27.07.2010 № 210-ФЗ «Об организации предоставления государственных и муниципальных услуг», на основании Устава муниципального образования </w:t>
      </w:r>
      <w:r w:rsidR="00526F64" w:rsidRPr="00230D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Чернский район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администрация муниципального образования ПОСТАНОВЛЯЕТ:</w:t>
      </w:r>
    </w:p>
    <w:p w:rsidR="00526F64" w:rsidRDefault="00526F64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перечень муниципальных услуг, предоставляемых администрацией муниципального образования </w:t>
      </w:r>
      <w:r w:rsidRPr="00230D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Чернский район</w:t>
      </w:r>
      <w:r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предоставление которых посредством комплексного запроса не осуществляется (приложение).</w:t>
      </w:r>
    </w:p>
    <w:p w:rsidR="00FC78DB" w:rsidRPr="00FC78DB" w:rsidRDefault="00FC78DB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Чернский район от 14.06.2018 №505 «</w:t>
      </w:r>
      <w:r w:rsidRPr="00FC78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утверждении перечня муниципальных услуг, предоставляемых администрацией муниципального образования Чернский район, предоставление которых посредством комплексного запроса не осуществляется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26F64" w:rsidRPr="00526F64" w:rsidRDefault="00FC78DB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230DAF" w:rsidRPr="00230DAF">
        <w:rPr>
          <w:rFonts w:ascii="Times New Roman" w:eastAsia="Times New Roman" w:hAnsi="Times New Roman" w:cs="Times New Roman"/>
          <w:sz w:val="28"/>
          <w:szCs w:val="28"/>
        </w:rPr>
        <w:t xml:space="preserve">Сектору муниципальных услуг и информационных технологий администрации </w:t>
      </w:r>
      <w:r w:rsidRPr="00230DAF">
        <w:rPr>
          <w:rFonts w:ascii="Times New Roman" w:eastAsia="Times New Roman" w:hAnsi="Times New Roman" w:cs="Times New Roman"/>
          <w:sz w:val="28"/>
          <w:szCs w:val="28"/>
        </w:rPr>
        <w:t>МО Чернский</w:t>
      </w:r>
      <w:r w:rsidR="00230DAF" w:rsidRPr="00230DAF">
        <w:rPr>
          <w:rFonts w:ascii="Times New Roman" w:eastAsia="Times New Roman" w:hAnsi="Times New Roman" w:cs="Times New Roman"/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Чернский район в сети Интернет.</w:t>
      </w:r>
    </w:p>
    <w:p w:rsidR="00526F64" w:rsidRPr="00526F64" w:rsidRDefault="00FC78DB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30D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оставляю за собой.</w:t>
      </w:r>
    </w:p>
    <w:p w:rsidR="00526F64" w:rsidRDefault="00FC78DB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230DAF" w:rsidRPr="00230DA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C78DB" w:rsidRDefault="00FC78DB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C78DB" w:rsidRPr="00526F64" w:rsidRDefault="00FC78DB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30DAF" w:rsidRPr="00230DAF" w:rsidRDefault="00FC78DB" w:rsidP="0023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30DAF" w:rsidRPr="00230DAF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30DAF" w:rsidRPr="00230DAF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230DAF" w:rsidRPr="00230DAF" w:rsidRDefault="00230DAF" w:rsidP="0023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DA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30DAF" w:rsidRPr="00230DAF" w:rsidRDefault="00230DAF" w:rsidP="00230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DAF">
        <w:rPr>
          <w:rFonts w:ascii="Times New Roman" w:eastAsia="Times New Roman" w:hAnsi="Times New Roman" w:cs="Times New Roman"/>
          <w:b/>
          <w:sz w:val="28"/>
          <w:szCs w:val="28"/>
        </w:rPr>
        <w:t>Чернский район</w:t>
      </w:r>
      <w:r w:rsidRPr="00230DA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="00FC78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230DA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C78DB">
        <w:rPr>
          <w:rFonts w:ascii="Times New Roman" w:eastAsia="Times New Roman" w:hAnsi="Times New Roman" w:cs="Times New Roman"/>
          <w:b/>
          <w:sz w:val="28"/>
          <w:szCs w:val="28"/>
        </w:rPr>
        <w:t>В.А. Белошицкий</w:t>
      </w:r>
    </w:p>
    <w:p w:rsidR="00526F64" w:rsidRDefault="00526F64" w:rsidP="00526F64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230DAF" w:rsidRPr="00230DAF" w:rsidRDefault="00230DAF" w:rsidP="00230DAF">
      <w:pPr>
        <w:spacing w:after="0" w:line="240" w:lineRule="auto"/>
        <w:rPr>
          <w:rFonts w:ascii="Times New Roman" w:hAnsi="Times New Roman" w:cs="Times New Roman"/>
        </w:rPr>
      </w:pPr>
      <w:r w:rsidRPr="00230DAF">
        <w:rPr>
          <w:rFonts w:ascii="Times New Roman" w:hAnsi="Times New Roman" w:cs="Times New Roman"/>
        </w:rPr>
        <w:t xml:space="preserve">Исп. </w:t>
      </w:r>
      <w:r w:rsidR="00FC78DB">
        <w:rPr>
          <w:rFonts w:ascii="Times New Roman" w:hAnsi="Times New Roman" w:cs="Times New Roman"/>
        </w:rPr>
        <w:t>Л.В. Зайцева</w:t>
      </w:r>
      <w:r w:rsidRPr="00230DAF">
        <w:rPr>
          <w:rFonts w:ascii="Times New Roman" w:hAnsi="Times New Roman" w:cs="Times New Roman"/>
        </w:rPr>
        <w:t xml:space="preserve"> </w:t>
      </w:r>
    </w:p>
    <w:p w:rsidR="00526F64" w:rsidRPr="00230DAF" w:rsidRDefault="00230DAF" w:rsidP="00230DAF">
      <w:pPr>
        <w:shd w:val="clear" w:color="auto" w:fill="FFFFFF"/>
        <w:spacing w:before="24" w:after="0" w:line="240" w:lineRule="auto"/>
        <w:ind w:right="30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230DAF">
        <w:rPr>
          <w:rFonts w:ascii="Times New Roman" w:hAnsi="Times New Roman" w:cs="Times New Roman"/>
        </w:rPr>
        <w:t>Тел. 8(48756)2-16-75</w:t>
      </w:r>
    </w:p>
    <w:p w:rsidR="004B5E20" w:rsidRDefault="00526F64" w:rsidP="004B5E20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526F64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lastRenderedPageBreak/>
        <w:t>Приложение к постановлению </w:t>
      </w:r>
      <w:r w:rsidRPr="00526F64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 xml:space="preserve">администрации муниципального </w:t>
      </w:r>
    </w:p>
    <w:p w:rsidR="00526F64" w:rsidRPr="00526F64" w:rsidRDefault="00526F64" w:rsidP="00526F64">
      <w:pPr>
        <w:shd w:val="clear" w:color="auto" w:fill="FFFFFF"/>
        <w:spacing w:before="24" w:after="336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526F64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образования </w:t>
      </w:r>
      <w:r w:rsidR="0030210B" w:rsidRPr="00230DAF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Чернский район</w:t>
      </w:r>
      <w:r w:rsidR="00FC78D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  </w:t>
      </w:r>
      <w:r w:rsidR="00FC78D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="008865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29.08.</w:t>
      </w:r>
      <w:r w:rsidR="00FC78D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20</w:t>
      </w:r>
      <w:r w:rsidR="008865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24</w:t>
      </w:r>
      <w:r w:rsidRPr="00526F64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№ </w:t>
      </w:r>
      <w:r w:rsidR="008865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516</w:t>
      </w:r>
      <w:bookmarkStart w:id="0" w:name="_GoBack"/>
      <w:bookmarkEnd w:id="0"/>
    </w:p>
    <w:p w:rsidR="00526F64" w:rsidRPr="00230DAF" w:rsidRDefault="00526F64" w:rsidP="00526F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</w:pPr>
      <w:r w:rsidRPr="00526F64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 xml:space="preserve">Перечень муниципальных услуг, </w:t>
      </w:r>
      <w:proofErr w:type="gramStart"/>
      <w:r w:rsidRPr="00526F64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>предоставляемых  администрацией</w:t>
      </w:r>
      <w:proofErr w:type="gramEnd"/>
      <w:r w:rsidRPr="00526F64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 xml:space="preserve"> муниципального образования </w:t>
      </w:r>
      <w:r w:rsidRPr="00230DAF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>Чернский район</w:t>
      </w:r>
      <w:r w:rsidRPr="00526F64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>, предоставление которых посредством комплексного запроса не осуществляется </w:t>
      </w:r>
    </w:p>
    <w:p w:rsidR="00230DAF" w:rsidRPr="00526F64" w:rsidRDefault="00230DAF" w:rsidP="00526F6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0"/>
          <w:szCs w:val="30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8969"/>
      </w:tblGrid>
      <w:tr w:rsidR="00526F64" w:rsidRPr="00526F64" w:rsidTr="00526F6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</w:t>
            </w:r>
            <w:r w:rsidR="00526F64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30210B" w:rsidP="00526F6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30210B" w:rsidRPr="00526F64" w:rsidTr="00526F6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30210B" w:rsidRPr="00526F64" w:rsidTr="00526F6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6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8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9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Выдача разрешения на ввод объекта в эксплуатацию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10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11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12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30210B" w:rsidRPr="00526F64" w:rsidTr="00526F6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13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FC78D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C78D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14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15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16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17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18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30210B">
              <w:rPr>
                <w:rFonts w:ascii="Times New Roman" w:hAnsi="Times New Roman" w:cs="Times New Roman"/>
                <w:sz w:val="26"/>
                <w:szCs w:val="26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19</w:t>
            </w:r>
            <w:r w:rsidR="0030210B"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4B5E20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B5E20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Постановка на учет и направление детей в муниципальные образовательные учреждения Чернского района, реализующие образовательные программы дошкольного образования</w:t>
            </w:r>
          </w:p>
        </w:tc>
      </w:tr>
      <w:tr w:rsidR="004B5E20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E20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E20" w:rsidRPr="004B5E20" w:rsidRDefault="004B5E20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B5E20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4B5E20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Организация отдыха детей в каникулярное время</w:t>
            </w:r>
          </w:p>
        </w:tc>
      </w:tr>
      <w:tr w:rsidR="0030210B" w:rsidRPr="00526F64" w:rsidTr="0030210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6F64" w:rsidRPr="00526F64" w:rsidRDefault="0030210B" w:rsidP="004B5E2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</w:t>
            </w:r>
            <w:r w:rsidR="004B5E20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</w:t>
            </w:r>
            <w:r w:rsidRPr="00526F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6F64" w:rsidRPr="00526F64" w:rsidRDefault="0030210B" w:rsidP="00211E75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30210B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муниципального образования Чернский район</w:t>
            </w:r>
          </w:p>
        </w:tc>
      </w:tr>
    </w:tbl>
    <w:p w:rsidR="00616DBC" w:rsidRDefault="00616DBC"/>
    <w:sectPr w:rsidR="00616DBC" w:rsidSect="009904C1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33" w:rsidRDefault="004A0933" w:rsidP="009904C1">
      <w:pPr>
        <w:spacing w:after="0" w:line="240" w:lineRule="auto"/>
      </w:pPr>
      <w:r>
        <w:separator/>
      </w:r>
    </w:p>
  </w:endnote>
  <w:endnote w:type="continuationSeparator" w:id="0">
    <w:p w:rsidR="004A0933" w:rsidRDefault="004A0933" w:rsidP="0099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33" w:rsidRDefault="004A0933" w:rsidP="009904C1">
      <w:pPr>
        <w:spacing w:after="0" w:line="240" w:lineRule="auto"/>
      </w:pPr>
      <w:r>
        <w:separator/>
      </w:r>
    </w:p>
  </w:footnote>
  <w:footnote w:type="continuationSeparator" w:id="0">
    <w:p w:rsidR="004A0933" w:rsidRDefault="004A0933" w:rsidP="0099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C1" w:rsidRPr="009904C1" w:rsidRDefault="009904C1">
    <w:pPr>
      <w:pStyle w:val="a7"/>
      <w:jc w:val="center"/>
      <w:rPr>
        <w:rFonts w:ascii="Times New Roman" w:hAnsi="Times New Roman" w:cs="Times New Roman"/>
      </w:rPr>
    </w:pPr>
  </w:p>
  <w:p w:rsidR="009904C1" w:rsidRDefault="009904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64"/>
    <w:rsid w:val="000C22EF"/>
    <w:rsid w:val="000F63DA"/>
    <w:rsid w:val="00112F29"/>
    <w:rsid w:val="00127A15"/>
    <w:rsid w:val="001629CF"/>
    <w:rsid w:val="00163A90"/>
    <w:rsid w:val="00181C86"/>
    <w:rsid w:val="001C6830"/>
    <w:rsid w:val="001E33E8"/>
    <w:rsid w:val="001E5C14"/>
    <w:rsid w:val="001F37AC"/>
    <w:rsid w:val="002035EF"/>
    <w:rsid w:val="002042C6"/>
    <w:rsid w:val="00216B1A"/>
    <w:rsid w:val="002240B7"/>
    <w:rsid w:val="00230DAF"/>
    <w:rsid w:val="00273924"/>
    <w:rsid w:val="00284E97"/>
    <w:rsid w:val="00290771"/>
    <w:rsid w:val="002C29D9"/>
    <w:rsid w:val="0030210B"/>
    <w:rsid w:val="0032158B"/>
    <w:rsid w:val="00324087"/>
    <w:rsid w:val="00352549"/>
    <w:rsid w:val="00353FBA"/>
    <w:rsid w:val="00362B0E"/>
    <w:rsid w:val="003C4A1C"/>
    <w:rsid w:val="004714DF"/>
    <w:rsid w:val="0048599C"/>
    <w:rsid w:val="004A0933"/>
    <w:rsid w:val="004B5E20"/>
    <w:rsid w:val="004C7F5B"/>
    <w:rsid w:val="004F2F1F"/>
    <w:rsid w:val="005011A4"/>
    <w:rsid w:val="00526F64"/>
    <w:rsid w:val="00545AC0"/>
    <w:rsid w:val="005B3252"/>
    <w:rsid w:val="005E5D15"/>
    <w:rsid w:val="00616DBC"/>
    <w:rsid w:val="0062562C"/>
    <w:rsid w:val="00662F9A"/>
    <w:rsid w:val="00670787"/>
    <w:rsid w:val="00671B2D"/>
    <w:rsid w:val="006940D0"/>
    <w:rsid w:val="006D7C01"/>
    <w:rsid w:val="006E23BF"/>
    <w:rsid w:val="006E52A0"/>
    <w:rsid w:val="006F4722"/>
    <w:rsid w:val="0070779B"/>
    <w:rsid w:val="007354EE"/>
    <w:rsid w:val="00747311"/>
    <w:rsid w:val="0075619E"/>
    <w:rsid w:val="00782599"/>
    <w:rsid w:val="007A00C0"/>
    <w:rsid w:val="007B578C"/>
    <w:rsid w:val="007F0BE8"/>
    <w:rsid w:val="008677A4"/>
    <w:rsid w:val="00874001"/>
    <w:rsid w:val="00874BAD"/>
    <w:rsid w:val="008865B6"/>
    <w:rsid w:val="008E0F71"/>
    <w:rsid w:val="009670C7"/>
    <w:rsid w:val="00986C7D"/>
    <w:rsid w:val="009904C1"/>
    <w:rsid w:val="009A7F17"/>
    <w:rsid w:val="009C3081"/>
    <w:rsid w:val="009D12AD"/>
    <w:rsid w:val="009D15C3"/>
    <w:rsid w:val="00A17FC0"/>
    <w:rsid w:val="00A54487"/>
    <w:rsid w:val="00AC29BA"/>
    <w:rsid w:val="00AC2C83"/>
    <w:rsid w:val="00AE37C7"/>
    <w:rsid w:val="00B57060"/>
    <w:rsid w:val="00B93FBC"/>
    <w:rsid w:val="00B95357"/>
    <w:rsid w:val="00BA0E24"/>
    <w:rsid w:val="00BA14E6"/>
    <w:rsid w:val="00BA1FB5"/>
    <w:rsid w:val="00C33414"/>
    <w:rsid w:val="00C9176D"/>
    <w:rsid w:val="00CB5290"/>
    <w:rsid w:val="00D33272"/>
    <w:rsid w:val="00D40036"/>
    <w:rsid w:val="00D40CDC"/>
    <w:rsid w:val="00D42FD9"/>
    <w:rsid w:val="00D53818"/>
    <w:rsid w:val="00D54AD8"/>
    <w:rsid w:val="00D6568E"/>
    <w:rsid w:val="00D85A95"/>
    <w:rsid w:val="00DD541F"/>
    <w:rsid w:val="00DF107B"/>
    <w:rsid w:val="00DF6D01"/>
    <w:rsid w:val="00E82F84"/>
    <w:rsid w:val="00EE11DE"/>
    <w:rsid w:val="00EE77A7"/>
    <w:rsid w:val="00F27016"/>
    <w:rsid w:val="00F4151C"/>
    <w:rsid w:val="00F55A82"/>
    <w:rsid w:val="00FC78DB"/>
    <w:rsid w:val="00FE4A93"/>
    <w:rsid w:val="00FF470F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5397"/>
  <w15:docId w15:val="{895BBD08-D3B7-4E3D-86F3-8E963E3C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F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2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30D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4C1"/>
  </w:style>
  <w:style w:type="paragraph" w:styleId="a9">
    <w:name w:val="footer"/>
    <w:basedOn w:val="a"/>
    <w:link w:val="aa"/>
    <w:uiPriority w:val="99"/>
    <w:unhideWhenUsed/>
    <w:rsid w:val="009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4C1"/>
  </w:style>
  <w:style w:type="paragraph" w:styleId="ab">
    <w:name w:val="No Spacing"/>
    <w:uiPriority w:val="1"/>
    <w:qFormat/>
    <w:rsid w:val="00D42F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Наливайко Лариса Владимировна</dc:creator>
  <cp:lastModifiedBy>СЛ</cp:lastModifiedBy>
  <cp:revision>4</cp:revision>
  <cp:lastPrinted>2024-08-27T06:04:00Z</cp:lastPrinted>
  <dcterms:created xsi:type="dcterms:W3CDTF">2024-08-27T06:04:00Z</dcterms:created>
  <dcterms:modified xsi:type="dcterms:W3CDTF">2024-09-02T07:45:00Z</dcterms:modified>
</cp:coreProperties>
</file>