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5C" w:rsidRDefault="003B015C" w:rsidP="003B0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5C">
        <w:rPr>
          <w:rFonts w:ascii="Times New Roman" w:hAnsi="Times New Roman" w:cs="Times New Roman"/>
          <w:b/>
          <w:sz w:val="28"/>
          <w:szCs w:val="28"/>
        </w:rPr>
        <w:t xml:space="preserve">График пуска тепла в МО Чернский район </w:t>
      </w:r>
    </w:p>
    <w:p w:rsidR="000A3576" w:rsidRDefault="003B015C" w:rsidP="003B0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5C">
        <w:rPr>
          <w:rFonts w:ascii="Times New Roman" w:hAnsi="Times New Roman" w:cs="Times New Roman"/>
          <w:b/>
          <w:sz w:val="28"/>
          <w:szCs w:val="28"/>
        </w:rPr>
        <w:t>в отопительный период 2023/2024гг.</w:t>
      </w:r>
    </w:p>
    <w:p w:rsidR="0038038B" w:rsidRDefault="0038038B" w:rsidP="003B0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38B" w:rsidRDefault="0038038B" w:rsidP="0038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8038B">
        <w:rPr>
          <w:rFonts w:ascii="Times New Roman" w:hAnsi="Times New Roman" w:cs="Times New Roman"/>
          <w:sz w:val="28"/>
          <w:szCs w:val="28"/>
        </w:rPr>
        <w:t xml:space="preserve">В соответствии Постановления администрации МО Чернский район от 02.10.2023г. №615 </w:t>
      </w:r>
      <w:r>
        <w:rPr>
          <w:rFonts w:ascii="Times New Roman" w:hAnsi="Times New Roman" w:cs="Times New Roman"/>
          <w:sz w:val="28"/>
          <w:szCs w:val="28"/>
        </w:rPr>
        <w:t>начало отопительного периода 2023/2024г.:</w:t>
      </w:r>
    </w:p>
    <w:p w:rsidR="0038038B" w:rsidRDefault="0038038B" w:rsidP="0038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социальной сферы с 04.10.2023г.;</w:t>
      </w:r>
    </w:p>
    <w:p w:rsidR="0038038B" w:rsidRDefault="0038038B" w:rsidP="0038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жилого фонда с 09.10.2023г.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355"/>
        <w:gridCol w:w="1590"/>
        <w:gridCol w:w="1701"/>
      </w:tblGrid>
      <w:tr w:rsidR="0038038B" w:rsidTr="002C142C">
        <w:tc>
          <w:tcPr>
            <w:tcW w:w="594" w:type="dxa"/>
            <w:vMerge w:val="restart"/>
          </w:tcPr>
          <w:p w:rsidR="0038038B" w:rsidRDefault="0038038B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5" w:type="dxa"/>
            <w:vMerge w:val="restart"/>
          </w:tcPr>
          <w:p w:rsidR="0038038B" w:rsidRDefault="0038038B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3291" w:type="dxa"/>
            <w:gridSpan w:val="2"/>
          </w:tcPr>
          <w:p w:rsidR="0038038B" w:rsidRDefault="0038038B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 тепла</w:t>
            </w:r>
          </w:p>
        </w:tc>
      </w:tr>
      <w:tr w:rsidR="0038038B" w:rsidTr="002C142C">
        <w:tc>
          <w:tcPr>
            <w:tcW w:w="594" w:type="dxa"/>
            <w:vMerge/>
          </w:tcPr>
          <w:p w:rsidR="0038038B" w:rsidRDefault="0038038B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  <w:vMerge/>
          </w:tcPr>
          <w:p w:rsidR="0038038B" w:rsidRDefault="0038038B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8038B" w:rsidRDefault="0038038B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соц.сферы</w:t>
            </w:r>
            <w:proofErr w:type="spellEnd"/>
          </w:p>
        </w:tc>
        <w:tc>
          <w:tcPr>
            <w:tcW w:w="1701" w:type="dxa"/>
          </w:tcPr>
          <w:p w:rsidR="0038038B" w:rsidRDefault="0038038B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Жилфонд</w:t>
            </w:r>
          </w:p>
        </w:tc>
      </w:tr>
      <w:tr w:rsidR="0038038B" w:rsidTr="002C142C">
        <w:tc>
          <w:tcPr>
            <w:tcW w:w="594" w:type="dxa"/>
          </w:tcPr>
          <w:p w:rsidR="0038038B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38038B" w:rsidRDefault="0038038B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п.Чернь</w:t>
            </w:r>
          </w:p>
        </w:tc>
        <w:tc>
          <w:tcPr>
            <w:tcW w:w="1590" w:type="dxa"/>
          </w:tcPr>
          <w:p w:rsidR="0038038B" w:rsidRDefault="0038038B" w:rsidP="00380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038B" w:rsidRDefault="0038038B" w:rsidP="00380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38B" w:rsidTr="002C142C">
        <w:tc>
          <w:tcPr>
            <w:tcW w:w="594" w:type="dxa"/>
          </w:tcPr>
          <w:p w:rsidR="0038038B" w:rsidRDefault="0038038B" w:rsidP="00380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38038B" w:rsidRDefault="001D3044" w:rsidP="00380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педколледжа,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д.62б</w:t>
            </w:r>
          </w:p>
        </w:tc>
        <w:tc>
          <w:tcPr>
            <w:tcW w:w="1590" w:type="dxa"/>
          </w:tcPr>
          <w:p w:rsidR="0038038B" w:rsidRDefault="001D3044" w:rsidP="00380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1701" w:type="dxa"/>
          </w:tcPr>
          <w:p w:rsidR="0038038B" w:rsidRDefault="001D3044" w:rsidP="00380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</w:tr>
      <w:tr w:rsidR="001D3044" w:rsidTr="002C142C">
        <w:tc>
          <w:tcPr>
            <w:tcW w:w="594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-модульная котельная, ул.Вознесенского, д.14</w:t>
            </w:r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Скуратово</w:t>
            </w:r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-модульная котельная,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п.Скуратовский</w:t>
            </w:r>
            <w:proofErr w:type="spellEnd"/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-модульная котельная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А.Скуратово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одульная котельная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д.19А</w:t>
            </w:r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5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2-я</w:t>
            </w:r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Модульная котельная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5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Котельные школ и детских садов образовательных организаций в сельских населенных пунктах (12 ед.)</w:t>
            </w:r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5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пункты образовательных организаций (9 ед.) для теплоснабжения школ и детских садов</w:t>
            </w:r>
          </w:p>
        </w:tc>
        <w:tc>
          <w:tcPr>
            <w:tcW w:w="1590" w:type="dxa"/>
          </w:tcPr>
          <w:p w:rsidR="001D3044" w:rsidRDefault="002C142C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5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д.Долматово</w:t>
            </w:r>
            <w:proofErr w:type="spellEnd"/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Долматовская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отельная школы и детского дома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  <w:tc>
          <w:tcPr>
            <w:tcW w:w="1590" w:type="dxa"/>
          </w:tcPr>
          <w:p w:rsidR="001D3044" w:rsidRDefault="002C142C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5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д.Красивка</w:t>
            </w:r>
          </w:p>
        </w:tc>
        <w:tc>
          <w:tcPr>
            <w:tcW w:w="1590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44" w:rsidTr="002C142C">
        <w:tc>
          <w:tcPr>
            <w:tcW w:w="594" w:type="dxa"/>
          </w:tcPr>
          <w:p w:rsidR="001D3044" w:rsidRDefault="001D3044" w:rsidP="00170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для пожилых «Забота</w:t>
            </w:r>
            <w:r w:rsidR="00B95A9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B95A9B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B95A9B">
              <w:rPr>
                <w:rFonts w:ascii="Times New Roman" w:hAnsi="Times New Roman" w:cs="Times New Roman"/>
                <w:sz w:val="28"/>
                <w:szCs w:val="28"/>
              </w:rPr>
              <w:t>-моду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льные котельные -4 ед.</w:t>
            </w:r>
          </w:p>
        </w:tc>
        <w:tc>
          <w:tcPr>
            <w:tcW w:w="1590" w:type="dxa"/>
          </w:tcPr>
          <w:p w:rsidR="001D3044" w:rsidRDefault="002C142C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701" w:type="dxa"/>
          </w:tcPr>
          <w:p w:rsidR="001D3044" w:rsidRDefault="001D3044" w:rsidP="001D3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38B" w:rsidRPr="0038038B" w:rsidRDefault="0038038B" w:rsidP="0038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038B" w:rsidRPr="0038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5C"/>
    <w:rsid w:val="000A3576"/>
    <w:rsid w:val="00170B26"/>
    <w:rsid w:val="001D3044"/>
    <w:rsid w:val="002C142C"/>
    <w:rsid w:val="0038038B"/>
    <w:rsid w:val="003B015C"/>
    <w:rsid w:val="007D4CFB"/>
    <w:rsid w:val="0099255C"/>
    <w:rsid w:val="00B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00A0-D4FF-437B-91BD-040636E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15C"/>
    <w:pPr>
      <w:spacing w:after="0" w:line="240" w:lineRule="auto"/>
    </w:pPr>
  </w:style>
  <w:style w:type="table" w:styleId="a4">
    <w:name w:val="Table Grid"/>
    <w:basedOn w:val="a1"/>
    <w:uiPriority w:val="39"/>
    <w:rsid w:val="0038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2023-10-05T08:09:00Z</cp:lastPrinted>
  <dcterms:created xsi:type="dcterms:W3CDTF">2023-10-05T07:39:00Z</dcterms:created>
  <dcterms:modified xsi:type="dcterms:W3CDTF">2023-10-05T08:12:00Z</dcterms:modified>
</cp:coreProperties>
</file>