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88"/>
        <w:gridCol w:w="4521"/>
        <w:gridCol w:w="1843"/>
        <w:gridCol w:w="2536"/>
        <w:gridCol w:w="141"/>
      </w:tblGrid>
      <w:tr w:rsidR="00A83A72" w:rsidRPr="00DC5D3C" w:rsidTr="002541B0">
        <w:tc>
          <w:tcPr>
            <w:tcW w:w="100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6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5386"/>
            </w:tblGrid>
            <w:tr w:rsidR="00FE309F" w:rsidRPr="00DC5D3C" w:rsidTr="00FE309F">
              <w:tc>
                <w:tcPr>
                  <w:tcW w:w="4248" w:type="dxa"/>
                </w:tcPr>
                <w:p w:rsidR="00FE309F" w:rsidRPr="00DC5D3C" w:rsidRDefault="00FE309F" w:rsidP="00FE309F">
                  <w:pPr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6" w:type="dxa"/>
                </w:tcPr>
                <w:p w:rsidR="006D3FD7" w:rsidRPr="00AD5E8F" w:rsidRDefault="006D3FD7" w:rsidP="006D3FD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5E8F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УТВЕРЖДАЮ </w:t>
                  </w:r>
                </w:p>
                <w:p w:rsidR="006D3FD7" w:rsidRPr="00AD5E8F" w:rsidRDefault="006D3FD7" w:rsidP="006D3FD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5E8F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  <w:p w:rsidR="006D3FD7" w:rsidRPr="00AD5E8F" w:rsidRDefault="006D3FD7" w:rsidP="006D3FD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5E8F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муниципального образования</w:t>
                  </w:r>
                </w:p>
                <w:p w:rsidR="006D3FD7" w:rsidRDefault="002541B0" w:rsidP="006D3FD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Чернский</w:t>
                  </w:r>
                  <w:proofErr w:type="spellEnd"/>
                  <w:r w:rsidR="006D3FD7" w:rsidRPr="00AD5E8F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  <w:p w:rsidR="00985485" w:rsidRPr="00AD5E8F" w:rsidRDefault="00985485" w:rsidP="006D3FD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6D3FD7" w:rsidRDefault="006D3FD7" w:rsidP="006D3FD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D5E8F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___________________</w:t>
                  </w:r>
                  <w:proofErr w:type="spellStart"/>
                  <w:r w:rsidR="002541B0"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В.А.Белошицкий</w:t>
                  </w:r>
                  <w:proofErr w:type="spellEnd"/>
                </w:p>
                <w:p w:rsidR="00985485" w:rsidRDefault="00985485" w:rsidP="006D3FD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«______» декабря 2023 года</w:t>
                  </w:r>
                </w:p>
                <w:p w:rsidR="00985485" w:rsidRPr="00AD5E8F" w:rsidRDefault="00985485" w:rsidP="006D3FD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FE309F" w:rsidRPr="00DC5D3C" w:rsidRDefault="006D3FD7" w:rsidP="006D3FD7">
                  <w:pPr>
                    <w:pStyle w:val="a4"/>
                    <w:spacing w:after="0"/>
                    <w:ind w:right="-4962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D5E8F">
                    <w:rPr>
                      <w:b/>
                      <w:bCs/>
                      <w:color w:val="000000" w:themeColor="text1"/>
                    </w:rPr>
                    <w:t>«______» декабря 2021 года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FE309F">
                    <w:rPr>
                      <w:b/>
                      <w:bCs/>
                    </w:rPr>
                    <w:t>Проект</w:t>
                  </w:r>
                </w:p>
              </w:tc>
            </w:tr>
          </w:tbl>
          <w:p w:rsidR="00FE309F" w:rsidRDefault="00FE309F" w:rsidP="00853832">
            <w:pPr>
              <w:shd w:val="clear" w:color="auto" w:fill="FFFFFF"/>
              <w:ind w:left="-4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A83A72" w:rsidRDefault="00A83A72" w:rsidP="00853832">
            <w:pPr>
              <w:shd w:val="clear" w:color="auto" w:fill="FFFFFF"/>
              <w:ind w:left="-4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5D3C">
              <w:rPr>
                <w:b/>
                <w:bCs/>
                <w:sz w:val="24"/>
                <w:szCs w:val="24"/>
                <w:lang w:eastAsia="ru-RU"/>
              </w:rPr>
              <w:t>ПЛАН-ГРАФИК</w:t>
            </w:r>
          </w:p>
          <w:p w:rsidR="00A83A72" w:rsidRDefault="00A83A72" w:rsidP="00A83A72">
            <w:pPr>
              <w:shd w:val="clear" w:color="auto" w:fill="FFFFFF"/>
              <w:ind w:right="567"/>
              <w:jc w:val="center"/>
              <w:rPr>
                <w:b/>
                <w:sz w:val="24"/>
              </w:rPr>
            </w:pPr>
            <w:r w:rsidRPr="00A83A72">
              <w:rPr>
                <w:b/>
                <w:sz w:val="24"/>
              </w:rPr>
              <w:t>проведения в 202</w:t>
            </w:r>
            <w:r w:rsidR="00FE309F">
              <w:rPr>
                <w:b/>
                <w:sz w:val="24"/>
              </w:rPr>
              <w:t>4</w:t>
            </w:r>
            <w:r w:rsidRPr="00A83A72">
              <w:rPr>
                <w:b/>
                <w:sz w:val="24"/>
              </w:rPr>
              <w:t xml:space="preserve"> году комплексных проверок антитеррористической и противодиверсионной защищенности объектов возможных террористических посягательств, расположенных на территории муниципального образования </w:t>
            </w:r>
          </w:p>
          <w:p w:rsidR="00A83A72" w:rsidRPr="00DC5D3C" w:rsidRDefault="002541B0" w:rsidP="002541B0">
            <w:pPr>
              <w:shd w:val="clear" w:color="auto" w:fill="FFFFFF"/>
              <w:ind w:right="567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sz w:val="24"/>
              </w:rPr>
              <w:t>Чернский</w:t>
            </w:r>
            <w:proofErr w:type="spellEnd"/>
            <w:r w:rsidR="00A83A72" w:rsidRPr="00A83A72">
              <w:rPr>
                <w:b/>
                <w:sz w:val="24"/>
              </w:rPr>
              <w:t xml:space="preserve"> район</w:t>
            </w:r>
          </w:p>
        </w:tc>
      </w:tr>
      <w:tr w:rsidR="00FE309F" w:rsidRPr="00DC5D3C" w:rsidTr="002541B0">
        <w:tc>
          <w:tcPr>
            <w:tcW w:w="1006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9F" w:rsidRPr="00DC5D3C" w:rsidRDefault="00FE309F" w:rsidP="00FE309F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41B0" w:rsidTr="002541B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36" w:type="dxa"/>
          <w:wAfter w:w="141" w:type="dxa"/>
          <w:cantSplit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№</w:t>
            </w:r>
          </w:p>
          <w:p w:rsidR="002541B0" w:rsidRDefault="002541B0" w:rsidP="00576A99">
            <w:pPr>
              <w:spacing w:after="15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Наименование, расположение объекта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2541B0" w:rsidRDefault="002541B0" w:rsidP="00576A99">
            <w:pPr>
              <w:spacing w:after="15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2541B0" w:rsidTr="002541B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36" w:type="dxa"/>
          <w:wAfter w:w="141" w:type="dxa"/>
          <w:cantSplit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Места проведения выборов Президента Российской Федерации (по отдельному списку)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2541B0" w:rsidRDefault="002541B0" w:rsidP="00576A99">
            <w:pPr>
              <w:spacing w:after="150"/>
              <w:ind w:left="132" w:right="131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аппарат АТК</w:t>
            </w:r>
          </w:p>
        </w:tc>
      </w:tr>
      <w:tr w:rsidR="002541B0" w:rsidTr="002541B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36" w:type="dxa"/>
          <w:wAfter w:w="141" w:type="dxa"/>
          <w:cantSplit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Площадь перед МБУК </w:t>
            </w:r>
            <w:proofErr w:type="spellStart"/>
            <w:r>
              <w:rPr>
                <w:sz w:val="26"/>
                <w:szCs w:val="26"/>
                <w:lang w:val="ru-RU" w:eastAsia="ru-RU"/>
              </w:rPr>
              <w:t>Чернский</w:t>
            </w:r>
            <w:proofErr w:type="spellEnd"/>
            <w:r>
              <w:rPr>
                <w:sz w:val="26"/>
                <w:szCs w:val="26"/>
                <w:lang w:val="ru-RU" w:eastAsia="ru-RU"/>
              </w:rPr>
              <w:t xml:space="preserve"> районный дом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2541B0" w:rsidRDefault="002541B0" w:rsidP="00576A99">
            <w:pPr>
              <w:spacing w:after="150"/>
              <w:ind w:left="132" w:right="131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аппарат АТК</w:t>
            </w:r>
          </w:p>
        </w:tc>
      </w:tr>
      <w:tr w:rsidR="002541B0" w:rsidTr="002541B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36" w:type="dxa"/>
          <w:wAfter w:w="141" w:type="dxa"/>
          <w:cantSplit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МБУК </w:t>
            </w:r>
            <w:proofErr w:type="spellStart"/>
            <w:r>
              <w:rPr>
                <w:sz w:val="26"/>
                <w:szCs w:val="26"/>
                <w:lang w:eastAsia="ru-RU"/>
              </w:rPr>
              <w:t>Чернский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районный дом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2541B0" w:rsidRDefault="002541B0" w:rsidP="00576A99">
            <w:pPr>
              <w:spacing w:after="150"/>
              <w:ind w:left="132" w:right="131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аппарат АТК</w:t>
            </w:r>
          </w:p>
        </w:tc>
      </w:tr>
      <w:tr w:rsidR="002541B0" w:rsidTr="002541B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36" w:type="dxa"/>
          <w:wAfter w:w="141" w:type="dxa"/>
          <w:cantSplit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pStyle w:val="a3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 ТО «</w:t>
            </w:r>
            <w:proofErr w:type="spellStart"/>
            <w:r>
              <w:rPr>
                <w:sz w:val="26"/>
                <w:szCs w:val="26"/>
                <w:lang w:val="ru-RU"/>
              </w:rPr>
              <w:t>Чернский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дом для пожилых Забота»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2541B0" w:rsidRDefault="002541B0" w:rsidP="00576A99">
            <w:pPr>
              <w:spacing w:after="15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2541B0" w:rsidRDefault="002541B0" w:rsidP="00576A99">
            <w:pPr>
              <w:spacing w:after="150"/>
              <w:ind w:left="132" w:right="131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аппарат АТК</w:t>
            </w:r>
          </w:p>
        </w:tc>
      </w:tr>
    </w:tbl>
    <w:p w:rsidR="00A83A72" w:rsidRPr="00DC5D3C" w:rsidRDefault="00A83A72" w:rsidP="00A83A72">
      <w:pPr>
        <w:rPr>
          <w:vanish/>
          <w:sz w:val="24"/>
          <w:szCs w:val="24"/>
        </w:rPr>
      </w:pPr>
    </w:p>
    <w:p w:rsidR="00A83A72" w:rsidRPr="00DC5D3C" w:rsidRDefault="00A83A72" w:rsidP="00A83A72">
      <w:pPr>
        <w:pStyle w:val="1"/>
        <w:ind w:firstLine="426"/>
        <w:rPr>
          <w:rFonts w:ascii="Times New Roman" w:hAnsi="Times New Roman"/>
          <w:color w:val="000000"/>
          <w:szCs w:val="24"/>
          <w:lang w:eastAsia="ru-RU"/>
        </w:rPr>
      </w:pPr>
    </w:p>
    <w:p w:rsidR="009C235C" w:rsidRDefault="009C235C"/>
    <w:p w:rsidR="00A83A72" w:rsidRDefault="00A83A7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2603"/>
        <w:gridCol w:w="2343"/>
      </w:tblGrid>
      <w:tr w:rsidR="008627D9" w:rsidTr="008627D9">
        <w:tc>
          <w:tcPr>
            <w:tcW w:w="4503" w:type="dxa"/>
          </w:tcPr>
          <w:p w:rsidR="008627D9" w:rsidRPr="00AD5E8F" w:rsidRDefault="008627D9" w:rsidP="0098548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D5E8F">
              <w:rPr>
                <w:b/>
                <w:color w:val="000000" w:themeColor="text1"/>
                <w:sz w:val="24"/>
                <w:szCs w:val="24"/>
              </w:rPr>
              <w:t>Начальник сектора по делам ГО и ЧС</w:t>
            </w:r>
          </w:p>
          <w:p w:rsidR="00985485" w:rsidRDefault="008627D9" w:rsidP="0098548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D5E8F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b/>
                <w:color w:val="000000" w:themeColor="text1"/>
                <w:sz w:val="24"/>
                <w:szCs w:val="24"/>
              </w:rPr>
              <w:t>МО</w:t>
            </w:r>
          </w:p>
          <w:p w:rsidR="008627D9" w:rsidRDefault="002541B0" w:rsidP="002541B0">
            <w:pPr>
              <w:jc w:val="both"/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Чернский</w:t>
            </w:r>
            <w:proofErr w:type="spellEnd"/>
            <w:r w:rsidR="008627D9" w:rsidRPr="00AD5E8F">
              <w:rPr>
                <w:b/>
                <w:color w:val="000000" w:themeColor="text1"/>
                <w:sz w:val="24"/>
                <w:szCs w:val="24"/>
              </w:rPr>
              <w:t xml:space="preserve"> район</w:t>
            </w:r>
            <w:r w:rsidR="008627D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27D9">
              <w:rPr>
                <w:b/>
                <w:color w:val="000000" w:themeColor="text1"/>
                <w:sz w:val="24"/>
                <w:szCs w:val="24"/>
              </w:rPr>
              <w:tab/>
            </w:r>
            <w:r w:rsidR="008627D9">
              <w:rPr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8627D9" w:rsidRDefault="008627D9"/>
        </w:tc>
        <w:tc>
          <w:tcPr>
            <w:tcW w:w="2375" w:type="dxa"/>
          </w:tcPr>
          <w:p w:rsidR="008627D9" w:rsidRDefault="008627D9" w:rsidP="008627D9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8627D9" w:rsidRDefault="008627D9" w:rsidP="008627D9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8627D9" w:rsidRDefault="008627D9" w:rsidP="008627D9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8627D9" w:rsidRDefault="00985485" w:rsidP="002541B0">
            <w:pPr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2541B0">
              <w:rPr>
                <w:b/>
                <w:color w:val="000000" w:themeColor="text1"/>
                <w:sz w:val="24"/>
                <w:szCs w:val="24"/>
              </w:rPr>
              <w:t>И.А.Бойчук</w:t>
            </w:r>
            <w:bookmarkStart w:id="0" w:name="_GoBack"/>
            <w:bookmarkEnd w:id="0"/>
          </w:p>
        </w:tc>
      </w:tr>
    </w:tbl>
    <w:p w:rsidR="008627D9" w:rsidRDefault="008627D9"/>
    <w:p w:rsidR="00A83A72" w:rsidRDefault="00A83A72" w:rsidP="00A83A72">
      <w:pPr>
        <w:ind w:right="-1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</w:p>
    <w:p w:rsidR="00A83A72" w:rsidRDefault="00A83A72"/>
    <w:p w:rsidR="00A83A72" w:rsidRDefault="00A83A72"/>
    <w:tbl>
      <w:tblPr>
        <w:tblW w:w="83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8"/>
        <w:gridCol w:w="1275"/>
      </w:tblGrid>
      <w:tr w:rsidR="00A83A72" w:rsidRPr="00AD5E8F" w:rsidTr="00A83A72">
        <w:tc>
          <w:tcPr>
            <w:tcW w:w="7088" w:type="dxa"/>
          </w:tcPr>
          <w:p w:rsidR="00A83A72" w:rsidRPr="00AD5E8F" w:rsidRDefault="00A83A72" w:rsidP="00A83A72">
            <w:pPr>
              <w:ind w:right="96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3A72" w:rsidRPr="00AD5E8F" w:rsidRDefault="00A83A72" w:rsidP="00853832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83A72" w:rsidRDefault="00A83A72"/>
    <w:sectPr w:rsidR="00A8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1E"/>
    <w:rsid w:val="0006571E"/>
    <w:rsid w:val="002541B0"/>
    <w:rsid w:val="004A1D79"/>
    <w:rsid w:val="006D3FD7"/>
    <w:rsid w:val="008627D9"/>
    <w:rsid w:val="00985485"/>
    <w:rsid w:val="009C235C"/>
    <w:rsid w:val="00A20C98"/>
    <w:rsid w:val="00A83A72"/>
    <w:rsid w:val="00C01995"/>
    <w:rsid w:val="00FE309F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F15D"/>
  <w15:docId w15:val="{16C62427-5FE9-4588-A853-203AA04E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72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A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rsid w:val="00A83A72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8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A83A72"/>
    <w:pPr>
      <w:overflowPunct/>
      <w:autoSpaceDE/>
      <w:jc w:val="both"/>
    </w:pPr>
    <w:rPr>
      <w:rFonts w:ascii="Courier New" w:hAnsi="Courier New"/>
      <w:sz w:val="24"/>
    </w:rPr>
  </w:style>
  <w:style w:type="table" w:styleId="a6">
    <w:name w:val="Table Grid"/>
    <w:basedOn w:val="a1"/>
    <w:uiPriority w:val="59"/>
    <w:rsid w:val="00A8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2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7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А.А.</dc:creator>
  <cp:keywords/>
  <dc:description/>
  <cp:lastModifiedBy>Бойчук Игорь Александрович</cp:lastModifiedBy>
  <cp:revision>2</cp:revision>
  <dcterms:created xsi:type="dcterms:W3CDTF">2024-02-07T13:37:00Z</dcterms:created>
  <dcterms:modified xsi:type="dcterms:W3CDTF">2024-02-07T13:37:00Z</dcterms:modified>
</cp:coreProperties>
</file>