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303D80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602CAF">
        <w:t xml:space="preserve"> 16.02.2023 </w:t>
      </w:r>
      <w:r w:rsidR="003441B9">
        <w:t xml:space="preserve">№ </w:t>
      </w:r>
      <w:r w:rsidR="00602CAF">
        <w:t>127</w:t>
      </w:r>
      <w:bookmarkStart w:id="0" w:name="_GoBack"/>
      <w:bookmarkEnd w:id="0"/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337088" w:rsidRPr="00C20FF8" w:rsidRDefault="003441B9" w:rsidP="00C20FF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Изменения, которые вносятся в приложение к постановлению администрации муниципального образования Чернский район от 22.03.2022 № 208 «Об утверждении муниципальной программы МО Чернский район </w:t>
      </w: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 w:rsidR="00424378">
        <w:rPr>
          <w:b/>
          <w:sz w:val="28"/>
          <w:szCs w:val="28"/>
        </w:rPr>
        <w:t>Формирование современной городской среды</w:t>
      </w:r>
      <w:r w:rsidR="005F5CFE">
        <w:rPr>
          <w:b/>
          <w:sz w:val="28"/>
          <w:szCs w:val="28"/>
        </w:rPr>
        <w:t xml:space="preserve"> </w:t>
      </w:r>
      <w:r w:rsidR="00217F6B">
        <w:rPr>
          <w:b/>
          <w:sz w:val="28"/>
          <w:szCs w:val="28"/>
        </w:rPr>
        <w:t xml:space="preserve">в </w:t>
      </w:r>
      <w:r w:rsidR="00BC72A9">
        <w:rPr>
          <w:b/>
          <w:sz w:val="28"/>
          <w:szCs w:val="28"/>
        </w:rPr>
        <w:t>Чернско</w:t>
      </w:r>
      <w:r w:rsidR="00027F65">
        <w:rPr>
          <w:b/>
          <w:sz w:val="28"/>
          <w:szCs w:val="28"/>
        </w:rPr>
        <w:t>м</w:t>
      </w:r>
      <w:r w:rsidR="00BC72A9">
        <w:rPr>
          <w:b/>
          <w:sz w:val="28"/>
          <w:szCs w:val="28"/>
        </w:rPr>
        <w:t xml:space="preserve"> район</w:t>
      </w:r>
      <w:r w:rsidR="00027F65">
        <w:rPr>
          <w:b/>
          <w:sz w:val="28"/>
          <w:szCs w:val="28"/>
        </w:rPr>
        <w:t>е</w:t>
      </w:r>
      <w:r w:rsidRPr="00C20FF8">
        <w:rPr>
          <w:b/>
          <w:sz w:val="28"/>
          <w:szCs w:val="28"/>
        </w:rPr>
        <w:t>»</w:t>
      </w:r>
    </w:p>
    <w:p w:rsidR="00D26825" w:rsidRPr="00C20FF8" w:rsidRDefault="00D26825" w:rsidP="00C20FF8">
      <w:pPr>
        <w:pStyle w:val="ab"/>
        <w:jc w:val="center"/>
        <w:rPr>
          <w:b/>
          <w:sz w:val="28"/>
          <w:szCs w:val="28"/>
        </w:rPr>
      </w:pPr>
    </w:p>
    <w:p w:rsidR="002258FC" w:rsidRPr="003441B9" w:rsidRDefault="003441B9" w:rsidP="003441B9">
      <w:pPr>
        <w:pStyle w:val="ab"/>
        <w:numPr>
          <w:ilvl w:val="0"/>
          <w:numId w:val="29"/>
        </w:numPr>
        <w:jc w:val="both"/>
        <w:rPr>
          <w:sz w:val="28"/>
          <w:szCs w:val="28"/>
        </w:rPr>
      </w:pPr>
      <w:r w:rsidRPr="003441B9">
        <w:rPr>
          <w:sz w:val="28"/>
          <w:szCs w:val="28"/>
        </w:rPr>
        <w:t>Строку «Объемы ресурсного обеспечения муниципальной программы» таблицы Паспорта</w:t>
      </w:r>
      <w:r w:rsidR="00DB6A0C" w:rsidRPr="003441B9">
        <w:rPr>
          <w:sz w:val="28"/>
          <w:szCs w:val="28"/>
        </w:rPr>
        <w:t xml:space="preserve"> </w:t>
      </w:r>
      <w:r w:rsidR="00FF0735" w:rsidRPr="003441B9">
        <w:rPr>
          <w:sz w:val="28"/>
          <w:szCs w:val="28"/>
        </w:rPr>
        <w:t>муниципальной программы</w:t>
      </w:r>
      <w:r w:rsidR="00CD5F0D" w:rsidRPr="003441B9">
        <w:rPr>
          <w:sz w:val="28"/>
          <w:szCs w:val="28"/>
        </w:rPr>
        <w:t xml:space="preserve"> </w:t>
      </w:r>
      <w:r w:rsidR="002258FC" w:rsidRPr="003441B9">
        <w:rPr>
          <w:sz w:val="28"/>
          <w:szCs w:val="28"/>
        </w:rPr>
        <w:t>МО Чернский район</w:t>
      </w:r>
      <w:r w:rsidRPr="003441B9">
        <w:rPr>
          <w:sz w:val="28"/>
          <w:szCs w:val="28"/>
        </w:rPr>
        <w:t xml:space="preserve"> </w:t>
      </w:r>
      <w:r w:rsidR="002258FC" w:rsidRPr="003441B9">
        <w:rPr>
          <w:sz w:val="28"/>
          <w:szCs w:val="28"/>
        </w:rPr>
        <w:t>«Формирование современной городской среды в Чернском районе»</w:t>
      </w:r>
      <w:r>
        <w:rPr>
          <w:sz w:val="28"/>
          <w:szCs w:val="28"/>
        </w:rPr>
        <w:t xml:space="preserve"> приложения к постановлению администрации МО Чернский район от 22.03.</w:t>
      </w:r>
      <w:r w:rsidR="007D7167">
        <w:rPr>
          <w:sz w:val="28"/>
          <w:szCs w:val="28"/>
        </w:rPr>
        <w:t>2022 №</w:t>
      </w:r>
      <w:r>
        <w:rPr>
          <w:sz w:val="28"/>
          <w:szCs w:val="28"/>
        </w:rPr>
        <w:t>208 изложить в следующей редакции:</w:t>
      </w:r>
    </w:p>
    <w:p w:rsidR="00FF0735" w:rsidRPr="003441B9" w:rsidRDefault="003441B9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2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3671"/>
        <w:gridCol w:w="6973"/>
      </w:tblGrid>
      <w:tr w:rsidR="00FF0735" w:rsidRPr="00C20FF8" w:rsidTr="005F5CFE">
        <w:trPr>
          <w:trHeight w:val="307"/>
          <w:jc w:val="center"/>
        </w:trPr>
        <w:tc>
          <w:tcPr>
            <w:tcW w:w="4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45DE3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831BA8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25267,1</w:t>
            </w:r>
          </w:p>
        </w:tc>
      </w:tr>
      <w:tr w:rsidR="00FF0735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E2161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831BA8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14678,5</w:t>
            </w:r>
          </w:p>
        </w:tc>
      </w:tr>
      <w:tr w:rsidR="00A90BC1" w:rsidRPr="00C20FF8" w:rsidTr="005F5CFE">
        <w:trPr>
          <w:trHeight w:val="248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3441B9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4678,0</w:t>
            </w:r>
          </w:p>
        </w:tc>
      </w:tr>
      <w:tr w:rsidR="00FF0735" w:rsidRPr="00C20FF8" w:rsidTr="005F5CFE">
        <w:trPr>
          <w:trHeight w:val="225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3441B9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4310,6</w:t>
            </w:r>
          </w:p>
        </w:tc>
      </w:tr>
      <w:tr w:rsidR="00BC72A9" w:rsidRPr="00C20FF8" w:rsidTr="005F5CFE">
        <w:trPr>
          <w:trHeight w:val="209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72A9" w:rsidRPr="005C4BA1" w:rsidRDefault="003441B9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BC72A9" w:rsidRPr="00C20FF8" w:rsidTr="005F5CFE">
        <w:trPr>
          <w:trHeight w:val="306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5C4BA1" w:rsidRDefault="003441B9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</w:tbl>
    <w:p w:rsidR="0050561C" w:rsidRDefault="003441B9" w:rsidP="003441B9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650B7D">
        <w:rPr>
          <w:sz w:val="28"/>
          <w:szCs w:val="28"/>
        </w:rPr>
        <w:t>.</w:t>
      </w:r>
    </w:p>
    <w:p w:rsidR="00831BA8" w:rsidRPr="00831BA8" w:rsidRDefault="00831BA8" w:rsidP="00831BA8">
      <w:pPr>
        <w:pStyle w:val="a6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название Паспорта Регионального проекта «Формирование </w:t>
      </w:r>
      <w:r w:rsidRPr="00650B7D">
        <w:rPr>
          <w:sz w:val="28"/>
          <w:szCs w:val="28"/>
        </w:rPr>
        <w:t>комфортной городской среды»</w:t>
      </w:r>
      <w:r>
        <w:rPr>
          <w:sz w:val="28"/>
          <w:szCs w:val="28"/>
        </w:rPr>
        <w:t xml:space="preserve">, изложив в следующей редакции: Паспорт Муниципального проекта: «Формирование </w:t>
      </w:r>
      <w:r w:rsidRPr="00650B7D">
        <w:rPr>
          <w:sz w:val="28"/>
          <w:szCs w:val="28"/>
        </w:rPr>
        <w:t>комфортной городской среды»</w:t>
      </w:r>
      <w:r>
        <w:rPr>
          <w:sz w:val="28"/>
          <w:szCs w:val="28"/>
        </w:rPr>
        <w:t>.</w:t>
      </w:r>
    </w:p>
    <w:p w:rsidR="007F2859" w:rsidRPr="007F2859" w:rsidRDefault="003441B9" w:rsidP="00650B7D">
      <w:pPr>
        <w:pStyle w:val="a6"/>
        <w:numPr>
          <w:ilvl w:val="0"/>
          <w:numId w:val="29"/>
        </w:numPr>
        <w:jc w:val="both"/>
      </w:pPr>
      <w:r w:rsidRPr="00650B7D">
        <w:rPr>
          <w:sz w:val="28"/>
          <w:szCs w:val="28"/>
        </w:rPr>
        <w:t xml:space="preserve">Строку «Объемы ресурсного обеспечения» таблицы паспорта </w:t>
      </w:r>
      <w:r w:rsidR="00650B7D" w:rsidRPr="00650B7D">
        <w:rPr>
          <w:sz w:val="28"/>
          <w:szCs w:val="28"/>
        </w:rPr>
        <w:t>муниципального</w:t>
      </w:r>
      <w:r w:rsidRPr="00650B7D">
        <w:rPr>
          <w:sz w:val="28"/>
          <w:szCs w:val="28"/>
        </w:rPr>
        <w:t xml:space="preserve"> проекта</w:t>
      </w:r>
      <w:r w:rsidR="00650B7D" w:rsidRPr="00650B7D">
        <w:rPr>
          <w:sz w:val="28"/>
          <w:szCs w:val="28"/>
        </w:rPr>
        <w:t xml:space="preserve"> «Формирование комфортной городской среды» приложения</w:t>
      </w:r>
      <w:r w:rsidR="003909B7" w:rsidRPr="00650B7D">
        <w:rPr>
          <w:sz w:val="28"/>
          <w:szCs w:val="28"/>
        </w:rPr>
        <w:t xml:space="preserve"> </w:t>
      </w:r>
      <w:r w:rsidR="00CD5F0D" w:rsidRPr="00650B7D">
        <w:rPr>
          <w:sz w:val="28"/>
          <w:szCs w:val="28"/>
        </w:rPr>
        <w:t xml:space="preserve">№ </w:t>
      </w:r>
      <w:r w:rsidR="000F47DD" w:rsidRPr="00650B7D">
        <w:rPr>
          <w:sz w:val="28"/>
          <w:szCs w:val="28"/>
        </w:rPr>
        <w:t>1</w:t>
      </w:r>
      <w:r w:rsidR="00650B7D" w:rsidRPr="00650B7D">
        <w:rPr>
          <w:sz w:val="28"/>
          <w:szCs w:val="28"/>
        </w:rPr>
        <w:t xml:space="preserve"> </w:t>
      </w:r>
      <w:r w:rsidR="003909B7" w:rsidRPr="00650B7D">
        <w:rPr>
          <w:sz w:val="28"/>
          <w:szCs w:val="28"/>
        </w:rPr>
        <w:t xml:space="preserve">к паспорту муниципальной </w:t>
      </w:r>
      <w:r w:rsidR="00650B7D" w:rsidRPr="00650B7D">
        <w:rPr>
          <w:sz w:val="28"/>
          <w:szCs w:val="28"/>
        </w:rPr>
        <w:t>программы «</w:t>
      </w:r>
      <w:r w:rsidR="005F5CFE" w:rsidRPr="00650B7D">
        <w:rPr>
          <w:sz w:val="28"/>
          <w:szCs w:val="28"/>
        </w:rPr>
        <w:t>Формирование современной городской среды</w:t>
      </w:r>
      <w:r w:rsidR="00650B7D" w:rsidRPr="00650B7D">
        <w:rPr>
          <w:sz w:val="28"/>
          <w:szCs w:val="28"/>
        </w:rPr>
        <w:t xml:space="preserve"> </w:t>
      </w:r>
      <w:r w:rsidR="007F2859" w:rsidRPr="00650B7D">
        <w:rPr>
          <w:sz w:val="28"/>
          <w:szCs w:val="28"/>
        </w:rPr>
        <w:t>в Чернском районе»</w:t>
      </w:r>
      <w:r w:rsidR="002258FC" w:rsidRPr="00650B7D">
        <w:rPr>
          <w:sz w:val="28"/>
          <w:szCs w:val="28"/>
        </w:rPr>
        <w:t xml:space="preserve"> МО Чернск</w:t>
      </w:r>
      <w:r w:rsidR="00650B7D">
        <w:rPr>
          <w:sz w:val="28"/>
          <w:szCs w:val="28"/>
        </w:rPr>
        <w:t>ий район изложить в следующей редакции:</w:t>
      </w:r>
    </w:p>
    <w:p w:rsidR="003909B7" w:rsidRPr="00C20FF8" w:rsidRDefault="00650B7D" w:rsidP="00650B7D">
      <w:pPr>
        <w:pStyle w:val="ab"/>
        <w:rPr>
          <w:b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445"/>
      </w:tblGrid>
      <w:tr w:rsidR="003909B7" w:rsidRPr="00C20FF8" w:rsidTr="005F5CFE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1738F5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831BA8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20550,5</w:t>
            </w:r>
          </w:p>
        </w:tc>
      </w:tr>
      <w:tr w:rsidR="001738F5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831BA8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13725,4</w:t>
            </w:r>
          </w:p>
        </w:tc>
      </w:tr>
      <w:tr w:rsidR="001738F5" w:rsidRPr="00C20FF8" w:rsidTr="001738F5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650B7D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3242,9</w:t>
            </w:r>
          </w:p>
        </w:tc>
      </w:tr>
      <w:tr w:rsidR="001738F5" w:rsidRPr="00C20FF8" w:rsidTr="001738F5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650B7D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3582,2</w:t>
            </w:r>
          </w:p>
        </w:tc>
      </w:tr>
      <w:tr w:rsidR="001738F5" w:rsidRPr="00C20FF8" w:rsidTr="001738F5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5C4BA1" w:rsidRDefault="00650B7D" w:rsidP="001738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38F5" w:rsidRPr="00C20FF8" w:rsidTr="001738F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8F5" w:rsidRPr="005C4BA1" w:rsidRDefault="00650B7D" w:rsidP="001738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5F5CFE" w:rsidRDefault="00650B7D" w:rsidP="00650B7D">
      <w:pPr>
        <w:tabs>
          <w:tab w:val="left" w:pos="6135"/>
        </w:tabs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650B7D" w:rsidRPr="00650B7D" w:rsidRDefault="00650B7D" w:rsidP="00650B7D">
      <w:pPr>
        <w:pStyle w:val="a6"/>
        <w:numPr>
          <w:ilvl w:val="0"/>
          <w:numId w:val="29"/>
        </w:numPr>
        <w:tabs>
          <w:tab w:val="left" w:pos="6135"/>
        </w:tabs>
        <w:jc w:val="both"/>
        <w:rPr>
          <w:sz w:val="28"/>
          <w:szCs w:val="28"/>
        </w:rPr>
      </w:pPr>
      <w:r w:rsidRPr="00650B7D">
        <w:rPr>
          <w:sz w:val="28"/>
          <w:szCs w:val="28"/>
        </w:rPr>
        <w:t>Строку «Объемы ресурсного обеспечения»</w:t>
      </w:r>
      <w:r>
        <w:rPr>
          <w:sz w:val="28"/>
          <w:szCs w:val="28"/>
        </w:rPr>
        <w:t xml:space="preserve"> таблицы Комплекса процессных мероприятий «Благоустройство территорий муниципального образования» приложения №2 </w:t>
      </w:r>
      <w:r w:rsidRPr="00650B7D">
        <w:rPr>
          <w:sz w:val="28"/>
          <w:szCs w:val="28"/>
        </w:rPr>
        <w:t>к паспорту муниципальной программы «Формирование современной городской среды в Чернском районе» МО Чернск</w:t>
      </w:r>
      <w:r>
        <w:rPr>
          <w:sz w:val="28"/>
          <w:szCs w:val="28"/>
        </w:rPr>
        <w:t>ий район изложить в следующей редакции:</w:t>
      </w:r>
    </w:p>
    <w:p w:rsidR="005F5CFE" w:rsidRPr="00C20FF8" w:rsidRDefault="00650B7D" w:rsidP="00650B7D">
      <w:pPr>
        <w:pStyle w:val="ab"/>
        <w:rPr>
          <w:b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445"/>
      </w:tblGrid>
      <w:tr w:rsidR="003E3551" w:rsidRPr="00C20FF8" w:rsidTr="00D70758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3E3551" w:rsidRPr="00C20FF8" w:rsidTr="00D7075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650B7D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4716,6</w:t>
            </w:r>
          </w:p>
        </w:tc>
      </w:tr>
      <w:tr w:rsidR="003E3551" w:rsidRPr="00C20FF8" w:rsidTr="00D7075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650B7D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953,1</w:t>
            </w:r>
          </w:p>
        </w:tc>
      </w:tr>
      <w:tr w:rsidR="003E3551" w:rsidRPr="00C20FF8" w:rsidTr="00D70758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650B7D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1435,1</w:t>
            </w:r>
          </w:p>
        </w:tc>
      </w:tr>
      <w:tr w:rsidR="003E3551" w:rsidRPr="00C20FF8" w:rsidTr="00D70758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650B7D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728,4</w:t>
            </w:r>
          </w:p>
        </w:tc>
      </w:tr>
      <w:tr w:rsidR="003E3551" w:rsidRPr="00C20FF8" w:rsidTr="00D70758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5C4BA1" w:rsidRDefault="00650B7D" w:rsidP="00D7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3E3551" w:rsidRPr="00C20FF8" w:rsidTr="00D70758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5C4BA1" w:rsidRDefault="00650B7D" w:rsidP="00D7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</w:tbl>
    <w:p w:rsidR="005F5CFE" w:rsidRDefault="00650B7D" w:rsidP="00650B7D">
      <w:pPr>
        <w:tabs>
          <w:tab w:val="left" w:pos="84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650B7D" w:rsidRDefault="00650B7D" w:rsidP="00F8344A">
      <w:pPr>
        <w:pStyle w:val="a6"/>
        <w:widowControl w:val="0"/>
        <w:numPr>
          <w:ilvl w:val="0"/>
          <w:numId w:val="29"/>
        </w:numPr>
        <w:tabs>
          <w:tab w:val="left" w:pos="84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50B7D">
        <w:rPr>
          <w:sz w:val="28"/>
          <w:szCs w:val="28"/>
        </w:rPr>
        <w:t xml:space="preserve">Таблицу </w:t>
      </w:r>
      <w:r w:rsidR="00C97A6E">
        <w:rPr>
          <w:sz w:val="28"/>
          <w:szCs w:val="28"/>
        </w:rPr>
        <w:t>«</w:t>
      </w:r>
      <w:r w:rsidRPr="00650B7D">
        <w:rPr>
          <w:color w:val="000000"/>
          <w:sz w:val="28"/>
          <w:szCs w:val="28"/>
        </w:rPr>
        <w:t xml:space="preserve">Ресурсное обеспечение реализации муниципальной программы МО Чернский район </w:t>
      </w:r>
      <w:r w:rsidRPr="00650B7D">
        <w:rPr>
          <w:sz w:val="28"/>
          <w:szCs w:val="28"/>
        </w:rPr>
        <w:t xml:space="preserve">«Формирование современной городской среды Чернском районе» </w:t>
      </w:r>
      <w:r w:rsidRPr="00650B7D">
        <w:rPr>
          <w:color w:val="000000"/>
          <w:sz w:val="28"/>
          <w:szCs w:val="28"/>
        </w:rPr>
        <w:t>по источникам финансирования</w:t>
      </w:r>
      <w:r w:rsidR="00C97A6E" w:rsidRPr="00C97A6E">
        <w:rPr>
          <w:sz w:val="28"/>
          <w:szCs w:val="28"/>
        </w:rPr>
        <w:t xml:space="preserve"> </w:t>
      </w:r>
      <w:r w:rsidR="00C97A6E">
        <w:rPr>
          <w:sz w:val="28"/>
          <w:szCs w:val="28"/>
        </w:rPr>
        <w:t xml:space="preserve">приложения №4 </w:t>
      </w:r>
      <w:r w:rsidR="00C97A6E" w:rsidRPr="00650B7D">
        <w:rPr>
          <w:sz w:val="28"/>
          <w:szCs w:val="28"/>
        </w:rPr>
        <w:t>к паспорту муниципальной программы «Формирование современной городской среды в Чернском районе» МО Чернск</w:t>
      </w:r>
      <w:r w:rsidR="00C97A6E">
        <w:rPr>
          <w:sz w:val="28"/>
          <w:szCs w:val="28"/>
        </w:rPr>
        <w:t>ий район изложить в следующей редакции:</w:t>
      </w:r>
    </w:p>
    <w:p w:rsidR="00C97A6E" w:rsidRDefault="00C97A6E" w:rsidP="00C97A6E">
      <w:pPr>
        <w:widowControl w:val="0"/>
        <w:tabs>
          <w:tab w:val="left" w:pos="844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007" w:type="pct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5"/>
        <w:gridCol w:w="2947"/>
        <w:gridCol w:w="2768"/>
        <w:gridCol w:w="1099"/>
        <w:gridCol w:w="997"/>
        <w:gridCol w:w="999"/>
        <w:gridCol w:w="997"/>
        <w:gridCol w:w="1103"/>
      </w:tblGrid>
      <w:tr w:rsidR="00C97A6E" w:rsidRPr="00FF43E8" w:rsidTr="00791C48">
        <w:trPr>
          <w:trHeight w:val="344"/>
          <w:tblHeader/>
          <w:tblCellSpacing w:w="5" w:type="nil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31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</w:p>
        </w:tc>
        <w:tc>
          <w:tcPr>
            <w:tcW w:w="2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51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C97A6E" w:rsidRPr="00FF43E8" w:rsidTr="00791C48">
        <w:trPr>
          <w:trHeight w:val="279"/>
          <w:tblHeader/>
          <w:tblCellSpacing w:w="5" w:type="nil"/>
        </w:trPr>
        <w:tc>
          <w:tcPr>
            <w:tcW w:w="42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C97A6E" w:rsidRPr="00FF43E8" w:rsidTr="00C97A6E">
        <w:trPr>
          <w:tblHeader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31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9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EF7F9A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4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EF7F9A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</w:tr>
      <w:tr w:rsidR="00C97A6E" w:rsidRPr="00FF43E8" w:rsidTr="00C97A6E">
        <w:trPr>
          <w:trHeight w:val="320"/>
          <w:tblCellSpacing w:w="5" w:type="nil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C4493F" w:rsidRDefault="00C97A6E" w:rsidP="006A4962">
            <w:pPr>
              <w:pStyle w:val="ab"/>
              <w:jc w:val="both"/>
              <w:rPr>
                <w:color w:val="000000"/>
              </w:rPr>
            </w:pPr>
            <w:r>
              <w:t xml:space="preserve">Муниципальная программа </w:t>
            </w:r>
            <w:r w:rsidRPr="00D4133D">
              <w:t>«</w:t>
            </w:r>
            <w:r>
              <w:t>Формирование современной городской среды»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831BA8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14678,5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4678,0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4310,6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C97A6E" w:rsidRPr="00FF43E8" w:rsidTr="00C97A6E">
        <w:trPr>
          <w:trHeight w:val="320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3693,1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Default="00C97A6E" w:rsidP="006A4962">
            <w:pPr>
              <w:jc w:val="center"/>
            </w:pPr>
            <w:r>
              <w:t>3050,9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3370,2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0</w:t>
            </w:r>
          </w:p>
        </w:tc>
      </w:tr>
      <w:tr w:rsidR="00C97A6E" w:rsidRPr="00FF43E8" w:rsidTr="00791C48">
        <w:trPr>
          <w:trHeight w:val="326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791C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9385,4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Default="00C97A6E" w:rsidP="006A4962">
            <w:pPr>
              <w:jc w:val="center"/>
            </w:pPr>
            <w:r>
              <w:t>127,1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140,4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0</w:t>
            </w:r>
          </w:p>
        </w:tc>
      </w:tr>
      <w:tr w:rsidR="00C97A6E" w:rsidRPr="00FF43E8" w:rsidTr="00C97A6E">
        <w:trPr>
          <w:trHeight w:val="299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831BA8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1600,0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C97A6E" w:rsidRPr="00FF43E8" w:rsidTr="00791C48">
        <w:trPr>
          <w:trHeight w:val="350"/>
          <w:tblCellSpacing w:w="5" w:type="nil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EF7F9A" w:rsidRDefault="00C97A6E" w:rsidP="006A496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1.Муниципальный проект «Формирование комфортной городской среды»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Pr="00FF43E8" w:rsidRDefault="00831BA8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13725,4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3242,9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3582,2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97A6E" w:rsidRPr="00FF43E8" w:rsidTr="00C97A6E">
        <w:trPr>
          <w:trHeight w:val="320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3693,1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Default="00C97A6E" w:rsidP="006A4962">
            <w:pPr>
              <w:jc w:val="center"/>
            </w:pPr>
            <w:r>
              <w:t>3050,9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3370,2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0,0</w:t>
            </w:r>
          </w:p>
        </w:tc>
      </w:tr>
      <w:tr w:rsidR="00C97A6E" w:rsidRPr="00FF43E8" w:rsidTr="00C97A6E">
        <w:trPr>
          <w:trHeight w:val="480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791C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9385,4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Default="00C97A6E" w:rsidP="006A4962">
            <w:pPr>
              <w:jc w:val="center"/>
            </w:pPr>
            <w:r>
              <w:t>127,1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140,4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6A4962">
            <w:pPr>
              <w:jc w:val="center"/>
            </w:pPr>
            <w:r>
              <w:t>0</w:t>
            </w:r>
          </w:p>
        </w:tc>
      </w:tr>
      <w:tr w:rsidR="00C97A6E" w:rsidRPr="00FF43E8" w:rsidTr="00C97A6E">
        <w:trPr>
          <w:trHeight w:val="321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Pr="00FF43E8" w:rsidRDefault="00831BA8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646,9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97A6E" w:rsidRPr="00FF43E8" w:rsidTr="00C97A6E">
        <w:trPr>
          <w:trHeight w:val="284"/>
          <w:tblCellSpacing w:w="5" w:type="nil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2A75A0" w:rsidRDefault="00C97A6E" w:rsidP="006A4962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E16262">
              <w:rPr>
                <w:rFonts w:eastAsia="Calibri"/>
              </w:rPr>
              <w:t>Мероприятие</w:t>
            </w:r>
            <w:r>
              <w:rPr>
                <w:rFonts w:eastAsia="Calibri"/>
              </w:rPr>
              <w:t xml:space="preserve"> Реализация программ</w:t>
            </w:r>
            <w:r w:rsidRPr="00E16262">
              <w:rPr>
                <w:rFonts w:eastAsia="Calibri"/>
              </w:rPr>
              <w:t xml:space="preserve"> формирования современной городской среды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926E0B" w:rsidRDefault="00C97A6E" w:rsidP="006A496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831BA8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3925,5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3242,9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3582,2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6A49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97A6E" w:rsidRPr="00FF43E8" w:rsidTr="00C97A6E">
        <w:trPr>
          <w:trHeight w:val="320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926E0B" w:rsidRDefault="00C97A6E" w:rsidP="00C97A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926E0B" w:rsidRDefault="00C97A6E" w:rsidP="00C97A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C97A6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C97A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3693,1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Default="00C97A6E" w:rsidP="00C97A6E">
            <w:pPr>
              <w:jc w:val="center"/>
            </w:pPr>
            <w:r>
              <w:t>3050,9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C97A6E">
            <w:pPr>
              <w:jc w:val="center"/>
            </w:pPr>
            <w:r>
              <w:t>3370,2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C97A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C97A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007A6" w:rsidRPr="00FF43E8" w:rsidTr="00791C48">
        <w:trPr>
          <w:trHeight w:val="304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791C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153,9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>
              <w:t>127,1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140,4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Pr="00FF43E8" w:rsidRDefault="00831BA8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007A6" w:rsidRPr="00FF43E8" w:rsidTr="009C46F3">
        <w:trPr>
          <w:trHeight w:val="323"/>
          <w:tblCellSpacing w:w="5" w:type="nil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DB3E46">
              <w:t>Мероприятия по благоустройству территорий общего пользования населенного пункта и дворовых территорий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9799,9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007A6" w:rsidRPr="00FF43E8" w:rsidTr="009C46F3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007A6" w:rsidRPr="00FF43E8" w:rsidTr="009C46F3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791C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9231,5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007A6" w:rsidRPr="00FF43E8" w:rsidTr="009C46F3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926E0B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568,4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97A6E" w:rsidRPr="00FF43E8" w:rsidTr="00C97A6E">
        <w:trPr>
          <w:trHeight w:val="323"/>
          <w:tblCellSpacing w:w="5" w:type="nil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A6E" w:rsidRPr="00DB3E46" w:rsidRDefault="00C97A6E" w:rsidP="00C97A6E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</w:pPr>
            <w:r>
              <w:t>Комплекс процессных мероприятий «Благоустройство территорий муниципального образования»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A6E" w:rsidRPr="00DB3E46" w:rsidRDefault="00C97A6E" w:rsidP="00C97A6E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C97A6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DB3E46" w:rsidRDefault="001007A6" w:rsidP="00C97A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953,1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Default="001007A6" w:rsidP="00C97A6E">
            <w:pPr>
              <w:jc w:val="center"/>
            </w:pPr>
            <w:r>
              <w:t>1435,1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1007A6" w:rsidP="00C97A6E">
            <w:pPr>
              <w:jc w:val="center"/>
            </w:pPr>
            <w:r>
              <w:t>728,4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1007A6" w:rsidP="00C97A6E">
            <w:pPr>
              <w:jc w:val="center"/>
            </w:pPr>
            <w:r>
              <w:t>800,0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1007A6" w:rsidP="00C97A6E">
            <w:pPr>
              <w:jc w:val="center"/>
            </w:pPr>
            <w:r>
              <w:t>800,0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7B6789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791C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953,1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>
              <w:t>1435,1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728,4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800,0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800,0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79459D">
              <w:t>Мероприятие Формирование современной городской среды, в том числе: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>
              <w:t>1435,1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728,4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800,0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800,0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791C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897104">
              <w:t>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>
              <w:t>1435,1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728,4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800,0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>
              <w:t>800,0</w:t>
            </w:r>
          </w:p>
        </w:tc>
      </w:tr>
      <w:tr w:rsidR="001007A6" w:rsidRPr="00FF43E8" w:rsidTr="00B55071">
        <w:trPr>
          <w:trHeight w:val="323"/>
          <w:tblCellSpacing w:w="5" w:type="nil"/>
        </w:trPr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7A6" w:rsidRPr="001007A6" w:rsidRDefault="001007A6" w:rsidP="001007A6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>
              <w:t xml:space="preserve"> Мероприятие Благоустройство территорий общего пользования населенного пункта и дворовых территорий</w:t>
            </w:r>
          </w:p>
        </w:tc>
        <w:tc>
          <w:tcPr>
            <w:tcW w:w="31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949,9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</w:tr>
      <w:tr w:rsidR="001007A6" w:rsidRPr="00FF43E8" w:rsidTr="00B55071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4A4FA2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</w:tr>
      <w:tr w:rsidR="001007A6" w:rsidRPr="00FF43E8" w:rsidTr="00B55071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4A4FA2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949,9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Default="001007A6" w:rsidP="001007A6">
            <w:pPr>
              <w:jc w:val="center"/>
            </w:pPr>
            <w:r w:rsidRPr="003E108A">
              <w:t>0</w:t>
            </w: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А. Дворовые территории: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DB3E46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- р</w:t>
            </w:r>
            <w:r w:rsidRPr="0079459D">
              <w:t>емонт</w:t>
            </w:r>
            <w:r>
              <w:t xml:space="preserve"> придомовой территории дома №23б по ул.Коммунаров в п.Чернь Чернского района Тульской области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3925,5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№22 по ул.Ленина в п.Чернь Чернского района Тульской области</w:t>
            </w: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3693,1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№143 по ул.Свободная в п.Чернь Чернского района Тульской области</w:t>
            </w: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791C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EE607B">
        <w:trPr>
          <w:trHeight w:val="32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 145 по ул.Свободная в п.Чернь Чернского района Тульской области</w:t>
            </w:r>
          </w:p>
        </w:tc>
        <w:tc>
          <w:tcPr>
            <w:tcW w:w="31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  <w:r>
              <w:t>3242,9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EE607B">
        <w:trPr>
          <w:trHeight w:val="323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BB67D0" w:rsidP="00BB67D0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 28 по ул.Ленина в п.Чернь Чернского района Тульской области</w:t>
            </w: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Default="001007A6" w:rsidP="001007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  <w:r>
              <w:t>3050,9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67D0" w:rsidRPr="00FF43E8" w:rsidTr="003B6565">
        <w:trPr>
          <w:trHeight w:val="323"/>
          <w:tblCellSpacing w:w="5" w:type="nil"/>
        </w:trPr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67D0" w:rsidRPr="0079459D" w:rsidRDefault="00BB67D0" w:rsidP="00BB67D0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 18 по ул.П.Антонова в п.Чернь Чернского района Тульской области</w:t>
            </w: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FF43E8" w:rsidRDefault="00BB67D0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BB67D0" w:rsidRPr="00FF43E8" w:rsidRDefault="00BB67D0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D0" w:rsidRDefault="00BB67D0" w:rsidP="001007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  <w:r>
              <w:t>127,1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B67D0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FF43E8" w:rsidRDefault="00BB67D0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D0" w:rsidRDefault="00BB67D0" w:rsidP="001007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  <w:r>
              <w:t>64,9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0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Б. Общественные территории: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  <w:r>
              <w:t>- благоустройство территории на пересечении улиц Советская и К.Маркса в п.Чернь Чернского района Тульской области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  <w:r>
              <w:t>10753,0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  <w:r>
              <w:t>9231,5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07A6" w:rsidRPr="00FF43E8" w:rsidTr="00C97A6E">
        <w:trPr>
          <w:trHeight w:val="323"/>
          <w:tblCellSpacing w:w="5" w:type="nil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FF43E8" w:rsidRDefault="001007A6" w:rsidP="001007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BB67D0" w:rsidP="001007A6">
            <w:pPr>
              <w:widowControl w:val="0"/>
              <w:autoSpaceDE w:val="0"/>
              <w:autoSpaceDN w:val="0"/>
              <w:adjustRightInd w:val="0"/>
            </w:pPr>
            <w:r>
              <w:t>1521,5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A6" w:rsidRPr="0079459D" w:rsidRDefault="001007A6" w:rsidP="001007A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97A6E" w:rsidRDefault="00791C48" w:rsidP="00791C48">
      <w:pPr>
        <w:widowControl w:val="0"/>
        <w:tabs>
          <w:tab w:val="left" w:pos="8445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91C48" w:rsidRPr="00002890" w:rsidRDefault="00791C48" w:rsidP="005464FB">
      <w:pPr>
        <w:pStyle w:val="ConsPlusNormal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2890">
        <w:rPr>
          <w:rFonts w:ascii="Times New Roman" w:hAnsi="Times New Roman" w:cs="Times New Roman"/>
          <w:sz w:val="28"/>
          <w:szCs w:val="28"/>
        </w:rPr>
        <w:t xml:space="preserve">Таблицу «План реализации муниципальной программы МО Чернский район «Формирование современной </w:t>
      </w:r>
      <w:r w:rsidRPr="00002890">
        <w:rPr>
          <w:rFonts w:ascii="Times New Roman" w:hAnsi="Times New Roman" w:cs="Times New Roman"/>
          <w:sz w:val="28"/>
          <w:szCs w:val="28"/>
        </w:rPr>
        <w:lastRenderedPageBreak/>
        <w:t>городской среды</w:t>
      </w:r>
      <w:r w:rsidR="00002890" w:rsidRPr="00002890">
        <w:rPr>
          <w:rFonts w:ascii="Times New Roman" w:hAnsi="Times New Roman" w:cs="Times New Roman"/>
          <w:sz w:val="28"/>
          <w:szCs w:val="28"/>
        </w:rPr>
        <w:t xml:space="preserve"> </w:t>
      </w:r>
      <w:r w:rsidRPr="00002890">
        <w:rPr>
          <w:rFonts w:ascii="Times New Roman" w:hAnsi="Times New Roman" w:cs="Times New Roman"/>
          <w:sz w:val="28"/>
          <w:szCs w:val="28"/>
        </w:rPr>
        <w:t>в Чернском районе»</w:t>
      </w:r>
      <w:r w:rsidRPr="00002890">
        <w:rPr>
          <w:rFonts w:ascii="Times New Roman" w:hAnsi="Times New Roman" w:cs="Times New Roman"/>
        </w:rPr>
        <w:t xml:space="preserve"> </w:t>
      </w:r>
      <w:r w:rsidRPr="00002890">
        <w:rPr>
          <w:rFonts w:ascii="Times New Roman" w:hAnsi="Times New Roman" w:cs="Times New Roman"/>
          <w:sz w:val="28"/>
          <w:szCs w:val="28"/>
        </w:rPr>
        <w:t>приложения №5 к паспорту муниципальной программы «Формирование современной городской среды в Чернском районе» МО Чернский район изложить в следующей редакции:</w:t>
      </w:r>
    </w:p>
    <w:p w:rsidR="00791C48" w:rsidRPr="00FF43E8" w:rsidRDefault="00791C48" w:rsidP="00791C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77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852"/>
        <w:gridCol w:w="2407"/>
        <w:gridCol w:w="1356"/>
        <w:gridCol w:w="1389"/>
        <w:gridCol w:w="4581"/>
        <w:gridCol w:w="2230"/>
        <w:gridCol w:w="1955"/>
      </w:tblGrid>
      <w:tr w:rsidR="00791C48" w:rsidRPr="00FF43E8" w:rsidTr="00A65A13">
        <w:trPr>
          <w:tblHeader/>
        </w:trPr>
        <w:tc>
          <w:tcPr>
            <w:tcW w:w="1852" w:type="dxa"/>
            <w:vMerge w:val="restart"/>
          </w:tcPr>
          <w:p w:rsidR="00791C48" w:rsidRPr="00F753AE" w:rsidRDefault="00791C48" w:rsidP="006A4962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2408" w:type="dxa"/>
            <w:vMerge w:val="restart"/>
          </w:tcPr>
          <w:p w:rsidR="00791C48" w:rsidRPr="00F753AE" w:rsidRDefault="00791C48" w:rsidP="006A4962">
            <w:pPr>
              <w:pStyle w:val="ab"/>
              <w:jc w:val="center"/>
            </w:pPr>
            <w:r w:rsidRPr="00F753AE">
              <w:t>Ответственный исполнитель (соисполнитель)</w:t>
            </w:r>
          </w:p>
        </w:tc>
        <w:tc>
          <w:tcPr>
            <w:tcW w:w="0" w:type="auto"/>
            <w:gridSpan w:val="2"/>
          </w:tcPr>
          <w:p w:rsidR="00791C48" w:rsidRPr="00F753AE" w:rsidRDefault="00791C48" w:rsidP="006A4962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0" w:type="auto"/>
            <w:vMerge w:val="restart"/>
          </w:tcPr>
          <w:p w:rsidR="00791C48" w:rsidRPr="00F753AE" w:rsidRDefault="00791C48" w:rsidP="006A4962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791C48" w:rsidRPr="00F753AE" w:rsidRDefault="00791C48" w:rsidP="006A4962">
            <w:pPr>
              <w:pStyle w:val="ab"/>
              <w:jc w:val="center"/>
            </w:pPr>
            <w:r w:rsidRPr="00F753AE">
              <w:t>КБК (бюджет муниципального образования Чернский район)</w:t>
            </w:r>
          </w:p>
        </w:tc>
        <w:tc>
          <w:tcPr>
            <w:tcW w:w="0" w:type="auto"/>
            <w:vMerge w:val="restart"/>
          </w:tcPr>
          <w:p w:rsidR="00791C48" w:rsidRPr="00F753AE" w:rsidRDefault="00791C48" w:rsidP="006A4962">
            <w:pPr>
              <w:pStyle w:val="ab"/>
              <w:jc w:val="center"/>
            </w:pPr>
            <w:r w:rsidRPr="00F753AE">
              <w:t>Финансирование (</w:t>
            </w:r>
            <w:r>
              <w:t>тыс.</w:t>
            </w:r>
            <w:r w:rsidRPr="00F753AE">
              <w:t>руб.)</w:t>
            </w:r>
          </w:p>
        </w:tc>
      </w:tr>
      <w:tr w:rsidR="00791C48" w:rsidRPr="00FF43E8" w:rsidTr="00A65A13">
        <w:trPr>
          <w:trHeight w:val="732"/>
          <w:tblHeader/>
        </w:trPr>
        <w:tc>
          <w:tcPr>
            <w:tcW w:w="1852" w:type="dxa"/>
            <w:vMerge/>
          </w:tcPr>
          <w:p w:rsidR="00791C48" w:rsidRPr="00F753AE" w:rsidRDefault="00791C48" w:rsidP="006A4962">
            <w:pPr>
              <w:pStyle w:val="ab"/>
            </w:pPr>
          </w:p>
        </w:tc>
        <w:tc>
          <w:tcPr>
            <w:tcW w:w="2408" w:type="dxa"/>
            <w:vMerge/>
          </w:tcPr>
          <w:p w:rsidR="00791C48" w:rsidRPr="00F753AE" w:rsidRDefault="00791C48" w:rsidP="006A4962">
            <w:pPr>
              <w:pStyle w:val="ab"/>
            </w:pP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0" w:type="auto"/>
            <w:vMerge/>
          </w:tcPr>
          <w:p w:rsidR="00791C48" w:rsidRPr="00F753AE" w:rsidRDefault="00791C48" w:rsidP="006A4962">
            <w:pPr>
              <w:pStyle w:val="ab"/>
            </w:pPr>
          </w:p>
        </w:tc>
        <w:tc>
          <w:tcPr>
            <w:tcW w:w="0" w:type="auto"/>
            <w:vMerge/>
          </w:tcPr>
          <w:p w:rsidR="00791C48" w:rsidRPr="00F753AE" w:rsidRDefault="00791C48" w:rsidP="006A4962">
            <w:pPr>
              <w:pStyle w:val="ab"/>
            </w:pPr>
          </w:p>
        </w:tc>
        <w:tc>
          <w:tcPr>
            <w:tcW w:w="0" w:type="auto"/>
            <w:vMerge/>
          </w:tcPr>
          <w:p w:rsidR="00791C48" w:rsidRPr="00F753AE" w:rsidRDefault="00791C48" w:rsidP="006A4962">
            <w:pPr>
              <w:pStyle w:val="ab"/>
            </w:pPr>
          </w:p>
        </w:tc>
      </w:tr>
      <w:tr w:rsidR="00791C48" w:rsidRPr="00FF43E8" w:rsidTr="00A65A13">
        <w:trPr>
          <w:trHeight w:val="113"/>
          <w:tblHeader/>
        </w:trPr>
        <w:tc>
          <w:tcPr>
            <w:tcW w:w="1852" w:type="dxa"/>
          </w:tcPr>
          <w:p w:rsidR="00791C48" w:rsidRPr="00F753AE" w:rsidRDefault="00791C48" w:rsidP="006A4962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2408" w:type="dxa"/>
          </w:tcPr>
          <w:p w:rsidR="00791C48" w:rsidRPr="00F753AE" w:rsidRDefault="00791C48" w:rsidP="006A4962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791C48" w:rsidRPr="00FF43E8" w:rsidTr="0087615A">
        <w:trPr>
          <w:trHeight w:val="113"/>
        </w:trPr>
        <w:tc>
          <w:tcPr>
            <w:tcW w:w="15770" w:type="dxa"/>
            <w:gridSpan w:val="7"/>
          </w:tcPr>
          <w:p w:rsidR="00791C48" w:rsidRPr="00DB6A0C" w:rsidRDefault="00791C48" w:rsidP="006A4962">
            <w:pPr>
              <w:pStyle w:val="ab"/>
              <w:jc w:val="center"/>
            </w:pPr>
            <w:r w:rsidRPr="00DB6A0C">
              <w:t>«</w:t>
            </w:r>
            <w:r>
              <w:t>Формирование современной городской среды</w:t>
            </w:r>
            <w:r w:rsidRPr="00DB6A0C">
              <w:t xml:space="preserve">» </w:t>
            </w:r>
          </w:p>
        </w:tc>
      </w:tr>
      <w:tr w:rsidR="00791C48" w:rsidRPr="00FF43E8" w:rsidTr="0087615A">
        <w:trPr>
          <w:trHeight w:val="113"/>
        </w:trPr>
        <w:tc>
          <w:tcPr>
            <w:tcW w:w="15770" w:type="dxa"/>
            <w:gridSpan w:val="7"/>
          </w:tcPr>
          <w:p w:rsidR="00791C48" w:rsidRPr="00DB6A0C" w:rsidRDefault="00252E4D" w:rsidP="006A4962">
            <w:pPr>
              <w:pStyle w:val="ab"/>
              <w:jc w:val="center"/>
            </w:pPr>
            <w:r>
              <w:t xml:space="preserve">Муниципальный </w:t>
            </w:r>
            <w:r w:rsidR="00791C48">
              <w:t>проект «Формирование комфортной городской среды</w:t>
            </w:r>
          </w:p>
        </w:tc>
      </w:tr>
      <w:tr w:rsidR="00791C48" w:rsidRPr="00FF43E8" w:rsidTr="0087615A">
        <w:tc>
          <w:tcPr>
            <w:tcW w:w="15770" w:type="dxa"/>
            <w:gridSpan w:val="7"/>
          </w:tcPr>
          <w:p w:rsidR="00791C48" w:rsidRPr="00DB6A0C" w:rsidRDefault="00791C48" w:rsidP="006A4962">
            <w:pPr>
              <w:pStyle w:val="ab"/>
              <w:jc w:val="center"/>
            </w:pPr>
            <w:r w:rsidRPr="00DB6A0C">
              <w:t xml:space="preserve">Задача: </w:t>
            </w:r>
            <w:r>
              <w:t>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791C48" w:rsidRPr="00FF43E8" w:rsidTr="00A65A13">
        <w:trPr>
          <w:trHeight w:val="184"/>
        </w:trPr>
        <w:tc>
          <w:tcPr>
            <w:tcW w:w="1852" w:type="dxa"/>
          </w:tcPr>
          <w:p w:rsidR="00791C48" w:rsidRPr="00F753AE" w:rsidRDefault="00791C48" w:rsidP="006A4962">
            <w:pPr>
              <w:pStyle w:val="ab"/>
            </w:pPr>
            <w:r>
              <w:rPr>
                <w:rFonts w:eastAsia="Calibri"/>
              </w:rPr>
              <w:t>Мероприятие Реализация программ формирования современной городской среды</w:t>
            </w:r>
          </w:p>
        </w:tc>
        <w:tc>
          <w:tcPr>
            <w:tcW w:w="2408" w:type="dxa"/>
          </w:tcPr>
          <w:p w:rsidR="00791C48" w:rsidRPr="00F753AE" w:rsidRDefault="00791C48" w:rsidP="006A4962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</w:pPr>
            <w:r>
              <w:t>2026 г.</w:t>
            </w:r>
          </w:p>
        </w:tc>
        <w:tc>
          <w:tcPr>
            <w:tcW w:w="0" w:type="auto"/>
          </w:tcPr>
          <w:p w:rsidR="00791C48" w:rsidRPr="00DE6919" w:rsidRDefault="00791C48" w:rsidP="006A4962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дворовых территорий от общего количества дворовых территорий до 81,0 процента к концу 2026 года.</w:t>
            </w:r>
          </w:p>
          <w:p w:rsidR="00791C48" w:rsidRPr="00DE6919" w:rsidRDefault="00791C48" w:rsidP="006A4962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2. Благоустройство 15 дворовых территорий к концу 2026 года.</w:t>
            </w:r>
          </w:p>
          <w:p w:rsidR="00791C48" w:rsidRPr="00DE6919" w:rsidRDefault="00791C48" w:rsidP="006A4962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3. Благоустройство 7,6 тыс. кв. м асфальтового покрытия дворовых территорий к концу 2026 года.</w:t>
            </w:r>
          </w:p>
          <w:p w:rsidR="00791C48" w:rsidRPr="00DE6919" w:rsidRDefault="00791C48" w:rsidP="006A4962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4. Обеспечение 80,0 процентов населения благоустроенными дворовыми территориями к концу 2026 года.</w:t>
            </w:r>
          </w:p>
          <w:p w:rsidR="00791C48" w:rsidRPr="00E16262" w:rsidRDefault="00791C48" w:rsidP="006A4962">
            <w:pPr>
              <w:pStyle w:val="ab"/>
              <w:rPr>
                <w:rFonts w:eastAsia="Calibri"/>
                <w:lang w:eastAsia="en-US"/>
              </w:rPr>
            </w:pPr>
            <w:r w:rsidRPr="00E16262">
              <w:rPr>
                <w:rFonts w:eastAsia="Calibri"/>
                <w:lang w:eastAsia="en-US"/>
              </w:rPr>
              <w:t xml:space="preserve"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</w:t>
            </w:r>
            <w:r w:rsidRPr="00E16262">
              <w:rPr>
                <w:rFonts w:eastAsia="Calibri"/>
                <w:lang w:eastAsia="en-US"/>
              </w:rPr>
              <w:lastRenderedPageBreak/>
              <w:t>размере 100,0 процентов ежегодно к концу 2026 года.</w:t>
            </w:r>
          </w:p>
          <w:p w:rsidR="00791C48" w:rsidRPr="00DE6919" w:rsidRDefault="00791C48" w:rsidP="006A4962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6. </w:t>
            </w:r>
            <w:r w:rsidRPr="00DE6919">
              <w:rPr>
                <w:rFonts w:eastAsia="Calibri"/>
                <w:lang w:eastAsia="en-US"/>
              </w:rPr>
              <w:t>Достижение доли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в размере 80,0 процентов к концу 2026 года.</w:t>
            </w:r>
          </w:p>
          <w:p w:rsidR="00791C48" w:rsidRPr="00F753AE" w:rsidRDefault="00791C48" w:rsidP="006A4962">
            <w:pPr>
              <w:pStyle w:val="ab"/>
            </w:pPr>
            <w:r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>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 в размере 100,0 процентов к концу 2026 года.</w:t>
            </w:r>
          </w:p>
        </w:tc>
        <w:tc>
          <w:tcPr>
            <w:tcW w:w="0" w:type="auto"/>
          </w:tcPr>
          <w:p w:rsidR="00791C48" w:rsidRPr="00E16262" w:rsidRDefault="00791C48" w:rsidP="006A4962">
            <w:pPr>
              <w:pStyle w:val="ab"/>
            </w:pPr>
            <w:r>
              <w:lastRenderedPageBreak/>
              <w:t>851-0503-171</w:t>
            </w:r>
            <w:r>
              <w:rPr>
                <w:lang w:val="en-US"/>
              </w:rPr>
              <w:t>F</w:t>
            </w:r>
            <w:r>
              <w:t>255550240</w:t>
            </w:r>
          </w:p>
        </w:tc>
        <w:tc>
          <w:tcPr>
            <w:tcW w:w="0" w:type="auto"/>
          </w:tcPr>
          <w:p w:rsidR="00791C48" w:rsidRPr="00F753AE" w:rsidRDefault="00252E4D" w:rsidP="006A4962">
            <w:pPr>
              <w:pStyle w:val="ab"/>
            </w:pPr>
            <w:r>
              <w:t>10750,6</w:t>
            </w:r>
          </w:p>
        </w:tc>
      </w:tr>
      <w:tr w:rsidR="00791C48" w:rsidRPr="00FF43E8" w:rsidTr="00A65A13">
        <w:trPr>
          <w:trHeight w:val="2192"/>
        </w:trPr>
        <w:tc>
          <w:tcPr>
            <w:tcW w:w="1852" w:type="dxa"/>
          </w:tcPr>
          <w:p w:rsidR="00791C48" w:rsidRDefault="00791C48" w:rsidP="006A4962">
            <w:pPr>
              <w:pStyle w:val="ab"/>
              <w:rPr>
                <w:rFonts w:eastAsia="Calibri"/>
              </w:rPr>
            </w:pPr>
            <w:r>
              <w:lastRenderedPageBreak/>
              <w:t>Мероприятие  по благоустройству территорий общего пользования населённого пункта и дворовых территорий</w:t>
            </w:r>
          </w:p>
        </w:tc>
        <w:tc>
          <w:tcPr>
            <w:tcW w:w="2408" w:type="dxa"/>
          </w:tcPr>
          <w:p w:rsidR="00791C48" w:rsidRPr="00F753AE" w:rsidRDefault="00791C48" w:rsidP="006A4962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791C48" w:rsidRPr="00F753AE" w:rsidRDefault="00791C48" w:rsidP="006A4962">
            <w:pPr>
              <w:pStyle w:val="ab"/>
            </w:pPr>
            <w:r>
              <w:t>2026 г.</w:t>
            </w:r>
          </w:p>
        </w:tc>
        <w:tc>
          <w:tcPr>
            <w:tcW w:w="0" w:type="auto"/>
          </w:tcPr>
          <w:p w:rsidR="00791C48" w:rsidRPr="00DE6919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общественных территорий от общего количества общественных территорий до 93,0 процентов к концу 2026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DE6919">
              <w:rPr>
                <w:rFonts w:eastAsia="Calibri"/>
                <w:lang w:eastAsia="en-US"/>
              </w:rPr>
              <w:t xml:space="preserve"> Благоустройство 1 общественной территорий к концу 2026</w:t>
            </w:r>
            <w:r>
              <w:rPr>
                <w:rFonts w:eastAsia="Calibri"/>
                <w:lang w:eastAsia="en-US"/>
              </w:rPr>
              <w:t xml:space="preserve">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  <w:r w:rsidRPr="00DE6919">
              <w:rPr>
                <w:rFonts w:eastAsia="Calibri"/>
                <w:lang w:eastAsia="en-US"/>
              </w:rPr>
              <w:t xml:space="preserve"> Благоустройство 949,0 кв. м общественных территорий к концу 2026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DE6919">
              <w:rPr>
                <w:rFonts w:eastAsia="Calibri"/>
                <w:lang w:eastAsia="en-US"/>
              </w:rPr>
              <w:t>. Благоустройство 1 места массового отдыха населения к концу 2026г 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DE6919">
              <w:rPr>
                <w:rFonts w:eastAsia="Calibri"/>
                <w:lang w:eastAsia="en-US"/>
              </w:rPr>
              <w:t>.  Проведение 15 общественных мероприятий по благоустройству городской среды к концу 2026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DE6919">
              <w:rPr>
                <w:rFonts w:eastAsia="Calibri"/>
                <w:lang w:eastAsia="en-US"/>
              </w:rPr>
              <w:t>. Достижение доли проектов благоустройства, реализованных с трудовым участием граждан и заинтересованных организаций, в размере 100,0 процентов ежегодно к концу 2026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>. Достижение доли проектов благоустройства, реализованных с финансовым участием граждан и заинтересованных организаций, в размере 30,0 процентов ежегодно к концу 2026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Pr="00DE6919">
              <w:rPr>
                <w:rFonts w:eastAsia="Calibri"/>
                <w:lang w:eastAsia="en-US"/>
              </w:rPr>
              <w:t xml:space="preserve">. Достижение доли реализованных </w:t>
            </w:r>
            <w:r w:rsidRPr="00DE6919">
              <w:rPr>
                <w:rFonts w:eastAsia="Calibri"/>
                <w:lang w:eastAsia="en-US"/>
              </w:rPr>
              <w:lastRenderedPageBreak/>
              <w:t>дизайн-проектов, утвержденных по итогам общественных обсуждений, в размере 100,0 процентов ежегодно к концу 2026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Pr="00DE6919">
              <w:rPr>
                <w:rFonts w:eastAsia="Calibri"/>
                <w:lang w:eastAsia="en-US"/>
              </w:rPr>
              <w:t>. Представление реализованных проектов по благоустройству, отобранных на конкурс лучших практик в Министерство жилищно-коммунального хозяйства Тульской области, - не менее 1 единицы к концу 2026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0</w:t>
            </w:r>
            <w:r w:rsidRPr="00DE6919">
              <w:rPr>
                <w:rFonts w:eastAsia="Calibri"/>
                <w:lang w:eastAsia="en-US"/>
              </w:rPr>
              <w:t>.  Обеспечение 100 процентов проведения проверок соблюдения правил благоустройства территорий к концу 2026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1</w:t>
            </w:r>
            <w:r w:rsidRPr="00DE6919">
              <w:rPr>
                <w:rFonts w:eastAsia="Calibri"/>
                <w:lang w:eastAsia="en-US"/>
              </w:rPr>
              <w:t>. Достижение доли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 в размере 100,0 процентов к концу 2026 года.</w:t>
            </w:r>
          </w:p>
          <w:p w:rsidR="00791C48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2</w:t>
            </w:r>
            <w:r w:rsidRPr="00DE6919">
              <w:rPr>
                <w:rFonts w:eastAsia="Calibri"/>
                <w:lang w:eastAsia="en-US"/>
              </w:rPr>
              <w:t xml:space="preserve">. 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</w:t>
            </w:r>
            <w:r w:rsidRPr="00DE6919">
              <w:rPr>
                <w:rFonts w:eastAsia="Calibri"/>
                <w:lang w:eastAsia="en-US"/>
              </w:rPr>
              <w:lastRenderedPageBreak/>
              <w:t xml:space="preserve">реализуются проекты по созданию комфортной городской </w:t>
            </w:r>
          </w:p>
          <w:p w:rsidR="00791C48" w:rsidRPr="00467D3C" w:rsidRDefault="00791C48" w:rsidP="006A4962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среды, до 30 процентов к концу 2026 года.</w:t>
            </w:r>
          </w:p>
        </w:tc>
        <w:tc>
          <w:tcPr>
            <w:tcW w:w="0" w:type="auto"/>
          </w:tcPr>
          <w:p w:rsidR="00791C48" w:rsidRPr="00E16262" w:rsidRDefault="00791C48" w:rsidP="006A4962">
            <w:pPr>
              <w:pStyle w:val="ab"/>
            </w:pPr>
            <w:r>
              <w:lastRenderedPageBreak/>
              <w:t>851-0503-171</w:t>
            </w:r>
            <w:r>
              <w:rPr>
                <w:lang w:val="en-US"/>
              </w:rPr>
              <w:t>F</w:t>
            </w:r>
            <w:r>
              <w:t>2</w:t>
            </w:r>
            <w:r>
              <w:rPr>
                <w:lang w:val="en-US"/>
              </w:rPr>
              <w:t>S</w:t>
            </w:r>
            <w:r>
              <w:t>0670-240</w:t>
            </w:r>
          </w:p>
        </w:tc>
        <w:tc>
          <w:tcPr>
            <w:tcW w:w="0" w:type="auto"/>
          </w:tcPr>
          <w:p w:rsidR="00791C48" w:rsidRDefault="00252E4D" w:rsidP="006A4962">
            <w:pPr>
              <w:pStyle w:val="ab"/>
            </w:pPr>
            <w:r>
              <w:t>9799,9</w:t>
            </w:r>
          </w:p>
        </w:tc>
      </w:tr>
      <w:tr w:rsidR="00791C48" w:rsidRPr="00FF43E8" w:rsidTr="0087615A">
        <w:trPr>
          <w:trHeight w:val="207"/>
        </w:trPr>
        <w:tc>
          <w:tcPr>
            <w:tcW w:w="15770" w:type="dxa"/>
            <w:gridSpan w:val="7"/>
          </w:tcPr>
          <w:p w:rsidR="00791C48" w:rsidRDefault="00791C48" w:rsidP="006A4962">
            <w:pPr>
              <w:pStyle w:val="ab"/>
              <w:jc w:val="center"/>
            </w:pPr>
            <w:r>
              <w:lastRenderedPageBreak/>
              <w:t>Комплекс процессных мероприятий «Благоустройство территории муниципального образования»</w:t>
            </w:r>
          </w:p>
        </w:tc>
      </w:tr>
      <w:tr w:rsidR="00A65A13" w:rsidRPr="00FF43E8" w:rsidTr="00A65A13">
        <w:trPr>
          <w:trHeight w:val="349"/>
        </w:trPr>
        <w:tc>
          <w:tcPr>
            <w:tcW w:w="1852" w:type="dxa"/>
          </w:tcPr>
          <w:p w:rsidR="00A65A13" w:rsidRDefault="00A65A13" w:rsidP="006A4962">
            <w:pPr>
              <w:pStyle w:val="ab"/>
            </w:pPr>
            <w:r>
              <w:rPr>
                <w:rFonts w:eastAsia="Calibri"/>
              </w:rPr>
              <w:t>Мероприятие формирования современной городской среды</w:t>
            </w:r>
          </w:p>
        </w:tc>
        <w:tc>
          <w:tcPr>
            <w:tcW w:w="2408" w:type="dxa"/>
          </w:tcPr>
          <w:p w:rsidR="00A65A13" w:rsidRPr="00F753AE" w:rsidRDefault="00A65A13" w:rsidP="006A4962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A65A13" w:rsidRPr="00F753AE" w:rsidRDefault="00A65A13" w:rsidP="006A4962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A65A13" w:rsidRPr="00F753AE" w:rsidRDefault="00A65A13" w:rsidP="006A4962">
            <w:pPr>
              <w:pStyle w:val="ab"/>
            </w:pPr>
            <w:r>
              <w:t>2026 г.</w:t>
            </w:r>
          </w:p>
        </w:tc>
        <w:tc>
          <w:tcPr>
            <w:tcW w:w="0" w:type="auto"/>
            <w:vMerge w:val="restart"/>
          </w:tcPr>
          <w:p w:rsidR="00A65A13" w:rsidRPr="00DE6919" w:rsidRDefault="00A65A13" w:rsidP="006A4962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дворовых территорий от общего количества дворовых территорий до 81,0 процента к концу 2026 года.</w:t>
            </w:r>
          </w:p>
          <w:p w:rsidR="00A65A13" w:rsidRPr="00DE6919" w:rsidRDefault="00A65A13" w:rsidP="006A4962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2. Благоустройство 15 дворовых территорий к концу 2026 года.</w:t>
            </w:r>
          </w:p>
          <w:p w:rsidR="00A65A13" w:rsidRPr="00DE6919" w:rsidRDefault="00A65A13" w:rsidP="006A4962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3. Благоустройство 7,6 тыс. кв. м асфальтового покрытия дворовых территорий к концу 2026 года.</w:t>
            </w:r>
          </w:p>
          <w:p w:rsidR="00A65A13" w:rsidRPr="00DE6919" w:rsidRDefault="00A65A13" w:rsidP="006A4962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4. Обеспечение 80,0 процентов населения благоустроенными дворовыми территориями к концу 2026 года.</w:t>
            </w:r>
          </w:p>
          <w:p w:rsidR="00A65A13" w:rsidRPr="00E16262" w:rsidRDefault="00A65A13" w:rsidP="006A4962">
            <w:pPr>
              <w:pStyle w:val="ab"/>
              <w:rPr>
                <w:rFonts w:eastAsia="Calibri"/>
                <w:lang w:eastAsia="en-US"/>
              </w:rPr>
            </w:pPr>
            <w:r w:rsidRPr="00E16262">
              <w:rPr>
                <w:rFonts w:eastAsia="Calibri"/>
                <w:lang w:eastAsia="en-US"/>
              </w:rPr>
              <w:t xml:space="preserve"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</w:t>
            </w:r>
            <w:r w:rsidRPr="00E16262">
              <w:rPr>
                <w:rFonts w:eastAsia="Calibri"/>
                <w:lang w:eastAsia="en-US"/>
              </w:rPr>
              <w:lastRenderedPageBreak/>
              <w:t>жилищно-коммунального хозяйства, в размере 100,0 процентов ежегодно к концу 2026 года.</w:t>
            </w:r>
          </w:p>
          <w:p w:rsidR="00A65A13" w:rsidRPr="00DE6919" w:rsidRDefault="00A65A13" w:rsidP="006A4962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6. </w:t>
            </w:r>
            <w:r w:rsidRPr="00DE6919">
              <w:rPr>
                <w:rFonts w:eastAsia="Calibri"/>
                <w:lang w:eastAsia="en-US"/>
              </w:rPr>
              <w:t>Достижение доли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в размере 80,0 процентов к концу 2026 года.</w:t>
            </w:r>
          </w:p>
          <w:p w:rsidR="00A65A13" w:rsidRPr="00DE6919" w:rsidRDefault="00A65A13" w:rsidP="006A4962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>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 в размере 100,0 процентов к концу 2026 года.</w:t>
            </w:r>
          </w:p>
        </w:tc>
        <w:tc>
          <w:tcPr>
            <w:tcW w:w="0" w:type="auto"/>
          </w:tcPr>
          <w:p w:rsidR="00A65A13" w:rsidRDefault="00A65A13" w:rsidP="006A4962">
            <w:pPr>
              <w:pStyle w:val="ab"/>
            </w:pPr>
            <w:r>
              <w:lastRenderedPageBreak/>
              <w:t>851-0503-1740115550-240</w:t>
            </w:r>
          </w:p>
        </w:tc>
        <w:tc>
          <w:tcPr>
            <w:tcW w:w="0" w:type="auto"/>
          </w:tcPr>
          <w:p w:rsidR="00A65A13" w:rsidRDefault="00A65A13" w:rsidP="006A4962">
            <w:pPr>
              <w:pStyle w:val="ab"/>
            </w:pPr>
            <w:r>
              <w:t>3766,7</w:t>
            </w:r>
          </w:p>
        </w:tc>
      </w:tr>
      <w:tr w:rsidR="00A65A13" w:rsidRPr="00FF43E8" w:rsidTr="00A65A13">
        <w:trPr>
          <w:trHeight w:val="349"/>
        </w:trPr>
        <w:tc>
          <w:tcPr>
            <w:tcW w:w="1852" w:type="dxa"/>
          </w:tcPr>
          <w:p w:rsidR="00A65A13" w:rsidRDefault="00A65A13" w:rsidP="00A65A13">
            <w:pPr>
              <w:pStyle w:val="ab"/>
              <w:rPr>
                <w:rFonts w:eastAsia="Calibri"/>
              </w:rPr>
            </w:pPr>
            <w:r>
              <w:rPr>
                <w:rFonts w:eastAsia="Calibri"/>
              </w:rPr>
              <w:t xml:space="preserve">Мероприятие Благоустройство территорий общего пользования населенного пункта и дворовых территорий </w:t>
            </w:r>
          </w:p>
        </w:tc>
        <w:tc>
          <w:tcPr>
            <w:tcW w:w="2408" w:type="dxa"/>
          </w:tcPr>
          <w:p w:rsidR="00A65A13" w:rsidRPr="00F753AE" w:rsidRDefault="00A65A13" w:rsidP="00A65A13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A65A13" w:rsidRPr="00F753AE" w:rsidRDefault="00A65A13" w:rsidP="00A65A13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A65A13" w:rsidRPr="00F753AE" w:rsidRDefault="00A65A13" w:rsidP="00A65A13">
            <w:pPr>
              <w:pStyle w:val="ab"/>
            </w:pPr>
            <w:r>
              <w:t>2026 г.</w:t>
            </w:r>
          </w:p>
        </w:tc>
        <w:tc>
          <w:tcPr>
            <w:tcW w:w="0" w:type="auto"/>
            <w:vMerge/>
          </w:tcPr>
          <w:p w:rsidR="00A65A13" w:rsidRPr="00DE6919" w:rsidRDefault="00A65A13" w:rsidP="00A65A13">
            <w:pPr>
              <w:pStyle w:val="ab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A65A13" w:rsidRDefault="00A65A13" w:rsidP="00A65A13">
            <w:pPr>
              <w:pStyle w:val="ab"/>
            </w:pPr>
            <w:r>
              <w:t>851-0503-1740110670-240</w:t>
            </w:r>
          </w:p>
        </w:tc>
        <w:tc>
          <w:tcPr>
            <w:tcW w:w="0" w:type="auto"/>
          </w:tcPr>
          <w:p w:rsidR="00A65A13" w:rsidRDefault="00A65A13" w:rsidP="00A65A13">
            <w:pPr>
              <w:pStyle w:val="ab"/>
            </w:pPr>
            <w:r>
              <w:t>949,9</w:t>
            </w:r>
          </w:p>
        </w:tc>
      </w:tr>
    </w:tbl>
    <w:p w:rsidR="00791C48" w:rsidRPr="008E0047" w:rsidRDefault="008E0047" w:rsidP="008E0047">
      <w:pPr>
        <w:widowControl w:val="0"/>
        <w:tabs>
          <w:tab w:val="left" w:pos="8445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EA42DD" w:rsidRDefault="00EA42DD" w:rsidP="008E0047">
      <w:pPr>
        <w:shd w:val="clear" w:color="auto" w:fill="FFFFFF"/>
        <w:spacing w:line="240" w:lineRule="exact"/>
      </w:pPr>
      <w:bookmarkStart w:id="1" w:name="Par3507"/>
      <w:bookmarkStart w:id="2" w:name="Par3511"/>
      <w:bookmarkEnd w:id="1"/>
      <w:bookmarkEnd w:id="2"/>
    </w:p>
    <w:sectPr w:rsidR="00EA42DD" w:rsidSect="009F5B28">
      <w:headerReference w:type="default" r:id="rId8"/>
      <w:pgSz w:w="16840" w:h="11905" w:orient="landscape"/>
      <w:pgMar w:top="1135" w:right="992" w:bottom="851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8B3" w:rsidRDefault="009328B3" w:rsidP="00DA70BE">
      <w:r>
        <w:separator/>
      </w:r>
    </w:p>
  </w:endnote>
  <w:endnote w:type="continuationSeparator" w:id="0">
    <w:p w:rsidR="009328B3" w:rsidRDefault="009328B3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8B3" w:rsidRDefault="009328B3" w:rsidP="00DA70BE">
      <w:r>
        <w:separator/>
      </w:r>
    </w:p>
  </w:footnote>
  <w:footnote w:type="continuationSeparator" w:id="0">
    <w:p w:rsidR="009328B3" w:rsidRDefault="009328B3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1B9" w:rsidRDefault="003441B9">
    <w:pPr>
      <w:pStyle w:val="a3"/>
      <w:jc w:val="center"/>
    </w:pPr>
  </w:p>
  <w:p w:rsidR="003441B9" w:rsidRDefault="003441B9">
    <w:pPr>
      <w:pStyle w:val="a3"/>
      <w:jc w:val="center"/>
    </w:pPr>
  </w:p>
  <w:p w:rsidR="003441B9" w:rsidRDefault="003441B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02CAF">
      <w:rPr>
        <w:noProof/>
      </w:rPr>
      <w:t>2</w:t>
    </w:r>
    <w:r>
      <w:fldChar w:fldCharType="end"/>
    </w:r>
  </w:p>
  <w:p w:rsidR="003441B9" w:rsidRPr="00310D6B" w:rsidRDefault="003441B9" w:rsidP="00BC22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7612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E3C7A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50220"/>
    <w:multiLevelType w:val="hybridMultilevel"/>
    <w:tmpl w:val="2AD6C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B2758"/>
    <w:multiLevelType w:val="multilevel"/>
    <w:tmpl w:val="12ACCAE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0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1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4" w15:restartNumberingAfterBreak="0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FA209EE"/>
    <w:multiLevelType w:val="hybridMultilevel"/>
    <w:tmpl w:val="C614A88A"/>
    <w:lvl w:ilvl="0" w:tplc="65E45D3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7D6FF1"/>
    <w:multiLevelType w:val="hybridMultilevel"/>
    <w:tmpl w:val="9FC6E986"/>
    <w:lvl w:ilvl="0" w:tplc="E528DA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751B4D83"/>
    <w:multiLevelType w:val="hybridMultilevel"/>
    <w:tmpl w:val="36F23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F7801B8"/>
    <w:multiLevelType w:val="hybridMultilevel"/>
    <w:tmpl w:val="DBBA2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1"/>
  </w:num>
  <w:num w:numId="3">
    <w:abstractNumId w:val="1"/>
  </w:num>
  <w:num w:numId="4">
    <w:abstractNumId w:val="17"/>
  </w:num>
  <w:num w:numId="5">
    <w:abstractNumId w:val="23"/>
  </w:num>
  <w:num w:numId="6">
    <w:abstractNumId w:val="10"/>
  </w:num>
  <w:num w:numId="7">
    <w:abstractNumId w:val="6"/>
  </w:num>
  <w:num w:numId="8">
    <w:abstractNumId w:val="18"/>
  </w:num>
  <w:num w:numId="9">
    <w:abstractNumId w:val="13"/>
  </w:num>
  <w:num w:numId="10">
    <w:abstractNumId w:val="5"/>
  </w:num>
  <w:num w:numId="11">
    <w:abstractNumId w:val="15"/>
  </w:num>
  <w:num w:numId="12">
    <w:abstractNumId w:val="2"/>
  </w:num>
  <w:num w:numId="13">
    <w:abstractNumId w:val="28"/>
  </w:num>
  <w:num w:numId="14">
    <w:abstractNumId w:val="16"/>
  </w:num>
  <w:num w:numId="15">
    <w:abstractNumId w:val="27"/>
  </w:num>
  <w:num w:numId="16">
    <w:abstractNumId w:val="12"/>
  </w:num>
  <w:num w:numId="17">
    <w:abstractNumId w:val="3"/>
  </w:num>
  <w:num w:numId="18">
    <w:abstractNumId w:val="20"/>
  </w:num>
  <w:num w:numId="19">
    <w:abstractNumId w:val="19"/>
  </w:num>
  <w:num w:numId="20">
    <w:abstractNumId w:val="14"/>
  </w:num>
  <w:num w:numId="21">
    <w:abstractNumId w:val="11"/>
  </w:num>
  <w:num w:numId="22">
    <w:abstractNumId w:val="7"/>
  </w:num>
  <w:num w:numId="23">
    <w:abstractNumId w:val="25"/>
  </w:num>
  <w:num w:numId="24">
    <w:abstractNumId w:val="0"/>
  </w:num>
  <w:num w:numId="25">
    <w:abstractNumId w:val="4"/>
  </w:num>
  <w:num w:numId="26">
    <w:abstractNumId w:val="9"/>
  </w:num>
  <w:num w:numId="27">
    <w:abstractNumId w:val="8"/>
  </w:num>
  <w:num w:numId="28">
    <w:abstractNumId w:val="22"/>
  </w:num>
  <w:num w:numId="29">
    <w:abstractNumId w:val="2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43"/>
    <w:rsid w:val="00002890"/>
    <w:rsid w:val="0000360C"/>
    <w:rsid w:val="000202BD"/>
    <w:rsid w:val="00021D8D"/>
    <w:rsid w:val="00027F65"/>
    <w:rsid w:val="0003075A"/>
    <w:rsid w:val="00037768"/>
    <w:rsid w:val="0004095A"/>
    <w:rsid w:val="000422F8"/>
    <w:rsid w:val="00046E39"/>
    <w:rsid w:val="0005195F"/>
    <w:rsid w:val="00052EF9"/>
    <w:rsid w:val="00064F2F"/>
    <w:rsid w:val="000664F5"/>
    <w:rsid w:val="00070A8E"/>
    <w:rsid w:val="00071C13"/>
    <w:rsid w:val="00085211"/>
    <w:rsid w:val="00093B9B"/>
    <w:rsid w:val="000954B1"/>
    <w:rsid w:val="00096A69"/>
    <w:rsid w:val="000C7459"/>
    <w:rsid w:val="000D3AEC"/>
    <w:rsid w:val="000D6569"/>
    <w:rsid w:val="000E417C"/>
    <w:rsid w:val="000F47DD"/>
    <w:rsid w:val="001007A6"/>
    <w:rsid w:val="0011533E"/>
    <w:rsid w:val="00117F63"/>
    <w:rsid w:val="001214DE"/>
    <w:rsid w:val="00122AF1"/>
    <w:rsid w:val="00130B34"/>
    <w:rsid w:val="00133992"/>
    <w:rsid w:val="001359A1"/>
    <w:rsid w:val="00136925"/>
    <w:rsid w:val="00161EE1"/>
    <w:rsid w:val="0016584B"/>
    <w:rsid w:val="0016725F"/>
    <w:rsid w:val="001738F5"/>
    <w:rsid w:val="00185BDA"/>
    <w:rsid w:val="00187170"/>
    <w:rsid w:val="00187A1F"/>
    <w:rsid w:val="001A10E1"/>
    <w:rsid w:val="001B5722"/>
    <w:rsid w:val="001B79E0"/>
    <w:rsid w:val="001B7B18"/>
    <w:rsid w:val="001C32BA"/>
    <w:rsid w:val="001C612C"/>
    <w:rsid w:val="001E2117"/>
    <w:rsid w:val="001E6BF4"/>
    <w:rsid w:val="00200571"/>
    <w:rsid w:val="00215F53"/>
    <w:rsid w:val="00217F6B"/>
    <w:rsid w:val="00220EF4"/>
    <w:rsid w:val="002258FC"/>
    <w:rsid w:val="0024717A"/>
    <w:rsid w:val="00252E4D"/>
    <w:rsid w:val="002547B1"/>
    <w:rsid w:val="00256947"/>
    <w:rsid w:val="002570A3"/>
    <w:rsid w:val="0026019E"/>
    <w:rsid w:val="00271A9F"/>
    <w:rsid w:val="00280A9D"/>
    <w:rsid w:val="00287940"/>
    <w:rsid w:val="00291ED1"/>
    <w:rsid w:val="00296A3B"/>
    <w:rsid w:val="002A39C0"/>
    <w:rsid w:val="002A75A0"/>
    <w:rsid w:val="002B1850"/>
    <w:rsid w:val="002B210D"/>
    <w:rsid w:val="002B6EA0"/>
    <w:rsid w:val="002C61DC"/>
    <w:rsid w:val="002D2429"/>
    <w:rsid w:val="002E496B"/>
    <w:rsid w:val="00303D80"/>
    <w:rsid w:val="003074FF"/>
    <w:rsid w:val="00324246"/>
    <w:rsid w:val="00326C75"/>
    <w:rsid w:val="00337088"/>
    <w:rsid w:val="00340EC8"/>
    <w:rsid w:val="003441B9"/>
    <w:rsid w:val="0034467A"/>
    <w:rsid w:val="00364036"/>
    <w:rsid w:val="00375B59"/>
    <w:rsid w:val="00376362"/>
    <w:rsid w:val="0039074F"/>
    <w:rsid w:val="003909B7"/>
    <w:rsid w:val="003A1715"/>
    <w:rsid w:val="003A3909"/>
    <w:rsid w:val="003C3AFB"/>
    <w:rsid w:val="003D4A01"/>
    <w:rsid w:val="003D7211"/>
    <w:rsid w:val="003E3551"/>
    <w:rsid w:val="003F7BF7"/>
    <w:rsid w:val="00400FA8"/>
    <w:rsid w:val="00404835"/>
    <w:rsid w:val="00407A00"/>
    <w:rsid w:val="00407F37"/>
    <w:rsid w:val="0041653A"/>
    <w:rsid w:val="00416D18"/>
    <w:rsid w:val="00423345"/>
    <w:rsid w:val="00424378"/>
    <w:rsid w:val="004324DE"/>
    <w:rsid w:val="004345AD"/>
    <w:rsid w:val="00445DE3"/>
    <w:rsid w:val="00446DBB"/>
    <w:rsid w:val="00463A8E"/>
    <w:rsid w:val="00467D3C"/>
    <w:rsid w:val="004708F1"/>
    <w:rsid w:val="004712D2"/>
    <w:rsid w:val="004821A0"/>
    <w:rsid w:val="004840EE"/>
    <w:rsid w:val="00495420"/>
    <w:rsid w:val="004972B0"/>
    <w:rsid w:val="004A25C5"/>
    <w:rsid w:val="004A464A"/>
    <w:rsid w:val="004A748D"/>
    <w:rsid w:val="004B271F"/>
    <w:rsid w:val="004B3E56"/>
    <w:rsid w:val="004B3F43"/>
    <w:rsid w:val="004B7273"/>
    <w:rsid w:val="004C33FD"/>
    <w:rsid w:val="004C6E02"/>
    <w:rsid w:val="004D1499"/>
    <w:rsid w:val="004D4222"/>
    <w:rsid w:val="004E2DA2"/>
    <w:rsid w:val="004F5E79"/>
    <w:rsid w:val="0050561C"/>
    <w:rsid w:val="00507261"/>
    <w:rsid w:val="00517F36"/>
    <w:rsid w:val="0052309E"/>
    <w:rsid w:val="00537777"/>
    <w:rsid w:val="00543FDC"/>
    <w:rsid w:val="005514DF"/>
    <w:rsid w:val="005540DE"/>
    <w:rsid w:val="00561376"/>
    <w:rsid w:val="00561820"/>
    <w:rsid w:val="005820FC"/>
    <w:rsid w:val="0058279E"/>
    <w:rsid w:val="005A36B8"/>
    <w:rsid w:val="005B185B"/>
    <w:rsid w:val="005B73B9"/>
    <w:rsid w:val="005C4BA1"/>
    <w:rsid w:val="005D0DC0"/>
    <w:rsid w:val="005D1B4C"/>
    <w:rsid w:val="005E0C7E"/>
    <w:rsid w:val="005E3556"/>
    <w:rsid w:val="005E6E0E"/>
    <w:rsid w:val="005F5CFE"/>
    <w:rsid w:val="00602CAF"/>
    <w:rsid w:val="0060708B"/>
    <w:rsid w:val="00607A7D"/>
    <w:rsid w:val="00616491"/>
    <w:rsid w:val="00624B9C"/>
    <w:rsid w:val="0063148B"/>
    <w:rsid w:val="006335FA"/>
    <w:rsid w:val="0063568A"/>
    <w:rsid w:val="00646E1E"/>
    <w:rsid w:val="00650B7D"/>
    <w:rsid w:val="00653376"/>
    <w:rsid w:val="00653554"/>
    <w:rsid w:val="00661DD5"/>
    <w:rsid w:val="00661FBE"/>
    <w:rsid w:val="0066326C"/>
    <w:rsid w:val="006646DF"/>
    <w:rsid w:val="006721B6"/>
    <w:rsid w:val="00682B27"/>
    <w:rsid w:val="00697F9D"/>
    <w:rsid w:val="006A6D32"/>
    <w:rsid w:val="006A75C3"/>
    <w:rsid w:val="006B79ED"/>
    <w:rsid w:val="006C28BF"/>
    <w:rsid w:val="006E1064"/>
    <w:rsid w:val="006E3D8B"/>
    <w:rsid w:val="006E65F9"/>
    <w:rsid w:val="006F2885"/>
    <w:rsid w:val="006F2D0A"/>
    <w:rsid w:val="006F3F95"/>
    <w:rsid w:val="006F6F88"/>
    <w:rsid w:val="0070088A"/>
    <w:rsid w:val="0071031B"/>
    <w:rsid w:val="007117A9"/>
    <w:rsid w:val="007156CF"/>
    <w:rsid w:val="0073151F"/>
    <w:rsid w:val="00733DBD"/>
    <w:rsid w:val="00736625"/>
    <w:rsid w:val="00737D80"/>
    <w:rsid w:val="0074476A"/>
    <w:rsid w:val="007558E3"/>
    <w:rsid w:val="007735A8"/>
    <w:rsid w:val="00780225"/>
    <w:rsid w:val="00786DAC"/>
    <w:rsid w:val="007910A9"/>
    <w:rsid w:val="00791C48"/>
    <w:rsid w:val="00792D40"/>
    <w:rsid w:val="0079459D"/>
    <w:rsid w:val="007A4291"/>
    <w:rsid w:val="007A78AA"/>
    <w:rsid w:val="007B12D2"/>
    <w:rsid w:val="007B4FBE"/>
    <w:rsid w:val="007B6789"/>
    <w:rsid w:val="007B7A0F"/>
    <w:rsid w:val="007D0E0D"/>
    <w:rsid w:val="007D599E"/>
    <w:rsid w:val="007D7167"/>
    <w:rsid w:val="007E310B"/>
    <w:rsid w:val="007E3474"/>
    <w:rsid w:val="007F2859"/>
    <w:rsid w:val="007F2C01"/>
    <w:rsid w:val="00804B42"/>
    <w:rsid w:val="0081482A"/>
    <w:rsid w:val="00820583"/>
    <w:rsid w:val="00824389"/>
    <w:rsid w:val="00831BA8"/>
    <w:rsid w:val="00842945"/>
    <w:rsid w:val="00860857"/>
    <w:rsid w:val="008667D0"/>
    <w:rsid w:val="00875B0F"/>
    <w:rsid w:val="0087615A"/>
    <w:rsid w:val="00876C01"/>
    <w:rsid w:val="00884D8E"/>
    <w:rsid w:val="00886482"/>
    <w:rsid w:val="00886EF3"/>
    <w:rsid w:val="00891248"/>
    <w:rsid w:val="00893FAC"/>
    <w:rsid w:val="00896199"/>
    <w:rsid w:val="008A23D5"/>
    <w:rsid w:val="008D0B49"/>
    <w:rsid w:val="008D50A1"/>
    <w:rsid w:val="008D5A6B"/>
    <w:rsid w:val="008D7963"/>
    <w:rsid w:val="008E0047"/>
    <w:rsid w:val="008F72F8"/>
    <w:rsid w:val="00901812"/>
    <w:rsid w:val="009203FE"/>
    <w:rsid w:val="00921F54"/>
    <w:rsid w:val="00926DBC"/>
    <w:rsid w:val="00926E0B"/>
    <w:rsid w:val="009328B3"/>
    <w:rsid w:val="009409B4"/>
    <w:rsid w:val="0094770A"/>
    <w:rsid w:val="009558FA"/>
    <w:rsid w:val="009566D0"/>
    <w:rsid w:val="00962552"/>
    <w:rsid w:val="00965196"/>
    <w:rsid w:val="009672E2"/>
    <w:rsid w:val="00982630"/>
    <w:rsid w:val="00994D7F"/>
    <w:rsid w:val="009A0D55"/>
    <w:rsid w:val="009A74BE"/>
    <w:rsid w:val="009B291A"/>
    <w:rsid w:val="009E718F"/>
    <w:rsid w:val="009F5B28"/>
    <w:rsid w:val="009F61C7"/>
    <w:rsid w:val="00A03411"/>
    <w:rsid w:val="00A14C35"/>
    <w:rsid w:val="00A1545B"/>
    <w:rsid w:val="00A21CA2"/>
    <w:rsid w:val="00A22E6C"/>
    <w:rsid w:val="00A54972"/>
    <w:rsid w:val="00A60B81"/>
    <w:rsid w:val="00A65A13"/>
    <w:rsid w:val="00A6758B"/>
    <w:rsid w:val="00A72986"/>
    <w:rsid w:val="00A8657A"/>
    <w:rsid w:val="00A90BC1"/>
    <w:rsid w:val="00A97B68"/>
    <w:rsid w:val="00AA4E11"/>
    <w:rsid w:val="00AC2A1C"/>
    <w:rsid w:val="00AD7C24"/>
    <w:rsid w:val="00AF1EA9"/>
    <w:rsid w:val="00B061AA"/>
    <w:rsid w:val="00B06364"/>
    <w:rsid w:val="00B12D0E"/>
    <w:rsid w:val="00B147A4"/>
    <w:rsid w:val="00B2489A"/>
    <w:rsid w:val="00B32C6B"/>
    <w:rsid w:val="00B33C7C"/>
    <w:rsid w:val="00B43356"/>
    <w:rsid w:val="00B451B9"/>
    <w:rsid w:val="00B45EF2"/>
    <w:rsid w:val="00B469CD"/>
    <w:rsid w:val="00B51868"/>
    <w:rsid w:val="00B540AD"/>
    <w:rsid w:val="00B960D7"/>
    <w:rsid w:val="00B97833"/>
    <w:rsid w:val="00BA5ECE"/>
    <w:rsid w:val="00BB44E9"/>
    <w:rsid w:val="00BB559C"/>
    <w:rsid w:val="00BB5A68"/>
    <w:rsid w:val="00BB67D0"/>
    <w:rsid w:val="00BC2241"/>
    <w:rsid w:val="00BC72A9"/>
    <w:rsid w:val="00BC7567"/>
    <w:rsid w:val="00BC7D8F"/>
    <w:rsid w:val="00BD3431"/>
    <w:rsid w:val="00BD46B3"/>
    <w:rsid w:val="00BD673C"/>
    <w:rsid w:val="00BE4BE1"/>
    <w:rsid w:val="00C010D3"/>
    <w:rsid w:val="00C20FF8"/>
    <w:rsid w:val="00C36D45"/>
    <w:rsid w:val="00C4493F"/>
    <w:rsid w:val="00C535A1"/>
    <w:rsid w:val="00C54510"/>
    <w:rsid w:val="00C64960"/>
    <w:rsid w:val="00C656A8"/>
    <w:rsid w:val="00C7013F"/>
    <w:rsid w:val="00C730AA"/>
    <w:rsid w:val="00C8169C"/>
    <w:rsid w:val="00C977B7"/>
    <w:rsid w:val="00C97A6E"/>
    <w:rsid w:val="00CA063E"/>
    <w:rsid w:val="00CA2827"/>
    <w:rsid w:val="00CA5E78"/>
    <w:rsid w:val="00CA69D4"/>
    <w:rsid w:val="00CA7C66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4833"/>
    <w:rsid w:val="00D07EA9"/>
    <w:rsid w:val="00D13B1C"/>
    <w:rsid w:val="00D16EA9"/>
    <w:rsid w:val="00D23582"/>
    <w:rsid w:val="00D24E9B"/>
    <w:rsid w:val="00D26825"/>
    <w:rsid w:val="00D27D22"/>
    <w:rsid w:val="00D4133D"/>
    <w:rsid w:val="00D438DC"/>
    <w:rsid w:val="00D4784B"/>
    <w:rsid w:val="00D50153"/>
    <w:rsid w:val="00D6087A"/>
    <w:rsid w:val="00D6395E"/>
    <w:rsid w:val="00D656D2"/>
    <w:rsid w:val="00D70758"/>
    <w:rsid w:val="00D7154A"/>
    <w:rsid w:val="00D76454"/>
    <w:rsid w:val="00D8138A"/>
    <w:rsid w:val="00D87E43"/>
    <w:rsid w:val="00D87EE6"/>
    <w:rsid w:val="00D91124"/>
    <w:rsid w:val="00D9123B"/>
    <w:rsid w:val="00D916D0"/>
    <w:rsid w:val="00D942D8"/>
    <w:rsid w:val="00D95D2A"/>
    <w:rsid w:val="00DA69DA"/>
    <w:rsid w:val="00DA70BE"/>
    <w:rsid w:val="00DB0B31"/>
    <w:rsid w:val="00DB2D32"/>
    <w:rsid w:val="00DB3A5A"/>
    <w:rsid w:val="00DB3E46"/>
    <w:rsid w:val="00DB6A0C"/>
    <w:rsid w:val="00DD0E9C"/>
    <w:rsid w:val="00DD2C84"/>
    <w:rsid w:val="00DD4BBE"/>
    <w:rsid w:val="00DD7727"/>
    <w:rsid w:val="00DE3502"/>
    <w:rsid w:val="00DE6919"/>
    <w:rsid w:val="00DE7E7B"/>
    <w:rsid w:val="00DF7638"/>
    <w:rsid w:val="00E06007"/>
    <w:rsid w:val="00E061B3"/>
    <w:rsid w:val="00E109D0"/>
    <w:rsid w:val="00E11C8F"/>
    <w:rsid w:val="00E147D2"/>
    <w:rsid w:val="00E16262"/>
    <w:rsid w:val="00E21615"/>
    <w:rsid w:val="00E32EB0"/>
    <w:rsid w:val="00E36292"/>
    <w:rsid w:val="00E71BAE"/>
    <w:rsid w:val="00E71BDD"/>
    <w:rsid w:val="00E74C75"/>
    <w:rsid w:val="00EA0C65"/>
    <w:rsid w:val="00EA20AA"/>
    <w:rsid w:val="00EA42DD"/>
    <w:rsid w:val="00EA4E8A"/>
    <w:rsid w:val="00EB507A"/>
    <w:rsid w:val="00EC743F"/>
    <w:rsid w:val="00EE15BD"/>
    <w:rsid w:val="00EF25AA"/>
    <w:rsid w:val="00EF5A0C"/>
    <w:rsid w:val="00EF7F9A"/>
    <w:rsid w:val="00F13675"/>
    <w:rsid w:val="00F1538D"/>
    <w:rsid w:val="00F155D4"/>
    <w:rsid w:val="00F25230"/>
    <w:rsid w:val="00F25B40"/>
    <w:rsid w:val="00F25F27"/>
    <w:rsid w:val="00F27765"/>
    <w:rsid w:val="00F33DFD"/>
    <w:rsid w:val="00F43060"/>
    <w:rsid w:val="00F43A8F"/>
    <w:rsid w:val="00F45234"/>
    <w:rsid w:val="00F461E8"/>
    <w:rsid w:val="00F66036"/>
    <w:rsid w:val="00F70A56"/>
    <w:rsid w:val="00F753AE"/>
    <w:rsid w:val="00F86EB4"/>
    <w:rsid w:val="00F93C89"/>
    <w:rsid w:val="00F95C26"/>
    <w:rsid w:val="00F96673"/>
    <w:rsid w:val="00FA0655"/>
    <w:rsid w:val="00FA38B9"/>
    <w:rsid w:val="00FB4048"/>
    <w:rsid w:val="00FB6094"/>
    <w:rsid w:val="00FC6D08"/>
    <w:rsid w:val="00FD1651"/>
    <w:rsid w:val="00FD19A3"/>
    <w:rsid w:val="00FD2560"/>
    <w:rsid w:val="00FD5219"/>
    <w:rsid w:val="00FD61DC"/>
    <w:rsid w:val="00FF0735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AFD25-218B-4F1E-938D-303E73CE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10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156</cp:revision>
  <cp:lastPrinted>2023-02-16T13:41:00Z</cp:lastPrinted>
  <dcterms:created xsi:type="dcterms:W3CDTF">2022-02-08T12:05:00Z</dcterms:created>
  <dcterms:modified xsi:type="dcterms:W3CDTF">2023-02-21T08:20:00Z</dcterms:modified>
</cp:coreProperties>
</file>