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961" w:rsidRDefault="00F23961" w:rsidP="005D3CD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D3CDB" w:rsidRPr="005D3CDB" w:rsidRDefault="005D3CDB" w:rsidP="005D3CDB">
      <w:pPr>
        <w:widowControl w:val="0"/>
        <w:spacing w:after="267" w:line="274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5D3CD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Тульская область</w:t>
      </w:r>
      <w:r w:rsidRPr="005D3CD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Pr="005D3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муниципальное образование</w:t>
      </w:r>
      <w:r w:rsidRPr="005D3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Чернский район</w:t>
      </w:r>
    </w:p>
    <w:p w:rsidR="005D3CDB" w:rsidRPr="005D3CDB" w:rsidRDefault="005D3CDB" w:rsidP="005D3CDB">
      <w:pPr>
        <w:widowControl w:val="0"/>
        <w:spacing w:after="346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5D3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АДМИНИСТРАЦИЯ</w:t>
      </w:r>
    </w:p>
    <w:p w:rsidR="005D3CDB" w:rsidRPr="005D3CDB" w:rsidRDefault="005D3CDB" w:rsidP="005D3CDB">
      <w:pPr>
        <w:widowControl w:val="0"/>
        <w:spacing w:after="319" w:line="32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 w:bidi="ru-RU"/>
        </w:rPr>
      </w:pPr>
      <w:bookmarkStart w:id="0" w:name="bookmark0"/>
      <w:r w:rsidRPr="005D3CD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 w:bidi="ru-RU"/>
        </w:rPr>
        <w:t>ПОСТАНОВЛЕНИЕ</w:t>
      </w:r>
      <w:bookmarkEnd w:id="0"/>
    </w:p>
    <w:p w:rsidR="00F34DB4" w:rsidRPr="005D3CDB" w:rsidRDefault="005D3CDB" w:rsidP="005D3CDB">
      <w:pPr>
        <w:widowControl w:val="0"/>
        <w:tabs>
          <w:tab w:val="left" w:pos="8035"/>
        </w:tabs>
        <w:spacing w:after="0" w:line="280" w:lineRule="exac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 </w:t>
      </w:r>
      <w:r w:rsidR="00083E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1B6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07.02.2023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№ </w:t>
      </w:r>
      <w:r w:rsidR="001B6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95</w:t>
      </w:r>
      <w:bookmarkStart w:id="1" w:name="_GoBack"/>
      <w:bookmarkEnd w:id="1"/>
    </w:p>
    <w:p w:rsidR="00FF249E" w:rsidRDefault="00FF249E" w:rsidP="00F34DB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4DB4" w:rsidRPr="00F34DB4" w:rsidRDefault="00FF249E" w:rsidP="00F34DB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Чернский район от 22.03.2022 №211 «</w:t>
      </w:r>
      <w:r w:rsidR="00D77F3F"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муниципальной программы</w:t>
      </w:r>
      <w:r w:rsidR="002F5C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34DB4" w:rsidRPr="00F34DB4">
        <w:rPr>
          <w:rFonts w:ascii="Times New Roman" w:hAnsi="Times New Roman" w:cs="Times New Roman"/>
          <w:b/>
          <w:sz w:val="28"/>
          <w:szCs w:val="28"/>
        </w:rPr>
        <w:t>«</w:t>
      </w:r>
      <w:r w:rsidR="000B2F0B">
        <w:rPr>
          <w:rFonts w:ascii="Times New Roman" w:hAnsi="Times New Roman" w:cs="Times New Roman"/>
          <w:b/>
          <w:sz w:val="28"/>
          <w:szCs w:val="28"/>
        </w:rPr>
        <w:t xml:space="preserve">Формирование современной городской среды </w:t>
      </w:r>
      <w:r w:rsidR="00A54426">
        <w:rPr>
          <w:rFonts w:ascii="Times New Roman" w:hAnsi="Times New Roman" w:cs="Times New Roman"/>
          <w:b/>
          <w:sz w:val="28"/>
          <w:szCs w:val="28"/>
        </w:rPr>
        <w:t>в</w:t>
      </w:r>
      <w:r w:rsidR="00F34DB4" w:rsidRPr="00F34D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1AA1">
        <w:rPr>
          <w:rFonts w:ascii="Times New Roman" w:hAnsi="Times New Roman" w:cs="Times New Roman"/>
          <w:b/>
          <w:sz w:val="28"/>
          <w:szCs w:val="28"/>
        </w:rPr>
        <w:t xml:space="preserve">МО </w:t>
      </w:r>
      <w:proofErr w:type="spellStart"/>
      <w:r w:rsidR="00D61AA1">
        <w:rPr>
          <w:rFonts w:ascii="Times New Roman" w:hAnsi="Times New Roman" w:cs="Times New Roman"/>
          <w:b/>
          <w:sz w:val="28"/>
          <w:szCs w:val="28"/>
        </w:rPr>
        <w:t>р.п.Чернь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4DB4" w:rsidRPr="00F34DB4">
        <w:rPr>
          <w:rFonts w:ascii="Times New Roman" w:hAnsi="Times New Roman" w:cs="Times New Roman"/>
          <w:b/>
          <w:sz w:val="28"/>
          <w:szCs w:val="28"/>
        </w:rPr>
        <w:t>Чернско</w:t>
      </w:r>
      <w:r w:rsidR="00D61AA1">
        <w:rPr>
          <w:rFonts w:ascii="Times New Roman" w:hAnsi="Times New Roman" w:cs="Times New Roman"/>
          <w:b/>
          <w:sz w:val="28"/>
          <w:szCs w:val="28"/>
        </w:rPr>
        <w:t>го</w:t>
      </w:r>
      <w:r w:rsidR="00F34DB4" w:rsidRPr="00F34DB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D61AA1">
        <w:rPr>
          <w:rFonts w:ascii="Times New Roman" w:hAnsi="Times New Roman" w:cs="Times New Roman"/>
          <w:b/>
          <w:sz w:val="28"/>
          <w:szCs w:val="28"/>
        </w:rPr>
        <w:t>а</w:t>
      </w:r>
      <w:r w:rsidR="00F34DB4" w:rsidRPr="00F34DB4">
        <w:rPr>
          <w:rFonts w:ascii="Times New Roman" w:hAnsi="Times New Roman" w:cs="Times New Roman"/>
          <w:b/>
          <w:sz w:val="28"/>
          <w:szCs w:val="28"/>
        </w:rPr>
        <w:t>»</w:t>
      </w:r>
    </w:p>
    <w:p w:rsidR="001827D9" w:rsidRDefault="001827D9" w:rsidP="00875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7F3F" w:rsidRPr="009F7C4D" w:rsidRDefault="00D77F3F" w:rsidP="00D77F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526C6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 131-ФЗ «Об общих принципах организации местного самоупра</w:t>
      </w:r>
      <w:r w:rsidR="005B6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вления в Российской Федерации», </w:t>
      </w:r>
      <w:r w:rsidR="00FF249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Чернский район администрация муниципального образования Чернский </w:t>
      </w:r>
      <w:r w:rsidR="00FF249E"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 </w:t>
      </w:r>
      <w:r w:rsidR="00FF24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</w:t>
      </w:r>
      <w:r w:rsidRPr="009F7C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77F3F" w:rsidRPr="00A54426" w:rsidRDefault="005D3CDB" w:rsidP="00A544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A5442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CA6FE4" w:rsidRPr="00A54426">
        <w:rPr>
          <w:rFonts w:ascii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FF249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изменения, которые вносятся в приложение к</w:t>
      </w:r>
      <w:r w:rsidR="00FF249E" w:rsidRPr="00FF2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2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постановлению </w:t>
      </w:r>
      <w:r w:rsidR="00FF249E" w:rsidRPr="00FF2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Чернский район от 22.03.2022 №211 «Об утверждении муниципальной программы </w:t>
      </w:r>
      <w:r w:rsidR="00FF249E" w:rsidRPr="00FF249E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в МО </w:t>
      </w:r>
      <w:proofErr w:type="spellStart"/>
      <w:r w:rsidR="00FF249E" w:rsidRPr="00FF249E">
        <w:rPr>
          <w:rFonts w:ascii="Times New Roman" w:hAnsi="Times New Roman" w:cs="Times New Roman"/>
          <w:sz w:val="28"/>
          <w:szCs w:val="28"/>
        </w:rPr>
        <w:t>р.п.Чернь</w:t>
      </w:r>
      <w:proofErr w:type="spellEnd"/>
      <w:r w:rsidR="00FF249E" w:rsidRPr="00FF249E">
        <w:rPr>
          <w:rFonts w:ascii="Times New Roman" w:hAnsi="Times New Roman" w:cs="Times New Roman"/>
          <w:sz w:val="28"/>
          <w:szCs w:val="28"/>
        </w:rPr>
        <w:t xml:space="preserve"> Чернского района»</w:t>
      </w:r>
      <w:r w:rsidR="00A54426" w:rsidRPr="00A54426">
        <w:rPr>
          <w:rFonts w:ascii="Times New Roman" w:hAnsi="Times New Roman" w:cs="Times New Roman"/>
          <w:sz w:val="28"/>
          <w:szCs w:val="28"/>
        </w:rPr>
        <w:t xml:space="preserve"> </w:t>
      </w:r>
      <w:r w:rsidR="003E6D78" w:rsidRPr="00A54426">
        <w:rPr>
          <w:rFonts w:ascii="Times New Roman" w:hAnsi="Times New Roman" w:cs="Times New Roman"/>
          <w:sz w:val="28"/>
          <w:szCs w:val="28"/>
          <w:lang w:eastAsia="ru-RU"/>
        </w:rPr>
        <w:t>(приложению)</w:t>
      </w:r>
      <w:r w:rsidR="00D52FAA" w:rsidRPr="00A5442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04863" w:rsidRPr="005D3CDB" w:rsidRDefault="00237B4E" w:rsidP="005D3CD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3CDB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EF0FCE" w:rsidRPr="005D3C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04863" w:rsidRPr="005D3CDB">
        <w:rPr>
          <w:rFonts w:ascii="Times New Roman" w:hAnsi="Times New Roman" w:cs="Times New Roman"/>
          <w:sz w:val="28"/>
          <w:szCs w:val="28"/>
          <w:lang w:eastAsia="ru-RU"/>
        </w:rPr>
        <w:t>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 https://chern.tularegion.ru.</w:t>
      </w:r>
    </w:p>
    <w:p w:rsidR="00CA6FE4" w:rsidRPr="005D3CDB" w:rsidRDefault="005D3CDB" w:rsidP="005D3CDB">
      <w:pPr>
        <w:pStyle w:val="a5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4. П</w:t>
      </w:r>
      <w:r w:rsidR="00CA6FE4" w:rsidRPr="005D3CDB">
        <w:rPr>
          <w:rFonts w:ascii="Times New Roman" w:eastAsia="Calibri" w:hAnsi="Times New Roman" w:cs="Times New Roman"/>
          <w:bCs/>
          <w:sz w:val="28"/>
          <w:szCs w:val="28"/>
        </w:rPr>
        <w:t>остановление вступает в силу со дня обнародования и распространяется на правоотношения, возникшие с 1 января 202</w:t>
      </w:r>
      <w:r w:rsidR="00FF249E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CA6FE4" w:rsidRPr="005D3CDB">
        <w:rPr>
          <w:rFonts w:ascii="Times New Roman" w:eastAsia="Calibri" w:hAnsi="Times New Roman" w:cs="Times New Roman"/>
          <w:bCs/>
          <w:sz w:val="28"/>
          <w:szCs w:val="28"/>
        </w:rPr>
        <w:t xml:space="preserve"> года.</w:t>
      </w:r>
    </w:p>
    <w:p w:rsidR="00CA6FE4" w:rsidRDefault="00CA6FE4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342DEB" w:rsidRDefault="00342DEB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342DEB" w:rsidRPr="00C04AB9" w:rsidRDefault="00342DEB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CA6FE4" w:rsidRPr="00CA6FE4" w:rsidRDefault="00CA6FE4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Глава администрации </w:t>
      </w:r>
    </w:p>
    <w:p w:rsidR="00D11199" w:rsidRDefault="00D11199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муниципального образован</w:t>
      </w:r>
      <w:r w:rsidR="00E05281">
        <w:rPr>
          <w:rFonts w:ascii="Times New Roman" w:eastAsia="Calibri" w:hAnsi="Times New Roman" w:cs="Times New Roman"/>
          <w:b/>
          <w:sz w:val="28"/>
          <w:szCs w:val="28"/>
        </w:rPr>
        <w:t>ия</w:t>
      </w:r>
    </w:p>
    <w:p w:rsidR="00D77F3F" w:rsidRDefault="00CA6FE4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Чернский район   </w:t>
      </w:r>
      <w:r w:rsidR="00B17DD0"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</w:t>
      </w:r>
      <w:r w:rsidR="00D1119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  В.А. Белошицкий</w:t>
      </w:r>
    </w:p>
    <w:p w:rsidR="001B1F73" w:rsidRPr="00C04AB9" w:rsidRDefault="001B1F73" w:rsidP="001B1F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C422BF" w:rsidRDefault="00C422B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2BF" w:rsidRDefault="00C422B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532" w:rsidRDefault="000A7532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532" w:rsidRDefault="000A7532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532" w:rsidRDefault="000A7532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532" w:rsidRDefault="000A7532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532" w:rsidRDefault="000A7532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532" w:rsidRDefault="000A7532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F3F" w:rsidRDefault="00D77F3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F3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</w:t>
      </w:r>
      <w:r w:rsidR="00592AA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D77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3CD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Кузнецов Александр Сергеевич</w:t>
      </w:r>
    </w:p>
    <w:p w:rsidR="00CA6FE4" w:rsidRPr="00D77F3F" w:rsidRDefault="00CA6FE4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592AA3">
        <w:rPr>
          <w:rFonts w:ascii="Times New Roman" w:eastAsia="Times New Roman" w:hAnsi="Times New Roman" w:cs="Times New Roman"/>
          <w:sz w:val="24"/>
          <w:szCs w:val="24"/>
          <w:lang w:eastAsia="ru-RU"/>
        </w:rPr>
        <w:t>ел.: 8(48756) 2-1</w:t>
      </w:r>
      <w:r w:rsidR="005D3CD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92AA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D3CDB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</w:p>
    <w:sectPr w:rsidR="00CA6FE4" w:rsidRPr="00D77F3F" w:rsidSect="00E928DA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72C1F"/>
    <w:multiLevelType w:val="hybridMultilevel"/>
    <w:tmpl w:val="BC78D7E0"/>
    <w:lvl w:ilvl="0" w:tplc="E6C477D0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59A3FAB"/>
    <w:multiLevelType w:val="hybridMultilevel"/>
    <w:tmpl w:val="4518219E"/>
    <w:lvl w:ilvl="0" w:tplc="2CF2B2DC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0CB"/>
    <w:rsid w:val="00083EB3"/>
    <w:rsid w:val="000A7532"/>
    <w:rsid w:val="000B2F0B"/>
    <w:rsid w:val="001042BB"/>
    <w:rsid w:val="00153265"/>
    <w:rsid w:val="00164350"/>
    <w:rsid w:val="001827D9"/>
    <w:rsid w:val="001B1F73"/>
    <w:rsid w:val="001B61DD"/>
    <w:rsid w:val="001D736F"/>
    <w:rsid w:val="001F36E6"/>
    <w:rsid w:val="00237B4E"/>
    <w:rsid w:val="00254AB5"/>
    <w:rsid w:val="002A0944"/>
    <w:rsid w:val="002F5CE8"/>
    <w:rsid w:val="00342DEB"/>
    <w:rsid w:val="00347557"/>
    <w:rsid w:val="003A42DD"/>
    <w:rsid w:val="003E6D78"/>
    <w:rsid w:val="004B7427"/>
    <w:rsid w:val="004F6139"/>
    <w:rsid w:val="00526C6C"/>
    <w:rsid w:val="00592AA3"/>
    <w:rsid w:val="005B6227"/>
    <w:rsid w:val="005D3CDB"/>
    <w:rsid w:val="006461B8"/>
    <w:rsid w:val="0067352A"/>
    <w:rsid w:val="006D0324"/>
    <w:rsid w:val="007100EF"/>
    <w:rsid w:val="00735F2C"/>
    <w:rsid w:val="007361F5"/>
    <w:rsid w:val="00766E5A"/>
    <w:rsid w:val="008751AF"/>
    <w:rsid w:val="00880E90"/>
    <w:rsid w:val="00954863"/>
    <w:rsid w:val="009F7C4D"/>
    <w:rsid w:val="00A54426"/>
    <w:rsid w:val="00AB583C"/>
    <w:rsid w:val="00AE5CB1"/>
    <w:rsid w:val="00B17DD0"/>
    <w:rsid w:val="00B54C45"/>
    <w:rsid w:val="00C04863"/>
    <w:rsid w:val="00C04AB9"/>
    <w:rsid w:val="00C422BF"/>
    <w:rsid w:val="00CA6FE4"/>
    <w:rsid w:val="00D11199"/>
    <w:rsid w:val="00D152E5"/>
    <w:rsid w:val="00D52FAA"/>
    <w:rsid w:val="00D61AA1"/>
    <w:rsid w:val="00D77F3F"/>
    <w:rsid w:val="00E05281"/>
    <w:rsid w:val="00E928DA"/>
    <w:rsid w:val="00EE30CB"/>
    <w:rsid w:val="00EF0FCE"/>
    <w:rsid w:val="00F23961"/>
    <w:rsid w:val="00F34DB4"/>
    <w:rsid w:val="00F470A9"/>
    <w:rsid w:val="00F5312A"/>
    <w:rsid w:val="00F6377F"/>
    <w:rsid w:val="00F8585B"/>
    <w:rsid w:val="00FC0BEE"/>
    <w:rsid w:val="00FC69AF"/>
    <w:rsid w:val="00FF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AAF6E8-E0DE-4803-93E9-E8891EAB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F3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4863"/>
    <w:pPr>
      <w:ind w:left="720"/>
      <w:contextualSpacing/>
    </w:pPr>
  </w:style>
  <w:style w:type="paragraph" w:styleId="a5">
    <w:name w:val="No Spacing"/>
    <w:uiPriority w:val="1"/>
    <w:qFormat/>
    <w:rsid w:val="005D3C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46</cp:revision>
  <cp:lastPrinted>2023-02-07T14:19:00Z</cp:lastPrinted>
  <dcterms:created xsi:type="dcterms:W3CDTF">2019-12-11T13:57:00Z</dcterms:created>
  <dcterms:modified xsi:type="dcterms:W3CDTF">2023-02-08T11:17:00Z</dcterms:modified>
</cp:coreProperties>
</file>