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8A" w:rsidRDefault="00954F22" w:rsidP="00954F22">
      <w:pPr>
        <w:spacing w:after="200" w:line="276" w:lineRule="auto"/>
        <w:jc w:val="right"/>
        <w:rPr>
          <w:rFonts w:ascii="Calibri" w:eastAsia="Calibri" w:hAnsi="Calibri" w:cs="Times New Roman"/>
          <w:lang w:eastAsia="ru-RU"/>
        </w:rPr>
      </w:pPr>
      <w:r>
        <w:rPr>
          <w:rFonts w:ascii="Calibri" w:eastAsia="Calibri" w:hAnsi="Calibri" w:cs="Times New Roman"/>
          <w:lang w:eastAsia="ru-RU"/>
        </w:rPr>
        <w:t>проект</w:t>
      </w:r>
    </w:p>
    <w:p w:rsidR="0079414F" w:rsidRDefault="0079414F" w:rsidP="008E458A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:rsidR="0079414F" w:rsidRDefault="0079414F" w:rsidP="008E458A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:rsidR="0079414F" w:rsidRPr="008E458A" w:rsidRDefault="0079414F" w:rsidP="008E458A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:rsidR="008E458A" w:rsidRPr="008E458A" w:rsidRDefault="008E458A" w:rsidP="008E458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8E45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8E458A" w:rsidRPr="008E458A" w:rsidRDefault="008E458A" w:rsidP="008E458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E45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8E45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Чернский</w:t>
      </w:r>
      <w:proofErr w:type="spellEnd"/>
      <w:r w:rsidRPr="008E45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район от 30.03.2023 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249</w:t>
      </w:r>
    </w:p>
    <w:p w:rsidR="008E458A" w:rsidRPr="008E458A" w:rsidRDefault="008E458A" w:rsidP="008E45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E458A">
        <w:rPr>
          <w:rFonts w:ascii="Times New Roman" w:eastAsia="Calibri" w:hAnsi="Times New Roman" w:cs="Arial"/>
          <w:b/>
          <w:bCs/>
          <w:sz w:val="28"/>
          <w:szCs w:val="28"/>
          <w:lang w:eastAsia="ar-SA"/>
        </w:rPr>
        <w:t xml:space="preserve">«Об утверждении муниципальной программы МО </w:t>
      </w:r>
      <w:proofErr w:type="spellStart"/>
      <w:r w:rsidRPr="008E458A">
        <w:rPr>
          <w:rFonts w:ascii="Times New Roman" w:eastAsia="Calibri" w:hAnsi="Times New Roman" w:cs="Arial"/>
          <w:b/>
          <w:bCs/>
          <w:sz w:val="28"/>
          <w:szCs w:val="28"/>
          <w:lang w:eastAsia="ar-SA"/>
        </w:rPr>
        <w:t>Чернский</w:t>
      </w:r>
      <w:proofErr w:type="spellEnd"/>
      <w:r w:rsidRPr="008E458A">
        <w:rPr>
          <w:rFonts w:ascii="Times New Roman" w:eastAsia="Calibri" w:hAnsi="Times New Roman" w:cs="Arial"/>
          <w:b/>
          <w:bCs/>
          <w:sz w:val="28"/>
          <w:szCs w:val="28"/>
          <w:lang w:eastAsia="ar-SA"/>
        </w:rPr>
        <w:t xml:space="preserve"> район «Разви</w:t>
      </w:r>
      <w:r>
        <w:rPr>
          <w:rFonts w:ascii="Times New Roman" w:eastAsia="Calibri" w:hAnsi="Times New Roman" w:cs="Arial"/>
          <w:b/>
          <w:bCs/>
          <w:sz w:val="28"/>
          <w:szCs w:val="28"/>
          <w:lang w:eastAsia="ar-SA"/>
        </w:rPr>
        <w:t>тие молодежной политики</w:t>
      </w:r>
      <w:r w:rsidRPr="008E458A">
        <w:rPr>
          <w:rFonts w:ascii="Times New Roman" w:eastAsia="Calibri" w:hAnsi="Times New Roman" w:cs="Arial"/>
          <w:b/>
          <w:bCs/>
          <w:sz w:val="28"/>
          <w:szCs w:val="28"/>
          <w:lang w:eastAsia="ar-SA"/>
        </w:rPr>
        <w:t xml:space="preserve"> в </w:t>
      </w:r>
      <w:proofErr w:type="spellStart"/>
      <w:r w:rsidRPr="008E458A">
        <w:rPr>
          <w:rFonts w:ascii="Times New Roman" w:eastAsia="Calibri" w:hAnsi="Times New Roman" w:cs="Arial"/>
          <w:b/>
          <w:bCs/>
          <w:sz w:val="28"/>
          <w:szCs w:val="28"/>
          <w:lang w:eastAsia="ar-SA"/>
        </w:rPr>
        <w:t>Чернском</w:t>
      </w:r>
      <w:proofErr w:type="spellEnd"/>
      <w:r w:rsidRPr="008E458A">
        <w:rPr>
          <w:rFonts w:ascii="Times New Roman" w:eastAsia="Calibri" w:hAnsi="Times New Roman" w:cs="Arial"/>
          <w:b/>
          <w:bCs/>
          <w:sz w:val="28"/>
          <w:szCs w:val="28"/>
          <w:lang w:eastAsia="ar-SA"/>
        </w:rPr>
        <w:t xml:space="preserve"> районе»</w:t>
      </w:r>
    </w:p>
    <w:bookmarkEnd w:id="0"/>
    <w:p w:rsidR="008E458A" w:rsidRPr="008E458A" w:rsidRDefault="008E458A" w:rsidP="008E458A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:rsidR="008E458A" w:rsidRPr="008E458A" w:rsidRDefault="008E458A" w:rsidP="008E458A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58A">
        <w:rPr>
          <w:rFonts w:ascii="Times New Roman" w:eastAsia="Calibri" w:hAnsi="Times New Roman" w:cs="Times New Roman"/>
          <w:sz w:val="28"/>
          <w:szCs w:val="28"/>
        </w:rPr>
        <w:t>В соответствии со ст. 179 Бюджетного кодекса Российской Федерации, руководствуясь ст.27 Устава</w:t>
      </w:r>
      <w:r w:rsidR="001D0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D068D">
        <w:rPr>
          <w:rFonts w:ascii="Times New Roman" w:eastAsia="Calibri" w:hAnsi="Times New Roman" w:cs="Times New Roman"/>
          <w:sz w:val="28"/>
          <w:szCs w:val="28"/>
        </w:rPr>
        <w:t>Чернского</w:t>
      </w:r>
      <w:proofErr w:type="spellEnd"/>
      <w:r w:rsidR="001D068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тульской области</w:t>
      </w:r>
      <w:r w:rsidRPr="008E458A">
        <w:rPr>
          <w:rFonts w:ascii="Times New Roman" w:eastAsia="Calibri" w:hAnsi="Times New Roman" w:cs="Times New Roman"/>
          <w:sz w:val="28"/>
          <w:szCs w:val="28"/>
        </w:rPr>
        <w:t xml:space="preserve">, администрация муниципального образования </w:t>
      </w:r>
      <w:proofErr w:type="spellStart"/>
      <w:r w:rsidRPr="008E458A">
        <w:rPr>
          <w:rFonts w:ascii="Times New Roman" w:eastAsia="Calibri" w:hAnsi="Times New Roman" w:cs="Times New Roman"/>
          <w:sz w:val="28"/>
          <w:szCs w:val="28"/>
        </w:rPr>
        <w:t>Чернский</w:t>
      </w:r>
      <w:proofErr w:type="spellEnd"/>
      <w:r w:rsidRPr="008E458A">
        <w:rPr>
          <w:rFonts w:ascii="Times New Roman" w:eastAsia="Calibri" w:hAnsi="Times New Roman" w:cs="Times New Roman"/>
          <w:sz w:val="28"/>
          <w:szCs w:val="28"/>
        </w:rPr>
        <w:t xml:space="preserve"> район ПОСТАНОВЛЯЕТ:</w:t>
      </w:r>
      <w:r w:rsidRPr="008E458A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8E458A" w:rsidRPr="008E458A" w:rsidRDefault="008E458A" w:rsidP="008E458A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</w:rPr>
      </w:pPr>
      <w:r w:rsidRPr="008E458A">
        <w:rPr>
          <w:rFonts w:ascii="Times New Roman" w:eastAsia="Calibri" w:hAnsi="Times New Roman" w:cs="Times New Roman"/>
          <w:sz w:val="28"/>
        </w:rPr>
        <w:t>1</w:t>
      </w:r>
      <w:r w:rsidRPr="008E458A">
        <w:rPr>
          <w:rFonts w:ascii="Times New Roman" w:eastAsia="Calibri" w:hAnsi="Times New Roman" w:cs="Times New Roman"/>
          <w:b/>
          <w:sz w:val="28"/>
        </w:rPr>
        <w:t xml:space="preserve">.  </w:t>
      </w:r>
      <w:r w:rsidRPr="008E458A">
        <w:rPr>
          <w:rFonts w:ascii="Times New Roman" w:eastAsia="Calibri" w:hAnsi="Times New Roman" w:cs="Times New Roman"/>
          <w:sz w:val="28"/>
        </w:rPr>
        <w:t xml:space="preserve">Утвердить изменения в приложение к постановлению администрации МО Черский район от </w:t>
      </w:r>
      <w:r>
        <w:rPr>
          <w:rFonts w:ascii="Times New Roman" w:eastAsia="Calibri" w:hAnsi="Times New Roman" w:cs="Times New Roman"/>
          <w:sz w:val="28"/>
        </w:rPr>
        <w:t>30.03.2023 № 249</w:t>
      </w:r>
      <w:r w:rsidRPr="008E458A">
        <w:rPr>
          <w:rFonts w:ascii="Times New Roman" w:eastAsia="Calibri" w:hAnsi="Times New Roman" w:cs="Times New Roman"/>
          <w:sz w:val="28"/>
        </w:rPr>
        <w:t xml:space="preserve"> «Об утверждении муниципальной программы МО </w:t>
      </w:r>
      <w:proofErr w:type="spellStart"/>
      <w:r w:rsidRPr="008E458A">
        <w:rPr>
          <w:rFonts w:ascii="Times New Roman" w:eastAsia="Calibri" w:hAnsi="Times New Roman" w:cs="Times New Roman"/>
          <w:sz w:val="28"/>
        </w:rPr>
        <w:t>Чернский</w:t>
      </w:r>
      <w:proofErr w:type="spellEnd"/>
      <w:r w:rsidRPr="008E458A">
        <w:rPr>
          <w:rFonts w:ascii="Times New Roman" w:eastAsia="Calibri" w:hAnsi="Times New Roman" w:cs="Times New Roman"/>
          <w:sz w:val="28"/>
        </w:rPr>
        <w:t xml:space="preserve"> район «Разви</w:t>
      </w:r>
      <w:r>
        <w:rPr>
          <w:rFonts w:ascii="Times New Roman" w:eastAsia="Calibri" w:hAnsi="Times New Roman" w:cs="Times New Roman"/>
          <w:sz w:val="28"/>
        </w:rPr>
        <w:t>тие молодежной политики</w:t>
      </w:r>
      <w:r w:rsidRPr="008E458A">
        <w:rPr>
          <w:rFonts w:ascii="Times New Roman" w:eastAsia="Calibri" w:hAnsi="Times New Roman" w:cs="Times New Roman"/>
          <w:sz w:val="28"/>
        </w:rPr>
        <w:t xml:space="preserve"> в </w:t>
      </w:r>
      <w:proofErr w:type="spellStart"/>
      <w:r w:rsidRPr="008E458A">
        <w:rPr>
          <w:rFonts w:ascii="Times New Roman" w:eastAsia="Calibri" w:hAnsi="Times New Roman" w:cs="Times New Roman"/>
          <w:sz w:val="28"/>
        </w:rPr>
        <w:t>Чернском</w:t>
      </w:r>
      <w:proofErr w:type="spellEnd"/>
      <w:r w:rsidRPr="008E458A">
        <w:rPr>
          <w:rFonts w:ascii="Times New Roman" w:eastAsia="Calibri" w:hAnsi="Times New Roman" w:cs="Times New Roman"/>
          <w:sz w:val="28"/>
        </w:rPr>
        <w:t xml:space="preserve"> районе» (приложение).</w:t>
      </w:r>
    </w:p>
    <w:p w:rsidR="008E458A" w:rsidRPr="008E458A" w:rsidRDefault="008E458A" w:rsidP="008E458A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58A">
        <w:rPr>
          <w:rFonts w:ascii="Times New Roman" w:eastAsia="Calibri" w:hAnsi="Times New Roman" w:cs="Arial"/>
          <w:bCs/>
          <w:sz w:val="28"/>
          <w:szCs w:val="28"/>
          <w:lang w:eastAsia="ar-SA"/>
        </w:rPr>
        <w:t>2</w:t>
      </w:r>
      <w:r w:rsidRPr="008E458A">
        <w:rPr>
          <w:rFonts w:ascii="Times New Roman" w:eastAsia="Calibri" w:hAnsi="Times New Roman" w:cs="Arial"/>
          <w:b/>
          <w:bCs/>
          <w:sz w:val="28"/>
          <w:szCs w:val="28"/>
          <w:lang w:eastAsia="ar-SA"/>
        </w:rPr>
        <w:t>.</w:t>
      </w:r>
      <w:r w:rsidRPr="008E458A">
        <w:rPr>
          <w:rFonts w:ascii="Times New Roman" w:eastAsia="Calibri" w:hAnsi="Times New Roman" w:cs="Arial"/>
          <w:bCs/>
          <w:sz w:val="28"/>
          <w:szCs w:val="28"/>
          <w:lang w:eastAsia="ar-SA"/>
        </w:rPr>
        <w:t xml:space="preserve"> </w:t>
      </w:r>
      <w:r w:rsidRPr="008E458A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обнародованию в установленном порядке и размещению в сети «Интернет» на официальном сайте муниципального образования </w:t>
      </w:r>
      <w:proofErr w:type="spellStart"/>
      <w:r w:rsidRPr="008E458A">
        <w:rPr>
          <w:rFonts w:ascii="Times New Roman" w:eastAsia="Calibri" w:hAnsi="Times New Roman" w:cs="Times New Roman"/>
          <w:sz w:val="28"/>
          <w:szCs w:val="28"/>
        </w:rPr>
        <w:t>Чернский</w:t>
      </w:r>
      <w:proofErr w:type="spellEnd"/>
      <w:r w:rsidRPr="008E458A">
        <w:rPr>
          <w:rFonts w:ascii="Times New Roman" w:eastAsia="Calibri" w:hAnsi="Times New Roman" w:cs="Times New Roman"/>
          <w:sz w:val="28"/>
          <w:szCs w:val="28"/>
        </w:rPr>
        <w:t xml:space="preserve"> район </w:t>
      </w:r>
      <w:hyperlink r:id="rId7" w:history="1">
        <w:r w:rsidRPr="008E458A">
          <w:rPr>
            <w:rFonts w:ascii="Times New Roman" w:eastAsia="Calibri" w:hAnsi="Times New Roman" w:cs="Times New Roman"/>
            <w:sz w:val="28"/>
            <w:szCs w:val="28"/>
          </w:rPr>
          <w:t>https://</w:t>
        </w:r>
      </w:hyperlink>
      <w:r w:rsidR="005145C2" w:rsidRPr="008E45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45C2" w:rsidRPr="005145C2">
        <w:rPr>
          <w:rFonts w:ascii="Times New Roman" w:eastAsia="Calibri" w:hAnsi="Times New Roman" w:cs="Times New Roman"/>
          <w:sz w:val="28"/>
          <w:szCs w:val="28"/>
        </w:rPr>
        <w:t>ch</w:t>
      </w:r>
      <w:r w:rsidR="005145C2">
        <w:rPr>
          <w:rFonts w:ascii="Times New Roman" w:eastAsia="Calibri" w:hAnsi="Times New Roman" w:cs="Times New Roman"/>
          <w:sz w:val="28"/>
          <w:szCs w:val="28"/>
        </w:rPr>
        <w:t>ernskij-r71.gosweb.gosuslugi.ru</w:t>
      </w:r>
      <w:r w:rsidRPr="008E45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458A" w:rsidRPr="008E458A" w:rsidRDefault="008E458A" w:rsidP="008E45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58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E458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E458A">
        <w:rPr>
          <w:rFonts w:ascii="Times New Roman" w:eastAsia="Times New Roman" w:hAnsi="Times New Roman" w:cs="Times New Roman"/>
          <w:sz w:val="28"/>
          <w:szCs w:val="28"/>
        </w:rPr>
        <w:t xml:space="preserve">  Постановление вступает в силу со дня обнародования. </w:t>
      </w:r>
    </w:p>
    <w:p w:rsidR="008E458A" w:rsidRPr="008E458A" w:rsidRDefault="008E458A" w:rsidP="008E45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58A" w:rsidRPr="008E458A" w:rsidRDefault="008E458A" w:rsidP="008E45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58A" w:rsidRPr="008E458A" w:rsidRDefault="008E458A" w:rsidP="008E458A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E45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Глава администрации                                                                                             муниципального образования                                                                                                  </w:t>
      </w:r>
      <w:proofErr w:type="spellStart"/>
      <w:r w:rsidRPr="008E45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Чернский</w:t>
      </w:r>
      <w:proofErr w:type="spellEnd"/>
      <w:r w:rsidRPr="008E45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район</w:t>
      </w:r>
      <w:r w:rsidRPr="008E45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 xml:space="preserve">                                                                       В.А. </w:t>
      </w:r>
      <w:proofErr w:type="spellStart"/>
      <w:r w:rsidRPr="008E45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Белошицкий</w:t>
      </w:r>
      <w:proofErr w:type="spellEnd"/>
    </w:p>
    <w:p w:rsidR="008E458A" w:rsidRPr="008E458A" w:rsidRDefault="008E458A" w:rsidP="008E458A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</w:rPr>
      </w:pPr>
    </w:p>
    <w:p w:rsidR="008E458A" w:rsidRPr="008E458A" w:rsidRDefault="008E458A" w:rsidP="008E45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8E458A" w:rsidRPr="008E458A" w:rsidRDefault="008E458A" w:rsidP="008E45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E458A">
        <w:rPr>
          <w:rFonts w:ascii="Times New Roman" w:eastAsia="Calibri" w:hAnsi="Times New Roman" w:cs="Times New Roman"/>
        </w:rPr>
        <w:t>Исп. Колесникова Марина Викторовна</w:t>
      </w:r>
    </w:p>
    <w:p w:rsidR="008E458A" w:rsidRPr="008E458A" w:rsidRDefault="008E458A" w:rsidP="008E45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E458A">
        <w:rPr>
          <w:rFonts w:ascii="Times New Roman" w:eastAsia="Calibri" w:hAnsi="Times New Roman" w:cs="Times New Roman"/>
        </w:rPr>
        <w:t>Тел. 8(48756)2-12-59</w:t>
      </w:r>
    </w:p>
    <w:p w:rsidR="008E458A" w:rsidRPr="008E458A" w:rsidRDefault="008E458A" w:rsidP="008E458A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</w:rPr>
      </w:pPr>
    </w:p>
    <w:p w:rsidR="008E458A" w:rsidRPr="008E458A" w:rsidRDefault="008E458A" w:rsidP="008E458A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</w:rPr>
      </w:pPr>
    </w:p>
    <w:p w:rsidR="002A3FE3" w:rsidRDefault="002A3FE3"/>
    <w:p w:rsidR="008E458A" w:rsidRDefault="008E458A"/>
    <w:p w:rsidR="008E458A" w:rsidRDefault="008E458A"/>
    <w:p w:rsidR="008E458A" w:rsidRDefault="008E458A"/>
    <w:p w:rsidR="008E458A" w:rsidRDefault="008E458A"/>
    <w:p w:rsidR="008E458A" w:rsidRDefault="008E458A">
      <w:pPr>
        <w:sectPr w:rsidR="008E45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068D" w:rsidRPr="008E458A" w:rsidRDefault="001D068D" w:rsidP="001D068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458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1D068D" w:rsidRPr="008E458A" w:rsidRDefault="001D068D" w:rsidP="001D068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458A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1D068D" w:rsidRPr="008E458A" w:rsidRDefault="001D068D" w:rsidP="001D068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Pr="008E45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E458A">
        <w:rPr>
          <w:rFonts w:ascii="Times New Roman" w:eastAsia="Calibri" w:hAnsi="Times New Roman" w:cs="Times New Roman"/>
          <w:sz w:val="24"/>
          <w:szCs w:val="24"/>
        </w:rPr>
        <w:t>Чернский</w:t>
      </w:r>
      <w:proofErr w:type="spellEnd"/>
      <w:proofErr w:type="gramEnd"/>
      <w:r w:rsidRPr="008E458A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p w:rsidR="001D068D" w:rsidRPr="008E458A" w:rsidRDefault="001D068D" w:rsidP="001D068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458A">
        <w:rPr>
          <w:rFonts w:ascii="Times New Roman" w:eastAsia="Calibri" w:hAnsi="Times New Roman" w:cs="Times New Roman"/>
          <w:sz w:val="24"/>
          <w:szCs w:val="24"/>
        </w:rPr>
        <w:t>от ___________ №__________</w:t>
      </w:r>
    </w:p>
    <w:p w:rsidR="001D068D" w:rsidRPr="008E458A" w:rsidRDefault="001D068D" w:rsidP="001D068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D068D" w:rsidRPr="008E458A" w:rsidRDefault="001D068D" w:rsidP="001D068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D068D" w:rsidRPr="008E458A" w:rsidRDefault="001D068D" w:rsidP="001D068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D068D" w:rsidRPr="008E458A" w:rsidRDefault="001D068D" w:rsidP="001D06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Изменения, которые вносятся в приложение к постановлению администрации муниципального образования </w:t>
      </w:r>
      <w:proofErr w:type="spellStart"/>
      <w:r w:rsidRPr="008E4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Чернский</w:t>
      </w:r>
      <w:proofErr w:type="spellEnd"/>
      <w:r w:rsidRPr="008E4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от </w:t>
      </w:r>
      <w:r w:rsidRPr="008E45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30.03.2023 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249</w:t>
      </w:r>
      <w:r w:rsidRPr="008E45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«Об утверждении муниципальной программы </w:t>
      </w:r>
      <w:r w:rsidRPr="008E45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«Разви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тие молодежной политики</w:t>
      </w:r>
      <w:r w:rsidRPr="008E45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 </w:t>
      </w:r>
      <w:proofErr w:type="spellStart"/>
      <w:r w:rsidRPr="008E45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Чернском</w:t>
      </w:r>
      <w:proofErr w:type="spellEnd"/>
      <w:r w:rsidRPr="008E45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районе»</w:t>
      </w:r>
    </w:p>
    <w:p w:rsidR="001D068D" w:rsidRPr="008E458A" w:rsidRDefault="001D068D" w:rsidP="001D0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68D" w:rsidRPr="008E458A" w:rsidRDefault="001D068D" w:rsidP="001D0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приложении к постановлению: строку 7 </w:t>
      </w:r>
      <w:r w:rsidRPr="008E458A">
        <w:rPr>
          <w:rFonts w:ascii="Times New Roman" w:eastAsia="Calibri" w:hAnsi="Times New Roman" w:cs="Times New Roman"/>
          <w:sz w:val="28"/>
        </w:rPr>
        <w:t>«</w:t>
      </w:r>
      <w:r w:rsidRPr="008E458A">
        <w:rPr>
          <w:rFonts w:ascii="Times New Roman" w:eastAsia="Calibri" w:hAnsi="Times New Roman" w:cs="Times New Roman"/>
          <w:sz w:val="28"/>
          <w:szCs w:val="28"/>
        </w:rPr>
        <w:t>Объем ресурсного обеспечения</w:t>
      </w:r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таблицы паспорта муниципальной программы МО </w:t>
      </w:r>
      <w:proofErr w:type="spellStart"/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Чернский</w:t>
      </w:r>
      <w:proofErr w:type="spellEnd"/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молодежной политики</w:t>
      </w:r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Чернском</w:t>
      </w:r>
      <w:proofErr w:type="spellEnd"/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изложить в следующей редакции: </w:t>
      </w:r>
    </w:p>
    <w:p w:rsidR="001D068D" w:rsidRPr="008E458A" w:rsidRDefault="001D068D" w:rsidP="001D068D">
      <w:pPr>
        <w:widowControl w:val="0"/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2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111"/>
        <w:gridCol w:w="6237"/>
      </w:tblGrid>
      <w:tr w:rsidR="001D068D" w:rsidRPr="008E458A" w:rsidTr="00FE5CFF">
        <w:trPr>
          <w:trHeight w:val="828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68D" w:rsidRPr="008E458A" w:rsidRDefault="001D068D" w:rsidP="00FE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  <w:r w:rsidRPr="008E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ресурсного </w:t>
            </w: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68D" w:rsidRPr="008E458A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68D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(тыс. руб.) </w:t>
            </w:r>
          </w:p>
          <w:p w:rsidR="001D068D" w:rsidRDefault="00954F22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3 631,4</w:t>
            </w:r>
          </w:p>
          <w:p w:rsidR="001D068D" w:rsidRPr="008E458A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1D068D" w:rsidRPr="008E458A" w:rsidTr="00FE5CFF">
        <w:trPr>
          <w:trHeight w:val="381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68D" w:rsidRPr="008E458A" w:rsidRDefault="001D068D" w:rsidP="00FE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68D" w:rsidRPr="008E458A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68D" w:rsidRPr="008E458A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</w:t>
            </w:r>
          </w:p>
        </w:tc>
      </w:tr>
      <w:tr w:rsidR="001D068D" w:rsidRPr="008E458A" w:rsidTr="00FE5CFF">
        <w:trPr>
          <w:trHeight w:val="359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68D" w:rsidRPr="008E458A" w:rsidRDefault="001D068D" w:rsidP="00FE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68D" w:rsidRPr="008E458A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68D" w:rsidRPr="008E458A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771,4</w:t>
            </w:r>
          </w:p>
        </w:tc>
      </w:tr>
      <w:tr w:rsidR="001D068D" w:rsidRPr="008E458A" w:rsidTr="00FE5CFF">
        <w:trPr>
          <w:trHeight w:val="258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68D" w:rsidRPr="008E458A" w:rsidRDefault="001D068D" w:rsidP="00FE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68D" w:rsidRPr="008E458A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68D" w:rsidRPr="008E458A" w:rsidRDefault="00954F22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1D068D" w:rsidRPr="008E458A" w:rsidTr="00FE5CFF">
        <w:trPr>
          <w:trHeight w:val="26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68D" w:rsidRPr="008E458A" w:rsidRDefault="001D068D" w:rsidP="00FE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68D" w:rsidRPr="008E458A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68D" w:rsidRPr="008E458A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D068D" w:rsidRPr="008E458A" w:rsidTr="00FE5CFF">
        <w:trPr>
          <w:trHeight w:val="252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68D" w:rsidRPr="008E458A" w:rsidRDefault="001D068D" w:rsidP="00FE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68D" w:rsidRPr="008E458A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68D" w:rsidRPr="008E458A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</w:tbl>
    <w:p w:rsidR="001D068D" w:rsidRPr="008E458A" w:rsidRDefault="001D068D" w:rsidP="001D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68D" w:rsidRPr="007D6F07" w:rsidRDefault="001D068D" w:rsidP="001D068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паспорту муниципальной программы</w:t>
      </w:r>
      <w:r w:rsidRPr="008E458A">
        <w:rPr>
          <w:rFonts w:ascii="Calibri" w:eastAsia="Calibri" w:hAnsi="Calibri" w:cs="Times New Roman"/>
        </w:rPr>
        <w:t xml:space="preserve"> </w:t>
      </w:r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proofErr w:type="spellStart"/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Чернский</w:t>
      </w:r>
      <w:proofErr w:type="spellEnd"/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«Разви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молодежной политики</w:t>
      </w:r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Чернском</w:t>
      </w:r>
      <w:proofErr w:type="spellEnd"/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районе»: строку 5 «Объем ресурсного обеспечения» таблицы </w:t>
      </w:r>
      <w:r w:rsidRPr="008E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Паспорта Комплекс процессных мероприятий: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Молодежная политика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районе» </w:t>
      </w:r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1D068D" w:rsidRPr="008E458A" w:rsidRDefault="001D068D" w:rsidP="001D068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2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111"/>
        <w:gridCol w:w="6237"/>
      </w:tblGrid>
      <w:tr w:rsidR="001D068D" w:rsidRPr="008E458A" w:rsidTr="00FE5CFF">
        <w:trPr>
          <w:trHeight w:val="608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68D" w:rsidRPr="008E458A" w:rsidRDefault="001D068D" w:rsidP="00FE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  <w:r w:rsidRPr="008E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ресурсного </w:t>
            </w: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68D" w:rsidRPr="008E458A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68D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(тыс. руб.) </w:t>
            </w:r>
          </w:p>
          <w:p w:rsidR="001D068D" w:rsidRDefault="00954F22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1 243,7</w:t>
            </w:r>
          </w:p>
          <w:p w:rsidR="001D068D" w:rsidRPr="008E458A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1D068D" w:rsidRPr="008E458A" w:rsidTr="00FE5CFF">
        <w:trPr>
          <w:trHeight w:val="307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68D" w:rsidRPr="008E458A" w:rsidRDefault="001D068D" w:rsidP="00FE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68D" w:rsidRPr="008E458A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68D" w:rsidRPr="008E458A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183,7</w:t>
            </w:r>
          </w:p>
        </w:tc>
      </w:tr>
      <w:tr w:rsidR="001D068D" w:rsidRPr="008E458A" w:rsidTr="00FE5CFF">
        <w:trPr>
          <w:trHeight w:val="337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68D" w:rsidRPr="008E458A" w:rsidRDefault="001D068D" w:rsidP="00FE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68D" w:rsidRPr="008E458A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68D" w:rsidRPr="008E458A" w:rsidRDefault="001D068D" w:rsidP="00FE5C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D068D" w:rsidRPr="008E458A" w:rsidTr="00FE5CFF">
        <w:trPr>
          <w:trHeight w:val="258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68D" w:rsidRPr="008E458A" w:rsidRDefault="001D068D" w:rsidP="00FE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68D" w:rsidRPr="008E458A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68D" w:rsidRPr="008E458A" w:rsidRDefault="00954F22" w:rsidP="00FE5C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1D068D" w:rsidRPr="008E458A" w:rsidTr="00FE5CFF">
        <w:trPr>
          <w:trHeight w:val="288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68D" w:rsidRPr="008E458A" w:rsidRDefault="001D068D" w:rsidP="00FE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68D" w:rsidRPr="008E458A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68D" w:rsidRPr="00431780" w:rsidRDefault="001D068D" w:rsidP="00FE5C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D068D" w:rsidRPr="008E458A" w:rsidTr="00FE5CFF">
        <w:trPr>
          <w:trHeight w:val="299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68D" w:rsidRPr="008E458A" w:rsidRDefault="001D068D" w:rsidP="00FE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68D" w:rsidRPr="008E458A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68D" w:rsidRPr="00431780" w:rsidRDefault="001D068D" w:rsidP="00FE5C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</w:tbl>
    <w:p w:rsidR="001D068D" w:rsidRDefault="001D068D" w:rsidP="001D068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</w:p>
    <w:p w:rsidR="001D068D" w:rsidRPr="007D35EE" w:rsidRDefault="001D068D" w:rsidP="001D068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D35EE">
        <w:rPr>
          <w:rFonts w:ascii="Times New Roman" w:eastAsia="Calibri" w:hAnsi="Times New Roman" w:cs="Times New Roman"/>
          <w:sz w:val="28"/>
          <w:szCs w:val="28"/>
        </w:rPr>
        <w:t>. В приложени</w:t>
      </w:r>
      <w:r>
        <w:rPr>
          <w:rFonts w:ascii="Times New Roman" w:eastAsia="Calibri" w:hAnsi="Times New Roman" w:cs="Times New Roman"/>
          <w:sz w:val="28"/>
          <w:szCs w:val="28"/>
        </w:rPr>
        <w:t>и 3</w:t>
      </w:r>
      <w:r w:rsidRPr="007D35EE">
        <w:rPr>
          <w:rFonts w:ascii="Times New Roman" w:eastAsia="Calibri" w:hAnsi="Times New Roman" w:cs="Times New Roman"/>
          <w:sz w:val="28"/>
          <w:szCs w:val="28"/>
        </w:rPr>
        <w:t xml:space="preserve"> к паспорту муниципальной программы</w:t>
      </w:r>
      <w:r w:rsidRPr="007D35EE">
        <w:rPr>
          <w:rFonts w:ascii="Calibri" w:eastAsia="Calibri" w:hAnsi="Calibri" w:cs="Times New Roman"/>
        </w:rPr>
        <w:t xml:space="preserve"> </w:t>
      </w:r>
      <w:r w:rsidRPr="007D35EE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proofErr w:type="spellStart"/>
      <w:r w:rsidRPr="007D35EE">
        <w:rPr>
          <w:rFonts w:ascii="Times New Roman" w:eastAsia="Calibri" w:hAnsi="Times New Roman" w:cs="Times New Roman"/>
          <w:sz w:val="28"/>
          <w:szCs w:val="28"/>
        </w:rPr>
        <w:t>Чернский</w:t>
      </w:r>
      <w:proofErr w:type="spellEnd"/>
      <w:r w:rsidRPr="007D35EE">
        <w:rPr>
          <w:rFonts w:ascii="Times New Roman" w:eastAsia="Calibri" w:hAnsi="Times New Roman" w:cs="Times New Roman"/>
          <w:sz w:val="28"/>
          <w:szCs w:val="28"/>
        </w:rPr>
        <w:t xml:space="preserve"> район «Разви</w:t>
      </w:r>
      <w:r>
        <w:rPr>
          <w:rFonts w:ascii="Times New Roman" w:eastAsia="Calibri" w:hAnsi="Times New Roman" w:cs="Times New Roman"/>
          <w:sz w:val="28"/>
          <w:szCs w:val="28"/>
        </w:rPr>
        <w:t>тие молодежной политики</w:t>
      </w:r>
      <w:r w:rsidRPr="007D35E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7D35EE">
        <w:rPr>
          <w:rFonts w:ascii="Times New Roman" w:eastAsia="Calibri" w:hAnsi="Times New Roman" w:cs="Times New Roman"/>
          <w:sz w:val="28"/>
          <w:szCs w:val="28"/>
        </w:rPr>
        <w:t>Чернском</w:t>
      </w:r>
      <w:proofErr w:type="spellEnd"/>
      <w:r w:rsidRPr="007D35EE">
        <w:rPr>
          <w:rFonts w:ascii="Times New Roman" w:eastAsia="Calibri" w:hAnsi="Times New Roman" w:cs="Times New Roman"/>
          <w:sz w:val="28"/>
          <w:szCs w:val="28"/>
        </w:rPr>
        <w:t xml:space="preserve"> районе»: т</w:t>
      </w:r>
      <w:r w:rsidRPr="007D35EE">
        <w:rPr>
          <w:rFonts w:ascii="Times New Roman" w:eastAsia="Calibri" w:hAnsi="Times New Roman" w:cs="Times New Roman"/>
          <w:sz w:val="28"/>
        </w:rPr>
        <w:t>аблицу Ресурсное обеспечение реализации муниципальной программы «Разви</w:t>
      </w:r>
      <w:r>
        <w:rPr>
          <w:rFonts w:ascii="Times New Roman" w:eastAsia="Calibri" w:hAnsi="Times New Roman" w:cs="Times New Roman"/>
          <w:sz w:val="28"/>
        </w:rPr>
        <w:t>тие молодежной политики</w:t>
      </w:r>
      <w:r w:rsidRPr="007D35EE">
        <w:rPr>
          <w:rFonts w:ascii="Times New Roman" w:eastAsia="Calibri" w:hAnsi="Times New Roman" w:cs="Times New Roman"/>
          <w:sz w:val="28"/>
        </w:rPr>
        <w:t xml:space="preserve"> в </w:t>
      </w:r>
      <w:proofErr w:type="spellStart"/>
      <w:r w:rsidRPr="007D35EE">
        <w:rPr>
          <w:rFonts w:ascii="Times New Roman" w:eastAsia="Calibri" w:hAnsi="Times New Roman" w:cs="Times New Roman"/>
          <w:sz w:val="28"/>
        </w:rPr>
        <w:t>Чернском</w:t>
      </w:r>
      <w:proofErr w:type="spellEnd"/>
      <w:r w:rsidRPr="007D35EE">
        <w:rPr>
          <w:rFonts w:ascii="Times New Roman" w:eastAsia="Calibri" w:hAnsi="Times New Roman" w:cs="Times New Roman"/>
          <w:sz w:val="28"/>
        </w:rPr>
        <w:t xml:space="preserve"> районе»</w:t>
      </w:r>
      <w:r w:rsidRPr="007D35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35EE">
        <w:rPr>
          <w:rFonts w:ascii="Times New Roman" w:eastAsia="Calibri" w:hAnsi="Times New Roman" w:cs="Times New Roman"/>
          <w:sz w:val="28"/>
        </w:rPr>
        <w:t>изложить в следующей редакции:</w:t>
      </w:r>
    </w:p>
    <w:tbl>
      <w:tblPr>
        <w:tblpPr w:leftFromText="180" w:rightFromText="180" w:vertAnchor="text" w:tblpX="65" w:tblpY="1"/>
        <w:tblOverlap w:val="never"/>
        <w:tblW w:w="5206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52"/>
        <w:gridCol w:w="2106"/>
        <w:gridCol w:w="2947"/>
        <w:gridCol w:w="1499"/>
        <w:gridCol w:w="1177"/>
        <w:gridCol w:w="1325"/>
        <w:gridCol w:w="1471"/>
        <w:gridCol w:w="1472"/>
      </w:tblGrid>
      <w:tr w:rsidR="001D068D" w:rsidRPr="00CF09EE" w:rsidTr="00FE5CFF">
        <w:trPr>
          <w:trHeight w:val="480"/>
          <w:tblHeader/>
          <w:tblCellSpacing w:w="5" w:type="nil"/>
        </w:trPr>
        <w:tc>
          <w:tcPr>
            <w:tcW w:w="3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Статус, наименование</w:t>
            </w:r>
          </w:p>
          <w:p w:rsidR="001D068D" w:rsidRPr="00CF09EE" w:rsidRDefault="001D068D" w:rsidP="00FE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исполнитель,</w:t>
            </w:r>
          </w:p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2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</w:p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66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1D068D" w:rsidRPr="00CF09EE" w:rsidTr="00FE5CFF">
        <w:trPr>
          <w:trHeight w:val="640"/>
          <w:tblHeader/>
          <w:tblCellSpacing w:w="5" w:type="nil"/>
        </w:trPr>
        <w:tc>
          <w:tcPr>
            <w:tcW w:w="30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1D068D" w:rsidRPr="00CF09EE" w:rsidTr="00FE5CFF">
        <w:trPr>
          <w:tblHeader/>
          <w:tblCellSpacing w:w="5" w:type="nil"/>
        </w:trPr>
        <w:tc>
          <w:tcPr>
            <w:tcW w:w="30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D068D" w:rsidRPr="00CF09EE" w:rsidTr="00FE5CFF">
        <w:trPr>
          <w:trHeight w:val="216"/>
          <w:tblHeader/>
          <w:tblCellSpacing w:w="5" w:type="nil"/>
        </w:trPr>
        <w:tc>
          <w:tcPr>
            <w:tcW w:w="303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молодежной политики в </w:t>
            </w:r>
            <w:proofErr w:type="spellStart"/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Чернском</w:t>
            </w:r>
            <w:proofErr w:type="spellEnd"/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202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ОКСМПиТ</w:t>
            </w:r>
            <w:proofErr w:type="spellEnd"/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Комитет по образованию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068D" w:rsidRPr="00CF09EE" w:rsidRDefault="00954F22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1D068D"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068D" w:rsidRPr="00CF09EE" w:rsidTr="00FE5CFF">
        <w:trPr>
          <w:trHeight w:val="228"/>
          <w:tblHeader/>
          <w:tblCellSpacing w:w="5" w:type="nil"/>
        </w:trPr>
        <w:tc>
          <w:tcPr>
            <w:tcW w:w="30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068D" w:rsidRPr="00CF09EE" w:rsidTr="00FE5CFF">
        <w:trPr>
          <w:trHeight w:val="356"/>
          <w:tblHeader/>
          <w:tblCellSpacing w:w="5" w:type="nil"/>
        </w:trPr>
        <w:tc>
          <w:tcPr>
            <w:tcW w:w="30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области 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068D" w:rsidRPr="00CF09EE" w:rsidTr="00FE5CFF">
        <w:trPr>
          <w:trHeight w:val="180"/>
          <w:tblHeader/>
          <w:tblCellSpacing w:w="5" w:type="nil"/>
        </w:trPr>
        <w:tc>
          <w:tcPr>
            <w:tcW w:w="30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образования </w:t>
            </w:r>
            <w:proofErr w:type="spellStart"/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>Чернский</w:t>
            </w:r>
            <w:proofErr w:type="spellEnd"/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068D" w:rsidRPr="00CF09EE" w:rsidRDefault="00954F22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D068D"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068D" w:rsidRPr="00CF09EE" w:rsidTr="00FE5CFF">
        <w:trPr>
          <w:trHeight w:val="84"/>
          <w:tblHeader/>
          <w:tblCellSpacing w:w="5" w:type="nil"/>
        </w:trPr>
        <w:tc>
          <w:tcPr>
            <w:tcW w:w="30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068D" w:rsidRPr="00CF09EE" w:rsidTr="00FE5CFF">
        <w:trPr>
          <w:trHeight w:val="144"/>
          <w:tblCellSpacing w:w="5" w:type="nil"/>
        </w:trPr>
        <w:tc>
          <w:tcPr>
            <w:tcW w:w="303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1.Муниципальный проект «Развитие системы поддержки молодежи («Молодежь России»)</w:t>
            </w:r>
          </w:p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ОКСМПиТ</w:t>
            </w:r>
            <w:proofErr w:type="spellEnd"/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Комитет по образованию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068D" w:rsidRPr="00CF09EE" w:rsidTr="00FE5CFF">
        <w:trPr>
          <w:trHeight w:val="144"/>
          <w:tblCellSpacing w:w="5" w:type="nil"/>
        </w:trPr>
        <w:tc>
          <w:tcPr>
            <w:tcW w:w="30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068D" w:rsidRPr="00CF09EE" w:rsidTr="00FE5CFF">
        <w:trPr>
          <w:trHeight w:val="204"/>
          <w:tblCellSpacing w:w="5" w:type="nil"/>
        </w:trPr>
        <w:tc>
          <w:tcPr>
            <w:tcW w:w="30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области 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068D" w:rsidRPr="00CF09EE" w:rsidTr="00FE5CFF">
        <w:trPr>
          <w:trHeight w:val="144"/>
          <w:tblCellSpacing w:w="5" w:type="nil"/>
        </w:trPr>
        <w:tc>
          <w:tcPr>
            <w:tcW w:w="30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образования </w:t>
            </w:r>
            <w:proofErr w:type="spellStart"/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>Чернский</w:t>
            </w:r>
            <w:proofErr w:type="spellEnd"/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068D" w:rsidRPr="00CF09EE" w:rsidTr="00FE5CFF">
        <w:trPr>
          <w:trHeight w:val="378"/>
          <w:tblCellSpacing w:w="5" w:type="nil"/>
        </w:trPr>
        <w:tc>
          <w:tcPr>
            <w:tcW w:w="30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068D" w:rsidRPr="00CF09EE" w:rsidTr="00FE5CFF">
        <w:trPr>
          <w:trHeight w:val="426"/>
          <w:tblCellSpacing w:w="5" w:type="nil"/>
        </w:trPr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Реализация программы комплексного развития молодежной политики в регионах Российской </w:t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Федерации «Регион для молодых»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ОКСМПиТ</w:t>
            </w:r>
            <w:proofErr w:type="spellEnd"/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Комитет по образованию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068D" w:rsidRPr="00CF09EE" w:rsidTr="00FE5CFF">
        <w:trPr>
          <w:trHeight w:val="426"/>
          <w:tblCellSpacing w:w="5" w:type="nil"/>
        </w:trPr>
        <w:tc>
          <w:tcPr>
            <w:tcW w:w="3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068D" w:rsidRPr="00CF09EE" w:rsidTr="00FE5CFF">
        <w:trPr>
          <w:trHeight w:val="426"/>
          <w:tblCellSpacing w:w="5" w:type="nil"/>
        </w:trPr>
        <w:tc>
          <w:tcPr>
            <w:tcW w:w="3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области  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068D" w:rsidRPr="00CF09EE" w:rsidTr="00FE5CFF">
        <w:trPr>
          <w:trHeight w:val="426"/>
          <w:tblCellSpacing w:w="5" w:type="nil"/>
        </w:trPr>
        <w:tc>
          <w:tcPr>
            <w:tcW w:w="3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образования </w:t>
            </w:r>
            <w:proofErr w:type="spellStart"/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>Чернский</w:t>
            </w:r>
            <w:proofErr w:type="spellEnd"/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068D" w:rsidRPr="00CF09EE" w:rsidTr="00FE5CFF">
        <w:trPr>
          <w:trHeight w:val="342"/>
          <w:tblCellSpacing w:w="5" w:type="nil"/>
        </w:trPr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2.Комплекс процессных мероприятий «Молодежная политика </w:t>
            </w:r>
            <w:proofErr w:type="spellStart"/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Чернского</w:t>
            </w:r>
            <w:proofErr w:type="spellEnd"/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ОКСМПиТ</w:t>
            </w:r>
            <w:proofErr w:type="spellEnd"/>
            <w:r w:rsidRPr="00CF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Комитет по образованию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207AA7" w:rsidP="00FE5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D068D"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068D" w:rsidRPr="00CF09EE" w:rsidTr="00FE5CFF">
        <w:trPr>
          <w:trHeight w:val="320"/>
          <w:tblCellSpacing w:w="5" w:type="nil"/>
        </w:trPr>
        <w:tc>
          <w:tcPr>
            <w:tcW w:w="3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068D" w:rsidRPr="00CF09EE" w:rsidTr="00FE5CFF">
        <w:trPr>
          <w:trHeight w:val="480"/>
          <w:tblCellSpacing w:w="5" w:type="nil"/>
        </w:trPr>
        <w:tc>
          <w:tcPr>
            <w:tcW w:w="3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068D" w:rsidRPr="00CF09EE" w:rsidTr="00FE5CFF">
        <w:trPr>
          <w:trHeight w:val="323"/>
          <w:tblCellSpacing w:w="5" w:type="nil"/>
        </w:trPr>
        <w:tc>
          <w:tcPr>
            <w:tcW w:w="3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образования </w:t>
            </w:r>
            <w:proofErr w:type="spellStart"/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>Чернский</w:t>
            </w:r>
            <w:proofErr w:type="spellEnd"/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207AA7" w:rsidP="00FE5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D068D"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D068D" w:rsidRPr="00CF09EE" w:rsidTr="00FE5CFF">
        <w:trPr>
          <w:trHeight w:val="436"/>
          <w:tblCellSpacing w:w="5" w:type="nil"/>
        </w:trPr>
        <w:tc>
          <w:tcPr>
            <w:tcW w:w="3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068D" w:rsidRPr="00CF09EE" w:rsidTr="00FE5CFF">
        <w:trPr>
          <w:trHeight w:val="180"/>
          <w:tblCellSpacing w:w="5" w:type="nil"/>
        </w:trPr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Расходы на реализацию программы комплексного развития молодежной политики  </w:t>
            </w:r>
          </w:p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ОКСМПиТ</w:t>
            </w:r>
            <w:proofErr w:type="spellEnd"/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Комитет по образованию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207AA7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D068D"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068D" w:rsidRPr="00CF09EE" w:rsidTr="00FE5CFF">
        <w:trPr>
          <w:trHeight w:val="252"/>
          <w:tblCellSpacing w:w="5" w:type="nil"/>
        </w:trPr>
        <w:tc>
          <w:tcPr>
            <w:tcW w:w="3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068D" w:rsidRPr="00CF09EE" w:rsidTr="00FE5CFF">
        <w:trPr>
          <w:trHeight w:val="108"/>
          <w:tblCellSpacing w:w="5" w:type="nil"/>
        </w:trPr>
        <w:tc>
          <w:tcPr>
            <w:tcW w:w="3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068D" w:rsidRPr="00CF09EE" w:rsidTr="00FE5CFF">
        <w:trPr>
          <w:trHeight w:val="108"/>
          <w:tblCellSpacing w:w="5" w:type="nil"/>
        </w:trPr>
        <w:tc>
          <w:tcPr>
            <w:tcW w:w="3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образования </w:t>
            </w:r>
            <w:proofErr w:type="spellStart"/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>Чернский</w:t>
            </w:r>
            <w:proofErr w:type="spellEnd"/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207AA7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D068D"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068D" w:rsidRPr="00CF09EE" w:rsidTr="00FE5CFF">
        <w:trPr>
          <w:trHeight w:val="108"/>
          <w:tblCellSpacing w:w="5" w:type="nil"/>
        </w:trPr>
        <w:tc>
          <w:tcPr>
            <w:tcW w:w="3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8D" w:rsidRPr="00CF09EE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1D068D" w:rsidRPr="007D35EE" w:rsidRDefault="001D068D" w:rsidP="001D068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textWrapping" w:clear="all"/>
      </w:r>
    </w:p>
    <w:p w:rsidR="001D068D" w:rsidRPr="007D35EE" w:rsidRDefault="001D068D" w:rsidP="001D068D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D068D" w:rsidRPr="007D35EE" w:rsidRDefault="001D068D" w:rsidP="001D068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В приложении 4</w:t>
      </w:r>
      <w:r w:rsidRPr="007D35EE">
        <w:rPr>
          <w:rFonts w:ascii="Times New Roman" w:eastAsia="Calibri" w:hAnsi="Times New Roman" w:cs="Times New Roman"/>
          <w:sz w:val="28"/>
          <w:szCs w:val="28"/>
        </w:rPr>
        <w:t xml:space="preserve"> к паспорту муниципальной программы: т</w:t>
      </w:r>
      <w:r w:rsidRPr="007D35EE">
        <w:rPr>
          <w:rFonts w:ascii="Times New Roman" w:eastAsia="Calibri" w:hAnsi="Times New Roman" w:cs="Times New Roman"/>
          <w:sz w:val="28"/>
        </w:rPr>
        <w:t>аблицу План реализации муниципальной программы «Р</w:t>
      </w:r>
      <w:r>
        <w:rPr>
          <w:rFonts w:ascii="Times New Roman" w:eastAsia="Calibri" w:hAnsi="Times New Roman" w:cs="Times New Roman"/>
          <w:sz w:val="28"/>
        </w:rPr>
        <w:t>азвитие молодежной политики</w:t>
      </w:r>
      <w:r w:rsidRPr="007D35EE">
        <w:rPr>
          <w:rFonts w:ascii="Times New Roman" w:eastAsia="Calibri" w:hAnsi="Times New Roman" w:cs="Times New Roman"/>
          <w:sz w:val="28"/>
        </w:rPr>
        <w:t xml:space="preserve"> в </w:t>
      </w:r>
      <w:proofErr w:type="spellStart"/>
      <w:r w:rsidRPr="007D35EE">
        <w:rPr>
          <w:rFonts w:ascii="Times New Roman" w:eastAsia="Calibri" w:hAnsi="Times New Roman" w:cs="Times New Roman"/>
          <w:sz w:val="28"/>
        </w:rPr>
        <w:t>Чернском</w:t>
      </w:r>
      <w:proofErr w:type="spellEnd"/>
      <w:r w:rsidRPr="007D35EE">
        <w:rPr>
          <w:rFonts w:ascii="Times New Roman" w:eastAsia="Calibri" w:hAnsi="Times New Roman" w:cs="Times New Roman"/>
          <w:sz w:val="28"/>
        </w:rPr>
        <w:t xml:space="preserve"> районе» раздела:</w:t>
      </w:r>
      <w:r w:rsidRPr="007D35EE">
        <w:rPr>
          <w:rFonts w:ascii="Times New Roman" w:eastAsia="Calibri" w:hAnsi="Times New Roman" w:cs="Times New Roman"/>
          <w:sz w:val="28"/>
          <w:szCs w:val="28"/>
        </w:rPr>
        <w:t xml:space="preserve"> «Комплекс процесс</w:t>
      </w:r>
      <w:r>
        <w:rPr>
          <w:rFonts w:ascii="Times New Roman" w:eastAsia="Calibri" w:hAnsi="Times New Roman" w:cs="Times New Roman"/>
          <w:sz w:val="28"/>
          <w:szCs w:val="28"/>
        </w:rPr>
        <w:t>ных мероприятий «Развитие молодежной политики</w:t>
      </w:r>
      <w:r w:rsidRPr="007D35E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7D35EE">
        <w:rPr>
          <w:rFonts w:ascii="Times New Roman" w:eastAsia="Calibri" w:hAnsi="Times New Roman" w:cs="Times New Roman"/>
          <w:sz w:val="28"/>
          <w:szCs w:val="28"/>
        </w:rPr>
        <w:t>Чернском</w:t>
      </w:r>
      <w:proofErr w:type="spellEnd"/>
      <w:r w:rsidRPr="007D35EE">
        <w:rPr>
          <w:rFonts w:ascii="Times New Roman" w:eastAsia="Calibri" w:hAnsi="Times New Roman" w:cs="Times New Roman"/>
          <w:sz w:val="28"/>
          <w:szCs w:val="28"/>
        </w:rPr>
        <w:t xml:space="preserve"> районе» </w:t>
      </w:r>
      <w:r w:rsidRPr="007D35EE">
        <w:rPr>
          <w:rFonts w:ascii="Times New Roman" w:eastAsia="Calibri" w:hAnsi="Times New Roman" w:cs="Times New Roman"/>
          <w:sz w:val="28"/>
        </w:rPr>
        <w:t>изложить в следующей редакции:</w:t>
      </w:r>
    </w:p>
    <w:p w:rsidR="001D068D" w:rsidRPr="007D35EE" w:rsidRDefault="001D068D" w:rsidP="001D068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D35EE">
        <w:rPr>
          <w:rFonts w:ascii="Times New Roman" w:eastAsia="Calibri" w:hAnsi="Times New Roman" w:cs="Times New Roman"/>
          <w:sz w:val="28"/>
        </w:rPr>
        <w:t>«</w:t>
      </w:r>
    </w:p>
    <w:tbl>
      <w:tblPr>
        <w:tblpPr w:leftFromText="180" w:rightFromText="180" w:vertAnchor="text" w:tblpX="-364" w:tblpY="1"/>
        <w:tblOverlap w:val="never"/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24"/>
        <w:gridCol w:w="74"/>
        <w:gridCol w:w="1909"/>
        <w:gridCol w:w="217"/>
        <w:gridCol w:w="1342"/>
        <w:gridCol w:w="359"/>
        <w:gridCol w:w="1484"/>
        <w:gridCol w:w="76"/>
        <w:gridCol w:w="2125"/>
        <w:gridCol w:w="492"/>
        <w:gridCol w:w="1633"/>
        <w:gridCol w:w="68"/>
        <w:gridCol w:w="1991"/>
      </w:tblGrid>
      <w:tr w:rsidR="001D068D" w:rsidRPr="006A7D7B" w:rsidTr="00FE5CFF">
        <w:trPr>
          <w:tblHeader/>
        </w:trPr>
        <w:tc>
          <w:tcPr>
            <w:tcW w:w="3824" w:type="dxa"/>
            <w:vMerge w:val="restart"/>
          </w:tcPr>
          <w:p w:rsidR="001D068D" w:rsidRPr="006A7D7B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</w:p>
        </w:tc>
        <w:tc>
          <w:tcPr>
            <w:tcW w:w="1983" w:type="dxa"/>
            <w:gridSpan w:val="2"/>
            <w:vMerge w:val="restart"/>
          </w:tcPr>
          <w:p w:rsidR="001D068D" w:rsidRPr="006A7D7B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3402" w:type="dxa"/>
            <w:gridSpan w:val="4"/>
          </w:tcPr>
          <w:p w:rsidR="001D068D" w:rsidRPr="006A7D7B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93" w:type="dxa"/>
            <w:gridSpan w:val="3"/>
            <w:vMerge w:val="restart"/>
          </w:tcPr>
          <w:p w:rsidR="001D068D" w:rsidRPr="006A7D7B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1701" w:type="dxa"/>
            <w:gridSpan w:val="2"/>
            <w:vMerge w:val="restart"/>
          </w:tcPr>
          <w:p w:rsidR="001D068D" w:rsidRPr="006A7D7B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 (бюджет муниципального образования город Тула)</w:t>
            </w:r>
          </w:p>
        </w:tc>
        <w:tc>
          <w:tcPr>
            <w:tcW w:w="1991" w:type="dxa"/>
            <w:vMerge w:val="restart"/>
          </w:tcPr>
          <w:p w:rsidR="001D068D" w:rsidRPr="006A7D7B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(руб.)</w:t>
            </w:r>
          </w:p>
        </w:tc>
      </w:tr>
      <w:tr w:rsidR="001D068D" w:rsidRPr="006A7D7B" w:rsidTr="00FE5CFF">
        <w:trPr>
          <w:trHeight w:val="1688"/>
          <w:tblHeader/>
        </w:trPr>
        <w:tc>
          <w:tcPr>
            <w:tcW w:w="3824" w:type="dxa"/>
            <w:vMerge/>
          </w:tcPr>
          <w:p w:rsidR="001D068D" w:rsidRPr="006A7D7B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1D068D" w:rsidRPr="006A7D7B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1D068D" w:rsidRPr="006A7D7B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843" w:type="dxa"/>
            <w:gridSpan w:val="2"/>
          </w:tcPr>
          <w:p w:rsidR="001D068D" w:rsidRPr="006A7D7B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693" w:type="dxa"/>
            <w:gridSpan w:val="3"/>
            <w:vMerge/>
          </w:tcPr>
          <w:p w:rsidR="001D068D" w:rsidRPr="006A7D7B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1D068D" w:rsidRPr="006A7D7B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</w:tcPr>
          <w:p w:rsidR="001D068D" w:rsidRPr="006A7D7B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68D" w:rsidRPr="006A7D7B" w:rsidTr="00FE5CFF">
        <w:trPr>
          <w:trHeight w:val="113"/>
          <w:tblHeader/>
        </w:trPr>
        <w:tc>
          <w:tcPr>
            <w:tcW w:w="3824" w:type="dxa"/>
          </w:tcPr>
          <w:p w:rsidR="001D068D" w:rsidRPr="006A7D7B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  <w:gridSpan w:val="2"/>
          </w:tcPr>
          <w:p w:rsidR="001D068D" w:rsidRPr="006A7D7B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1D068D" w:rsidRPr="006A7D7B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</w:tcPr>
          <w:p w:rsidR="001D068D" w:rsidRPr="006A7D7B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3"/>
          </w:tcPr>
          <w:p w:rsidR="001D068D" w:rsidRPr="006A7D7B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</w:tcPr>
          <w:p w:rsidR="001D068D" w:rsidRPr="006A7D7B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1" w:type="dxa"/>
          </w:tcPr>
          <w:p w:rsidR="001D068D" w:rsidRPr="006A7D7B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D068D" w:rsidRPr="006A7D7B" w:rsidTr="00FE5CFF">
        <w:trPr>
          <w:trHeight w:val="113"/>
        </w:trPr>
        <w:tc>
          <w:tcPr>
            <w:tcW w:w="1559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68D" w:rsidRPr="006A7D7B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молодежной политики в </w:t>
            </w:r>
            <w:proofErr w:type="spellStart"/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Чернском</w:t>
            </w:r>
            <w:proofErr w:type="spellEnd"/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</w:tr>
      <w:tr w:rsidR="001D068D" w:rsidRPr="006A7D7B" w:rsidTr="00FE5CFF">
        <w:trPr>
          <w:trHeight w:val="113"/>
        </w:trPr>
        <w:tc>
          <w:tcPr>
            <w:tcW w:w="1559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68D" w:rsidRPr="006A7D7B" w:rsidRDefault="001D068D" w:rsidP="001D068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проект «Развитие системы поддержки молодежи («Молодежь России»)</w:t>
            </w:r>
          </w:p>
        </w:tc>
      </w:tr>
      <w:tr w:rsidR="001D068D" w:rsidRPr="006A7D7B" w:rsidTr="00FE5CFF">
        <w:trPr>
          <w:trHeight w:val="113"/>
        </w:trPr>
        <w:tc>
          <w:tcPr>
            <w:tcW w:w="1559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68D" w:rsidRPr="006A7D7B" w:rsidRDefault="001D068D" w:rsidP="00FE5CFF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Содействие социальному, культурному, духовному, интеллектуальному и физическому развитию молодежи, создание условий для участия молодежи в системе общественных отношений, профессиональной ориентации, формирование у молодежи нравственных, семейных ценностей, развитие наставничества, поддержка общественных инициатив и проектов, в том числе в сфере добровольчества (</w:t>
            </w:r>
            <w:proofErr w:type="spellStart"/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1D068D" w:rsidRPr="006A7D7B" w:rsidTr="00FE5CFF">
        <w:trPr>
          <w:trHeight w:val="113"/>
        </w:trPr>
        <w:tc>
          <w:tcPr>
            <w:tcW w:w="3824" w:type="dxa"/>
          </w:tcPr>
          <w:p w:rsidR="001D068D" w:rsidRPr="006A7D7B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Реализация программы комплексного развития молодежной политики в регионах Российской Федерации «Регион для молодых</w:t>
            </w:r>
          </w:p>
        </w:tc>
        <w:tc>
          <w:tcPr>
            <w:tcW w:w="1983" w:type="dxa"/>
            <w:gridSpan w:val="2"/>
          </w:tcPr>
          <w:p w:rsidR="001D068D" w:rsidRPr="006A7D7B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ОКСМПиТ</w:t>
            </w:r>
            <w:proofErr w:type="spellEnd"/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комитет по образованию</w:t>
            </w: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  <w:gridSpan w:val="2"/>
          </w:tcPr>
          <w:p w:rsidR="001D068D" w:rsidRPr="006A7D7B" w:rsidRDefault="001D068D" w:rsidP="00FE5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2023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068D" w:rsidRPr="006A7D7B" w:rsidRDefault="001D068D" w:rsidP="00FE5CF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693" w:type="dxa"/>
            <w:gridSpan w:val="3"/>
          </w:tcPr>
          <w:p w:rsidR="001D068D" w:rsidRPr="006A7D7B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молодежи, охваченная участием в сквозных мероприятиях в рамках программы «Тульская область – регион для молодых»</w:t>
            </w:r>
          </w:p>
          <w:p w:rsidR="001D068D" w:rsidRPr="006A7D7B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1 448</w:t>
            </w:r>
          </w:p>
        </w:tc>
        <w:tc>
          <w:tcPr>
            <w:tcW w:w="1701" w:type="dxa"/>
            <w:gridSpan w:val="2"/>
          </w:tcPr>
          <w:p w:rsidR="001D068D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857-0707-201ЕГ51160-240</w:t>
            </w:r>
          </w:p>
          <w:p w:rsidR="001D068D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857-0707-202</w:t>
            </w: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ЕГ51160-240</w:t>
            </w:r>
          </w:p>
          <w:p w:rsidR="001D068D" w:rsidRPr="006A7D7B" w:rsidRDefault="001D068D" w:rsidP="00FE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:rsidR="001D068D" w:rsidRPr="006A7D7B" w:rsidRDefault="001D068D" w:rsidP="00FE5C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1 387,7</w:t>
            </w:r>
          </w:p>
          <w:p w:rsidR="001D068D" w:rsidRPr="006A7D7B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68D" w:rsidRPr="006A7D7B" w:rsidTr="00FE5CFF">
        <w:trPr>
          <w:trHeight w:val="109"/>
        </w:trPr>
        <w:tc>
          <w:tcPr>
            <w:tcW w:w="1559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68D" w:rsidRPr="006A7D7B" w:rsidRDefault="001D068D" w:rsidP="001D068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Комплекс процессных мероприятий «Молодежная политика в </w:t>
            </w:r>
            <w:proofErr w:type="spellStart"/>
            <w:r w:rsidRPr="006A7D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Чернском</w:t>
            </w:r>
            <w:proofErr w:type="spellEnd"/>
            <w:r w:rsidRPr="006A7D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районе»</w:t>
            </w:r>
          </w:p>
        </w:tc>
      </w:tr>
      <w:tr w:rsidR="001D068D" w:rsidRPr="006A7D7B" w:rsidTr="00FE5CFF">
        <w:trPr>
          <w:trHeight w:val="109"/>
        </w:trPr>
        <w:tc>
          <w:tcPr>
            <w:tcW w:w="15594" w:type="dxa"/>
            <w:gridSpan w:val="1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068D" w:rsidRPr="006A7D7B" w:rsidRDefault="001D068D" w:rsidP="00FE5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Задача. Увеличение доли молодежи, задействованной в мероприятиях по вовлечению в творческую деятельность, от общего числа молодежи в муниципальном образовании (конкурсы, форум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акции и т.п.)  с 35,0 до 40,5</w:t>
            </w: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процентов.</w:t>
            </w:r>
          </w:p>
          <w:p w:rsidR="001D068D" w:rsidRPr="006A7D7B" w:rsidRDefault="001D068D" w:rsidP="00FE5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2.Задача.  Увеличение доли граждан, вовлеченных в добровольческую (волонтерс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кую) деятельность с 15,0 до 20,5</w:t>
            </w: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процентов.</w:t>
            </w:r>
          </w:p>
          <w:p w:rsidR="001D068D" w:rsidRPr="006A7D7B" w:rsidRDefault="001D068D" w:rsidP="00FE5CFF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Задача. Увеличение доли молодежи в возрасте до 35 лет, вовлеченных в социально активную деятельность через увеличение охвата 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триотическими проектами, до 50,5 процентов к 2027</w:t>
            </w: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1D068D" w:rsidRPr="006A7D7B" w:rsidTr="00FE5CFF">
        <w:trPr>
          <w:trHeight w:val="109"/>
        </w:trPr>
        <w:tc>
          <w:tcPr>
            <w:tcW w:w="3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068D" w:rsidRPr="006A7D7B" w:rsidRDefault="001D068D" w:rsidP="00FE5CFF">
            <w:pPr>
              <w:tabs>
                <w:tab w:val="left" w:pos="-126"/>
              </w:tabs>
              <w:spacing w:after="0" w:line="240" w:lineRule="auto"/>
              <w:ind w:hanging="1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1.1. Реализация мероприятий по молодежной политике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068D" w:rsidRPr="006A7D7B" w:rsidRDefault="001D068D" w:rsidP="00FE5CFF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6A7D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ОКСМПиТ</w:t>
            </w:r>
            <w:proofErr w:type="spellEnd"/>
            <w:r w:rsidRPr="006A7D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комитет по образованию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068D" w:rsidRPr="006A7D7B" w:rsidRDefault="001D068D" w:rsidP="00FE5CFF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2023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068D" w:rsidRPr="006A7D7B" w:rsidRDefault="001D068D" w:rsidP="00FE5CFF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2027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D068D" w:rsidRPr="006A7D7B" w:rsidRDefault="001D068D" w:rsidP="00FE5CFF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доли молодежи, задействованной в мероприятиях по вовлечению в творческую </w:t>
            </w:r>
            <w:r w:rsidRPr="006A7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деятельность, от общего числа молодежи в муниципальном образовании (конкурс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ы, форумы, акции и т.п.)  с 35,0 до 40,5</w:t>
            </w:r>
            <w:r w:rsidRPr="006A7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процентов</w:t>
            </w:r>
          </w:p>
        </w:tc>
        <w:tc>
          <w:tcPr>
            <w:tcW w:w="21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068D" w:rsidRPr="006A7D7B" w:rsidRDefault="001D068D" w:rsidP="00FE5CFF">
            <w:pPr>
              <w:spacing w:after="0" w:line="240" w:lineRule="auto"/>
              <w:ind w:left="-149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857-0707-2040121650-240</w:t>
            </w:r>
          </w:p>
        </w:tc>
        <w:tc>
          <w:tcPr>
            <w:tcW w:w="20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068D" w:rsidRPr="006A7D7B" w:rsidRDefault="00207AA7" w:rsidP="00FE5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1D0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43,7</w:t>
            </w:r>
          </w:p>
        </w:tc>
      </w:tr>
      <w:tr w:rsidR="001D068D" w:rsidRPr="006A7D7B" w:rsidTr="00FE5CFF">
        <w:trPr>
          <w:trHeight w:val="109"/>
        </w:trPr>
        <w:tc>
          <w:tcPr>
            <w:tcW w:w="3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68D" w:rsidRPr="006A7D7B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68D" w:rsidRPr="006A7D7B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68D" w:rsidRPr="006A7D7B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68D" w:rsidRPr="006A7D7B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D068D" w:rsidRPr="006A7D7B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доли граждан, вовлеченных в добровольческую (волонтерскую)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с 15,0 до 20,5</w:t>
            </w:r>
            <w:r w:rsidRPr="006A7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процентов</w:t>
            </w: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68D" w:rsidRPr="006A7D7B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68D" w:rsidRPr="006A7D7B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68D" w:rsidRPr="006A7D7B" w:rsidTr="00FE5CFF">
        <w:trPr>
          <w:trHeight w:val="109"/>
        </w:trPr>
        <w:tc>
          <w:tcPr>
            <w:tcW w:w="3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68D" w:rsidRPr="006A7D7B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68D" w:rsidRPr="006A7D7B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68D" w:rsidRPr="006A7D7B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68D" w:rsidRPr="006A7D7B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D068D" w:rsidRPr="006A7D7B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молодежи в возрасте до 35 лет, вовлеченных в социально активную деятельность через увеличение охвата па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триотическими проектами, до 50,5</w:t>
            </w:r>
            <w:r w:rsidRPr="006A7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процентов</w:t>
            </w: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68D" w:rsidRPr="006A7D7B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68D" w:rsidRPr="006A7D7B" w:rsidRDefault="001D068D" w:rsidP="00FE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068D" w:rsidRPr="007D35EE" w:rsidRDefault="001D068D" w:rsidP="001D068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D068D" w:rsidRPr="007D35EE" w:rsidRDefault="001D068D" w:rsidP="001D068D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D35E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D068D" w:rsidRPr="007D35EE" w:rsidRDefault="001D068D" w:rsidP="001D068D">
      <w:pPr>
        <w:autoSpaceDE w:val="0"/>
        <w:autoSpaceDN w:val="0"/>
        <w:adjustRightInd w:val="0"/>
        <w:spacing w:after="200" w:line="240" w:lineRule="auto"/>
        <w:rPr>
          <w:rFonts w:ascii="Calibri" w:eastAsia="Calibri" w:hAnsi="Calibri" w:cs="Times New Roman"/>
        </w:rPr>
      </w:pPr>
    </w:p>
    <w:p w:rsidR="001D068D" w:rsidRDefault="001D068D" w:rsidP="001D068D">
      <w:pPr>
        <w:tabs>
          <w:tab w:val="left" w:pos="13776"/>
        </w:tabs>
        <w:rPr>
          <w:rFonts w:ascii="Times New Roman" w:hAnsi="Times New Roman" w:cs="Times New Roman"/>
          <w:sz w:val="28"/>
          <w:szCs w:val="28"/>
        </w:rPr>
      </w:pPr>
    </w:p>
    <w:p w:rsidR="001D068D" w:rsidRPr="007D35EE" w:rsidRDefault="001D068D" w:rsidP="001D068D">
      <w:pPr>
        <w:tabs>
          <w:tab w:val="left" w:pos="13776"/>
        </w:tabs>
        <w:rPr>
          <w:rFonts w:ascii="Times New Roman" w:hAnsi="Times New Roman" w:cs="Times New Roman"/>
          <w:sz w:val="28"/>
          <w:szCs w:val="28"/>
        </w:rPr>
      </w:pPr>
    </w:p>
    <w:p w:rsidR="001D068D" w:rsidRDefault="001D068D" w:rsidP="001D068D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068D" w:rsidRDefault="001D068D" w:rsidP="001D068D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068D" w:rsidRPr="003D314C" w:rsidRDefault="001D068D" w:rsidP="001D068D"/>
    <w:p w:rsidR="007D35EE" w:rsidRPr="007D35EE" w:rsidRDefault="007D35EE" w:rsidP="001D068D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sectPr w:rsidR="007D35EE" w:rsidRPr="007D35EE" w:rsidSect="00BD7A31">
      <w:head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C77" w:rsidRDefault="00532C77">
      <w:pPr>
        <w:spacing w:after="0" w:line="240" w:lineRule="auto"/>
      </w:pPr>
      <w:r>
        <w:separator/>
      </w:r>
    </w:p>
  </w:endnote>
  <w:endnote w:type="continuationSeparator" w:id="0">
    <w:p w:rsidR="00532C77" w:rsidRDefault="0053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C77" w:rsidRDefault="00532C77">
      <w:pPr>
        <w:spacing w:after="0" w:line="240" w:lineRule="auto"/>
      </w:pPr>
      <w:r>
        <w:separator/>
      </w:r>
    </w:p>
  </w:footnote>
  <w:footnote w:type="continuationSeparator" w:id="0">
    <w:p w:rsidR="00532C77" w:rsidRDefault="00532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A31" w:rsidRDefault="00532C7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F6AA4"/>
    <w:multiLevelType w:val="multilevel"/>
    <w:tmpl w:val="F33CC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1D259F2"/>
    <w:multiLevelType w:val="hybridMultilevel"/>
    <w:tmpl w:val="FC7A977C"/>
    <w:lvl w:ilvl="0" w:tplc="1AD02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D0A35D0"/>
    <w:multiLevelType w:val="hybridMultilevel"/>
    <w:tmpl w:val="3B52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61"/>
    <w:rsid w:val="001D068D"/>
    <w:rsid w:val="00207AA7"/>
    <w:rsid w:val="002A3FE3"/>
    <w:rsid w:val="00431780"/>
    <w:rsid w:val="004C56B9"/>
    <w:rsid w:val="005145C2"/>
    <w:rsid w:val="00532C77"/>
    <w:rsid w:val="005577C2"/>
    <w:rsid w:val="005B53BD"/>
    <w:rsid w:val="006A7D7B"/>
    <w:rsid w:val="0079414F"/>
    <w:rsid w:val="007D35EE"/>
    <w:rsid w:val="008E458A"/>
    <w:rsid w:val="00954F22"/>
    <w:rsid w:val="00CF09EE"/>
    <w:rsid w:val="00D3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9DB9"/>
  <w15:chartTrackingRefBased/>
  <w15:docId w15:val="{A09243F4-19A9-4EC4-8A92-E67DE1B5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5C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hern.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colesnicova</dc:creator>
  <cp:keywords/>
  <dc:description/>
  <cp:lastModifiedBy>colesnicova</cp:lastModifiedBy>
  <cp:revision>11</cp:revision>
  <cp:lastPrinted>2025-07-04T06:24:00Z</cp:lastPrinted>
  <dcterms:created xsi:type="dcterms:W3CDTF">2024-03-11T13:19:00Z</dcterms:created>
  <dcterms:modified xsi:type="dcterms:W3CDTF">2025-07-04T06:24:00Z</dcterms:modified>
</cp:coreProperties>
</file>