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C8" w:rsidRDefault="008D18C8" w:rsidP="008D18C8">
      <w:pPr>
        <w:framePr w:hSpace="180" w:wrap="around" w:vAnchor="page" w:hAnchor="page" w:x="1237" w:y="2209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18C8" w:rsidRDefault="008D18C8" w:rsidP="008D18C8">
      <w:pPr>
        <w:framePr w:hSpace="180" w:wrap="around" w:vAnchor="page" w:hAnchor="page" w:x="1237" w:y="2209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18C8" w:rsidRPr="00FD18AF" w:rsidRDefault="008D18C8" w:rsidP="008D18C8">
      <w:pPr>
        <w:pStyle w:val="ConsPlusNormal"/>
        <w:framePr w:hSpace="180" w:wrap="around" w:vAnchor="page" w:hAnchor="page" w:x="1237" w:y="2209"/>
        <w:tabs>
          <w:tab w:val="left" w:pos="71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18C8" w:rsidRPr="00FD18AF" w:rsidRDefault="008D18C8" w:rsidP="008D18C8">
      <w:pPr>
        <w:framePr w:hSpace="180" w:wrap="around" w:vAnchor="page" w:hAnchor="page" w:x="1237" w:y="2209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2797B" w:rsidRPr="0062797B" w:rsidRDefault="0062797B" w:rsidP="0062797B">
      <w:pPr>
        <w:tabs>
          <w:tab w:val="left" w:pos="18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tabs>
          <w:tab w:val="left" w:pos="18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2D7" w:rsidRDefault="00F4706B" w:rsidP="00F4706B">
      <w:pPr>
        <w:tabs>
          <w:tab w:val="left" w:pos="1860"/>
          <w:tab w:val="left" w:pos="8652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проект</w:t>
      </w:r>
    </w:p>
    <w:p w:rsidR="006C42D7" w:rsidRDefault="006C42D7" w:rsidP="0062797B">
      <w:pPr>
        <w:tabs>
          <w:tab w:val="left" w:pos="18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42D7" w:rsidRPr="006C42D7" w:rsidRDefault="006C42D7" w:rsidP="006C42D7">
      <w:pPr>
        <w:tabs>
          <w:tab w:val="left" w:pos="18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в  постановление администрации муниципального образования Чернский район  от 23.03.2022  № 221 «Об утверждении </w:t>
      </w:r>
    </w:p>
    <w:p w:rsidR="0062797B" w:rsidRPr="0062797B" w:rsidRDefault="0062797B" w:rsidP="006C42D7">
      <w:pPr>
        <w:tabs>
          <w:tab w:val="left" w:pos="18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 МО Чернский район «</w:t>
      </w:r>
      <w:r w:rsidRPr="0062797B">
        <w:rPr>
          <w:rFonts w:ascii="Times New Roman" w:eastAsia="Calibri" w:hAnsi="Times New Roman" w:cs="Times New Roman"/>
          <w:b/>
          <w:sz w:val="28"/>
          <w:szCs w:val="28"/>
        </w:rPr>
        <w:t>Развитие культуры и туризма в Чернском районе</w:t>
      </w:r>
      <w:r w:rsidRPr="0062797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2797B" w:rsidRPr="0062797B" w:rsidRDefault="0062797B" w:rsidP="0062797B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Уставом муниципального образования Чернский район,  администрация МО Чернский район </w:t>
      </w: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62797B" w:rsidRPr="0062797B" w:rsidRDefault="0062797B" w:rsidP="006279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97B">
        <w:rPr>
          <w:rFonts w:ascii="Times New Roman" w:eastAsia="Calibri" w:hAnsi="Times New Roman" w:cs="Times New Roman"/>
          <w:bCs/>
          <w:sz w:val="28"/>
          <w:szCs w:val="28"/>
        </w:rPr>
        <w:t>1. Утвердить изменения, которые вносятся в постановление</w:t>
      </w:r>
      <w:r w:rsidRPr="0062797B">
        <w:rPr>
          <w:rFonts w:ascii="Calibri" w:eastAsia="Calibri" w:hAnsi="Calibri" w:cs="Times New Roman"/>
        </w:rPr>
        <w:t xml:space="preserve"> </w:t>
      </w:r>
      <w:r w:rsidRPr="0062797B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муниципального образования Чернский район  </w:t>
      </w:r>
      <w:r w:rsidRPr="0062797B">
        <w:rPr>
          <w:rFonts w:ascii="Times New Roman" w:eastAsia="Calibri" w:hAnsi="Times New Roman" w:cs="Times New Roman"/>
          <w:sz w:val="28"/>
          <w:szCs w:val="28"/>
        </w:rPr>
        <w:t xml:space="preserve">от 23.03.2022  № 221 «Об утверждении </w:t>
      </w:r>
      <w:r w:rsidRPr="0062797B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программы МО Чернский район «</w:t>
      </w:r>
      <w:r w:rsidRPr="0062797B">
        <w:rPr>
          <w:rFonts w:ascii="Times New Roman" w:eastAsia="Calibri" w:hAnsi="Times New Roman" w:cs="Times New Roman"/>
          <w:sz w:val="28"/>
          <w:szCs w:val="28"/>
        </w:rPr>
        <w:t>Развитие культуры и туризма в Чернском районе</w:t>
      </w:r>
      <w:r w:rsidRPr="0062797B">
        <w:rPr>
          <w:rFonts w:ascii="Times New Roman" w:eastAsia="Calibri" w:hAnsi="Times New Roman" w:cs="Times New Roman"/>
          <w:bCs/>
          <w:sz w:val="28"/>
          <w:szCs w:val="28"/>
        </w:rPr>
        <w:t>» (приложение).</w:t>
      </w:r>
    </w:p>
    <w:p w:rsidR="0062797B" w:rsidRPr="0062797B" w:rsidRDefault="0062797B" w:rsidP="0062797B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97B">
        <w:rPr>
          <w:rFonts w:ascii="Times New Roman" w:eastAsia="Calibri" w:hAnsi="Times New Roman" w:cs="Times New Roman"/>
          <w:bCs/>
          <w:sz w:val="28"/>
          <w:szCs w:val="28"/>
        </w:rPr>
        <w:t>2. Настоящее постановление обнародовать в установленные сроки   и разместить в сети «Интернет» на официальном сайте муниципального образования Чернский район https://chernskij-r71.gosweb.gosuslugi.ru.</w:t>
      </w:r>
    </w:p>
    <w:p w:rsidR="0062797B" w:rsidRPr="0062797B" w:rsidRDefault="0062797B" w:rsidP="0062797B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97B">
        <w:rPr>
          <w:rFonts w:ascii="Times New Roman" w:eastAsia="Calibri" w:hAnsi="Times New Roman" w:cs="Times New Roman"/>
          <w:bCs/>
          <w:sz w:val="28"/>
          <w:szCs w:val="28"/>
        </w:rPr>
        <w:t xml:space="preserve">3. Постановление вступает в силу со дня обнародования. 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Глава администрации 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      муниципального образования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Чернский район                                                   В.А. Белошицкий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2797B">
        <w:rPr>
          <w:rFonts w:ascii="Times New Roman" w:eastAsia="Calibri" w:hAnsi="Times New Roman" w:cs="Times New Roman"/>
          <w:sz w:val="20"/>
          <w:szCs w:val="20"/>
        </w:rPr>
        <w:t>Исп. Колесникова Марина Викторовна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2797B">
        <w:rPr>
          <w:rFonts w:ascii="Times New Roman" w:eastAsia="Calibri" w:hAnsi="Times New Roman" w:cs="Times New Roman"/>
          <w:sz w:val="20"/>
          <w:szCs w:val="20"/>
        </w:rPr>
        <w:t>Тел. 2-12-59</w:t>
      </w:r>
    </w:p>
    <w:p w:rsidR="008C3351" w:rsidRDefault="008C3351" w:rsidP="008C3351"/>
    <w:p w:rsidR="00D10FCA" w:rsidRDefault="00D10FCA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</w:rPr>
        <w:tab/>
      </w:r>
      <w:r w:rsidRPr="00FD18AF">
        <w:rPr>
          <w:rFonts w:ascii="Times New Roman" w:hAnsi="Times New Roman" w:cs="Times New Roman"/>
          <w:sz w:val="20"/>
          <w:szCs w:val="20"/>
        </w:rPr>
        <w:t>Приложение</w:t>
      </w: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18A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18AF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18AF">
        <w:rPr>
          <w:rFonts w:ascii="Times New Roman" w:hAnsi="Times New Roman" w:cs="Times New Roman"/>
          <w:sz w:val="20"/>
          <w:szCs w:val="20"/>
        </w:rPr>
        <w:t>Чернский район</w:t>
      </w:r>
    </w:p>
    <w:p w:rsidR="0062797B" w:rsidRPr="00FD18AF" w:rsidRDefault="0062797B" w:rsidP="0062797B">
      <w:pPr>
        <w:pStyle w:val="ConsPlusNormal"/>
        <w:tabs>
          <w:tab w:val="left" w:pos="71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D18AF">
        <w:rPr>
          <w:rFonts w:ascii="Times New Roman" w:hAnsi="Times New Roman" w:cs="Times New Roman"/>
        </w:rPr>
        <w:t>от ____________  № _________</w:t>
      </w: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2797B" w:rsidRDefault="0062797B" w:rsidP="00D114A8">
      <w:pPr>
        <w:tabs>
          <w:tab w:val="left" w:pos="7452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62797B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Pr="008D18C8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8C3351" w:rsidRPr="00B11940" w:rsidRDefault="00B960B2" w:rsidP="008D18C8">
      <w:pPr>
        <w:tabs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="008C3351" w:rsidRPr="00B1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которые вносятся в</w:t>
      </w:r>
      <w:r w:rsidR="008C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приложения к постановлению</w:t>
      </w:r>
      <w:r w:rsidR="008C3351" w:rsidRPr="00B1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Чернский район от </w:t>
      </w:r>
      <w:r w:rsidR="008C3351" w:rsidRPr="00D51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23.03.2022  № 221 </w:t>
      </w:r>
      <w:r w:rsidR="008C3351" w:rsidRPr="00B1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 «Развитие культуры и туризма в Чернском районе»</w:t>
      </w:r>
    </w:p>
    <w:p w:rsidR="008C3351" w:rsidRPr="00B11940" w:rsidRDefault="008C3351" w:rsidP="008D18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351" w:rsidRPr="00FD18AF" w:rsidRDefault="008C3351" w:rsidP="008D18C8">
      <w:pPr>
        <w:pStyle w:val="ConsPlusNormal"/>
        <w:numPr>
          <w:ilvl w:val="0"/>
          <w:numId w:val="28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 строку 7 «Объем ресурсного обеспечения программы» таблицы паспорта муниципальной программы</w:t>
      </w:r>
      <w:r w:rsidR="00703AD9" w:rsidRPr="00703AD9">
        <w:t xml:space="preserve"> </w:t>
      </w:r>
      <w:r w:rsidR="00703AD9" w:rsidRPr="00703AD9">
        <w:rPr>
          <w:rFonts w:ascii="Times New Roman" w:hAnsi="Times New Roman" w:cs="Times New Roman"/>
          <w:sz w:val="28"/>
          <w:szCs w:val="28"/>
        </w:rPr>
        <w:t>МО Чернский район «Развитие культуры и туризма в Чернском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3351" w:rsidRPr="00BD7238" w:rsidRDefault="008C3351" w:rsidP="008D18C8">
      <w:pPr>
        <w:pStyle w:val="ConsPlusNormal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238">
        <w:rPr>
          <w:rFonts w:ascii="Times New Roman" w:hAnsi="Times New Roman" w:cs="Times New Roman"/>
          <w:sz w:val="28"/>
          <w:szCs w:val="28"/>
        </w:rPr>
        <w:t xml:space="preserve">   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6C42D7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299 664,6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51 551,6</w:t>
            </w:r>
          </w:p>
        </w:tc>
      </w:tr>
      <w:tr w:rsidR="006C42D7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2862A5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52 147,7</w:t>
            </w:r>
          </w:p>
        </w:tc>
      </w:tr>
      <w:tr w:rsidR="006C42D7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2862A5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62 383,6</w:t>
            </w:r>
          </w:p>
        </w:tc>
      </w:tr>
      <w:tr w:rsidR="006C42D7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2862A5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64 005,3</w:t>
            </w:r>
          </w:p>
        </w:tc>
      </w:tr>
      <w:tr w:rsidR="006C42D7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2862A5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69 576,4</w:t>
            </w:r>
          </w:p>
        </w:tc>
      </w:tr>
    </w:tbl>
    <w:p w:rsidR="008C3351" w:rsidRPr="00BD7238" w:rsidRDefault="008C3351" w:rsidP="008C3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7238">
        <w:rPr>
          <w:rFonts w:ascii="Times New Roman" w:hAnsi="Times New Roman" w:cs="Times New Roman"/>
          <w:sz w:val="28"/>
          <w:szCs w:val="28"/>
        </w:rPr>
        <w:t>»</w:t>
      </w:r>
    </w:p>
    <w:p w:rsidR="008C3351" w:rsidRPr="00FD18AF" w:rsidRDefault="008C3351" w:rsidP="008C3351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8C3351" w:rsidRPr="008D18C8" w:rsidRDefault="008C3351" w:rsidP="008D18C8">
      <w:pPr>
        <w:pStyle w:val="a8"/>
        <w:numPr>
          <w:ilvl w:val="0"/>
          <w:numId w:val="28"/>
        </w:numPr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8D18C8">
        <w:rPr>
          <w:rFonts w:ascii="Times New Roman" w:hAnsi="Times New Roman"/>
          <w:sz w:val="28"/>
          <w:szCs w:val="28"/>
        </w:rPr>
        <w:t>В приложении 1 к паспорту муниципальной программы</w:t>
      </w:r>
      <w:r w:rsidR="00703AD9" w:rsidRPr="008D18C8">
        <w:rPr>
          <w:rFonts w:ascii="Times New Roman" w:hAnsi="Times New Roman"/>
          <w:sz w:val="28"/>
          <w:szCs w:val="28"/>
        </w:rPr>
        <w:t xml:space="preserve"> МО Чернский район «Развитие культуры и туризма в Чернском районе»</w:t>
      </w:r>
      <w:r w:rsidRPr="008D18C8">
        <w:rPr>
          <w:rFonts w:ascii="Times New Roman" w:hAnsi="Times New Roman"/>
          <w:sz w:val="28"/>
          <w:szCs w:val="28"/>
        </w:rPr>
        <w:t xml:space="preserve">: строку 5 «Объем ресурсного обеспечения </w:t>
      </w:r>
      <w:r w:rsidR="00D114A8">
        <w:rPr>
          <w:rFonts w:ascii="Times New Roman" w:hAnsi="Times New Roman"/>
          <w:sz w:val="28"/>
          <w:szCs w:val="28"/>
        </w:rPr>
        <w:t>подпрограммы» таблицы Паспорта м</w:t>
      </w:r>
      <w:r w:rsidRPr="008D18C8">
        <w:rPr>
          <w:rFonts w:ascii="Times New Roman" w:hAnsi="Times New Roman"/>
          <w:sz w:val="28"/>
          <w:szCs w:val="28"/>
        </w:rPr>
        <w:t>униципального проекта «Государственная поддержка муниципальных учреждений культуры» изложить в следующей редакции:</w:t>
      </w:r>
    </w:p>
    <w:p w:rsidR="008C3351" w:rsidRDefault="008C3351" w:rsidP="008C3351">
      <w:pPr>
        <w:pStyle w:val="a8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8C3351" w:rsidRPr="00FD18AF" w:rsidRDefault="002862A5" w:rsidP="00703AD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5 213,1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F4706B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</w:tr>
      <w:tr w:rsidR="00D3034A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2862A5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182,8</w:t>
            </w:r>
          </w:p>
        </w:tc>
      </w:tr>
      <w:tr w:rsidR="00D3034A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1 238,4</w:t>
            </w:r>
          </w:p>
        </w:tc>
      </w:tr>
      <w:tr w:rsidR="00D3034A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1 812,6</w:t>
            </w:r>
          </w:p>
        </w:tc>
      </w:tr>
      <w:tr w:rsidR="00D3034A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034A">
              <w:rPr>
                <w:rFonts w:ascii="Times New Roman" w:hAnsi="Times New Roman" w:cs="Times New Roman"/>
              </w:rPr>
              <w:t>1 795,8</w:t>
            </w:r>
          </w:p>
        </w:tc>
      </w:tr>
    </w:tbl>
    <w:p w:rsidR="008C3351" w:rsidRPr="008D18C8" w:rsidRDefault="008C3351" w:rsidP="008D18C8">
      <w:pPr>
        <w:rPr>
          <w:rFonts w:ascii="Times New Roman" w:hAnsi="Times New Roman"/>
          <w:sz w:val="28"/>
          <w:szCs w:val="28"/>
        </w:rPr>
      </w:pPr>
    </w:p>
    <w:p w:rsidR="00F4706B" w:rsidRDefault="00F4706B" w:rsidP="00F4706B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3351" w:rsidRPr="008D18C8" w:rsidRDefault="008C3351" w:rsidP="008D18C8">
      <w:pPr>
        <w:pStyle w:val="a8"/>
        <w:numPr>
          <w:ilvl w:val="0"/>
          <w:numId w:val="28"/>
        </w:numPr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8D18C8">
        <w:rPr>
          <w:rFonts w:ascii="Times New Roman" w:hAnsi="Times New Roman"/>
          <w:sz w:val="28"/>
          <w:szCs w:val="28"/>
        </w:rPr>
        <w:t>В приложении 2 к паспорту  муниципальной программы</w:t>
      </w:r>
      <w:r w:rsidR="00703AD9" w:rsidRPr="008D18C8">
        <w:rPr>
          <w:rFonts w:ascii="Times New Roman" w:hAnsi="Times New Roman"/>
          <w:sz w:val="28"/>
          <w:szCs w:val="28"/>
        </w:rPr>
        <w:t xml:space="preserve"> МО Чернский район «Развитие культуры и туризма в Чернском районе»</w:t>
      </w:r>
      <w:r w:rsidRPr="008D18C8">
        <w:rPr>
          <w:rFonts w:ascii="Times New Roman" w:hAnsi="Times New Roman"/>
          <w:sz w:val="28"/>
          <w:szCs w:val="28"/>
        </w:rPr>
        <w:t xml:space="preserve">: строку 5 «Объем ресурсного обеспечения подпрограммы» таблицы Паспорта </w:t>
      </w:r>
      <w:r w:rsidRPr="008D18C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114A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66408D">
        <w:rPr>
          <w:rFonts w:ascii="Times New Roman" w:hAnsi="Times New Roman"/>
          <w:color w:val="000000"/>
          <w:sz w:val="28"/>
          <w:szCs w:val="28"/>
        </w:rPr>
        <w:t xml:space="preserve">          муниципального проекта «Созд</w:t>
      </w:r>
      <w:r w:rsidR="00D114A8">
        <w:rPr>
          <w:rFonts w:ascii="Times New Roman" w:hAnsi="Times New Roman"/>
          <w:color w:val="000000"/>
          <w:sz w:val="28"/>
          <w:szCs w:val="28"/>
        </w:rPr>
        <w:t xml:space="preserve">ание </w:t>
      </w:r>
      <w:r w:rsidR="0066408D">
        <w:rPr>
          <w:rFonts w:ascii="Times New Roman" w:hAnsi="Times New Roman"/>
          <w:color w:val="000000"/>
          <w:sz w:val="28"/>
          <w:szCs w:val="28"/>
        </w:rPr>
        <w:t xml:space="preserve">условий для реализации творческого потенциала нации» </w:t>
      </w:r>
      <w:r w:rsidRPr="008D18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408D">
        <w:rPr>
          <w:rFonts w:ascii="Times New Roman" w:hAnsi="Times New Roman"/>
          <w:color w:val="000000"/>
          <w:sz w:val="28"/>
          <w:szCs w:val="28"/>
        </w:rPr>
        <w:t>(</w:t>
      </w:r>
      <w:r w:rsidRPr="008D18C8">
        <w:rPr>
          <w:rFonts w:ascii="Times New Roman" w:hAnsi="Times New Roman"/>
          <w:color w:val="000000"/>
          <w:sz w:val="28"/>
          <w:szCs w:val="28"/>
        </w:rPr>
        <w:t>«Творческие люди»</w:t>
      </w:r>
      <w:r w:rsidR="0066408D">
        <w:rPr>
          <w:rFonts w:ascii="Times New Roman" w:hAnsi="Times New Roman"/>
          <w:color w:val="000000"/>
          <w:sz w:val="28"/>
          <w:szCs w:val="28"/>
        </w:rPr>
        <w:t>)</w:t>
      </w:r>
      <w:r w:rsidRPr="008D18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18C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C3351" w:rsidRDefault="008C3351" w:rsidP="008D18C8">
      <w:pPr>
        <w:pStyle w:val="a8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3746"/>
        <w:gridCol w:w="3682"/>
      </w:tblGrid>
      <w:tr w:rsidR="008C3351" w:rsidRPr="00FD18AF" w:rsidTr="008D18C8">
        <w:trPr>
          <w:trHeight w:val="368"/>
          <w:jc w:val="center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8D18C8">
        <w:trPr>
          <w:trHeight w:val="368"/>
          <w:jc w:val="center"/>
        </w:trPr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408D" w:rsidRPr="00FD18AF" w:rsidTr="008D18C8">
        <w:trPr>
          <w:trHeight w:val="324"/>
          <w:jc w:val="center"/>
        </w:trPr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</w:tr>
      <w:tr w:rsidR="0066408D" w:rsidRPr="00FD18AF" w:rsidTr="008D18C8">
        <w:trPr>
          <w:trHeight w:val="295"/>
          <w:jc w:val="center"/>
        </w:trPr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0,0</w:t>
            </w:r>
          </w:p>
        </w:tc>
      </w:tr>
      <w:tr w:rsidR="0066408D" w:rsidRPr="00FD18AF" w:rsidTr="00211907">
        <w:trPr>
          <w:trHeight w:val="411"/>
          <w:jc w:val="center"/>
        </w:trPr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408D" w:rsidRPr="00FD18AF" w:rsidTr="0066408D">
        <w:trPr>
          <w:trHeight w:val="571"/>
          <w:jc w:val="center"/>
        </w:trPr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6408D" w:rsidRPr="002862A5" w:rsidRDefault="008C3351" w:rsidP="002862A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8D18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D18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11907">
        <w:rPr>
          <w:rFonts w:ascii="Times New Roman" w:hAnsi="Times New Roman"/>
          <w:sz w:val="28"/>
          <w:szCs w:val="28"/>
        </w:rPr>
        <w:t xml:space="preserve">                             </w:t>
      </w:r>
      <w:r w:rsidR="00664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119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C3351" w:rsidRDefault="008C3351" w:rsidP="0066408D">
      <w:pPr>
        <w:pStyle w:val="ConsPlusNormal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</w:t>
      </w:r>
      <w:r w:rsidR="00211907">
        <w:rPr>
          <w:rFonts w:ascii="Times New Roman" w:hAnsi="Times New Roman" w:cs="Times New Roman"/>
          <w:sz w:val="28"/>
          <w:szCs w:val="28"/>
        </w:rPr>
        <w:t xml:space="preserve"> </w:t>
      </w:r>
      <w:r w:rsidRPr="00F2377E">
        <w:rPr>
          <w:rFonts w:ascii="Times New Roman" w:hAnsi="Times New Roman" w:cs="Times New Roman"/>
          <w:sz w:val="28"/>
          <w:szCs w:val="28"/>
        </w:rPr>
        <w:t>к паспорту  муниципальной программы</w:t>
      </w:r>
      <w:r w:rsidR="00703AD9" w:rsidRPr="00703AD9">
        <w:t xml:space="preserve"> </w:t>
      </w:r>
      <w:r w:rsidR="00703AD9" w:rsidRPr="00703AD9">
        <w:rPr>
          <w:rFonts w:ascii="Times New Roman" w:hAnsi="Times New Roman" w:cs="Times New Roman"/>
          <w:sz w:val="28"/>
          <w:szCs w:val="28"/>
        </w:rPr>
        <w:t>МО Чернский район «Развитие культуры и туризма в Чернском районе»</w:t>
      </w:r>
      <w:r w:rsidRPr="00F2377E">
        <w:rPr>
          <w:rFonts w:ascii="Times New Roman" w:hAnsi="Times New Roman" w:cs="Times New Roman"/>
          <w:sz w:val="28"/>
          <w:szCs w:val="28"/>
        </w:rPr>
        <w:t xml:space="preserve">: строку 5 «Объем ресурсного обеспечения подпрограммы» таблицы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77E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377E">
        <w:rPr>
          <w:rFonts w:ascii="Times New Roman" w:hAnsi="Times New Roman" w:cs="Times New Roman"/>
          <w:sz w:val="28"/>
          <w:szCs w:val="28"/>
        </w:rPr>
        <w:t>Комплекса процессных мероприятий «Сохранение и развитие библиотечного дела»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3351" w:rsidRPr="00FD18AF" w:rsidRDefault="008C3351" w:rsidP="008C33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211907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97 882,0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16 996,2</w:t>
            </w:r>
          </w:p>
        </w:tc>
      </w:tr>
      <w:tr w:rsidR="00D3034A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2862A5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16 413,7</w:t>
            </w:r>
          </w:p>
        </w:tc>
      </w:tr>
      <w:tr w:rsidR="00D3034A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2862A5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21 118,8</w:t>
            </w:r>
          </w:p>
        </w:tc>
      </w:tr>
      <w:tr w:rsidR="00D3034A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F3470E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21 484,9</w:t>
            </w:r>
          </w:p>
        </w:tc>
      </w:tr>
      <w:tr w:rsidR="00D3034A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F3470E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21 868,4</w:t>
            </w:r>
          </w:p>
        </w:tc>
      </w:tr>
    </w:tbl>
    <w:p w:rsidR="008C3351" w:rsidRPr="00FD18AF" w:rsidRDefault="008C3351" w:rsidP="008C33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C3351" w:rsidRPr="00FD18AF" w:rsidRDefault="00703AD9" w:rsidP="008C3351">
      <w:pPr>
        <w:pStyle w:val="ConsPlusNormal"/>
        <w:ind w:left="28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3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6408D">
        <w:rPr>
          <w:rFonts w:ascii="Times New Roman" w:hAnsi="Times New Roman" w:cs="Times New Roman"/>
          <w:sz w:val="28"/>
          <w:szCs w:val="28"/>
        </w:rPr>
        <w:t xml:space="preserve">   </w:t>
      </w:r>
      <w:r w:rsidR="008C3351">
        <w:rPr>
          <w:rFonts w:ascii="Times New Roman" w:hAnsi="Times New Roman" w:cs="Times New Roman"/>
          <w:sz w:val="28"/>
          <w:szCs w:val="28"/>
        </w:rPr>
        <w:t xml:space="preserve">  »</w:t>
      </w:r>
    </w:p>
    <w:p w:rsidR="008C3351" w:rsidRPr="00FD18AF" w:rsidRDefault="008C3351" w:rsidP="008D18C8">
      <w:pPr>
        <w:pStyle w:val="ConsPlusNormal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C3351" w:rsidRPr="00A5584C" w:rsidRDefault="000228BD" w:rsidP="0066408D">
      <w:pPr>
        <w:pStyle w:val="a8"/>
        <w:numPr>
          <w:ilvl w:val="0"/>
          <w:numId w:val="28"/>
        </w:numPr>
        <w:ind w:left="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приложении 4  к паспорту </w:t>
      </w:r>
      <w:r w:rsidR="008C3351" w:rsidRPr="00A5584C">
        <w:rPr>
          <w:rFonts w:ascii="Times New Roman" w:hAnsi="Times New Roman"/>
          <w:sz w:val="28"/>
          <w:szCs w:val="28"/>
        </w:rPr>
        <w:t>муниципальной программы</w:t>
      </w:r>
      <w:r w:rsidR="00703AD9" w:rsidRPr="00703AD9">
        <w:t xml:space="preserve"> </w:t>
      </w:r>
      <w:r w:rsidR="00703AD9" w:rsidRPr="00703AD9">
        <w:rPr>
          <w:rFonts w:ascii="Times New Roman" w:hAnsi="Times New Roman"/>
          <w:sz w:val="28"/>
          <w:szCs w:val="28"/>
        </w:rPr>
        <w:t>МО Чернский район «Развитие культуры и туризма в Чернском районе»</w:t>
      </w:r>
      <w:r w:rsidR="008C3351" w:rsidRPr="00A5584C">
        <w:rPr>
          <w:rFonts w:ascii="Times New Roman" w:hAnsi="Times New Roman"/>
          <w:sz w:val="28"/>
          <w:szCs w:val="28"/>
        </w:rPr>
        <w:t>: строку 5 «Объем ресурсного обеспечения подпрограммы» таблицы  Паспорта   Комплекса процессных мероприятий «Сохранение и развитие  музеев  Чернского района»</w:t>
      </w:r>
      <w:r w:rsidR="008C3351" w:rsidRPr="00A5584C">
        <w:t xml:space="preserve"> </w:t>
      </w:r>
      <w:r w:rsidR="008C3351" w:rsidRPr="00A5584C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C3351" w:rsidRPr="00FD18AF" w:rsidRDefault="008C3351" w:rsidP="008C3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8C3351" w:rsidRPr="00FD18AF" w:rsidRDefault="008C3351" w:rsidP="008C3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</w:t>
            </w:r>
            <w:r w:rsidRPr="00FD18AF">
              <w:rPr>
                <w:rFonts w:ascii="Times New Roman" w:hAnsi="Times New Roman" w:cs="Times New Roman"/>
              </w:rPr>
              <w:lastRenderedPageBreak/>
              <w:t xml:space="preserve">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lastRenderedPageBreak/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4E31D6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30 400,3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4 779,8</w:t>
            </w:r>
          </w:p>
        </w:tc>
      </w:tr>
      <w:tr w:rsidR="004E31D6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5 879,1</w:t>
            </w:r>
          </w:p>
        </w:tc>
      </w:tr>
      <w:tr w:rsidR="004E31D6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6 544,6</w:t>
            </w:r>
          </w:p>
        </w:tc>
      </w:tr>
      <w:tr w:rsidR="004E31D6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6 542,9</w:t>
            </w:r>
          </w:p>
        </w:tc>
      </w:tr>
      <w:tr w:rsidR="004E31D6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6 653,9</w:t>
            </w:r>
          </w:p>
        </w:tc>
      </w:tr>
    </w:tbl>
    <w:p w:rsidR="008C3351" w:rsidRPr="00FD18AF" w:rsidRDefault="008C3351" w:rsidP="008C33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3351" w:rsidRPr="00FD18AF" w:rsidRDefault="008C3351" w:rsidP="008C3351">
      <w:pPr>
        <w:pStyle w:val="ConsPlusNormal"/>
        <w:tabs>
          <w:tab w:val="left" w:pos="9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»</w:t>
      </w:r>
    </w:p>
    <w:p w:rsidR="008C3351" w:rsidRPr="00FD18AF" w:rsidRDefault="008C3351" w:rsidP="008D18C8">
      <w:pPr>
        <w:pStyle w:val="ConsPlusNormal"/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C3351" w:rsidRPr="008D18C8" w:rsidRDefault="008C3351" w:rsidP="008D18C8">
      <w:pPr>
        <w:tabs>
          <w:tab w:val="left" w:pos="142"/>
        </w:tabs>
        <w:ind w:left="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8C8">
        <w:rPr>
          <w:rFonts w:ascii="Times New Roman" w:hAnsi="Times New Roman"/>
          <w:sz w:val="28"/>
          <w:szCs w:val="28"/>
        </w:rPr>
        <w:t>В приложении 5  к паспорту  муниципальной программы</w:t>
      </w:r>
      <w:r w:rsidR="00007687" w:rsidRPr="00007687">
        <w:t xml:space="preserve"> </w:t>
      </w:r>
      <w:r w:rsidR="00007687" w:rsidRPr="008D18C8">
        <w:rPr>
          <w:rFonts w:ascii="Times New Roman" w:hAnsi="Times New Roman"/>
          <w:sz w:val="28"/>
          <w:szCs w:val="28"/>
        </w:rPr>
        <w:t>МО Чернский район «Развитие культуры и туризма в Чернском районе»</w:t>
      </w:r>
      <w:r w:rsidRPr="008D18C8">
        <w:rPr>
          <w:rFonts w:ascii="Times New Roman" w:hAnsi="Times New Roman"/>
          <w:sz w:val="28"/>
          <w:szCs w:val="28"/>
        </w:rPr>
        <w:t>: строку 5 «Объем ресурсного обеспечения подпрограммы» таблицы  Паспорта   Комплекса процессных мероприятий «Создание условий для развития сферы культуры»</w:t>
      </w:r>
      <w:r w:rsidRPr="00A5584C">
        <w:t xml:space="preserve"> </w:t>
      </w:r>
      <w:r w:rsidRPr="008D18C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C3351" w:rsidRPr="00C64208" w:rsidRDefault="008C3351" w:rsidP="008D18C8">
      <w:pPr>
        <w:tabs>
          <w:tab w:val="left" w:pos="14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64208">
        <w:rPr>
          <w:rFonts w:ascii="Times New Roman" w:hAnsi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8C3351" w:rsidRDefault="004E31D6" w:rsidP="005A5982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</w:t>
            </w:r>
            <w:r w:rsidR="002862A5">
              <w:rPr>
                <w:rFonts w:ascii="Times New Roman" w:hAnsi="Times New Roman" w:cs="Times New Roman"/>
              </w:rPr>
              <w:t>84 117,0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13 495,8</w:t>
            </w:r>
          </w:p>
        </w:tc>
      </w:tr>
      <w:tr w:rsidR="004E31D6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16 185,4</w:t>
            </w:r>
          </w:p>
        </w:tc>
      </w:tr>
      <w:tr w:rsidR="004E31D6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18 003,2</w:t>
            </w:r>
          </w:p>
        </w:tc>
      </w:tr>
      <w:tr w:rsidR="004E31D6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721FDE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18 069,9</w:t>
            </w:r>
          </w:p>
        </w:tc>
      </w:tr>
      <w:tr w:rsidR="004E31D6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B40337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721FDE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18 362,7</w:t>
            </w:r>
          </w:p>
        </w:tc>
      </w:tr>
    </w:tbl>
    <w:p w:rsidR="008C3351" w:rsidRPr="00A5584C" w:rsidRDefault="008C3351" w:rsidP="008C3351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351" w:rsidRPr="00FD18AF" w:rsidRDefault="008C3351" w:rsidP="008C3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»</w:t>
      </w:r>
    </w:p>
    <w:p w:rsidR="008C3351" w:rsidRPr="00FD18AF" w:rsidRDefault="008C3351" w:rsidP="008D18C8">
      <w:pPr>
        <w:pStyle w:val="ConsPlusNormal"/>
        <w:ind w:left="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C3351" w:rsidRPr="00FD18AF" w:rsidRDefault="008C3351" w:rsidP="008D18C8">
      <w:pPr>
        <w:framePr w:hSpace="180" w:wrap="around" w:vAnchor="page" w:hAnchor="page" w:x="7282" w:y="736"/>
        <w:overflowPunct w:val="0"/>
        <w:autoSpaceDE w:val="0"/>
        <w:autoSpaceDN w:val="0"/>
        <w:adjustRightInd w:val="0"/>
        <w:ind w:left="142" w:firstLine="284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FD18AF">
        <w:rPr>
          <w:rFonts w:ascii="Times New Roman" w:hAnsi="Times New Roman" w:cs="Times New Roman"/>
          <w:sz w:val="28"/>
          <w:szCs w:val="28"/>
        </w:rPr>
        <w:br w:type="page"/>
      </w:r>
      <w:r w:rsidRPr="00FD18A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C3351" w:rsidRPr="00FD18AF" w:rsidRDefault="008C3351" w:rsidP="008D18C8">
      <w:pPr>
        <w:framePr w:hSpace="180" w:wrap="around" w:vAnchor="page" w:hAnchor="page" w:x="7282" w:y="736"/>
        <w:overflowPunct w:val="0"/>
        <w:autoSpaceDE w:val="0"/>
        <w:autoSpaceDN w:val="0"/>
        <w:adjustRightInd w:val="0"/>
        <w:ind w:left="142" w:firstLine="284"/>
        <w:jc w:val="center"/>
        <w:textAlignment w:val="baseline"/>
        <w:rPr>
          <w:rFonts w:ascii="Times New Roman" w:hAnsi="Times New Roman" w:cs="Times New Roman"/>
          <w:sz w:val="6"/>
          <w:szCs w:val="6"/>
        </w:rPr>
      </w:pPr>
    </w:p>
    <w:p w:rsidR="008C3351" w:rsidRPr="00A5584C" w:rsidRDefault="008C3351" w:rsidP="008D18C8">
      <w:pPr>
        <w:pStyle w:val="ConsPlusNormal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3351" w:rsidRPr="008D18C8" w:rsidRDefault="008C3351" w:rsidP="0066408D">
      <w:pPr>
        <w:pStyle w:val="a8"/>
        <w:numPr>
          <w:ilvl w:val="0"/>
          <w:numId w:val="28"/>
        </w:numPr>
        <w:ind w:left="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8C8">
        <w:rPr>
          <w:rFonts w:ascii="Times New Roman" w:eastAsia="Times New Roman" w:hAnsi="Times New Roman"/>
          <w:sz w:val="28"/>
          <w:szCs w:val="28"/>
          <w:lang w:eastAsia="ru-RU"/>
        </w:rPr>
        <w:t>В приложении 6  к паспорту  муниципальной программы</w:t>
      </w:r>
      <w:r w:rsidR="004B03CA" w:rsidRPr="004B03CA">
        <w:t xml:space="preserve"> </w:t>
      </w:r>
      <w:r w:rsidR="004B03CA" w:rsidRPr="008D18C8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«Развитие культуры и туризма в Чернском районе»</w:t>
      </w:r>
      <w:r w:rsidRPr="008D18C8">
        <w:rPr>
          <w:rFonts w:ascii="Times New Roman" w:eastAsia="Times New Roman" w:hAnsi="Times New Roman"/>
          <w:sz w:val="28"/>
          <w:szCs w:val="28"/>
          <w:lang w:eastAsia="ru-RU"/>
        </w:rPr>
        <w:t>: строку 5 «Объем ресурсного обеспечения подпрограммы» таблицы  Паспорта   Комплекса процессных мероприятий «Обеспечение доступа населения Чернского района к получению дополнительного  образования  отрасли «Культура»» изложить в следующей редакции:</w:t>
      </w:r>
    </w:p>
    <w:p w:rsidR="008C3351" w:rsidRPr="00A5584C" w:rsidRDefault="008C3351" w:rsidP="008C3351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574DE7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46 013,3</w:t>
            </w:r>
          </w:p>
          <w:p w:rsidR="008C3351" w:rsidRPr="00FD18AF" w:rsidRDefault="003B6ADA" w:rsidP="00721FDE">
            <w:pPr>
              <w:tabs>
                <w:tab w:val="left" w:pos="1008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C3351"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8 230,4</w:t>
            </w:r>
          </w:p>
        </w:tc>
      </w:tr>
      <w:tr w:rsidR="008C3351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721FDE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4E0988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8 772,5</w:t>
            </w:r>
          </w:p>
        </w:tc>
      </w:tr>
      <w:tr w:rsidR="008C3351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721FDE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4E0988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9 485,4</w:t>
            </w:r>
          </w:p>
        </w:tc>
      </w:tr>
      <w:tr w:rsidR="008C3351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721F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</w:t>
            </w:r>
            <w:r w:rsidR="00721FDE">
              <w:rPr>
                <w:rFonts w:ascii="Times New Roman" w:hAnsi="Times New Roman" w:cs="Times New Roman"/>
              </w:rPr>
              <w:t>6</w:t>
            </w:r>
            <w:r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4E0988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9 752,7</w:t>
            </w:r>
          </w:p>
        </w:tc>
      </w:tr>
      <w:tr w:rsidR="008C3351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721FDE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4E0988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9 772,3</w:t>
            </w:r>
          </w:p>
        </w:tc>
      </w:tr>
    </w:tbl>
    <w:p w:rsidR="008C3351" w:rsidRPr="00A5584C" w:rsidRDefault="008C3351" w:rsidP="008C3351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»</w:t>
      </w:r>
    </w:p>
    <w:p w:rsidR="008C3351" w:rsidRDefault="008C3351" w:rsidP="008C3351">
      <w:pPr>
        <w:pStyle w:val="ConsPlusNormal"/>
        <w:ind w:firstLine="0"/>
        <w:rPr>
          <w:rFonts w:ascii="Times New Roman" w:hAnsi="Times New Roman" w:cs="Times New Roman"/>
        </w:rPr>
      </w:pPr>
    </w:p>
    <w:p w:rsidR="008C3351" w:rsidRPr="00C64208" w:rsidRDefault="008C3351" w:rsidP="0066408D">
      <w:pPr>
        <w:pStyle w:val="a8"/>
        <w:numPr>
          <w:ilvl w:val="0"/>
          <w:numId w:val="28"/>
        </w:numPr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7</w:t>
      </w:r>
      <w:r w:rsidR="004E0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208">
        <w:rPr>
          <w:rFonts w:ascii="Times New Roman" w:eastAsia="Times New Roman" w:hAnsi="Times New Roman"/>
          <w:sz w:val="28"/>
          <w:szCs w:val="28"/>
          <w:lang w:eastAsia="ru-RU"/>
        </w:rPr>
        <w:t>к паспорту  муниципальной программы</w:t>
      </w:r>
      <w:r w:rsidR="004B03CA" w:rsidRPr="004B03CA">
        <w:t xml:space="preserve"> </w:t>
      </w:r>
      <w:r w:rsidR="004B03CA" w:rsidRPr="004B03CA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«Развитие культуры и туризма в Чернском районе»</w:t>
      </w:r>
      <w:r w:rsidRPr="00C64208">
        <w:rPr>
          <w:rFonts w:ascii="Times New Roman" w:eastAsia="Times New Roman" w:hAnsi="Times New Roman"/>
          <w:sz w:val="28"/>
          <w:szCs w:val="28"/>
          <w:lang w:eastAsia="ru-RU"/>
        </w:rPr>
        <w:t>: строку 5 «Объем ресурсного обеспечения подпрограммы» таблицы  Паспорта   Комплекса процессных мероприятий  «Обеспечение деятельности учреждений отрасли культуры»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20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C3351" w:rsidRDefault="008C3351" w:rsidP="008C3351">
      <w:pPr>
        <w:pStyle w:val="ConsPlusNormal"/>
        <w:ind w:left="1080" w:firstLine="0"/>
        <w:rPr>
          <w:rFonts w:ascii="Times New Roman" w:hAnsi="Times New Roman" w:cs="Times New Roman"/>
        </w:rPr>
      </w:pPr>
    </w:p>
    <w:p w:rsidR="008C3351" w:rsidRPr="00C27585" w:rsidRDefault="008C3351" w:rsidP="008C3351">
      <w:pPr>
        <w:pStyle w:val="ConsPlusNormal"/>
        <w:tabs>
          <w:tab w:val="left" w:pos="88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>«</w:t>
      </w:r>
      <w:r w:rsidRPr="00C2758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544"/>
        <w:gridCol w:w="3483"/>
      </w:tblGrid>
      <w:tr w:rsidR="008C3351" w:rsidRPr="00FD18AF" w:rsidTr="008D18C8">
        <w:trPr>
          <w:trHeight w:val="289"/>
          <w:jc w:val="center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574DE7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15 862,3</w:t>
            </w:r>
          </w:p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C3351" w:rsidRPr="00FD18AF">
              <w:rPr>
                <w:rFonts w:ascii="Times New Roman" w:hAnsi="Times New Roman" w:cs="Times New Roman"/>
              </w:rPr>
              <w:t xml:space="preserve"> том числе по годам:</w:t>
            </w:r>
          </w:p>
        </w:tc>
      </w:tr>
      <w:tr w:rsidR="004E0988" w:rsidRPr="00FD18AF" w:rsidTr="008D18C8">
        <w:trPr>
          <w:trHeight w:val="289"/>
          <w:jc w:val="center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</w:t>
            </w:r>
          </w:p>
        </w:tc>
      </w:tr>
      <w:tr w:rsidR="008C3351" w:rsidRPr="00FD18AF" w:rsidTr="008D18C8">
        <w:trPr>
          <w:trHeight w:val="255"/>
          <w:jc w:val="center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2 614,6</w:t>
            </w:r>
          </w:p>
        </w:tc>
      </w:tr>
      <w:tr w:rsidR="008C3351" w:rsidRPr="00FD18AF" w:rsidTr="008D18C8">
        <w:trPr>
          <w:trHeight w:val="232"/>
          <w:jc w:val="center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4E0988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3 302,7</w:t>
            </w:r>
          </w:p>
        </w:tc>
      </w:tr>
      <w:tr w:rsidR="008C3351" w:rsidRPr="00FD18AF" w:rsidTr="008D18C8">
        <w:trPr>
          <w:trHeight w:val="323"/>
          <w:jc w:val="center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3 546,3</w:t>
            </w:r>
          </w:p>
        </w:tc>
      </w:tr>
      <w:tr w:rsidR="008C3351" w:rsidRPr="00FD18AF" w:rsidTr="008D18C8">
        <w:trPr>
          <w:trHeight w:val="449"/>
          <w:jc w:val="center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3 774,7</w:t>
            </w:r>
          </w:p>
        </w:tc>
      </w:tr>
    </w:tbl>
    <w:p w:rsidR="008C3351" w:rsidRDefault="008C3351" w:rsidP="008C3351">
      <w:pPr>
        <w:pStyle w:val="ConsPlusNormal"/>
        <w:tabs>
          <w:tab w:val="left" w:pos="888"/>
        </w:tabs>
        <w:ind w:firstLine="0"/>
        <w:rPr>
          <w:rFonts w:ascii="Times New Roman" w:hAnsi="Times New Roman" w:cs="Times New Roman"/>
        </w:rPr>
      </w:pPr>
    </w:p>
    <w:p w:rsidR="008C3351" w:rsidRPr="00C27585" w:rsidRDefault="008C3351" w:rsidP="008C335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>»</w:t>
      </w:r>
    </w:p>
    <w:p w:rsidR="008C3351" w:rsidRPr="00C27585" w:rsidRDefault="008C3351" w:rsidP="008D18C8">
      <w:pPr>
        <w:pStyle w:val="ConsPlusNormal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C3351" w:rsidRPr="00C27585" w:rsidRDefault="008C3351" w:rsidP="0066408D">
      <w:pPr>
        <w:pStyle w:val="a8"/>
        <w:numPr>
          <w:ilvl w:val="0"/>
          <w:numId w:val="28"/>
        </w:numPr>
        <w:ind w:left="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>В приложе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8</w:t>
      </w: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 xml:space="preserve">  к паспорту  муниципальной программы</w:t>
      </w:r>
      <w:r w:rsidR="004B03CA" w:rsidRPr="004B03CA">
        <w:t xml:space="preserve"> </w:t>
      </w:r>
      <w:r w:rsidR="004B03CA" w:rsidRPr="004B03CA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«Развитие культуры и туризма в Чернском районе»</w:t>
      </w: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 xml:space="preserve">: строку 5 «Объем ресурсного обеспечения подпрограммы» таблицы  Паспорта   Комплекса процессных мероприятий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«Строительство сельского дома культуры»</w:t>
      </w: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C3351" w:rsidRPr="00C27585" w:rsidRDefault="008C3351" w:rsidP="008C335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>«</w:t>
      </w:r>
    </w:p>
    <w:p w:rsidR="008C3351" w:rsidRPr="00FD18AF" w:rsidRDefault="008C3351" w:rsidP="008C3351">
      <w:pPr>
        <w:pStyle w:val="ConsPlusNormal"/>
        <w:ind w:left="1080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3483"/>
      </w:tblGrid>
      <w:tr w:rsidR="008C3351" w:rsidRPr="00FD18AF" w:rsidTr="008D18C8">
        <w:trPr>
          <w:trHeight w:val="289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4E0988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2 884,2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4E0988" w:rsidRPr="00FD18AF" w:rsidTr="008D18C8">
        <w:trPr>
          <w:trHeight w:val="289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88">
              <w:rPr>
                <w:rFonts w:ascii="Times New Roman" w:hAnsi="Times New Roman" w:cs="Times New Roman"/>
              </w:rPr>
              <w:t>2 884,2</w:t>
            </w:r>
          </w:p>
        </w:tc>
      </w:tr>
      <w:tr w:rsidR="008C3351" w:rsidRPr="00FD18AF" w:rsidTr="008D18C8">
        <w:trPr>
          <w:trHeight w:val="255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3351" w:rsidRPr="00FD18AF" w:rsidTr="008D18C8">
        <w:trPr>
          <w:trHeight w:val="232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3351" w:rsidRPr="00FD18AF" w:rsidTr="008D18C8">
        <w:trPr>
          <w:trHeight w:val="323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3351" w:rsidRPr="00FD18AF" w:rsidTr="008D18C8">
        <w:trPr>
          <w:trHeight w:val="449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C3351" w:rsidRPr="00C27585" w:rsidRDefault="008C3351" w:rsidP="008C3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8C3351" w:rsidRPr="00C27585" w:rsidRDefault="008C3351" w:rsidP="008D18C8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C3351" w:rsidRPr="00C27585" w:rsidRDefault="008C3351" w:rsidP="0066408D">
      <w:pPr>
        <w:pStyle w:val="a8"/>
        <w:numPr>
          <w:ilvl w:val="0"/>
          <w:numId w:val="28"/>
        </w:numPr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9</w:t>
      </w: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 xml:space="preserve">  к паспорту  муниципальной программы</w:t>
      </w:r>
      <w:r w:rsidR="004B03CA" w:rsidRPr="004B03CA">
        <w:t xml:space="preserve"> </w:t>
      </w:r>
      <w:r w:rsidR="004B03CA" w:rsidRPr="004B03CA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«Развитие культуры и туризма в Чернском районе»</w:t>
      </w: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>: строку 5 «Объем ресурсного обеспечения подпрограммы» таблицы  Паспорта   Комплекса процессных мероприятий  «Обеспечение деятельности муниципальных органов» изложить в следующей редакции:</w:t>
      </w:r>
    </w:p>
    <w:p w:rsidR="008C3351" w:rsidRPr="00C27585" w:rsidRDefault="008C3351" w:rsidP="008C3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574DE7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12 797,8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4E0988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2 357,7</w:t>
            </w:r>
          </w:p>
        </w:tc>
      </w:tr>
      <w:tr w:rsidR="008C3351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2 047,8</w:t>
            </w:r>
          </w:p>
        </w:tc>
      </w:tr>
      <w:tr w:rsidR="008C3351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4E0988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</w:t>
            </w:r>
            <w:r w:rsidR="00574DE7">
              <w:rPr>
                <w:rFonts w:ascii="Times New Roman" w:hAnsi="Times New Roman" w:cs="Times New Roman"/>
              </w:rPr>
              <w:t>0,6</w:t>
            </w:r>
          </w:p>
        </w:tc>
      </w:tr>
      <w:tr w:rsidR="008C3351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2 796,0</w:t>
            </w:r>
          </w:p>
        </w:tc>
      </w:tr>
      <w:tr w:rsidR="008C3351" w:rsidRPr="00FD18AF" w:rsidTr="004B03CA">
        <w:trPr>
          <w:trHeight w:val="387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2 905,7</w:t>
            </w:r>
          </w:p>
        </w:tc>
      </w:tr>
    </w:tbl>
    <w:p w:rsidR="008C3351" w:rsidRDefault="008C3351" w:rsidP="008C33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C3351" w:rsidRPr="00C27585" w:rsidRDefault="008C3351" w:rsidP="008C33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42B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C3351" w:rsidRDefault="008C3351" w:rsidP="008C33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27585" w:rsidRPr="008C3351" w:rsidRDefault="00C27585" w:rsidP="008C3351">
      <w:pPr>
        <w:tabs>
          <w:tab w:val="left" w:pos="900"/>
        </w:tabs>
        <w:rPr>
          <w:rFonts w:ascii="Times New Roman" w:eastAsia="Calibri" w:hAnsi="Times New Roman" w:cs="Times New Roman"/>
          <w:sz w:val="20"/>
          <w:szCs w:val="20"/>
        </w:rPr>
        <w:sectPr w:rsidR="00C27585" w:rsidRPr="008C3351" w:rsidSect="0062797B">
          <w:pgSz w:w="11906" w:h="16838"/>
          <w:pgMar w:top="284" w:right="991" w:bottom="1134" w:left="1134" w:header="709" w:footer="709" w:gutter="0"/>
          <w:cols w:space="708"/>
          <w:docGrid w:linePitch="360"/>
        </w:sectPr>
      </w:pPr>
    </w:p>
    <w:p w:rsidR="00BD7238" w:rsidRDefault="00BD7238" w:rsidP="00BD7238"/>
    <w:p w:rsidR="00BD7238" w:rsidRPr="004F0837" w:rsidRDefault="00BD7238" w:rsidP="00BD7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238" w:rsidRPr="00F92979" w:rsidRDefault="00BD7238" w:rsidP="0066408D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F0837">
        <w:rPr>
          <w:rFonts w:ascii="Times New Roman" w:hAnsi="Times New Roman"/>
          <w:sz w:val="28"/>
          <w:szCs w:val="28"/>
        </w:rPr>
        <w:t xml:space="preserve"> В приложении 11 к паспорту муниципальной программы</w:t>
      </w:r>
      <w:r w:rsidR="004B03CA" w:rsidRPr="004B03CA">
        <w:t xml:space="preserve"> </w:t>
      </w:r>
      <w:r w:rsidR="004B03CA" w:rsidRPr="004B03CA">
        <w:rPr>
          <w:rFonts w:ascii="Times New Roman" w:hAnsi="Times New Roman"/>
          <w:sz w:val="28"/>
          <w:szCs w:val="28"/>
        </w:rPr>
        <w:t>МО Чернский район «Развитие культуры и туризма в Чернском районе»</w:t>
      </w:r>
      <w:r w:rsidRPr="004F0837">
        <w:rPr>
          <w:rFonts w:ascii="Times New Roman" w:hAnsi="Times New Roman"/>
          <w:sz w:val="28"/>
          <w:szCs w:val="28"/>
        </w:rPr>
        <w:t>: таблицу «Ресурсное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837">
        <w:rPr>
          <w:rFonts w:ascii="Times New Roman" w:hAnsi="Times New Roman"/>
          <w:sz w:val="28"/>
          <w:szCs w:val="28"/>
        </w:rPr>
        <w:t>реализации муниципальной программы</w:t>
      </w:r>
      <w:r w:rsidR="004B03CA">
        <w:rPr>
          <w:rFonts w:ascii="Times New Roman" w:hAnsi="Times New Roman"/>
          <w:sz w:val="28"/>
          <w:szCs w:val="28"/>
        </w:rPr>
        <w:t xml:space="preserve"> </w:t>
      </w:r>
      <w:r w:rsidR="004B03CA" w:rsidRPr="004B03CA">
        <w:rPr>
          <w:rFonts w:ascii="Times New Roman" w:hAnsi="Times New Roman"/>
          <w:sz w:val="28"/>
          <w:szCs w:val="28"/>
        </w:rPr>
        <w:t>МО Чернский район</w:t>
      </w:r>
      <w:r w:rsidRPr="004B03CA">
        <w:rPr>
          <w:rFonts w:ascii="Times New Roman" w:hAnsi="Times New Roman"/>
          <w:sz w:val="28"/>
          <w:szCs w:val="28"/>
        </w:rPr>
        <w:t xml:space="preserve"> </w:t>
      </w:r>
      <w:r w:rsidRPr="004F0837">
        <w:rPr>
          <w:rFonts w:ascii="Times New Roman" w:hAnsi="Times New Roman"/>
          <w:sz w:val="28"/>
          <w:szCs w:val="28"/>
        </w:rPr>
        <w:t xml:space="preserve"> «Развитие культуры и туризма в Чернском районе» по источникам финансирования» изложить в следующей редакции:</w:t>
      </w:r>
    </w:p>
    <w:p w:rsidR="00BD7238" w:rsidRPr="00F92979" w:rsidRDefault="00BD7238" w:rsidP="00BD723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W w:w="5378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5"/>
        <w:gridCol w:w="2889"/>
        <w:gridCol w:w="2493"/>
        <w:gridCol w:w="1417"/>
        <w:gridCol w:w="1559"/>
        <w:gridCol w:w="1276"/>
        <w:gridCol w:w="1560"/>
        <w:gridCol w:w="1701"/>
      </w:tblGrid>
      <w:tr w:rsidR="004E0988" w:rsidRPr="00EA3F5C" w:rsidTr="004E0988">
        <w:trPr>
          <w:trHeight w:val="480"/>
          <w:tblHeader/>
          <w:tblCellSpacing w:w="5" w:type="nil"/>
        </w:trPr>
        <w:tc>
          <w:tcPr>
            <w:tcW w:w="2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Статус, наименование</w:t>
            </w:r>
          </w:p>
        </w:tc>
        <w:tc>
          <w:tcPr>
            <w:tcW w:w="2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E0988" w:rsidRPr="00EA3F5C" w:rsidTr="004E0988">
        <w:trPr>
          <w:trHeight w:val="640"/>
          <w:tblHeader/>
          <w:tblCellSpacing w:w="5" w:type="nil"/>
        </w:trPr>
        <w:tc>
          <w:tcPr>
            <w:tcW w:w="2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4E0988" w:rsidRPr="00EA3F5C" w:rsidTr="004E0988">
        <w:trPr>
          <w:tblHeader/>
          <w:tblCellSpacing w:w="5" w:type="nil"/>
        </w:trPr>
        <w:tc>
          <w:tcPr>
            <w:tcW w:w="27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0988" w:rsidRPr="00EA3F5C" w:rsidTr="004E0988">
        <w:trPr>
          <w:trHeight w:val="320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A3F5C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и туризма в Чернском районе»</w:t>
            </w:r>
            <w:r w:rsidRPr="00EA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4E0988" w:rsidRPr="00EA3F5C" w:rsidRDefault="004E0988" w:rsidP="004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 (по согласованию)</w:t>
            </w:r>
          </w:p>
          <w:p w:rsidR="004E0988" w:rsidRPr="00EA3F5C" w:rsidRDefault="004E0988" w:rsidP="004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 Н.А. Вознесенского» (по согласованию)</w:t>
            </w:r>
          </w:p>
          <w:p w:rsidR="004E0988" w:rsidRPr="00EA3F5C" w:rsidRDefault="004E0988" w:rsidP="004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«Чернский районный дом культуры» (по согласованию)</w:t>
            </w:r>
          </w:p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«Чернская детская музыкальная школа им. Ю. Самойлова» (по согласованию)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52 147,7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69 576,4</w:t>
            </w:r>
          </w:p>
        </w:tc>
      </w:tr>
      <w:tr w:rsidR="004E0988" w:rsidRPr="00EA3F5C" w:rsidTr="004E0988">
        <w:trPr>
          <w:trHeight w:val="32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5 295,0</w:t>
            </w:r>
          </w:p>
        </w:tc>
      </w:tr>
      <w:tr w:rsidR="004E0988" w:rsidRPr="00EA3F5C" w:rsidTr="004E0988">
        <w:trPr>
          <w:trHeight w:val="32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8 614,1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10 184,6</w:t>
            </w:r>
          </w:p>
        </w:tc>
      </w:tr>
      <w:tr w:rsidR="004E0988" w:rsidRPr="00EA3F5C" w:rsidTr="004E0988">
        <w:trPr>
          <w:trHeight w:val="32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Чернский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43 591,2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52 667,7</w:t>
            </w:r>
          </w:p>
        </w:tc>
      </w:tr>
      <w:tr w:rsidR="004E0988" w:rsidRPr="00EA3F5C" w:rsidTr="004E0988">
        <w:trPr>
          <w:trHeight w:val="199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1 429,1</w:t>
            </w:r>
          </w:p>
        </w:tc>
      </w:tr>
      <w:tr w:rsidR="0001629F" w:rsidRPr="00EA3F5C" w:rsidTr="00F046A9">
        <w:trPr>
          <w:trHeight w:val="320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1.Муниципальный</w:t>
            </w:r>
            <w:r w:rsidRPr="00E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«Государственная поддержка  учреждений культуры»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 (по согласованию)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1 795,8</w:t>
            </w:r>
          </w:p>
        </w:tc>
      </w:tr>
      <w:tr w:rsidR="0001629F" w:rsidRPr="00EA3F5C" w:rsidTr="00F046A9">
        <w:trPr>
          <w:trHeight w:val="320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1 272,5</w:t>
            </w:r>
          </w:p>
        </w:tc>
      </w:tr>
      <w:tr w:rsidR="0001629F" w:rsidRPr="00EA3F5C" w:rsidTr="00F046A9">
        <w:trPr>
          <w:trHeight w:val="480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</w:t>
            </w:r>
          </w:p>
        </w:tc>
      </w:tr>
      <w:tr w:rsidR="0001629F" w:rsidRPr="00EA3F5C" w:rsidTr="004E0988">
        <w:trPr>
          <w:trHeight w:val="281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01629F" w:rsidRPr="00EA3F5C" w:rsidTr="00F046A9">
        <w:trPr>
          <w:trHeight w:val="320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629F" w:rsidRPr="00EA3F5C" w:rsidTr="00F046A9">
        <w:trPr>
          <w:trHeight w:val="264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2.Региональный проект «Творческие люди»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«Чернская  межпоселенческая библиотека им.А.С.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Пушкина» (по согласованию)</w:t>
            </w: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F046A9">
        <w:trPr>
          <w:trHeight w:val="288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F046A9">
        <w:trPr>
          <w:trHeight w:val="336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F046A9">
        <w:trPr>
          <w:trHeight w:val="516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F046A9">
        <w:trPr>
          <w:trHeight w:val="407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F046A9">
        <w:trPr>
          <w:trHeight w:val="320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Комплекс процессных мероприятий  «Сохранение и развитие библиотечного дела»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 (по согласованию)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21868,4</w:t>
            </w:r>
          </w:p>
        </w:tc>
      </w:tr>
      <w:tr w:rsidR="0001629F" w:rsidRPr="00EA3F5C" w:rsidTr="00F046A9">
        <w:trPr>
          <w:trHeight w:val="320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jc w:val="center"/>
            </w:pPr>
            <w:r w:rsidRPr="0026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jc w:val="center"/>
            </w:pPr>
            <w:r w:rsidRPr="0026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F046A9">
        <w:trPr>
          <w:trHeight w:val="480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2 958,1</w:t>
            </w:r>
          </w:p>
        </w:tc>
      </w:tr>
      <w:tr w:rsidR="0001629F" w:rsidRPr="00EA3F5C" w:rsidTr="00F046A9">
        <w:trPr>
          <w:trHeight w:val="281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18 900,3</w:t>
            </w:r>
          </w:p>
        </w:tc>
      </w:tr>
      <w:tr w:rsidR="0001629F" w:rsidRPr="00EA3F5C" w:rsidTr="00F046A9">
        <w:trPr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1629F" w:rsidRPr="00EA3F5C" w:rsidTr="00F046A9">
        <w:trPr>
          <w:trHeight w:val="288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Расходы на обеспечение  деятельности  (оказание услуг) муниципальных учреждений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1629F" w:rsidRPr="00A96006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Пушкина» (по согласованию)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9F">
              <w:rPr>
                <w:rFonts w:ascii="Times New Roman" w:hAnsi="Times New Roman" w:cs="Times New Roman"/>
                <w:sz w:val="24"/>
                <w:szCs w:val="24"/>
              </w:rPr>
              <w:t>15 152,1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14 489,1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0B6560" w:rsidRDefault="00467EE9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18  566.5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18 910,3</w:t>
            </w:r>
          </w:p>
        </w:tc>
      </w:tr>
      <w:tr w:rsidR="0001629F" w:rsidRPr="00EA3F5C" w:rsidTr="00F046A9">
        <w:trPr>
          <w:trHeight w:val="336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F046A9">
        <w:trPr>
          <w:trHeight w:val="312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F046A9">
        <w:trPr>
          <w:trHeight w:val="317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18 900,3</w:t>
            </w:r>
          </w:p>
        </w:tc>
      </w:tr>
      <w:tr w:rsidR="0001629F" w:rsidRPr="00EA3F5C" w:rsidTr="00F046A9">
        <w:trPr>
          <w:trHeight w:val="1047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467EE9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1629F" w:rsidRPr="00EA3F5C" w:rsidTr="00F046A9">
        <w:trPr>
          <w:trHeight w:val="513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Частичная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9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администрации муниципального </w:t>
            </w:r>
            <w:r w:rsidRPr="00A9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Чернский район</w:t>
            </w: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«Чернская  межпоселенческая библиотека им.А.С.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Пушкина» (по согласованию)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A96006" w:rsidRDefault="00467EE9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A96006" w:rsidRDefault="0001629F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A96006" w:rsidRDefault="0001629F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2 552,</w:t>
            </w:r>
            <w:r w:rsidR="00467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2 958,1</w:t>
            </w:r>
          </w:p>
        </w:tc>
      </w:tr>
      <w:tr w:rsidR="00467EE9" w:rsidRPr="00EA3F5C" w:rsidTr="00F046A9">
        <w:trPr>
          <w:trHeight w:val="384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F046A9">
        <w:trPr>
          <w:trHeight w:val="408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A96006" w:rsidRDefault="00467EE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A96006" w:rsidRDefault="00467EE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A96006" w:rsidRDefault="00467EE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2 958,1</w:t>
            </w:r>
          </w:p>
        </w:tc>
      </w:tr>
      <w:tr w:rsidR="00467EE9" w:rsidRPr="00EA3F5C" w:rsidTr="00F046A9">
        <w:trPr>
          <w:trHeight w:val="42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jc w:val="center"/>
            </w:pPr>
            <w:r w:rsidRPr="005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F046A9">
        <w:trPr>
          <w:trHeight w:val="886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jc w:val="center"/>
            </w:pPr>
            <w:r w:rsidRPr="005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F046A9">
        <w:trPr>
          <w:trHeight w:val="240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4.Комплекс процессных мероприятий «Сохранение  и развитие музеев Чернского района»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культуре, спорту, молодежной политике и туризму администрации муниципального образования Чернский район</w:t>
            </w:r>
          </w:p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«Чернский районный историко-краеведческий музей им. Н.А. Вознесенского» (по согласованию)</w:t>
            </w:r>
          </w:p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6 653,8</w:t>
            </w:r>
          </w:p>
        </w:tc>
      </w:tr>
      <w:tr w:rsidR="00467EE9" w:rsidRPr="00EA3F5C" w:rsidTr="004E0988">
        <w:trPr>
          <w:trHeight w:val="19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4E0988">
        <w:trPr>
          <w:trHeight w:val="144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732,2</w:t>
            </w:r>
          </w:p>
        </w:tc>
      </w:tr>
      <w:tr w:rsidR="00467EE9" w:rsidRPr="00EA3F5C" w:rsidTr="00F046A9">
        <w:trPr>
          <w:trHeight w:val="13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5 796,6</w:t>
            </w:r>
          </w:p>
        </w:tc>
      </w:tr>
      <w:tr w:rsidR="00467EE9" w:rsidRPr="00EA3F5C" w:rsidTr="00F046A9">
        <w:trPr>
          <w:trHeight w:val="711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467EE9" w:rsidRPr="00EA3F5C" w:rsidTr="00F046A9">
        <w:trPr>
          <w:trHeight w:val="276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Расходы на обеспечение  деятельности  (оказание услуг) муниципальных учреждений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культуре, спорту, молодежной политике и туризму администрации муниципального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Чернский район</w:t>
            </w:r>
          </w:p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 Н.А. 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есенского» (по согласованию)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3A31C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3A31C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3A31C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5 921,7</w:t>
            </w:r>
          </w:p>
        </w:tc>
      </w:tr>
      <w:tr w:rsidR="00467EE9" w:rsidRPr="00EA3F5C" w:rsidTr="00F046A9">
        <w:trPr>
          <w:trHeight w:val="30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F046A9">
        <w:trPr>
          <w:trHeight w:val="36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F046A9">
        <w:trPr>
          <w:trHeight w:val="49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5 796,7</w:t>
            </w:r>
          </w:p>
        </w:tc>
      </w:tr>
      <w:tr w:rsidR="003A31C9" w:rsidRPr="00EA3F5C" w:rsidTr="00F046A9">
        <w:trPr>
          <w:trHeight w:val="935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3A31C9" w:rsidRPr="00EA3F5C" w:rsidTr="004E0988">
        <w:trPr>
          <w:trHeight w:val="444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>
              <w:t xml:space="preserve"> </w:t>
            </w:r>
            <w:r w:rsidRPr="0044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 Н.А. 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есенского» (по согласованию)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732,2</w:t>
            </w:r>
          </w:p>
        </w:tc>
      </w:tr>
      <w:tr w:rsidR="003A31C9" w:rsidRPr="00EA3F5C" w:rsidTr="00F046A9">
        <w:trPr>
          <w:trHeight w:val="42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4E0988">
        <w:trPr>
          <w:trHeight w:val="444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732,2</w:t>
            </w:r>
          </w:p>
        </w:tc>
      </w:tr>
      <w:tr w:rsidR="003A31C9" w:rsidRPr="00EA3F5C" w:rsidTr="00F046A9">
        <w:trPr>
          <w:trHeight w:val="516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jc w:val="center"/>
            </w:pPr>
            <w:r w:rsidRPr="003C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F046A9">
        <w:trPr>
          <w:trHeight w:val="1236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jc w:val="center"/>
            </w:pPr>
            <w:r w:rsidRPr="003C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F046A9">
        <w:trPr>
          <w:trHeight w:val="348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Комплекс процессных мероприятий «Создание условий для развития сферы культуры»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 (по согласованию)</w:t>
            </w:r>
          </w:p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237F02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18 362,7</w:t>
            </w:r>
          </w:p>
        </w:tc>
      </w:tr>
      <w:tr w:rsidR="003A31C9" w:rsidRPr="00EA3F5C" w:rsidTr="00F046A9">
        <w:trPr>
          <w:trHeight w:val="31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237F02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F046A9">
        <w:trPr>
          <w:trHeight w:val="348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2 123,3</w:t>
            </w:r>
          </w:p>
        </w:tc>
      </w:tr>
      <w:tr w:rsidR="003A31C9" w:rsidRPr="00EA3F5C" w:rsidTr="00F046A9">
        <w:trPr>
          <w:trHeight w:val="336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7D61E0" w:rsidRDefault="0038762E" w:rsidP="003A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7D61E0" w:rsidRDefault="003A31C9" w:rsidP="003A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13 820,3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7D61E0" w:rsidRDefault="003A31C9" w:rsidP="003A31C9">
            <w:pPr>
              <w:jc w:val="center"/>
              <w:rPr>
                <w:rFonts w:ascii="Times New Roman" w:hAnsi="Times New Roman" w:cs="Times New Roman"/>
              </w:rPr>
            </w:pPr>
            <w:r w:rsidRPr="007D61E0">
              <w:rPr>
                <w:rFonts w:ascii="Times New Roman" w:hAnsi="Times New Roman" w:cs="Times New Roman"/>
              </w:rPr>
              <w:t>15 037,1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15 339,4</w:t>
            </w:r>
          </w:p>
        </w:tc>
      </w:tr>
      <w:tr w:rsidR="003A31C9" w:rsidRPr="00EA3F5C" w:rsidTr="00F046A9">
        <w:trPr>
          <w:trHeight w:val="276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1 442,4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8762E" w:rsidRPr="00EA3F5C" w:rsidTr="00F046A9">
        <w:trPr>
          <w:trHeight w:val="96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 деятельности  (оказание услуг) муниципальных учреждений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 (по согласованию)</w:t>
            </w: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16 239,4</w:t>
            </w:r>
          </w:p>
        </w:tc>
      </w:tr>
      <w:tr w:rsidR="0038762E" w:rsidRPr="00EA3F5C" w:rsidTr="00F046A9">
        <w:trPr>
          <w:trHeight w:val="12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F046A9">
        <w:trPr>
          <w:trHeight w:val="13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F046A9">
        <w:trPr>
          <w:trHeight w:val="13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7D61E0" w:rsidRDefault="0038762E" w:rsidP="0038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7D61E0" w:rsidRDefault="0038762E" w:rsidP="0038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13 820,3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7D61E0" w:rsidRDefault="0038762E" w:rsidP="0038762E">
            <w:pPr>
              <w:jc w:val="center"/>
              <w:rPr>
                <w:rFonts w:ascii="Times New Roman" w:hAnsi="Times New Roman" w:cs="Times New Roman"/>
              </w:rPr>
            </w:pPr>
            <w:r w:rsidRPr="007D61E0">
              <w:rPr>
                <w:rFonts w:ascii="Times New Roman" w:hAnsi="Times New Roman" w:cs="Times New Roman"/>
              </w:rPr>
              <w:t>15 037,1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15 339,4</w:t>
            </w:r>
          </w:p>
        </w:tc>
      </w:tr>
      <w:tr w:rsidR="0038762E" w:rsidRPr="00EA3F5C" w:rsidTr="00F046A9">
        <w:trPr>
          <w:trHeight w:val="13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8762E" w:rsidRPr="00EA3F5C" w:rsidTr="00F046A9">
        <w:trPr>
          <w:trHeight w:val="156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  <w:r>
              <w:t xml:space="preserve"> </w:t>
            </w:r>
            <w:r w:rsidRPr="0091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 (по согласованию)</w:t>
            </w: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762E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762E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2 123,3</w:t>
            </w:r>
          </w:p>
        </w:tc>
      </w:tr>
      <w:tr w:rsidR="0038762E" w:rsidRPr="00EA3F5C" w:rsidTr="00F046A9">
        <w:trPr>
          <w:trHeight w:val="144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F046A9">
        <w:trPr>
          <w:trHeight w:val="168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762E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762E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2 123,3</w:t>
            </w:r>
          </w:p>
        </w:tc>
      </w:tr>
      <w:tr w:rsidR="0038762E" w:rsidRPr="00EA3F5C" w:rsidTr="00F046A9">
        <w:trPr>
          <w:trHeight w:val="19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jc w:val="center"/>
            </w:pPr>
            <w:r w:rsidRPr="00FC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F046A9">
        <w:trPr>
          <w:trHeight w:val="7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jc w:val="center"/>
            </w:pPr>
            <w:r w:rsidRPr="00FC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F046A9">
        <w:trPr>
          <w:trHeight w:val="168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6.Комплесс процессных мероприятий «Обеспечение доступа населения Чернского района к получению дополнительного образования отрасли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«Культура»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8762E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ДО «Чернская детская музыкальная школа им. Ю. Самойлова» (по согласованию)</w:t>
            </w:r>
          </w:p>
          <w:p w:rsidR="0038762E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9 485,4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9 772,3</w:t>
            </w:r>
          </w:p>
        </w:tc>
      </w:tr>
      <w:tr w:rsidR="0038762E" w:rsidRPr="00EA3F5C" w:rsidTr="00F046A9">
        <w:trPr>
          <w:trHeight w:val="144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F046A9">
        <w:trPr>
          <w:trHeight w:val="12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F046A9">
        <w:trPr>
          <w:trHeight w:val="84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</w:t>
            </w: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7 378,2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9 378,2</w:t>
            </w:r>
          </w:p>
        </w:tc>
      </w:tr>
      <w:tr w:rsidR="00F046A9" w:rsidRPr="00EA3F5C" w:rsidTr="00F046A9">
        <w:trPr>
          <w:trHeight w:val="12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</w:tr>
      <w:tr w:rsidR="00F046A9" w:rsidRPr="00EA3F5C" w:rsidTr="00F046A9">
        <w:trPr>
          <w:trHeight w:val="168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6.1.Обеспечение доступа  населения Чернского района к получению дополнительного образования отрасли «Культура»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«Чернская детская музыкальная школа им. Ю. Самойлова» (по согласованию)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9 485,4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9 772,3</w:t>
            </w:r>
          </w:p>
        </w:tc>
      </w:tr>
      <w:tr w:rsidR="00F046A9" w:rsidRPr="00EA3F5C" w:rsidTr="00F046A9">
        <w:trPr>
          <w:trHeight w:val="37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F046A9">
        <w:trPr>
          <w:trHeight w:val="156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F046A9">
        <w:trPr>
          <w:trHeight w:val="168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9 378,2</w:t>
            </w:r>
          </w:p>
        </w:tc>
      </w:tr>
      <w:tr w:rsidR="00F046A9" w:rsidRPr="00EA3F5C" w:rsidTr="00F046A9">
        <w:trPr>
          <w:trHeight w:val="304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</w:tr>
      <w:tr w:rsidR="00F046A9" w:rsidRPr="00EA3F5C" w:rsidTr="00F046A9">
        <w:trPr>
          <w:trHeight w:val="706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6.2.Субвенции, предоставляемые бюджетам муниципальных образований области для осуществления  государственных полномочий по предоставлению мер социальной поддержки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педагогическим и иным работникам 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«Чернская детская музыкальная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им. Ю. Самойлова» (по согласованию)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F046A9">
        <w:trPr>
          <w:trHeight w:val="29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F046A9">
        <w:trPr>
          <w:trHeight w:val="574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F046A9">
        <w:trPr>
          <w:trHeight w:val="759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4E0988">
        <w:trPr>
          <w:trHeight w:val="925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F046A9" w:rsidRPr="00240E11" w:rsidRDefault="00F046A9" w:rsidP="00F046A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AE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AE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4E0988">
        <w:trPr>
          <w:trHeight w:val="68"/>
          <w:tblCellSpacing w:w="5" w:type="nil"/>
        </w:trPr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F046A9">
        <w:trPr>
          <w:trHeight w:val="132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Комплекс процессных мероприятий «Обеспечение деятельности  учреждений отрасли культуры»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 (по согласованию)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 Н.А. Вознесенского» (по согласованию) МБУК «Чернская  межпоселенческая библиотека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Пушкина» (по согласованию)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3 774,7</w:t>
            </w:r>
          </w:p>
        </w:tc>
      </w:tr>
      <w:tr w:rsidR="00F046A9" w:rsidRPr="00EA3F5C" w:rsidTr="00F046A9">
        <w:trPr>
          <w:trHeight w:val="13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F046A9">
        <w:trPr>
          <w:trHeight w:val="13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3 774,7</w:t>
            </w:r>
          </w:p>
        </w:tc>
      </w:tr>
      <w:tr w:rsidR="00F046A9" w:rsidRPr="00EA3F5C" w:rsidTr="00F046A9">
        <w:trPr>
          <w:trHeight w:val="25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F046A9">
        <w:trPr>
          <w:trHeight w:val="37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F046A9">
        <w:trPr>
          <w:trHeight w:val="276"/>
          <w:tblCellSpacing w:w="5" w:type="nil"/>
        </w:trPr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F046A9">
        <w:trPr>
          <w:trHeight w:val="276"/>
          <w:tblCellSpacing w:w="5" w:type="nil"/>
        </w:trPr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F046A9">
        <w:trPr>
          <w:trHeight w:val="276"/>
          <w:tblCellSpacing w:w="5" w:type="nil"/>
        </w:trPr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F046A9">
        <w:trPr>
          <w:trHeight w:val="276"/>
          <w:tblCellSpacing w:w="5" w:type="nil"/>
        </w:trPr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F046A9">
        <w:trPr>
          <w:trHeight w:val="276"/>
          <w:tblCellSpacing w:w="5" w:type="nil"/>
        </w:trPr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F046A9">
        <w:trPr>
          <w:trHeight w:val="68"/>
          <w:tblCellSpacing w:w="5" w:type="nil"/>
        </w:trPr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F046A9">
        <w:trPr>
          <w:trHeight w:val="132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7.1.Субвенции, предоставляемые местным бюджетам  из бюджета Тульской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области  для осуществления государственного полномочия по финансовому обеспечению органов местного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культуре, спорту, молодежной политике и туризму администрации муниципального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историко-краеведческий муз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им. Н.А. Вознесенского» (по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F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F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</w:tr>
      <w:tr w:rsidR="00F046A9" w:rsidRPr="00EA3F5C" w:rsidTr="00F046A9">
        <w:trPr>
          <w:trHeight w:val="144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F046A9">
        <w:trPr>
          <w:trHeight w:val="168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F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F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</w:tr>
      <w:tr w:rsidR="00F046A9" w:rsidRPr="00EA3F5C" w:rsidTr="004E0988">
        <w:trPr>
          <w:trHeight w:val="766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19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19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4E0988">
        <w:trPr>
          <w:trHeight w:val="576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19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19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4E0988">
        <w:trPr>
          <w:trHeight w:val="7500"/>
          <w:tblCellSpacing w:w="5" w:type="nil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муниципальных районов и органов местного самоуправления городских 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 бюджетам городских и сельских поселений на предоставление  мер социальной поддержки работникам муниципальных  библиотек, муниципальных музеев и их филиалов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согласованию) МБУК «Чернская  межпоселенческая библиотека им.А.С. Пушкина» (по согласованию)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F046A9">
        <w:trPr>
          <w:trHeight w:val="398"/>
          <w:tblCellSpacing w:w="5" w:type="nil"/>
        </w:trPr>
        <w:tc>
          <w:tcPr>
            <w:tcW w:w="27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  <w:r>
              <w:t xml:space="preserve"> </w:t>
            </w:r>
            <w:r w:rsidRPr="00B3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Частичная компенсация </w:t>
            </w:r>
            <w:r w:rsidRPr="00B3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дополнительных расходов на повышение оплаты труда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B3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культуры</w:t>
            </w:r>
          </w:p>
        </w:tc>
        <w:tc>
          <w:tcPr>
            <w:tcW w:w="2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культуре, спорту, молодежной политике и туризму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2 376,5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3 441,3</w:t>
            </w:r>
          </w:p>
        </w:tc>
      </w:tr>
      <w:tr w:rsidR="00F046A9" w:rsidRPr="00EA3F5C" w:rsidTr="004E0988">
        <w:trPr>
          <w:trHeight w:val="480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F046A9">
        <w:trPr>
          <w:trHeight w:val="37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9 378,2</w:t>
            </w:r>
          </w:p>
        </w:tc>
      </w:tr>
      <w:tr w:rsidR="00F046A9" w:rsidRPr="00EA3F5C" w:rsidTr="00F046A9">
        <w:trPr>
          <w:trHeight w:val="588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F046A9">
        <w:trPr>
          <w:trHeight w:val="279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F046A9">
        <w:trPr>
          <w:trHeight w:val="58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F046A9">
        <w:trPr>
          <w:trHeight w:val="120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 процессных мероприятий «Обеспечение деятельности муниципальных органов"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6075D1" w:rsidRDefault="006075D1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D1">
              <w:rPr>
                <w:rFonts w:ascii="Times New Roman" w:hAnsi="Times New Roman" w:cs="Times New Roman"/>
                <w:sz w:val="24"/>
                <w:szCs w:val="24"/>
              </w:rPr>
              <w:t>2 357,7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6075D1" w:rsidP="00F046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2 690,6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6075D1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6075D1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2 905,7</w:t>
            </w:r>
          </w:p>
        </w:tc>
      </w:tr>
      <w:tr w:rsidR="006075D1" w:rsidRPr="00EA3F5C" w:rsidTr="00F046A9">
        <w:trPr>
          <w:trHeight w:val="258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F046A9">
        <w:trPr>
          <w:trHeight w:val="228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F046A9">
        <w:trPr>
          <w:trHeight w:val="13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6075D1">
            <w:pPr>
              <w:jc w:val="center"/>
            </w:pPr>
            <w:r w:rsidRPr="006075D1">
              <w:rPr>
                <w:rFonts w:ascii="Times New Roman" w:hAnsi="Times New Roman" w:cs="Times New Roman"/>
                <w:sz w:val="24"/>
                <w:szCs w:val="24"/>
              </w:rPr>
              <w:t>2 357,7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6075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FF477E" w:rsidRDefault="006075D1" w:rsidP="00607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2 690,6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2 796,0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2 905,7</w:t>
            </w:r>
          </w:p>
        </w:tc>
      </w:tr>
      <w:tr w:rsidR="006075D1" w:rsidRPr="00EA3F5C" w:rsidTr="00F046A9">
        <w:trPr>
          <w:trHeight w:val="58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5D1" w:rsidRPr="00EA3F5C" w:rsidTr="00F046A9">
        <w:trPr>
          <w:trHeight w:val="235"/>
          <w:tblCellSpacing w:w="5" w:type="nil"/>
        </w:trPr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F046A9">
        <w:trPr>
          <w:trHeight w:val="736"/>
          <w:tblCellSpacing w:w="5" w:type="nil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Расходы на выплаты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 труда работникам муниципальных органов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92B">
              <w:rPr>
                <w:rFonts w:ascii="Times New Roman" w:hAnsi="Times New Roman" w:cs="Times New Roman"/>
                <w:sz w:val="24"/>
                <w:szCs w:val="24"/>
              </w:rPr>
              <w:t> 188,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2 855,7</w:t>
            </w:r>
          </w:p>
        </w:tc>
      </w:tr>
      <w:tr w:rsidR="006075D1" w:rsidRPr="00EA3F5C" w:rsidTr="00F046A9">
        <w:trPr>
          <w:trHeight w:val="235"/>
          <w:tblCellSpacing w:w="5" w:type="nil"/>
        </w:trPr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F046A9">
        <w:trPr>
          <w:trHeight w:val="235"/>
          <w:tblCellSpacing w:w="5" w:type="nil"/>
        </w:trPr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002900">
        <w:trPr>
          <w:trHeight w:val="235"/>
          <w:tblCellSpacing w:w="5" w:type="nil"/>
        </w:trPr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2 855,7</w:t>
            </w:r>
          </w:p>
        </w:tc>
      </w:tr>
      <w:tr w:rsidR="006075D1" w:rsidRPr="00EA3F5C" w:rsidTr="00002900">
        <w:trPr>
          <w:trHeight w:val="235"/>
          <w:tblCellSpacing w:w="5" w:type="nil"/>
        </w:trPr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002900">
        <w:trPr>
          <w:trHeight w:val="120"/>
          <w:tblCellSpacing w:w="5" w:type="nil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Расходы  на обеспечение  функций муниципальных органов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</w:rPr>
            </w:pPr>
            <w:r w:rsidRPr="0035056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</w:rPr>
            </w:pPr>
            <w:r w:rsidRPr="0035056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6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075D1" w:rsidRPr="00EA3F5C" w:rsidTr="00002900">
        <w:trPr>
          <w:trHeight w:val="96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002900">
        <w:trPr>
          <w:trHeight w:val="168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002900">
        <w:trPr>
          <w:trHeight w:val="132"/>
          <w:tblCellSpacing w:w="5" w:type="nil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075D1" w:rsidRPr="00EA3F5C" w:rsidTr="00002900">
        <w:trPr>
          <w:trHeight w:val="132"/>
          <w:tblCellSpacing w:w="5" w:type="nil"/>
        </w:trPr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D7238" w:rsidRPr="00BD7238" w:rsidRDefault="00BD7238" w:rsidP="00BD72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7238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Pr="004F0837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38" w:rsidRPr="004F0837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38" w:rsidRPr="00CC154B" w:rsidRDefault="00BD7238" w:rsidP="0066408D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12</w:t>
      </w:r>
      <w:r w:rsidRPr="004F083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паспорту муниципальной программы: таблицу</w:t>
      </w:r>
      <w:r w:rsidRPr="00CC154B">
        <w:t xml:space="preserve"> </w:t>
      </w:r>
      <w:r w:rsidRPr="00CC154B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154B">
        <w:rPr>
          <w:rFonts w:ascii="Times New Roman" w:eastAsia="Times New Roman" w:hAnsi="Times New Roman"/>
          <w:sz w:val="28"/>
          <w:szCs w:val="28"/>
          <w:lang w:eastAsia="ru-RU"/>
        </w:rPr>
        <w:t>реализации муниципальной программы «Развитие культуры и туризма в Чернском районе» изложить в следующей редакции:</w:t>
      </w:r>
    </w:p>
    <w:p w:rsidR="00BD7238" w:rsidRPr="004F0837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238" w:rsidRPr="00637214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238" w:rsidRPr="00F92979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tblpX="-364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127"/>
        <w:gridCol w:w="1412"/>
      </w:tblGrid>
      <w:tr w:rsidR="00BD7238" w:rsidRPr="00637214" w:rsidTr="00BD7238">
        <w:trPr>
          <w:tblHeader/>
        </w:trPr>
        <w:tc>
          <w:tcPr>
            <w:tcW w:w="3828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(бюджет муниципального образования Чернский район)</w:t>
            </w:r>
          </w:p>
        </w:tc>
        <w:tc>
          <w:tcPr>
            <w:tcW w:w="1412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    (тыс. руб.)</w:t>
            </w:r>
          </w:p>
        </w:tc>
      </w:tr>
      <w:tr w:rsidR="00BD7238" w:rsidRPr="00637214" w:rsidTr="00BD7238">
        <w:trPr>
          <w:trHeight w:val="1688"/>
          <w:tblHeader/>
        </w:trPr>
        <w:tc>
          <w:tcPr>
            <w:tcW w:w="3828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59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38" w:rsidRPr="00637214" w:rsidTr="00BD7238">
        <w:trPr>
          <w:trHeight w:val="113"/>
          <w:tblHeader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D7238" w:rsidRPr="00637214" w:rsidTr="00BD7238">
        <w:trPr>
          <w:trHeight w:val="113"/>
          <w:tblHeader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и туризма в Чернском районе»</w:t>
            </w:r>
          </w:p>
        </w:tc>
      </w:tr>
      <w:tr w:rsidR="00BD7238" w:rsidRPr="00637214" w:rsidTr="00BD7238">
        <w:trPr>
          <w:trHeight w:val="113"/>
          <w:tblHeader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1.Муниципальный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 «Государственная поддержка муниципальных учреждений культуры»</w:t>
            </w:r>
          </w:p>
        </w:tc>
      </w:tr>
      <w:tr w:rsidR="00BD7238" w:rsidRPr="00637214" w:rsidTr="00BD7238">
        <w:trPr>
          <w:trHeight w:val="350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Увеличение книжного фонда муниципальных библиотек Чернского района.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Модернизация библиотек в части комплектования книжных фондов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«Чернская районная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им.А.С. Пушкина»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6075D1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9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количества  экземпляров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книг (на 1 жителя в год)  до 19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ед. к концу реализации программы.</w:t>
            </w:r>
          </w:p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857080103201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5191612</w:t>
            </w:r>
          </w:p>
        </w:tc>
        <w:tc>
          <w:tcPr>
            <w:tcW w:w="1412" w:type="dxa"/>
          </w:tcPr>
          <w:p w:rsidR="00BD7238" w:rsidRPr="00637214" w:rsidRDefault="006075D1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900,3</w:t>
            </w:r>
          </w:p>
        </w:tc>
      </w:tr>
      <w:tr w:rsidR="006075D1" w:rsidRPr="00637214" w:rsidTr="00BD7238">
        <w:trPr>
          <w:trHeight w:val="184"/>
        </w:trPr>
        <w:tc>
          <w:tcPr>
            <w:tcW w:w="3828" w:type="dxa"/>
          </w:tcPr>
          <w:p w:rsidR="006075D1" w:rsidRDefault="006075D1" w:rsidP="00607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1.2. </w:t>
            </w:r>
            <w:r>
              <w:t xml:space="preserve"> </w:t>
            </w:r>
            <w:r w:rsidRPr="0060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Лучшее учреждение культуры</w:t>
            </w:r>
          </w:p>
        </w:tc>
        <w:tc>
          <w:tcPr>
            <w:tcW w:w="2126" w:type="dxa"/>
          </w:tcPr>
          <w:p w:rsidR="006075D1" w:rsidRPr="006075D1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6075D1" w:rsidRPr="006075D1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районная библиотека им.А.С. Пушкина»</w:t>
            </w:r>
          </w:p>
          <w:p w:rsidR="006075D1" w:rsidRPr="00637214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1701" w:type="dxa"/>
          </w:tcPr>
          <w:p w:rsidR="006075D1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6075D1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D1" w:rsidRPr="00637214" w:rsidRDefault="00A7304C" w:rsidP="00E108C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библ</w:t>
            </w:r>
            <w:r w:rsidR="00E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иотек (на 1 жителя в год) до 2,6</w:t>
            </w:r>
            <w:r w:rsidRPr="00A7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посещений.</w:t>
            </w:r>
          </w:p>
        </w:tc>
        <w:tc>
          <w:tcPr>
            <w:tcW w:w="2127" w:type="dxa"/>
          </w:tcPr>
          <w:p w:rsidR="006075D1" w:rsidRPr="006075D1" w:rsidRDefault="006075D1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L5194240</w:t>
            </w:r>
          </w:p>
        </w:tc>
        <w:tc>
          <w:tcPr>
            <w:tcW w:w="1412" w:type="dxa"/>
          </w:tcPr>
          <w:p w:rsidR="006075D1" w:rsidRPr="006075D1" w:rsidRDefault="006075D1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6075D1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B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Мероприятие.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6075D1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9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построенных (реконструированных), отремонтированных, отреставрированных (приспособленных) учреждений  культуры к к</w:t>
            </w:r>
            <w:r w:rsidR="00E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онцу реализации программы до 5,6</w:t>
            </w:r>
            <w:r w:rsidRPr="00A1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</w:t>
            </w:r>
          </w:p>
        </w:tc>
        <w:tc>
          <w:tcPr>
            <w:tcW w:w="2127" w:type="dxa"/>
          </w:tcPr>
          <w:p w:rsidR="00BD7238" w:rsidRPr="00637214" w:rsidRDefault="00834FD3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E1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  <w:r w:rsidR="00BD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2" w:type="dxa"/>
          </w:tcPr>
          <w:p w:rsidR="00BD7238" w:rsidRDefault="00BF271F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4 179,4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Повышение профессионального уровня персонала, укрепление кадрового потенциала отрасли.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Мероприятие. Государственная  поддержка лучшим работникам сельских учреждений культуры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r>
              <w:t xml:space="preserve"> </w:t>
            </w:r>
            <w:r w:rsidRPr="000E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Чернская межпоселенческая библиотека им.А.С. Пушкина»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BD7238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количества сотрудников сельских муниципальных учреждений культуры,  получа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ющих гранты до 1 человека к 2027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году</w:t>
            </w:r>
          </w:p>
          <w:p w:rsidR="00BD7238" w:rsidRPr="00637214" w:rsidRDefault="00BD7238" w:rsidP="00E108C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8570801031А255195612</w:t>
            </w:r>
          </w:p>
        </w:tc>
        <w:tc>
          <w:tcPr>
            <w:tcW w:w="1412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«Комплекс процессных мероприятий «Сохранение  и развитие библиотечного дела»</w:t>
            </w:r>
          </w:p>
        </w:tc>
      </w:tr>
      <w:tr w:rsidR="00BD7238" w:rsidRPr="00637214" w:rsidTr="00BD7238">
        <w:trPr>
          <w:trHeight w:val="381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Обеспечение права граждан на свободный доступ к информации, хранящейся в библиотеках Чернского района.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 деятельности  (оказание услуг) муниципальных учреждений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межпоселенческая библиотека им.А.С. Пушкина»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количества посещений библ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иотек (на 1 жителя в год) до 2,6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посещений.</w:t>
            </w:r>
          </w:p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85708010340200590611</w:t>
            </w:r>
          </w:p>
        </w:tc>
        <w:tc>
          <w:tcPr>
            <w:tcW w:w="1412" w:type="dxa"/>
          </w:tcPr>
          <w:p w:rsidR="00BD7238" w:rsidRPr="006547F4" w:rsidRDefault="00A7304C" w:rsidP="00654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85 686,2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3.2.Мероприятие. Частичная компенсация</w:t>
            </w:r>
            <w:r>
              <w:t xml:space="preserve"> </w:t>
            </w:r>
            <w:r w:rsidRPr="00B8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дополнительных расходов на повышение оплаты </w:t>
            </w:r>
            <w:r w:rsidRPr="00B8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работников муниципальных учреждений культуры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культуре, спорту, молодежной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межпоселенческая библиотека им.А.С. Пушкина»</w:t>
            </w:r>
          </w:p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Увеличение количества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посещений библ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иотек (на 1 жителя в год) до 2,6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посещений.</w:t>
            </w:r>
          </w:p>
          <w:p w:rsidR="00BD7238" w:rsidRPr="00637214" w:rsidRDefault="00BD7238" w:rsidP="00E108C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85708010340280890611</w:t>
            </w:r>
          </w:p>
        </w:tc>
        <w:tc>
          <w:tcPr>
            <w:tcW w:w="1412" w:type="dxa"/>
          </w:tcPr>
          <w:p w:rsidR="00BD7238" w:rsidRDefault="00A7304C" w:rsidP="00E10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12 040</w:t>
            </w:r>
            <w:r w:rsidR="00BF2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  <w:p w:rsidR="00BF271F" w:rsidRDefault="00BF271F" w:rsidP="00E10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271F" w:rsidRPr="00B84043" w:rsidRDefault="00BF271F" w:rsidP="00E10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238" w:rsidRPr="00637214" w:rsidTr="00BD7238">
        <w:trPr>
          <w:trHeight w:val="247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«Сохранение  и развитие музеев Чернского района»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Задача. </w:t>
            </w:r>
            <w:r w:rsidRPr="006372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 деятельности  (оказание услуг) муниципальных учреждений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им.Н.А.Вознесенского»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ичества посещений музеев до 8 85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человек к концу реализации муниципальной программы.</w:t>
            </w:r>
          </w:p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Увеличение доли музейных предметов, внесенных в Государственный каталог Музейного фонда Российской Федерации, от общего числа предметов основного фонда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муниципального музея до 80,0 процентов</w:t>
            </w:r>
            <w:r w:rsidRPr="0063721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концу  реализации 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85708010340300590611</w:t>
            </w:r>
          </w:p>
        </w:tc>
        <w:tc>
          <w:tcPr>
            <w:tcW w:w="1412" w:type="dxa"/>
          </w:tcPr>
          <w:p w:rsidR="00BD7238" w:rsidRPr="00637214" w:rsidRDefault="00A7304C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26 464,8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  <w:r>
              <w:t xml:space="preserve"> </w:t>
            </w:r>
            <w:r w:rsidRPr="00B8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0E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им.Н.А.Вознесенского»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ичества посещений музеев до 8 85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человек к концу реализации муниципальной программы.</w:t>
            </w:r>
          </w:p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доли музейных предметов, внесенных в Государственный каталог Музейного фонда Российской Федерации, от общего числа предметов основного фо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нда муниципального музея до 80,5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процентов</w:t>
            </w:r>
            <w:r w:rsidRPr="0063721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концу  реализации 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85708010340380890611</w:t>
            </w:r>
          </w:p>
        </w:tc>
        <w:tc>
          <w:tcPr>
            <w:tcW w:w="1412" w:type="dxa"/>
          </w:tcPr>
          <w:p w:rsidR="00BD7238" w:rsidRPr="006547F4" w:rsidRDefault="0000596F" w:rsidP="00BF2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A73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2 978,5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«Создание условий для развития сферы культуры»</w:t>
            </w:r>
          </w:p>
        </w:tc>
      </w:tr>
      <w:tr w:rsidR="00BD7238" w:rsidRPr="00637214" w:rsidTr="00BD7238">
        <w:trPr>
          <w:trHeight w:val="381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sz w:val="24"/>
                <w:szCs w:val="24"/>
              </w:rPr>
              <w:t>Задача. Сохранение и популяризация  традиционной народной культуры и кино.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Расходы на обеспечение  деятельности 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культуре, спорту,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Увеличение участников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клубных формирований в расч</w:t>
            </w:r>
            <w:r w:rsidR="00A730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ете на 1000 человек к концу 2027 года до 105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85708010340400590611</w:t>
            </w:r>
          </w:p>
        </w:tc>
        <w:tc>
          <w:tcPr>
            <w:tcW w:w="1412" w:type="dxa"/>
          </w:tcPr>
          <w:p w:rsidR="00BD7238" w:rsidRDefault="00A7304C" w:rsidP="00A7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70 178,3</w:t>
            </w:r>
          </w:p>
          <w:p w:rsidR="006547F4" w:rsidRDefault="006547F4" w:rsidP="0065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F4" w:rsidRPr="00637214" w:rsidRDefault="006547F4" w:rsidP="0065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  <w:r>
              <w:t xml:space="preserve"> </w:t>
            </w:r>
            <w:r w:rsidRPr="00B8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  <w:r w:rsidR="000E36E5">
              <w:t xml:space="preserve"> </w:t>
            </w:r>
            <w:r w:rsidR="000E36E5" w:rsidRPr="000E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участников клубных формирований в расч</w:t>
            </w:r>
            <w:r w:rsidR="00A730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ете на 1000 человек к концу 2027 года до 105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85708010340480890611</w:t>
            </w:r>
          </w:p>
        </w:tc>
        <w:tc>
          <w:tcPr>
            <w:tcW w:w="1412" w:type="dxa"/>
          </w:tcPr>
          <w:p w:rsidR="00BD7238" w:rsidRDefault="00A7304C" w:rsidP="0096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8 553,9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«Обеспечение доступа населения Чернского района к получению дополнительного образования отрасли «Культура»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Задача. Обеспечение доступа населения Тульской области к получению среднего профессионального и дополнительного образования по специальностям отрасли «Культура».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Мероприятие.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 деятельности  (оказание услуг) муниципальных учреждений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политике и туризму администрации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Чернский район</w:t>
            </w:r>
            <w:r w:rsidR="000E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ДО «Чернская детская музыкальная школа им.Ю. Самойлова»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удельного веса численности детей, получающих услуги дополнительного 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 в области искусств, в общей численности </w:t>
            </w:r>
            <w:r w:rsidR="00ED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возрасте 6-18 лет до 3,0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процентов к концу реализации программы.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85707030340700590611</w:t>
            </w:r>
          </w:p>
        </w:tc>
        <w:tc>
          <w:tcPr>
            <w:tcW w:w="1412" w:type="dxa"/>
          </w:tcPr>
          <w:p w:rsidR="00BD7238" w:rsidRPr="00637214" w:rsidRDefault="00A7304C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43 283,7</w:t>
            </w:r>
          </w:p>
        </w:tc>
      </w:tr>
      <w:tr w:rsidR="00BD7238" w:rsidRPr="00637214" w:rsidTr="00BD7238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.2.Субвенции, предоставляемые бюджетам муниципальных образований области для осуществления  государственных полномочий по предоставлению мер социальной поддержки педагогическим и иным работникам  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  <w:r w:rsidR="000E36E5">
              <w:t xml:space="preserve"> </w:t>
            </w:r>
            <w:r w:rsidR="000E36E5" w:rsidRPr="000E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«Чернская детская музыкальная школа им.Ю. Самойлова»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удельного веса численности детей, получающих услуги дополнительного образования в области искусств, в общей численности </w:t>
            </w:r>
            <w:r w:rsidR="00ED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возрасте 6-18 лет до 3,0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процентов к концу реализации программы.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85707030340782530612</w:t>
            </w:r>
          </w:p>
        </w:tc>
        <w:tc>
          <w:tcPr>
            <w:tcW w:w="1412" w:type="dxa"/>
          </w:tcPr>
          <w:p w:rsidR="00BD7238" w:rsidRPr="00637214" w:rsidRDefault="00ED592B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«Обеспечение деятельности  учреждений отрасли культуры»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Сохранение и популяризация традиционной народной культуры и кино.</w:t>
            </w:r>
          </w:p>
          <w:p w:rsidR="00BD7238" w:rsidRPr="00637214" w:rsidRDefault="00BD7238" w:rsidP="00E10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Обеспечение права граждан на свободный доступ к информации, хранящейся в библиотеках Чернского района.</w:t>
            </w:r>
          </w:p>
          <w:p w:rsidR="00BD7238" w:rsidRPr="00637214" w:rsidRDefault="00BD7238" w:rsidP="00E10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sz w:val="24"/>
                <w:szCs w:val="24"/>
              </w:rPr>
              <w:t>Задача. Обеспечение конституционных прав граждан на доступ к культурным ценностям, хранящимся в муниципальных музеях.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.1.Субвенции, предоставляемые местным бюджетам  из бюджета Тульской области  для осуществления государственного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полномочия по финансовому обеспечению органов местного самоуправления муниципальных районов и органов местного самоуправления городских 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 бюджетам городских и сельских поселений на предоставление  мер социальной поддержки работникам муниципальных  библиотек, муниципальных музеев и их филиалов</w:t>
            </w:r>
          </w:p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культуре, спорту, молодежной политике и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туризму администрации муниципального образования Чернский район</w:t>
            </w:r>
          </w:p>
          <w:p w:rsidR="0028477D" w:rsidRDefault="000E36E5" w:rsidP="0028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</w:t>
            </w:r>
            <w:r w:rsid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льтуры»</w:t>
            </w:r>
          </w:p>
          <w:p w:rsidR="0028477D" w:rsidRDefault="0028477D" w:rsidP="0028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«Чернская </w:t>
            </w:r>
            <w:r w:rsidR="00BD7238"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 библиотека им.А.С. Пушкина»</w:t>
            </w:r>
          </w:p>
          <w:p w:rsidR="00BD7238" w:rsidRPr="00637214" w:rsidRDefault="0028477D" w:rsidP="0028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им.Н.А. Вознесенского»</w:t>
            </w:r>
          </w:p>
        </w:tc>
        <w:tc>
          <w:tcPr>
            <w:tcW w:w="1701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посещений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культуры на 5 %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8570801340580100612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BD7238" w:rsidRPr="00637214" w:rsidRDefault="00ED592B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1 460,5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Частичная 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126" w:type="dxa"/>
          </w:tcPr>
          <w:p w:rsidR="0028477D" w:rsidRPr="0028477D" w:rsidRDefault="00BD7238" w:rsidP="0028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  <w:r w:rsidR="0028477D">
              <w:t xml:space="preserve"> </w:t>
            </w:r>
            <w:r w:rsidR="0028477D" w:rsidRP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</w:p>
          <w:p w:rsidR="0028477D" w:rsidRPr="0028477D" w:rsidRDefault="0028477D" w:rsidP="0028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«Чернская  межпоселенческая </w:t>
            </w:r>
            <w:r w:rsidRP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им.А.С. Пушкина»</w:t>
            </w:r>
          </w:p>
          <w:p w:rsidR="00BD7238" w:rsidRPr="00637214" w:rsidRDefault="0028477D" w:rsidP="0028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им.Н.А. Вознесенского»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посещений организаций культуры на 5 %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85708010340580890540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BD7238" w:rsidRPr="00637214" w:rsidRDefault="00ED592B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14 401,8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«Строительство  сельского дома культуры»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sz w:val="24"/>
                <w:szCs w:val="24"/>
              </w:rPr>
              <w:t>Задача. Создание условий для организации досуга, обеспечение граждан услугами муниципальных учреждений культуры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.1.Мероприятие. Разработка проектно-сметной документации на строительство сельского дома культуры</w:t>
            </w:r>
          </w:p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BD7238" w:rsidRPr="00637214" w:rsidRDefault="0028477D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  <w:r w:rsidR="00BD7238"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количества построенных (реконструированных), отремонтированных, отреставрированных (приспособленных) учреждений  культуры к концу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реализации программы до 5,5 %.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851080103406404002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2" w:type="dxa"/>
          </w:tcPr>
          <w:p w:rsidR="00BD7238" w:rsidRPr="00637214" w:rsidRDefault="00ED592B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2 884,2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.Комплекс процессных мероприятий «Обеспечение деятельности муниципальных органов»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отдела по культуре, спорту, молодежной политике и туризму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.1.Мероприятие. Расходы на выплаты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 труда работникам муниципальных органов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политике и туризму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Чернский район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 не менее 5-ти районных культурно-досуговых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мероприятий (фестивалей, конкурсов, смотров) ежегодно за период реализации программы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85108040340100110120</w:t>
            </w:r>
          </w:p>
        </w:tc>
        <w:tc>
          <w:tcPr>
            <w:tcW w:w="1412" w:type="dxa"/>
          </w:tcPr>
          <w:p w:rsidR="00BD7238" w:rsidRPr="00637214" w:rsidRDefault="00ED592B" w:rsidP="0044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12 428,8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Расходы  на обеспечение  функций муниципальных органов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 не менее 5-ти районных культурно-досуговых мероприятий (фестивалей, конкурсов, смотров) ежегодно за период реализации программы</w:t>
            </w:r>
          </w:p>
        </w:tc>
        <w:tc>
          <w:tcPr>
            <w:tcW w:w="2127" w:type="dxa"/>
          </w:tcPr>
          <w:p w:rsidR="00BD7238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851080403401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00190240</w:t>
            </w:r>
          </w:p>
          <w:p w:rsidR="00BD7238" w:rsidRDefault="00BD7238" w:rsidP="00E10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3347FD" w:rsidRDefault="00BD7238" w:rsidP="00E10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85108040340100190850</w:t>
            </w:r>
          </w:p>
        </w:tc>
        <w:tc>
          <w:tcPr>
            <w:tcW w:w="1412" w:type="dxa"/>
          </w:tcPr>
          <w:p w:rsidR="00BD7238" w:rsidRPr="003347FD" w:rsidRDefault="00ED592B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352,9</w:t>
            </w:r>
          </w:p>
          <w:p w:rsidR="00BD7238" w:rsidRPr="003347FD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691" w:rsidRDefault="00097691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691" w:rsidRDefault="00ED592B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  <w:p w:rsidR="00BD7238" w:rsidRPr="003347FD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3347FD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3347FD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3347FD" w:rsidRDefault="00BD7238" w:rsidP="00442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238" w:rsidRPr="00820C1D" w:rsidRDefault="00BD7238" w:rsidP="00820C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BD7238" w:rsidRPr="00820C1D" w:rsidSect="00C27585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bookmarkStart w:id="1" w:name="Par3507"/>
      <w:bookmarkStart w:id="2" w:name="Par3511"/>
      <w:bookmarkEnd w:id="1"/>
      <w:bookmarkEnd w:id="2"/>
    </w:p>
    <w:p w:rsidR="00C27585" w:rsidRPr="00BD7238" w:rsidRDefault="00C27585" w:rsidP="00BD7238">
      <w:pPr>
        <w:sectPr w:rsidR="00C27585" w:rsidRPr="00BD7238" w:rsidSect="00BD7238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C27585" w:rsidRDefault="00C27585" w:rsidP="00A71B0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  <w:sectPr w:rsidR="00C27585" w:rsidSect="00BD7238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06127E" w:rsidRPr="00216D6F" w:rsidRDefault="0006127E" w:rsidP="00216D6F">
      <w:pPr>
        <w:tabs>
          <w:tab w:val="left" w:pos="1752"/>
        </w:tabs>
        <w:sectPr w:rsidR="0006127E" w:rsidRPr="00216D6F" w:rsidSect="00A71B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6127E" w:rsidRPr="00F4706B" w:rsidRDefault="0006127E" w:rsidP="00F4706B">
      <w:pPr>
        <w:tabs>
          <w:tab w:val="left" w:pos="1769"/>
        </w:tabs>
      </w:pPr>
    </w:p>
    <w:sectPr w:rsidR="0006127E" w:rsidRPr="00F4706B" w:rsidSect="006372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90" w:rsidRDefault="00235190" w:rsidP="008C3351">
      <w:pPr>
        <w:spacing w:after="0" w:line="240" w:lineRule="auto"/>
      </w:pPr>
      <w:r>
        <w:separator/>
      </w:r>
    </w:p>
  </w:endnote>
  <w:endnote w:type="continuationSeparator" w:id="0">
    <w:p w:rsidR="00235190" w:rsidRDefault="00235190" w:rsidP="008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90" w:rsidRDefault="00235190" w:rsidP="008C3351">
      <w:pPr>
        <w:spacing w:after="0" w:line="240" w:lineRule="auto"/>
      </w:pPr>
      <w:r>
        <w:separator/>
      </w:r>
    </w:p>
  </w:footnote>
  <w:footnote w:type="continuationSeparator" w:id="0">
    <w:p w:rsidR="00235190" w:rsidRDefault="00235190" w:rsidP="008C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0C5"/>
    <w:multiLevelType w:val="hybridMultilevel"/>
    <w:tmpl w:val="EF44B7F6"/>
    <w:lvl w:ilvl="0" w:tplc="F88CD7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D2A2D"/>
    <w:multiLevelType w:val="multilevel"/>
    <w:tmpl w:val="46E08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3772D"/>
    <w:multiLevelType w:val="hybridMultilevel"/>
    <w:tmpl w:val="7924F020"/>
    <w:lvl w:ilvl="0" w:tplc="842E5474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356C"/>
    <w:multiLevelType w:val="multilevel"/>
    <w:tmpl w:val="8C9E2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F92920"/>
    <w:multiLevelType w:val="hybridMultilevel"/>
    <w:tmpl w:val="7B9E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D2095"/>
    <w:multiLevelType w:val="hybridMultilevel"/>
    <w:tmpl w:val="91BA34D6"/>
    <w:lvl w:ilvl="0" w:tplc="62107E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71DA0"/>
    <w:multiLevelType w:val="hybridMultilevel"/>
    <w:tmpl w:val="806E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2DCD"/>
    <w:multiLevelType w:val="hybridMultilevel"/>
    <w:tmpl w:val="F9FCF4D6"/>
    <w:lvl w:ilvl="0" w:tplc="71C87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E0497"/>
    <w:multiLevelType w:val="hybridMultilevel"/>
    <w:tmpl w:val="FDE0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3106"/>
    <w:multiLevelType w:val="hybridMultilevel"/>
    <w:tmpl w:val="C0D2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22895"/>
    <w:multiLevelType w:val="hybridMultilevel"/>
    <w:tmpl w:val="391A2714"/>
    <w:lvl w:ilvl="0" w:tplc="F8F8C98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906C98"/>
    <w:multiLevelType w:val="hybridMultilevel"/>
    <w:tmpl w:val="D5CA3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B6124"/>
    <w:multiLevelType w:val="hybridMultilevel"/>
    <w:tmpl w:val="7B1A365A"/>
    <w:lvl w:ilvl="0" w:tplc="E7B6DDE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91BE5"/>
    <w:multiLevelType w:val="hybridMultilevel"/>
    <w:tmpl w:val="296EB7D2"/>
    <w:lvl w:ilvl="0" w:tplc="10B40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597FC6"/>
    <w:multiLevelType w:val="hybridMultilevel"/>
    <w:tmpl w:val="8EC2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97879"/>
    <w:multiLevelType w:val="hybridMultilevel"/>
    <w:tmpl w:val="0F3C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606AA"/>
    <w:multiLevelType w:val="hybridMultilevel"/>
    <w:tmpl w:val="7AE07A2A"/>
    <w:lvl w:ilvl="0" w:tplc="0608A5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59A3FAB"/>
    <w:multiLevelType w:val="hybridMultilevel"/>
    <w:tmpl w:val="4518219E"/>
    <w:lvl w:ilvl="0" w:tplc="2CF2B2D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FB13E7"/>
    <w:multiLevelType w:val="hybridMultilevel"/>
    <w:tmpl w:val="7AE07A2A"/>
    <w:lvl w:ilvl="0" w:tplc="0608A5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D4A3905"/>
    <w:multiLevelType w:val="hybridMultilevel"/>
    <w:tmpl w:val="9C3AEF86"/>
    <w:lvl w:ilvl="0" w:tplc="72F0E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D61A7D"/>
    <w:multiLevelType w:val="hybridMultilevel"/>
    <w:tmpl w:val="7AE07A2A"/>
    <w:lvl w:ilvl="0" w:tplc="0608A5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62DA0A34"/>
    <w:multiLevelType w:val="hybridMultilevel"/>
    <w:tmpl w:val="C12C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87C64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B0AE0"/>
    <w:multiLevelType w:val="hybridMultilevel"/>
    <w:tmpl w:val="C12C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11B54"/>
    <w:multiLevelType w:val="hybridMultilevel"/>
    <w:tmpl w:val="EBCCA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D3445"/>
    <w:multiLevelType w:val="hybridMultilevel"/>
    <w:tmpl w:val="16B6AD34"/>
    <w:lvl w:ilvl="0" w:tplc="E5023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50520"/>
    <w:multiLevelType w:val="hybridMultilevel"/>
    <w:tmpl w:val="C5A4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C4154"/>
    <w:multiLevelType w:val="hybridMultilevel"/>
    <w:tmpl w:val="3702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28"/>
  </w:num>
  <w:num w:numId="8">
    <w:abstractNumId w:val="23"/>
  </w:num>
  <w:num w:numId="9">
    <w:abstractNumId w:val="5"/>
  </w:num>
  <w:num w:numId="10">
    <w:abstractNumId w:val="24"/>
  </w:num>
  <w:num w:numId="11">
    <w:abstractNumId w:val="11"/>
  </w:num>
  <w:num w:numId="12">
    <w:abstractNumId w:val="25"/>
  </w:num>
  <w:num w:numId="13">
    <w:abstractNumId w:val="26"/>
  </w:num>
  <w:num w:numId="14">
    <w:abstractNumId w:val="6"/>
  </w:num>
  <w:num w:numId="15">
    <w:abstractNumId w:val="29"/>
  </w:num>
  <w:num w:numId="16">
    <w:abstractNumId w:val="19"/>
  </w:num>
  <w:num w:numId="17">
    <w:abstractNumId w:val="10"/>
  </w:num>
  <w:num w:numId="18">
    <w:abstractNumId w:val="17"/>
  </w:num>
  <w:num w:numId="19">
    <w:abstractNumId w:val="13"/>
  </w:num>
  <w:num w:numId="20">
    <w:abstractNumId w:val="8"/>
  </w:num>
  <w:num w:numId="21">
    <w:abstractNumId w:val="16"/>
  </w:num>
  <w:num w:numId="22">
    <w:abstractNumId w:val="15"/>
  </w:num>
  <w:num w:numId="23">
    <w:abstractNumId w:val="14"/>
  </w:num>
  <w:num w:numId="24">
    <w:abstractNumId w:val="0"/>
  </w:num>
  <w:num w:numId="25">
    <w:abstractNumId w:val="21"/>
  </w:num>
  <w:num w:numId="26">
    <w:abstractNumId w:val="2"/>
  </w:num>
  <w:num w:numId="27">
    <w:abstractNumId w:val="27"/>
  </w:num>
  <w:num w:numId="28">
    <w:abstractNumId w:val="22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A9"/>
    <w:rsid w:val="00004267"/>
    <w:rsid w:val="0000596F"/>
    <w:rsid w:val="00007687"/>
    <w:rsid w:val="0001629F"/>
    <w:rsid w:val="000228BD"/>
    <w:rsid w:val="00030679"/>
    <w:rsid w:val="0004589C"/>
    <w:rsid w:val="00054A58"/>
    <w:rsid w:val="0006127E"/>
    <w:rsid w:val="00082535"/>
    <w:rsid w:val="00084512"/>
    <w:rsid w:val="0009402C"/>
    <w:rsid w:val="00097691"/>
    <w:rsid w:val="000B6560"/>
    <w:rsid w:val="000D1332"/>
    <w:rsid w:val="000D1644"/>
    <w:rsid w:val="000E36E5"/>
    <w:rsid w:val="00111A80"/>
    <w:rsid w:val="00113B32"/>
    <w:rsid w:val="001809A4"/>
    <w:rsid w:val="001B7710"/>
    <w:rsid w:val="001E0ABF"/>
    <w:rsid w:val="00211907"/>
    <w:rsid w:val="00216D6F"/>
    <w:rsid w:val="00235190"/>
    <w:rsid w:val="00235FAF"/>
    <w:rsid w:val="00237F02"/>
    <w:rsid w:val="00240E11"/>
    <w:rsid w:val="00266D77"/>
    <w:rsid w:val="0028477D"/>
    <w:rsid w:val="002862A5"/>
    <w:rsid w:val="002932C1"/>
    <w:rsid w:val="002C5D46"/>
    <w:rsid w:val="002D489B"/>
    <w:rsid w:val="002E0E4B"/>
    <w:rsid w:val="003002E9"/>
    <w:rsid w:val="0030329F"/>
    <w:rsid w:val="00315955"/>
    <w:rsid w:val="003347FD"/>
    <w:rsid w:val="00342B2B"/>
    <w:rsid w:val="00350566"/>
    <w:rsid w:val="00357FEE"/>
    <w:rsid w:val="00382B0A"/>
    <w:rsid w:val="0038762E"/>
    <w:rsid w:val="003A31C9"/>
    <w:rsid w:val="003B3751"/>
    <w:rsid w:val="003B6ADA"/>
    <w:rsid w:val="003D39BB"/>
    <w:rsid w:val="003E5BE5"/>
    <w:rsid w:val="004011EC"/>
    <w:rsid w:val="0042249A"/>
    <w:rsid w:val="00442174"/>
    <w:rsid w:val="004445DA"/>
    <w:rsid w:val="004465D3"/>
    <w:rsid w:val="00467EE9"/>
    <w:rsid w:val="00490B34"/>
    <w:rsid w:val="00491B1D"/>
    <w:rsid w:val="004A7303"/>
    <w:rsid w:val="004B03CA"/>
    <w:rsid w:val="004C5FF3"/>
    <w:rsid w:val="004E0988"/>
    <w:rsid w:val="004E31D6"/>
    <w:rsid w:val="004F0837"/>
    <w:rsid w:val="00574DE7"/>
    <w:rsid w:val="005A5982"/>
    <w:rsid w:val="005D0098"/>
    <w:rsid w:val="005D4E40"/>
    <w:rsid w:val="005E064F"/>
    <w:rsid w:val="005F3DAD"/>
    <w:rsid w:val="00606512"/>
    <w:rsid w:val="006075D1"/>
    <w:rsid w:val="00607FA4"/>
    <w:rsid w:val="006100E4"/>
    <w:rsid w:val="0062797B"/>
    <w:rsid w:val="00637214"/>
    <w:rsid w:val="00652701"/>
    <w:rsid w:val="006547F4"/>
    <w:rsid w:val="0066408D"/>
    <w:rsid w:val="00666D4B"/>
    <w:rsid w:val="0068432D"/>
    <w:rsid w:val="006B057C"/>
    <w:rsid w:val="006C42D7"/>
    <w:rsid w:val="006F69D7"/>
    <w:rsid w:val="00703AD9"/>
    <w:rsid w:val="00721FDE"/>
    <w:rsid w:val="00725D14"/>
    <w:rsid w:val="0076048C"/>
    <w:rsid w:val="00767FA2"/>
    <w:rsid w:val="0077131C"/>
    <w:rsid w:val="007718FB"/>
    <w:rsid w:val="00776EFC"/>
    <w:rsid w:val="00781912"/>
    <w:rsid w:val="007B464D"/>
    <w:rsid w:val="007D61E0"/>
    <w:rsid w:val="008135E1"/>
    <w:rsid w:val="00820C1D"/>
    <w:rsid w:val="00834FD3"/>
    <w:rsid w:val="00864DCD"/>
    <w:rsid w:val="0087372A"/>
    <w:rsid w:val="008A3101"/>
    <w:rsid w:val="008B6AA0"/>
    <w:rsid w:val="008C3351"/>
    <w:rsid w:val="008D18C8"/>
    <w:rsid w:val="008F64AF"/>
    <w:rsid w:val="00901E3C"/>
    <w:rsid w:val="0091217C"/>
    <w:rsid w:val="009121CF"/>
    <w:rsid w:val="00917E1D"/>
    <w:rsid w:val="00963D9A"/>
    <w:rsid w:val="00981E02"/>
    <w:rsid w:val="009B16A8"/>
    <w:rsid w:val="009D5590"/>
    <w:rsid w:val="00A03786"/>
    <w:rsid w:val="00A11967"/>
    <w:rsid w:val="00A5584C"/>
    <w:rsid w:val="00A71B0D"/>
    <w:rsid w:val="00A7304C"/>
    <w:rsid w:val="00A96006"/>
    <w:rsid w:val="00AC47F1"/>
    <w:rsid w:val="00AC734E"/>
    <w:rsid w:val="00AD6A91"/>
    <w:rsid w:val="00B0194D"/>
    <w:rsid w:val="00B310A9"/>
    <w:rsid w:val="00B40337"/>
    <w:rsid w:val="00B45A74"/>
    <w:rsid w:val="00B84043"/>
    <w:rsid w:val="00B960B2"/>
    <w:rsid w:val="00BA5B4B"/>
    <w:rsid w:val="00BB6FCB"/>
    <w:rsid w:val="00BD1BDE"/>
    <w:rsid w:val="00BD7238"/>
    <w:rsid w:val="00BF271F"/>
    <w:rsid w:val="00C27585"/>
    <w:rsid w:val="00C434E9"/>
    <w:rsid w:val="00C5646A"/>
    <w:rsid w:val="00C64208"/>
    <w:rsid w:val="00C67C41"/>
    <w:rsid w:val="00C93C46"/>
    <w:rsid w:val="00CA5876"/>
    <w:rsid w:val="00CA787B"/>
    <w:rsid w:val="00CC154B"/>
    <w:rsid w:val="00D10FCA"/>
    <w:rsid w:val="00D114A8"/>
    <w:rsid w:val="00D3034A"/>
    <w:rsid w:val="00D4280B"/>
    <w:rsid w:val="00D515D1"/>
    <w:rsid w:val="00D83820"/>
    <w:rsid w:val="00D925D3"/>
    <w:rsid w:val="00D94CC2"/>
    <w:rsid w:val="00DD31A9"/>
    <w:rsid w:val="00DE6915"/>
    <w:rsid w:val="00E01440"/>
    <w:rsid w:val="00E108CB"/>
    <w:rsid w:val="00E23B52"/>
    <w:rsid w:val="00E563D5"/>
    <w:rsid w:val="00EB4BBD"/>
    <w:rsid w:val="00ED1B64"/>
    <w:rsid w:val="00ED1D32"/>
    <w:rsid w:val="00ED592B"/>
    <w:rsid w:val="00F01244"/>
    <w:rsid w:val="00F046A9"/>
    <w:rsid w:val="00F2377E"/>
    <w:rsid w:val="00F3470E"/>
    <w:rsid w:val="00F45963"/>
    <w:rsid w:val="00F4706B"/>
    <w:rsid w:val="00F92979"/>
    <w:rsid w:val="00FB15C9"/>
    <w:rsid w:val="00FD18AF"/>
    <w:rsid w:val="00FE7055"/>
    <w:rsid w:val="00FF31D2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64D63"/>
  <w15:chartTrackingRefBased/>
  <w15:docId w15:val="{F5163A0A-362E-4C48-8C7F-0200B2C5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8D"/>
  </w:style>
  <w:style w:type="paragraph" w:styleId="1">
    <w:name w:val="heading 1"/>
    <w:basedOn w:val="a"/>
    <w:link w:val="10"/>
    <w:qFormat/>
    <w:rsid w:val="00061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612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6127E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6127E"/>
  </w:style>
  <w:style w:type="paragraph" w:customStyle="1" w:styleId="ConsPlusNormal">
    <w:name w:val="ConsPlusNormal"/>
    <w:link w:val="ConsPlusNormal0"/>
    <w:qFormat/>
    <w:rsid w:val="000612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127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6127E"/>
  </w:style>
  <w:style w:type="paragraph" w:customStyle="1" w:styleId="ConsPlusTitle">
    <w:name w:val="ConsPlusTitle"/>
    <w:rsid w:val="0006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nhideWhenUsed/>
    <w:rsid w:val="0006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2"/>
    <w:rsid w:val="0006127E"/>
    <w:rPr>
      <w:shd w:val="clear" w:color="auto" w:fill="FFFFFF"/>
    </w:rPr>
  </w:style>
  <w:style w:type="paragraph" w:customStyle="1" w:styleId="12">
    <w:name w:val="Основной текст1"/>
    <w:basedOn w:val="a"/>
    <w:link w:val="a7"/>
    <w:rsid w:val="0006127E"/>
    <w:pPr>
      <w:widowControl w:val="0"/>
      <w:shd w:val="clear" w:color="auto" w:fill="FFFFFF"/>
      <w:spacing w:after="0" w:line="302" w:lineRule="exact"/>
      <w:jc w:val="center"/>
    </w:pPr>
  </w:style>
  <w:style w:type="paragraph" w:styleId="a8">
    <w:name w:val="List Paragraph"/>
    <w:basedOn w:val="a"/>
    <w:uiPriority w:val="34"/>
    <w:qFormat/>
    <w:rsid w:val="000612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612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0612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6127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061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61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612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612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12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06127E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612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06127E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06127E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61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6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nhideWhenUsed/>
    <w:rsid w:val="0006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061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rsid w:val="000612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nhideWhenUsed/>
    <w:rsid w:val="0006127E"/>
    <w:rPr>
      <w:b/>
      <w:bCs/>
    </w:rPr>
  </w:style>
  <w:style w:type="character" w:customStyle="1" w:styleId="13">
    <w:name w:val="Тема примечания Знак1"/>
    <w:basedOn w:val="af4"/>
    <w:uiPriority w:val="99"/>
    <w:semiHidden/>
    <w:rsid w:val="000612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cipeingredientitemnameboxname">
    <w:name w:val="recipe__ingredient__item__name__box name"/>
    <w:basedOn w:val="a0"/>
    <w:rsid w:val="0006127E"/>
  </w:style>
  <w:style w:type="character" w:customStyle="1" w:styleId="value">
    <w:name w:val="value"/>
    <w:basedOn w:val="a0"/>
    <w:rsid w:val="0006127E"/>
  </w:style>
  <w:style w:type="character" w:customStyle="1" w:styleId="type">
    <w:name w:val="type"/>
    <w:basedOn w:val="a0"/>
    <w:rsid w:val="0006127E"/>
  </w:style>
  <w:style w:type="character" w:customStyle="1" w:styleId="hdrinner">
    <w:name w:val="hdr__inner"/>
    <w:basedOn w:val="a0"/>
    <w:rsid w:val="0006127E"/>
  </w:style>
  <w:style w:type="character" w:customStyle="1" w:styleId="cellmarginbottom40">
    <w:name w:val="cell margin_bottom_40"/>
    <w:basedOn w:val="a0"/>
    <w:rsid w:val="0006127E"/>
  </w:style>
  <w:style w:type="character" w:customStyle="1" w:styleId="cooktime">
    <w:name w:val="cooktime"/>
    <w:basedOn w:val="a0"/>
    <w:rsid w:val="0006127E"/>
  </w:style>
  <w:style w:type="character" w:customStyle="1" w:styleId="recipeinfodatapoint">
    <w:name w:val="recipe__info__data__point"/>
    <w:basedOn w:val="a0"/>
    <w:rsid w:val="0006127E"/>
  </w:style>
  <w:style w:type="character" w:styleId="af7">
    <w:name w:val="Strong"/>
    <w:qFormat/>
    <w:rsid w:val="0006127E"/>
    <w:rPr>
      <w:b/>
      <w:bCs/>
    </w:rPr>
  </w:style>
  <w:style w:type="character" w:styleId="af8">
    <w:name w:val="Emphasis"/>
    <w:qFormat/>
    <w:rsid w:val="0006127E"/>
    <w:rPr>
      <w:i/>
      <w:iCs/>
    </w:rPr>
  </w:style>
  <w:style w:type="paragraph" w:customStyle="1" w:styleId="14">
    <w:name w:val="Знак Знак1 Знак Знак"/>
    <w:basedOn w:val="a"/>
    <w:rsid w:val="000612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f1"/>
    <w:rsid w:val="0006127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A3F9-AC59-4DDF-AB09-8F1D30D5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colesnicova</cp:lastModifiedBy>
  <cp:revision>63</cp:revision>
  <cp:lastPrinted>2025-02-19T10:36:00Z</cp:lastPrinted>
  <dcterms:created xsi:type="dcterms:W3CDTF">2023-02-02T06:03:00Z</dcterms:created>
  <dcterms:modified xsi:type="dcterms:W3CDTF">2025-03-04T12:29:00Z</dcterms:modified>
</cp:coreProperties>
</file>