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A" w:rsidRPr="008E458A" w:rsidRDefault="007F3978" w:rsidP="007F3978">
      <w:pPr>
        <w:tabs>
          <w:tab w:val="left" w:pos="7680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lang w:eastAsia="ru-RU"/>
        </w:rPr>
        <w:tab/>
        <w:t>проект</w:t>
      </w:r>
      <w:bookmarkStart w:id="0" w:name="_GoBack"/>
      <w:bookmarkEnd w:id="0"/>
    </w:p>
    <w:p w:rsidR="008E458A" w:rsidRDefault="008E458A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EB26C3" w:rsidRDefault="00EB26C3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EB26C3" w:rsidRDefault="00EB26C3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C6619" w:rsidRDefault="008C6619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C6619" w:rsidRDefault="008C6619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C6619" w:rsidRPr="008E458A" w:rsidRDefault="008C6619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 от 30.03.2023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249</w:t>
      </w: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«Об утверждении муниципальной программы МО </w:t>
      </w:r>
      <w:proofErr w:type="spellStart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Чернский</w:t>
      </w:r>
      <w:proofErr w:type="spellEnd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район «Разви</w:t>
      </w:r>
      <w:r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тие молодежной политики</w:t>
      </w: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в </w:t>
      </w:r>
      <w:proofErr w:type="spellStart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Чернском</w:t>
      </w:r>
      <w:proofErr w:type="spellEnd"/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районе»</w:t>
      </w:r>
    </w:p>
    <w:p w:rsidR="008E458A" w:rsidRPr="008E458A" w:rsidRDefault="008E458A" w:rsidP="008E458A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8E458A" w:rsidRPr="008E458A" w:rsidRDefault="008E458A" w:rsidP="008E458A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руководствуясь ст.27 Устава МО </w:t>
      </w:r>
      <w:proofErr w:type="spellStart"/>
      <w:r w:rsidRPr="008E458A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 район ПОСТАНОВЛЯЕТ:</w:t>
      </w:r>
      <w:r w:rsidRPr="008E458A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8E458A" w:rsidRPr="008E458A" w:rsidRDefault="008E458A" w:rsidP="008E458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8E458A">
        <w:rPr>
          <w:rFonts w:ascii="Times New Roman" w:eastAsia="Calibri" w:hAnsi="Times New Roman" w:cs="Times New Roman"/>
          <w:sz w:val="28"/>
        </w:rPr>
        <w:t>1</w:t>
      </w:r>
      <w:r w:rsidRPr="008E458A">
        <w:rPr>
          <w:rFonts w:ascii="Times New Roman" w:eastAsia="Calibri" w:hAnsi="Times New Roman" w:cs="Times New Roman"/>
          <w:b/>
          <w:sz w:val="28"/>
        </w:rPr>
        <w:t xml:space="preserve">.  </w:t>
      </w:r>
      <w:r w:rsidRPr="008E458A">
        <w:rPr>
          <w:rFonts w:ascii="Times New Roman" w:eastAsia="Calibri" w:hAnsi="Times New Roman" w:cs="Times New Roman"/>
          <w:sz w:val="28"/>
        </w:rPr>
        <w:t xml:space="preserve">Утвердить изменения в приложение к постановлению администрации МО Черский район от </w:t>
      </w:r>
      <w:r>
        <w:rPr>
          <w:rFonts w:ascii="Times New Roman" w:eastAsia="Calibri" w:hAnsi="Times New Roman" w:cs="Times New Roman"/>
          <w:sz w:val="28"/>
        </w:rPr>
        <w:t>30.03.2023 № 249</w:t>
      </w:r>
      <w:r w:rsidRPr="008E458A">
        <w:rPr>
          <w:rFonts w:ascii="Times New Roman" w:eastAsia="Calibri" w:hAnsi="Times New Roman" w:cs="Times New Roman"/>
          <w:sz w:val="28"/>
        </w:rPr>
        <w:t xml:space="preserve"> «Об утверждении муниципальной программы МО </w:t>
      </w:r>
      <w:proofErr w:type="spellStart"/>
      <w:r w:rsidRPr="008E458A">
        <w:rPr>
          <w:rFonts w:ascii="Times New Roman" w:eastAsia="Calibri" w:hAnsi="Times New Roman" w:cs="Times New Roman"/>
          <w:sz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</w:rPr>
        <w:t xml:space="preserve"> район «Разви</w:t>
      </w:r>
      <w:r>
        <w:rPr>
          <w:rFonts w:ascii="Times New Roman" w:eastAsia="Calibri" w:hAnsi="Times New Roman" w:cs="Times New Roman"/>
          <w:sz w:val="28"/>
        </w:rPr>
        <w:t>тие молодежной политики</w:t>
      </w:r>
      <w:r w:rsidRPr="008E458A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8E458A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Pr="008E458A">
        <w:rPr>
          <w:rFonts w:ascii="Times New Roman" w:eastAsia="Calibri" w:hAnsi="Times New Roman" w:cs="Times New Roman"/>
          <w:sz w:val="28"/>
        </w:rPr>
        <w:t xml:space="preserve"> районе» (приложение).</w:t>
      </w:r>
    </w:p>
    <w:p w:rsidR="008E458A" w:rsidRPr="008E458A" w:rsidRDefault="008E458A" w:rsidP="008E458A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8A">
        <w:rPr>
          <w:rFonts w:ascii="Times New Roman" w:eastAsia="Calibri" w:hAnsi="Times New Roman" w:cs="Arial"/>
          <w:bCs/>
          <w:sz w:val="28"/>
          <w:szCs w:val="28"/>
          <w:lang w:eastAsia="ar-SA"/>
        </w:rPr>
        <w:t>2</w:t>
      </w:r>
      <w:r w:rsidRPr="008E458A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.</w:t>
      </w:r>
      <w:r w:rsidRPr="008E458A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 </w:t>
      </w:r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</w:t>
      </w:r>
      <w:proofErr w:type="spellStart"/>
      <w:r w:rsidRPr="008E458A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Pr="008E458A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hyperlink r:id="rId7" w:history="1">
        <w:r w:rsidRPr="008E458A">
          <w:rPr>
            <w:rFonts w:ascii="Times New Roman" w:eastAsia="Calibri" w:hAnsi="Times New Roman" w:cs="Times New Roman"/>
            <w:sz w:val="28"/>
            <w:szCs w:val="28"/>
          </w:rPr>
          <w:t>https://</w:t>
        </w:r>
      </w:hyperlink>
      <w:r w:rsidR="005145C2" w:rsidRPr="008E4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5C2" w:rsidRPr="005145C2">
        <w:rPr>
          <w:rFonts w:ascii="Times New Roman" w:eastAsia="Calibri" w:hAnsi="Times New Roman" w:cs="Times New Roman"/>
          <w:sz w:val="28"/>
          <w:szCs w:val="28"/>
        </w:rPr>
        <w:t>ch</w:t>
      </w:r>
      <w:r w:rsidR="005145C2">
        <w:rPr>
          <w:rFonts w:ascii="Times New Roman" w:eastAsia="Calibri" w:hAnsi="Times New Roman" w:cs="Times New Roman"/>
          <w:sz w:val="28"/>
          <w:szCs w:val="28"/>
        </w:rPr>
        <w:t>ernskij-r71.gosweb.gosuslugi.ru</w:t>
      </w:r>
      <w:r w:rsidRPr="008E45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458A" w:rsidRP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5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45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E458A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вступает в силу со дня обнародования. </w:t>
      </w:r>
    </w:p>
    <w:p w:rsidR="008E458A" w:rsidRP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58A" w:rsidRDefault="008E458A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C3" w:rsidRPr="008E458A" w:rsidRDefault="00EB26C3" w:rsidP="008E45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Глава администрации                                                                                             </w:t>
      </w:r>
      <w:proofErr w:type="spellStart"/>
      <w:r w:rsidR="0054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Чернского</w:t>
      </w:r>
      <w:proofErr w:type="spellEnd"/>
      <w:r w:rsidR="0054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54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Тульской области</w:t>
      </w: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</w:t>
      </w:r>
      <w:r w:rsidR="00541EF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В.А. </w:t>
      </w:r>
      <w:proofErr w:type="spellStart"/>
      <w:r w:rsidRPr="008E45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Белошицкий</w:t>
      </w:r>
      <w:proofErr w:type="spellEnd"/>
    </w:p>
    <w:p w:rsidR="008E458A" w:rsidRDefault="008E458A" w:rsidP="008E458A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EB26C3" w:rsidRPr="008E458A" w:rsidRDefault="00EB26C3" w:rsidP="008E458A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458A">
        <w:rPr>
          <w:rFonts w:ascii="Times New Roman" w:eastAsia="Calibri" w:hAnsi="Times New Roman" w:cs="Times New Roman"/>
        </w:rPr>
        <w:t>Исп. Колесникова Марина Викторовна</w:t>
      </w:r>
    </w:p>
    <w:p w:rsidR="008E458A" w:rsidRPr="008E458A" w:rsidRDefault="008E458A" w:rsidP="008E45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E458A">
        <w:rPr>
          <w:rFonts w:ascii="Times New Roman" w:eastAsia="Calibri" w:hAnsi="Times New Roman" w:cs="Times New Roman"/>
        </w:rPr>
        <w:t>Тел. 8(48756)2-12-59</w:t>
      </w:r>
    </w:p>
    <w:p w:rsidR="008E458A" w:rsidRDefault="008E458A">
      <w:pPr>
        <w:sectPr w:rsidR="008E45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58A" w:rsidRPr="008E458A" w:rsidRDefault="008E458A" w:rsidP="008E458A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8E458A" w:rsidRPr="008E458A" w:rsidRDefault="000A61A8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8E458A" w:rsidRPr="008E45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E458A" w:rsidRPr="008E458A">
        <w:rPr>
          <w:rFonts w:ascii="Times New Roman" w:eastAsia="Calibri" w:hAnsi="Times New Roman" w:cs="Times New Roman"/>
          <w:sz w:val="24"/>
          <w:szCs w:val="24"/>
        </w:rPr>
        <w:t>Чернский</w:t>
      </w:r>
      <w:proofErr w:type="spellEnd"/>
      <w:proofErr w:type="gramEnd"/>
      <w:r w:rsidR="008E458A" w:rsidRPr="008E458A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>от ___________ №__________</w:t>
      </w: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в приложение к постановлению администрации муниципального образования </w:t>
      </w:r>
      <w:proofErr w:type="spellStart"/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от 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30.03.2023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249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тие молодежной политики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районе»</w:t>
      </w:r>
    </w:p>
    <w:p w:rsidR="008E458A" w:rsidRPr="008E458A" w:rsidRDefault="008E458A" w:rsidP="008E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8E458A" w:rsidP="008E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постановлению: строку 7 </w:t>
      </w:r>
      <w:r w:rsidRPr="008E458A">
        <w:rPr>
          <w:rFonts w:ascii="Times New Roman" w:eastAsia="Calibri" w:hAnsi="Times New Roman" w:cs="Times New Roman"/>
          <w:sz w:val="28"/>
        </w:rPr>
        <w:t>«</w:t>
      </w:r>
      <w:r w:rsidRPr="008E458A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таблицы паспорта муниципальной программы МО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следующей редакции: </w:t>
      </w: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8E458A" w:rsidRPr="008E458A" w:rsidTr="00CF09EE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5145C2" w:rsidRPr="008E458A" w:rsidRDefault="00FE0D89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="0078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E0D89" w:rsidRPr="008E458A" w:rsidTr="00CF09EE">
        <w:trPr>
          <w:trHeight w:val="35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</w:tr>
      <w:tr w:rsidR="00FE0D89" w:rsidRPr="008E458A" w:rsidTr="00CF09E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E0D89" w:rsidRPr="008E458A" w:rsidTr="00CF09E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E0D89" w:rsidRPr="008E458A" w:rsidTr="00CF09E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458A" w:rsidRPr="008E458A" w:rsidRDefault="008E458A" w:rsidP="00875E7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8E458A" w:rsidP="00875E7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8E458A" w:rsidRPr="008E458A" w:rsidRDefault="008E458A" w:rsidP="00875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 приложении 1 к паспорту муниципальной программы</w:t>
      </w:r>
      <w:r w:rsidRPr="008E458A">
        <w:rPr>
          <w:rFonts w:ascii="Calibri" w:eastAsia="Calibri" w:hAnsi="Calibri" w:cs="Times New Roman"/>
        </w:rPr>
        <w:t xml:space="preserve"> 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молодежной политики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5 «Объем ресурсного обеспечения» таблицы </w:t>
      </w:r>
      <w:r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4C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проекта</w:t>
      </w:r>
      <w:r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поддержки молодежи («Молодежь России») 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8E458A" w:rsidRPr="008E458A" w:rsidTr="00CF09E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541EF1" w:rsidRDefault="00541EF1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1 371,4</w:t>
            </w:r>
          </w:p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41EF1" w:rsidRPr="008E458A" w:rsidTr="00CF09EE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5145C2" w:rsidRDefault="00541EF1" w:rsidP="00541E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771,4</w:t>
            </w:r>
          </w:p>
        </w:tc>
      </w:tr>
      <w:tr w:rsidR="00541EF1" w:rsidRPr="008E458A" w:rsidTr="005145C2">
        <w:trPr>
          <w:trHeight w:val="433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431780" w:rsidRDefault="00541EF1" w:rsidP="005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41EF1" w:rsidRPr="008E458A" w:rsidTr="00CF09E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Default="00541EF1" w:rsidP="00541EF1">
            <w:pPr>
              <w:jc w:val="center"/>
            </w:pPr>
            <w:r w:rsidRPr="009A034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41EF1" w:rsidRPr="008E458A" w:rsidTr="00CF09E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Default="00541EF1" w:rsidP="00541EF1">
            <w:pPr>
              <w:jc w:val="center"/>
            </w:pPr>
            <w:r w:rsidRPr="009A034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8E458A" w:rsidRDefault="008E458A" w:rsidP="008E458A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7D35EE" w:rsidRPr="007D35EE">
        <w:rPr>
          <w:rFonts w:ascii="Times New Roman" w:hAnsi="Times New Roman" w:cs="Times New Roman"/>
          <w:sz w:val="28"/>
          <w:szCs w:val="28"/>
        </w:rPr>
        <w:t>»</w:t>
      </w:r>
    </w:p>
    <w:p w:rsidR="007D35EE" w:rsidRDefault="007D35EE" w:rsidP="008E458A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</w:p>
    <w:p w:rsidR="007D35EE" w:rsidRDefault="007D35EE" w:rsidP="007D35EE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780" w:rsidRPr="008E458A" w:rsidRDefault="00875E7B" w:rsidP="00431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программы</w:t>
      </w:r>
      <w:r w:rsidR="00431780" w:rsidRPr="008E458A">
        <w:rPr>
          <w:rFonts w:ascii="Calibri" w:eastAsia="Calibri" w:hAnsi="Calibri" w:cs="Times New Roman"/>
        </w:rPr>
        <w:t xml:space="preserve">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Чернский</w:t>
      </w:r>
      <w:proofErr w:type="spellEnd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«Разви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молодежной политики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5 «Объем ресурсного обеспечения» таблицы </w:t>
      </w:r>
      <w:r w:rsidR="00431780"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Комплекс процессных мероприятий: «</w:t>
      </w:r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 политика в </w:t>
      </w:r>
      <w:proofErr w:type="spellStart"/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Чернском</w:t>
      </w:r>
      <w:proofErr w:type="spellEnd"/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31780" w:rsidRPr="008E458A" w:rsidRDefault="00431780" w:rsidP="004317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431780" w:rsidRPr="008E458A" w:rsidTr="00CF09E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Pr="008E458A" w:rsidRDefault="00431780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Pr="008E458A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541EF1" w:rsidRDefault="00541EF1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431780" w:rsidRPr="008E458A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41EF1" w:rsidRPr="008E458A" w:rsidTr="00CF09EE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41EF1" w:rsidRPr="008E458A" w:rsidTr="00CF09E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41EF1" w:rsidRPr="008E458A" w:rsidTr="00431780">
        <w:trPr>
          <w:trHeight w:val="28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431780" w:rsidRDefault="00541EF1" w:rsidP="00541E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41EF1" w:rsidRPr="008E458A" w:rsidTr="001B3DE7">
        <w:trPr>
          <w:trHeight w:val="29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431780" w:rsidRDefault="00541EF1" w:rsidP="00541E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431780" w:rsidRDefault="00431780" w:rsidP="004317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EE" w:rsidRPr="007D35EE" w:rsidRDefault="00875E7B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>. В приложени</w:t>
      </w:r>
      <w:r w:rsidR="00CF09EE">
        <w:rPr>
          <w:rFonts w:ascii="Times New Roman" w:eastAsia="Calibri" w:hAnsi="Times New Roman" w:cs="Times New Roman"/>
          <w:sz w:val="28"/>
          <w:szCs w:val="28"/>
        </w:rPr>
        <w:t>и 3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к паспорту муниципальной программы</w:t>
      </w:r>
      <w:r w:rsidR="007D35EE" w:rsidRPr="007D35EE">
        <w:rPr>
          <w:rFonts w:ascii="Calibri" w:eastAsia="Calibri" w:hAnsi="Calibri" w:cs="Times New Roman"/>
        </w:rPr>
        <w:t xml:space="preserve"> 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 w:rsidR="007D35EE" w:rsidRPr="007D35EE">
        <w:rPr>
          <w:rFonts w:ascii="Times New Roman" w:eastAsia="Calibri" w:hAnsi="Times New Roman" w:cs="Times New Roman"/>
          <w:sz w:val="28"/>
          <w:szCs w:val="28"/>
        </w:rPr>
        <w:t>Чернский</w:t>
      </w:r>
      <w:proofErr w:type="spellEnd"/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район «Разви</w:t>
      </w:r>
      <w:r w:rsidR="00CF09EE">
        <w:rPr>
          <w:rFonts w:ascii="Times New Roman" w:eastAsia="Calibri" w:hAnsi="Times New Roman" w:cs="Times New Roman"/>
          <w:sz w:val="28"/>
          <w:szCs w:val="28"/>
        </w:rPr>
        <w:t>тие молодежной политики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7D35EE" w:rsidRPr="007D35EE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районе»: т</w:t>
      </w:r>
      <w:r w:rsidR="007D35EE" w:rsidRPr="007D35EE">
        <w:rPr>
          <w:rFonts w:ascii="Times New Roman" w:eastAsia="Calibri" w:hAnsi="Times New Roman" w:cs="Times New Roman"/>
          <w:sz w:val="28"/>
        </w:rPr>
        <w:t>аблицу Ресурсное обеспечение реализации муниципальной программы «Разви</w:t>
      </w:r>
      <w:r w:rsidR="00CF09EE">
        <w:rPr>
          <w:rFonts w:ascii="Times New Roman" w:eastAsia="Calibri" w:hAnsi="Times New Roman" w:cs="Times New Roman"/>
          <w:sz w:val="28"/>
        </w:rPr>
        <w:t>тие молодежной политики</w:t>
      </w:r>
      <w:r w:rsidR="007D35EE" w:rsidRPr="007D35E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="007D35EE" w:rsidRPr="007D35EE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="007D35EE" w:rsidRPr="007D35EE">
        <w:rPr>
          <w:rFonts w:ascii="Times New Roman" w:eastAsia="Calibri" w:hAnsi="Times New Roman" w:cs="Times New Roman"/>
          <w:sz w:val="28"/>
        </w:rPr>
        <w:t xml:space="preserve"> районе»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5EE" w:rsidRPr="007D35EE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tbl>
      <w:tblPr>
        <w:tblpPr w:leftFromText="180" w:rightFromText="180" w:vertAnchor="text" w:tblpX="65" w:tblpY="1"/>
        <w:tblOverlap w:val="never"/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0"/>
        <w:gridCol w:w="2105"/>
        <w:gridCol w:w="2948"/>
        <w:gridCol w:w="1405"/>
        <w:gridCol w:w="1543"/>
        <w:gridCol w:w="1685"/>
        <w:gridCol w:w="1685"/>
      </w:tblGrid>
      <w:tr w:rsidR="00CF09EE" w:rsidRPr="00CF09EE" w:rsidTr="00781E3B">
        <w:trPr>
          <w:trHeight w:val="480"/>
          <w:tblHeader/>
          <w:tblCellSpacing w:w="5" w:type="nil"/>
        </w:trPr>
        <w:tc>
          <w:tcPr>
            <w:tcW w:w="3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  <w:p w:rsidR="00CF09EE" w:rsidRPr="00CF09EE" w:rsidRDefault="00CF09EE" w:rsidP="0078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9EE" w:rsidRPr="00CF09EE" w:rsidRDefault="00CF09EE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E0D89" w:rsidRPr="00CF09EE" w:rsidTr="0007728C">
        <w:trPr>
          <w:trHeight w:val="640"/>
          <w:tblHeader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E0D89" w:rsidRPr="00CF09EE" w:rsidTr="00781E3B">
        <w:trPr>
          <w:tblHeader/>
          <w:tblCellSpacing w:w="5" w:type="nil"/>
        </w:trPr>
        <w:tc>
          <w:tcPr>
            <w:tcW w:w="31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0D89" w:rsidRPr="00CF09EE" w:rsidTr="00E54972">
        <w:trPr>
          <w:trHeight w:val="216"/>
          <w:tblHeader/>
          <w:tblCellSpacing w:w="5" w:type="nil"/>
        </w:trPr>
        <w:tc>
          <w:tcPr>
            <w:tcW w:w="31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1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0A61A8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E0D89"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228"/>
          <w:tblHeader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204"/>
          <w:tblHeader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180"/>
          <w:tblHeader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84"/>
          <w:tblHeader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144"/>
          <w:tblCellSpacing w:w="5" w:type="nil"/>
        </w:trPr>
        <w:tc>
          <w:tcPr>
            <w:tcW w:w="31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1.Муниципальный проект «Развитие системы поддержки молодежи («Молодежь России»)</w:t>
            </w: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144"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204"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144"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378"/>
          <w:tblCellSpacing w:w="5" w:type="nil"/>
        </w:trPr>
        <w:tc>
          <w:tcPr>
            <w:tcW w:w="31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426"/>
          <w:tblCellSpacing w:w="5" w:type="nil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426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426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426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342"/>
          <w:tblCellSpacing w:w="5" w:type="nil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2.Комплекс процессных мероприятий «Молодежная политика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320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480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54972">
        <w:trPr>
          <w:trHeight w:val="323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D89" w:rsidRPr="00CF09EE" w:rsidTr="00EC72FF">
        <w:trPr>
          <w:trHeight w:val="436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C72FF">
        <w:trPr>
          <w:trHeight w:val="180"/>
          <w:tblCellSpacing w:w="5" w:type="nil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Расходы на реализацию программы комплексного развития молодежной политики  </w:t>
            </w: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C72FF">
        <w:trPr>
          <w:trHeight w:val="252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C72FF">
        <w:trPr>
          <w:trHeight w:val="108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C72FF">
        <w:trPr>
          <w:trHeight w:val="108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Чернский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D89" w:rsidRPr="00CF09EE" w:rsidTr="00EC72FF">
        <w:trPr>
          <w:trHeight w:val="108"/>
          <w:tblCellSpacing w:w="5" w:type="nil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89" w:rsidRPr="00CF09EE" w:rsidRDefault="00FE0D89" w:rsidP="00FE0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D35EE" w:rsidRPr="007D35EE" w:rsidRDefault="005145C2" w:rsidP="007D35E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textWrapping" w:clear="all"/>
      </w: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C019B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81E3B" w:rsidSect="00781E3B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22" w:rsidRDefault="00552322" w:rsidP="008C6619">
      <w:pPr>
        <w:spacing w:after="0" w:line="240" w:lineRule="auto"/>
      </w:pPr>
      <w:r>
        <w:separator/>
      </w:r>
    </w:p>
  </w:endnote>
  <w:endnote w:type="continuationSeparator" w:id="0">
    <w:p w:rsidR="00552322" w:rsidRDefault="00552322" w:rsidP="008C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22" w:rsidRDefault="00552322" w:rsidP="008C6619">
      <w:pPr>
        <w:spacing w:after="0" w:line="240" w:lineRule="auto"/>
      </w:pPr>
      <w:r>
        <w:separator/>
      </w:r>
    </w:p>
  </w:footnote>
  <w:footnote w:type="continuationSeparator" w:id="0">
    <w:p w:rsidR="00552322" w:rsidRDefault="00552322" w:rsidP="008C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B5" w:rsidRDefault="00E400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6AA4"/>
    <w:multiLevelType w:val="multilevel"/>
    <w:tmpl w:val="F33CC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259F2"/>
    <w:multiLevelType w:val="hybridMultilevel"/>
    <w:tmpl w:val="FC7A977C"/>
    <w:lvl w:ilvl="0" w:tplc="1AD02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0A35D0"/>
    <w:multiLevelType w:val="hybridMultilevel"/>
    <w:tmpl w:val="3B52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0800EB"/>
    <w:rsid w:val="000A61A8"/>
    <w:rsid w:val="001B3DE7"/>
    <w:rsid w:val="002A3FE3"/>
    <w:rsid w:val="002F2BCC"/>
    <w:rsid w:val="003035BE"/>
    <w:rsid w:val="00431780"/>
    <w:rsid w:val="00482D50"/>
    <w:rsid w:val="004C56B9"/>
    <w:rsid w:val="005145C2"/>
    <w:rsid w:val="00541EF1"/>
    <w:rsid w:val="00552322"/>
    <w:rsid w:val="005577C2"/>
    <w:rsid w:val="005B53BD"/>
    <w:rsid w:val="006A7D7B"/>
    <w:rsid w:val="00762496"/>
    <w:rsid w:val="00781E3B"/>
    <w:rsid w:val="007D35EE"/>
    <w:rsid w:val="007F3978"/>
    <w:rsid w:val="00875E7B"/>
    <w:rsid w:val="008C6619"/>
    <w:rsid w:val="008E458A"/>
    <w:rsid w:val="00996DA8"/>
    <w:rsid w:val="00997BF8"/>
    <w:rsid w:val="00C019B2"/>
    <w:rsid w:val="00CF09EE"/>
    <w:rsid w:val="00D34B61"/>
    <w:rsid w:val="00E400B5"/>
    <w:rsid w:val="00EB26C3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5EF1D"/>
  <w15:chartTrackingRefBased/>
  <w15:docId w15:val="{A09243F4-19A9-4EC4-8A92-E67DE1B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619"/>
  </w:style>
  <w:style w:type="paragraph" w:styleId="a7">
    <w:name w:val="footer"/>
    <w:basedOn w:val="a"/>
    <w:link w:val="a8"/>
    <w:uiPriority w:val="99"/>
    <w:unhideWhenUsed/>
    <w:rsid w:val="008C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colesnicova</cp:lastModifiedBy>
  <cp:revision>22</cp:revision>
  <cp:lastPrinted>2025-02-18T13:39:00Z</cp:lastPrinted>
  <dcterms:created xsi:type="dcterms:W3CDTF">2024-03-11T13:19:00Z</dcterms:created>
  <dcterms:modified xsi:type="dcterms:W3CDTF">2025-02-18T13:39:00Z</dcterms:modified>
</cp:coreProperties>
</file>