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72" w:rsidRPr="001B4E72" w:rsidRDefault="001B4E72" w:rsidP="001B4E72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1B4E72" w:rsidRPr="001B4E72" w:rsidRDefault="001B4E72" w:rsidP="002D1C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ab/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Администрация муниципального образования </w:t>
      </w:r>
      <w:proofErr w:type="spellStart"/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Чернский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сообщает, что в соответствии с требованиями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остановления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октября по 1 ноября 202</w:t>
      </w:r>
      <w:r w:rsidR="00B70A3E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 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проводится об</w:t>
      </w:r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щественное обсуждение следующего проекта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программ</w:t>
      </w:r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ы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контролю:</w:t>
      </w:r>
    </w:p>
    <w:p w:rsid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65B52" w:rsidRPr="00965B52" w:rsidRDefault="00965B52" w:rsidP="00965B5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 w:rsidR="00885DCA">
        <w:rPr>
          <w:rFonts w:ascii="PT Astra Serif" w:eastAsia="Times New Roman" w:hAnsi="PT Astra Serif" w:cs="Arial"/>
          <w:b/>
          <w:color w:val="010101"/>
          <w:sz w:val="28"/>
          <w:szCs w:val="28"/>
        </w:rPr>
        <w:t>Программа</w:t>
      </w:r>
      <w:r w:rsidRPr="00965B52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proofErr w:type="spellStart"/>
      <w:r w:rsidRPr="00965B52">
        <w:rPr>
          <w:rFonts w:ascii="PT Astra Serif" w:eastAsia="Times New Roman" w:hAnsi="PT Astra Serif" w:cs="Arial"/>
          <w:b/>
          <w:color w:val="010101"/>
          <w:sz w:val="28"/>
          <w:szCs w:val="28"/>
        </w:rPr>
        <w:t>Чернский</w:t>
      </w:r>
      <w:proofErr w:type="spellEnd"/>
      <w:r w:rsidRPr="00965B52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на 202</w:t>
      </w:r>
      <w:r w:rsidR="00B70A3E">
        <w:rPr>
          <w:rFonts w:ascii="PT Astra Serif" w:eastAsia="Times New Roman" w:hAnsi="PT Astra Serif" w:cs="Arial"/>
          <w:b/>
          <w:color w:val="010101"/>
          <w:sz w:val="28"/>
          <w:szCs w:val="28"/>
        </w:rPr>
        <w:t>5</w:t>
      </w:r>
      <w:r w:rsidRPr="00965B52">
        <w:rPr>
          <w:rFonts w:ascii="PT Astra Serif" w:eastAsia="Times New Roman" w:hAnsi="PT Astra Serif" w:cs="Arial"/>
          <w:b/>
          <w:color w:val="010101"/>
          <w:sz w:val="28"/>
          <w:szCs w:val="28"/>
        </w:rPr>
        <w:t>год</w:t>
      </w:r>
    </w:p>
    <w:p w:rsidR="005219C7" w:rsidRDefault="005219C7" w:rsidP="002D1C1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B4E72" w:rsidRPr="001B4E72" w:rsidRDefault="00965B5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целях общественного </w:t>
      </w:r>
      <w:r w:rsidR="001B4E72"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обсуждения вышеуказанны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й</w:t>
      </w:r>
      <w:r w:rsidR="001B4E72"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проект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программы профилактики размещен</w:t>
      </w:r>
      <w:r w:rsidR="001B4E72"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"Интернет" 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в разделе "</w:t>
      </w:r>
      <w:r w:rsidR="00B70A3E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Муниципальный контроль", подразделе "М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униципальный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земельный 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контроль".</w:t>
      </w:r>
    </w:p>
    <w:p w:rsidR="001B4E72" w:rsidRPr="001B4E72" w:rsidRDefault="001B4E72" w:rsidP="001B4E72">
      <w:pPr>
        <w:shd w:val="clear" w:color="auto" w:fill="FFFFFF"/>
        <w:spacing w:after="0" w:line="240" w:lineRule="auto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8F640C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4</w:t>
      </w:r>
      <w:bookmarkStart w:id="0" w:name="_GoBack"/>
      <w:bookmarkEnd w:id="0"/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года.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65B5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почтовым отправлением: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301</w:t>
      </w:r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00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0</w:t>
      </w:r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Тульская область, </w:t>
      </w:r>
      <w:proofErr w:type="spellStart"/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Чернский</w:t>
      </w:r>
      <w:proofErr w:type="spellEnd"/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п. Чернь, ул. К. Маркса, д.31</w:t>
      </w:r>
      <w:r w:rsidR="005C364B">
        <w:rPr>
          <w:rFonts w:ascii="PT Astra Serif" w:eastAsia="Times New Roman" w:hAnsi="PT Astra Serif" w:cs="Arial"/>
          <w:color w:val="010101"/>
          <w:sz w:val="28"/>
          <w:szCs w:val="28"/>
        </w:rPr>
        <w:t>, каб.38</w:t>
      </w:r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нарочным: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п.Чернь</w:t>
      </w:r>
      <w:proofErr w:type="spellEnd"/>
      <w:r w:rsidR="00965B52">
        <w:rPr>
          <w:rFonts w:ascii="PT Astra Serif" w:eastAsia="Times New Roman" w:hAnsi="PT Astra Serif" w:cs="Arial"/>
          <w:color w:val="010101"/>
          <w:sz w:val="28"/>
          <w:szCs w:val="28"/>
        </w:rPr>
        <w:t>, ул. К. Маркса, д.31, каб.38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965B52" w:rsidRDefault="001B4E72" w:rsidP="00965B5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</w:p>
    <w:p w:rsidR="00965B52" w:rsidRPr="00965B52" w:rsidRDefault="008F640C" w:rsidP="00965B5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hyperlink r:id="rId4" w:history="1">
        <w:r w:rsidR="00965B52" w:rsidRPr="00D765F8">
          <w:rPr>
            <w:rStyle w:val="a4"/>
            <w:rFonts w:ascii="PT Astra Serif" w:eastAsia="Times New Roman" w:hAnsi="PT Astra Serif" w:cs="Arial"/>
            <w:sz w:val="28"/>
            <w:szCs w:val="28"/>
            <w:lang w:val="en-US"/>
          </w:rPr>
          <w:t>zemlya</w:t>
        </w:r>
        <w:r w:rsidR="00965B52" w:rsidRPr="005C364B">
          <w:rPr>
            <w:rStyle w:val="a4"/>
            <w:rFonts w:ascii="PT Astra Serif" w:eastAsia="Times New Roman" w:hAnsi="PT Astra Serif" w:cs="Arial"/>
            <w:sz w:val="28"/>
            <w:szCs w:val="28"/>
          </w:rPr>
          <w:t>.</w:t>
        </w:r>
        <w:r w:rsidR="00965B52" w:rsidRPr="00D765F8">
          <w:rPr>
            <w:rStyle w:val="a4"/>
            <w:rFonts w:ascii="PT Astra Serif" w:eastAsia="Times New Roman" w:hAnsi="PT Astra Serif" w:cs="Arial"/>
            <w:sz w:val="28"/>
            <w:szCs w:val="28"/>
            <w:lang w:val="en-US"/>
          </w:rPr>
          <w:t>chern</w:t>
        </w:r>
        <w:r w:rsidR="00965B52" w:rsidRPr="005C364B">
          <w:rPr>
            <w:rStyle w:val="a4"/>
            <w:rFonts w:ascii="PT Astra Serif" w:eastAsia="Times New Roman" w:hAnsi="PT Astra Serif" w:cs="Arial"/>
            <w:sz w:val="28"/>
            <w:szCs w:val="28"/>
          </w:rPr>
          <w:t>@</w:t>
        </w:r>
        <w:r w:rsidR="00965B52" w:rsidRPr="00D765F8">
          <w:rPr>
            <w:rStyle w:val="a4"/>
            <w:rFonts w:ascii="PT Astra Serif" w:eastAsia="Times New Roman" w:hAnsi="PT Astra Serif" w:cs="Arial"/>
            <w:sz w:val="28"/>
            <w:szCs w:val="28"/>
            <w:lang w:val="en-US"/>
          </w:rPr>
          <w:t>tularegion</w:t>
        </w:r>
        <w:r w:rsidR="00965B52" w:rsidRPr="005C364B">
          <w:rPr>
            <w:rStyle w:val="a4"/>
            <w:rFonts w:ascii="PT Astra Serif" w:eastAsia="Times New Roman" w:hAnsi="PT Astra Serif" w:cs="Arial"/>
            <w:sz w:val="28"/>
            <w:szCs w:val="28"/>
          </w:rPr>
          <w:t>.</w:t>
        </w:r>
        <w:r w:rsidR="00965B52" w:rsidRPr="00D765F8">
          <w:rPr>
            <w:rStyle w:val="a4"/>
            <w:rFonts w:ascii="PT Astra Serif" w:eastAsia="Times New Roman" w:hAnsi="PT Astra Serif" w:cs="Arial"/>
            <w:sz w:val="28"/>
            <w:szCs w:val="28"/>
            <w:lang w:val="en-US"/>
          </w:rPr>
          <w:t>org</w:t>
        </w:r>
      </w:hyperlink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ноября по 1 декабря 202</w:t>
      </w:r>
      <w:r w:rsidR="00B70A3E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. </w:t>
      </w:r>
    </w:p>
    <w:p w:rsidR="00806CB6" w:rsidRPr="001B4E72" w:rsidRDefault="00806CB6">
      <w:pPr>
        <w:rPr>
          <w:rFonts w:ascii="PT Astra Serif" w:hAnsi="PT Astra Serif"/>
          <w:sz w:val="28"/>
          <w:szCs w:val="28"/>
        </w:rPr>
      </w:pPr>
    </w:p>
    <w:sectPr w:rsidR="00806CB6" w:rsidRPr="001B4E72" w:rsidSect="000A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2"/>
    <w:rsid w:val="000A09F1"/>
    <w:rsid w:val="000A34F8"/>
    <w:rsid w:val="00157B18"/>
    <w:rsid w:val="001B4E72"/>
    <w:rsid w:val="00272364"/>
    <w:rsid w:val="002D1C17"/>
    <w:rsid w:val="00383589"/>
    <w:rsid w:val="003A4B38"/>
    <w:rsid w:val="005219C7"/>
    <w:rsid w:val="005C364B"/>
    <w:rsid w:val="00806CB6"/>
    <w:rsid w:val="00885DCA"/>
    <w:rsid w:val="008F640C"/>
    <w:rsid w:val="00965B52"/>
    <w:rsid w:val="00B6698C"/>
    <w:rsid w:val="00B70A3E"/>
    <w:rsid w:val="00ED431C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F836"/>
  <w15:docId w15:val="{8E91BD45-14D8-4318-9FA9-C4167FD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F1"/>
  </w:style>
  <w:style w:type="paragraph" w:styleId="3">
    <w:name w:val="heading 3"/>
    <w:basedOn w:val="a"/>
    <w:link w:val="30"/>
    <w:uiPriority w:val="9"/>
    <w:qFormat/>
    <w:rsid w:val="001B4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B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B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lya.chern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Мареева Елена Александровна</cp:lastModifiedBy>
  <cp:revision>3</cp:revision>
  <dcterms:created xsi:type="dcterms:W3CDTF">2024-09-26T14:25:00Z</dcterms:created>
  <dcterms:modified xsi:type="dcterms:W3CDTF">2024-09-27T07:39:00Z</dcterms:modified>
</cp:coreProperties>
</file>