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B36863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36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июля 2024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36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36863">
              <w:rPr>
                <w:rFonts w:ascii="Times New Roman" w:hAnsi="Times New Roman" w:cs="Times New Roman"/>
                <w:b/>
                <w:sz w:val="28"/>
                <w:szCs w:val="28"/>
              </w:rPr>
              <w:t>10-37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82F" w:rsidRDefault="0071382F" w:rsidP="00713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признании </w:t>
      </w:r>
      <w:proofErr w:type="gramStart"/>
      <w:r w:rsidR="00004F1C">
        <w:rPr>
          <w:rFonts w:ascii="Times New Roman" w:hAnsi="Times New Roman" w:cs="Times New Roman"/>
          <w:b/>
          <w:sz w:val="32"/>
          <w:szCs w:val="28"/>
        </w:rPr>
        <w:t>утратившими</w:t>
      </w:r>
      <w:proofErr w:type="gramEnd"/>
      <w:r w:rsidR="00004F1C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силу </w:t>
      </w:r>
    </w:p>
    <w:p w:rsidR="0071382F" w:rsidRDefault="0071382F" w:rsidP="00713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отдельных решений Собрания депутатов муниципального образования Липицкое Чернского района</w:t>
      </w:r>
    </w:p>
    <w:p w:rsidR="0071382F" w:rsidRDefault="0071382F" w:rsidP="00713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71382F" w:rsidP="004D6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48 Федерального закона от 06.10.2003 г. № 131-ФЗ «Об общих принципах организации местного самоуправления»,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статей 29, 47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1382F" w:rsidRPr="00CC6988" w:rsidRDefault="00CC6988" w:rsidP="004D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88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4D64E3" w:rsidRPr="004D64E3" w:rsidRDefault="004D64E3" w:rsidP="004D64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E3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Липицкое Чернского района от 31.08.2022 г. № 48-147 «Об утверждении Положения об осуществлении муниципального контроля в области торговой деятельности муниципального образования Липицкое Чернского района»;</w:t>
      </w:r>
    </w:p>
    <w:p w:rsidR="004D64E3" w:rsidRPr="004D64E3" w:rsidRDefault="004D64E3" w:rsidP="004D64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E3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Липицкое Чернского района от 31.05.2024 г. № 8-28 «О внесении изменений в решение Собрания депутатов муниципального образования Липицкое Чернского района от 31.08.2022 года № 48-147 «Об утверждении Положения об осуществлении муниципального контроля в области торговой деятельности муниципального образования Липицкое Чернского района»»;</w:t>
      </w:r>
    </w:p>
    <w:p w:rsidR="00CC6988" w:rsidRPr="004D64E3" w:rsidRDefault="00CC6988" w:rsidP="004D64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E3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Липицкое Чернского района от 28.06.2024 г. № 9-30 «О применении мер ответственности в виде ответственности в виде предупреждения депутату Собрания депутатов муниципального образования Липицкое Чернского района Бурцеву А.А.»;</w:t>
      </w:r>
    </w:p>
    <w:p w:rsidR="00CC6988" w:rsidRPr="004D64E3" w:rsidRDefault="00CC6988" w:rsidP="004D64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E3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Липицкое Чернского района от 28.06.2024 г. № 9-31 «О применении мер ответственности в виде ответственности в виде предупреждения депутату Собрания депутатов муниципального образования Липицкое Чернского района Громову А.В.»;</w:t>
      </w:r>
    </w:p>
    <w:p w:rsidR="00CC6988" w:rsidRPr="004D64E3" w:rsidRDefault="00CC6988" w:rsidP="004D64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E3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образования Липицкое Чернского района от 28.06.2024 г. № 9-32 «О применении мер ответственности в виде ответственности в виде предупреждения депутату </w:t>
      </w:r>
      <w:r w:rsidRPr="004D64E3">
        <w:rPr>
          <w:rFonts w:ascii="Times New Roman" w:hAnsi="Times New Roman" w:cs="Times New Roman"/>
          <w:sz w:val="28"/>
          <w:szCs w:val="28"/>
        </w:rPr>
        <w:lastRenderedPageBreak/>
        <w:t>Собрания депутатов муниципального образования Липицкое Чернского района Золотарёву М.А.»;</w:t>
      </w:r>
    </w:p>
    <w:p w:rsidR="00CC6988" w:rsidRPr="004D64E3" w:rsidRDefault="00CC6988" w:rsidP="004D64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E3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образования Липицкое Чернского района от 28.06.2024 г. № 9-33 «О применении мер ответственности в виде ответственности в виде предупреждения депутату Собрания депутатов муниципального образования Липицкое Чернского района </w:t>
      </w:r>
      <w:proofErr w:type="spellStart"/>
      <w:r w:rsidRPr="004D64E3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4D64E3">
        <w:rPr>
          <w:rFonts w:ascii="Times New Roman" w:hAnsi="Times New Roman" w:cs="Times New Roman"/>
          <w:sz w:val="28"/>
          <w:szCs w:val="28"/>
        </w:rPr>
        <w:t xml:space="preserve"> М.А.».</w:t>
      </w:r>
    </w:p>
    <w:p w:rsidR="00610E7E" w:rsidRDefault="00610E7E" w:rsidP="004D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792E" w:rsidRPr="00DA18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E792E" w:rsidRPr="00DA18DE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4D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10F93"/>
    <w:multiLevelType w:val="hybridMultilevel"/>
    <w:tmpl w:val="486A5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4F1C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32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4E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82F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63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7CE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88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AE5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524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2024-07-29T12:55:00Z</cp:lastPrinted>
  <dcterms:created xsi:type="dcterms:W3CDTF">2024-07-03T07:08:00Z</dcterms:created>
  <dcterms:modified xsi:type="dcterms:W3CDTF">2024-07-29T12:56:00Z</dcterms:modified>
</cp:coreProperties>
</file>