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885BF4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885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июля 2024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885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85BF4">
              <w:rPr>
                <w:rFonts w:ascii="Times New Roman" w:hAnsi="Times New Roman" w:cs="Times New Roman"/>
                <w:b/>
                <w:sz w:val="28"/>
                <w:szCs w:val="28"/>
              </w:rPr>
              <w:t>10-34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633" w:rsidRDefault="00041633" w:rsidP="000416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при осуществлении муниципального контроля за сохранностью автомобильных дорог местного значения муниципального образования Липицкое Чернского района</w:t>
      </w:r>
    </w:p>
    <w:p w:rsidR="00041633" w:rsidRDefault="00041633" w:rsidP="00041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041633" w:rsidP="0004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31.07.2020 № 248-ФЗ «О государственном контроле (надзоре) и муниципальном контроле в Российской Федерации»,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41633" w:rsidRDefault="00041633" w:rsidP="0004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индикаторов риска нарушения обязательных требований при осуществлении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муниципального образования Липицкое Чернского района. (Приложение).</w:t>
      </w:r>
    </w:p>
    <w:p w:rsidR="00610E7E" w:rsidRDefault="00610E7E" w:rsidP="0004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792E" w:rsidRPr="00DA18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E792E" w:rsidRPr="00DA18DE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610E7E" w:rsidRDefault="00610E7E" w:rsidP="0004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0E" w:rsidRDefault="00B1660E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0E" w:rsidRDefault="00B1660E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0E" w:rsidRDefault="00B1660E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0E" w:rsidRDefault="00B1660E" w:rsidP="00B166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B1660E" w:rsidRDefault="00B1660E" w:rsidP="00B166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решению Собрания депутатов</w:t>
      </w:r>
    </w:p>
    <w:p w:rsidR="00B1660E" w:rsidRDefault="00B1660E" w:rsidP="00B166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муниципального образования Липицкое Чернского района </w:t>
      </w:r>
    </w:p>
    <w:p w:rsidR="00B1660E" w:rsidRDefault="00885BF4" w:rsidP="00B166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31.07.2024 г. № 10-34</w:t>
      </w:r>
    </w:p>
    <w:p w:rsidR="00B1660E" w:rsidRDefault="00B1660E" w:rsidP="00B166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660E" w:rsidRDefault="00B1660E" w:rsidP="00B16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60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B1660E" w:rsidRDefault="00B1660E" w:rsidP="00B16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60E"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 при осуществлении муниципального </w:t>
      </w:r>
      <w:proofErr w:type="gramStart"/>
      <w:r w:rsidRPr="00B1660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1660E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муниципального образования Липицкое Чернского района</w:t>
      </w:r>
    </w:p>
    <w:p w:rsidR="00B1660E" w:rsidRDefault="00B1660E" w:rsidP="00B16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60E" w:rsidRDefault="00B1660E" w:rsidP="00A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Наличие информации об </w:t>
      </w:r>
      <w:r w:rsidR="00195F42">
        <w:rPr>
          <w:rFonts w:ascii="Times New Roman" w:hAnsi="Times New Roman" w:cs="Times New Roman"/>
          <w:sz w:val="28"/>
          <w:szCs w:val="28"/>
        </w:rPr>
        <w:t>установленном факте нарушения обязательных требований к осуществлению дорожной деятельности.</w:t>
      </w:r>
    </w:p>
    <w:p w:rsidR="00195F42" w:rsidRDefault="00195F42" w:rsidP="00A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195F42" w:rsidRDefault="00195F42" w:rsidP="00A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Наличие информации об установленном 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</w:t>
      </w:r>
      <w:r w:rsidR="00890F67">
        <w:rPr>
          <w:rFonts w:ascii="Times New Roman" w:hAnsi="Times New Roman" w:cs="Times New Roman"/>
          <w:sz w:val="28"/>
          <w:szCs w:val="28"/>
        </w:rPr>
        <w:t>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890F67" w:rsidRDefault="00890F67" w:rsidP="00A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890F67" w:rsidRPr="00B1660E" w:rsidRDefault="00890F67" w:rsidP="00A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информации об установленном факте нарушений обязательных требований при производстве дорожных работ.</w:t>
      </w:r>
    </w:p>
    <w:p w:rsidR="00B1660E" w:rsidRPr="00B1660E" w:rsidRDefault="00B1660E" w:rsidP="00B1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0E" w:rsidRPr="00B1660E" w:rsidRDefault="00B1660E" w:rsidP="00B166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sectPr w:rsidR="00B1660E" w:rsidRPr="00B1660E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633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5F42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4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0F67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626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60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5EED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981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2024-07-29T12:49:00Z</cp:lastPrinted>
  <dcterms:created xsi:type="dcterms:W3CDTF">2024-07-29T07:33:00Z</dcterms:created>
  <dcterms:modified xsi:type="dcterms:W3CDTF">2024-07-29T12:50:00Z</dcterms:modified>
</cp:coreProperties>
</file>