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54461" w:rsidRPr="00754461" w:rsidRDefault="00754461" w:rsidP="0075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754461" w:rsidRPr="00754461" w:rsidRDefault="00645C4C" w:rsidP="0075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54461"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очередное заседание </w:t>
            </w:r>
          </w:p>
          <w:p w:rsidR="00754461" w:rsidRDefault="00754461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7B6" w:rsidRDefault="001F47B6" w:rsidP="00754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4785" w:type="dxa"/>
          </w:tcPr>
          <w:p w:rsidR="001F47B6" w:rsidRDefault="001F47B6" w:rsidP="001F4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645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марта 2024 года</w:t>
            </w:r>
          </w:p>
        </w:tc>
        <w:tc>
          <w:tcPr>
            <w:tcW w:w="4786" w:type="dxa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45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45C4C">
              <w:rPr>
                <w:rFonts w:ascii="Times New Roman" w:hAnsi="Times New Roman" w:cs="Times New Roman"/>
                <w:b/>
                <w:sz w:val="28"/>
                <w:szCs w:val="28"/>
              </w:rPr>
              <w:t>7-22</w:t>
            </w:r>
          </w:p>
        </w:tc>
      </w:tr>
    </w:tbl>
    <w:p w:rsidR="001F47B6" w:rsidRDefault="001F47B6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5F3" w:rsidRDefault="00B835F3" w:rsidP="00B83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внесении изменений </w:t>
      </w:r>
    </w:p>
    <w:p w:rsidR="00B835F3" w:rsidRDefault="00B835F3" w:rsidP="00B83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решение Собрания депутатов муниципального образования Липицкое Чернского района от 19.04.2021 года № 35-105 </w:t>
      </w:r>
    </w:p>
    <w:p w:rsidR="00B835F3" w:rsidRDefault="00B835F3" w:rsidP="00B83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«Об утверждении Порядка проведения конкурса на замещение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должности муниципальной службы главы Администрации муниципального образования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Липицкое Чернского района»</w:t>
      </w:r>
    </w:p>
    <w:p w:rsidR="00B835F3" w:rsidRDefault="00B835F3" w:rsidP="00B83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DC8" w:rsidRDefault="001D7861" w:rsidP="00E4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42 Федерального закона от 06.10.2003 г. № </w:t>
      </w:r>
      <w:proofErr w:type="gramStart"/>
      <w:r w:rsidRPr="00B8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статьей 17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02.03.2007 г. № 25-ФЗ «</w:t>
      </w:r>
      <w:r w:rsidRPr="00B87C89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Федерации», статьей 6 Федерального закона от 12.12.2023 г. № 594-ФЗ «О внесении изменений в статью 12 Федерального закона «О системе государственной службы Российской Федерации» и отдельные законодательные акты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Российской Федерации»», </w:t>
      </w:r>
      <w:r w:rsidR="005820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статей 29, 44 </w:t>
      </w:r>
      <w:r w:rsidR="005820D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Липицкое Чернского района, Собрание депутатов муниципального образования Липицкое Чернского района </w:t>
      </w:r>
      <w:r w:rsidR="005820D2" w:rsidRPr="005820D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D7861" w:rsidRDefault="001D7861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Липицкое Чернского района от 19.04.2021 года № 35-105 «Об утверждении Порядка проведения конкурса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муниципальной службы главы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Липицкое Чернского района» следующие изменения:</w:t>
      </w:r>
    </w:p>
    <w:p w:rsidR="001D7861" w:rsidRDefault="001D7861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D7861">
        <w:rPr>
          <w:rFonts w:ascii="Times New Roman" w:hAnsi="Times New Roman" w:cs="Times New Roman"/>
          <w:b/>
          <w:sz w:val="28"/>
          <w:szCs w:val="28"/>
        </w:rPr>
        <w:t>В Приложении:</w:t>
      </w:r>
    </w:p>
    <w:p w:rsidR="001D7861" w:rsidRDefault="001D7861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06C86">
        <w:rPr>
          <w:rFonts w:ascii="Times New Roman" w:hAnsi="Times New Roman" w:cs="Times New Roman"/>
          <w:sz w:val="28"/>
          <w:szCs w:val="28"/>
        </w:rPr>
        <w:t xml:space="preserve"> </w:t>
      </w:r>
      <w:r w:rsidRPr="001D7861">
        <w:rPr>
          <w:rFonts w:ascii="Times New Roman" w:hAnsi="Times New Roman" w:cs="Times New Roman"/>
          <w:b/>
          <w:sz w:val="28"/>
          <w:szCs w:val="28"/>
        </w:rPr>
        <w:t>подпункт 9 пункта 2.2</w:t>
      </w:r>
      <w:r w:rsidR="00306C86">
        <w:rPr>
          <w:rFonts w:ascii="Times New Roman" w:hAnsi="Times New Roman" w:cs="Times New Roman"/>
          <w:sz w:val="28"/>
          <w:szCs w:val="28"/>
        </w:rPr>
        <w:t xml:space="preserve"> </w:t>
      </w:r>
      <w:r w:rsidR="00306C86" w:rsidRPr="00306C86">
        <w:rPr>
          <w:rFonts w:ascii="Times New Roman" w:hAnsi="Times New Roman" w:cs="Times New Roman"/>
          <w:b/>
          <w:sz w:val="28"/>
          <w:szCs w:val="28"/>
        </w:rPr>
        <w:t>раздела 2</w:t>
      </w:r>
      <w:r w:rsidR="00306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7861" w:rsidRDefault="001D7861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«9) </w:t>
      </w:r>
      <w:r w:rsidRPr="00AA7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E430B3" w:rsidRDefault="00E430B3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30B3" w:rsidRDefault="00E430B3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3) </w:t>
      </w:r>
      <w:r w:rsidRPr="00E43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подпункт 2 пункта 5.1 раздела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E430B3" w:rsidRDefault="00E430B3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«- представляет анкету по форме, установленной Президентом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0E7E" w:rsidRDefault="00610E7E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E792E" w:rsidRPr="00DA18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792E" w:rsidRPr="00DA18DE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5B6DC8" w:rsidRPr="00DA18D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B6DC8" w:rsidRPr="00DA18DE">
        <w:rPr>
          <w:rFonts w:ascii="Times New Roman" w:hAnsi="Times New Roman" w:cs="Times New Roman"/>
          <w:color w:val="00000A"/>
          <w:sz w:val="28"/>
          <w:szCs w:val="28"/>
        </w:rPr>
        <w:t>на официальном сайте муниципального образования Чернский район в информационно-телекоммуникационной сети «Интернет»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 w:rsidR="004A1DCB" w:rsidRPr="004A1DCB">
        <w:rPr>
          <w:rFonts w:ascii="Times New Roman" w:hAnsi="Times New Roman" w:cs="Times New Roman"/>
          <w:color w:val="00000A"/>
          <w:sz w:val="28"/>
          <w:szCs w:val="28"/>
        </w:rPr>
        <w:t>https://chernskij-r71.gosweb.gosuslugi.ru/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5B6DC8" w:rsidRPr="00610E7E" w:rsidRDefault="00610E7E" w:rsidP="00E4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Решение в</w:t>
      </w:r>
      <w:r w:rsidR="00754461">
        <w:rPr>
          <w:rFonts w:ascii="Times New Roman" w:hAnsi="Times New Roman" w:cs="Times New Roman"/>
          <w:color w:val="00000A"/>
          <w:sz w:val="28"/>
          <w:szCs w:val="28"/>
        </w:rPr>
        <w:t>ступает в силу со дня его принятия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6C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Липицкое 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6C6D54" w:rsidP="006C6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5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Н.В. Никишова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84B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861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0D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C86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B5B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DCB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0E7E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5C4C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61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7A2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9C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6F66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5F3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4C2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430"/>
    <w:rsid w:val="00C927A9"/>
    <w:rsid w:val="00C92AF6"/>
    <w:rsid w:val="00C93374"/>
    <w:rsid w:val="00C93471"/>
    <w:rsid w:val="00C93602"/>
    <w:rsid w:val="00C939F3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194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8DE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1E9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8DF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0B3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80E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F745-56C0-4958-ACAC-02346FC2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2024-03-29T08:33:00Z</cp:lastPrinted>
  <dcterms:created xsi:type="dcterms:W3CDTF">2024-03-20T09:08:00Z</dcterms:created>
  <dcterms:modified xsi:type="dcterms:W3CDTF">2024-03-29T08:33:00Z</dcterms:modified>
</cp:coreProperties>
</file>