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DB1F46" w:rsidRPr="008E4A77" w:rsidTr="00B81D94">
        <w:tc>
          <w:tcPr>
            <w:tcW w:w="9571" w:type="dxa"/>
            <w:shd w:val="clear" w:color="auto" w:fill="auto"/>
          </w:tcPr>
          <w:p w:rsidR="00DB1F46" w:rsidRPr="008E4A77" w:rsidRDefault="005E1E44" w:rsidP="00B81D94">
            <w:pPr>
              <w:jc w:val="center"/>
              <w:rPr>
                <w:rFonts w:ascii="Arial" w:hAnsi="Arial" w:cs="Arial"/>
                <w:b/>
              </w:rPr>
            </w:pPr>
            <w:r w:rsidRPr="008E4A77">
              <w:rPr>
                <w:rFonts w:ascii="Arial" w:hAnsi="Arial" w:cs="Arial"/>
                <w:b/>
              </w:rPr>
              <w:t xml:space="preserve">                             </w:t>
            </w:r>
            <w:r w:rsidR="00F70927" w:rsidRPr="008E4A77">
              <w:rPr>
                <w:rFonts w:ascii="Arial" w:hAnsi="Arial" w:cs="Arial"/>
                <w:b/>
              </w:rPr>
              <w:t xml:space="preserve">         </w:t>
            </w:r>
            <w:r w:rsidR="00D70C7B" w:rsidRPr="008E4A77">
              <w:rPr>
                <w:rFonts w:ascii="Arial" w:hAnsi="Arial" w:cs="Arial"/>
                <w:b/>
              </w:rPr>
              <w:t xml:space="preserve">                                                        </w:t>
            </w:r>
            <w:r w:rsidR="00F70927" w:rsidRPr="008E4A77">
              <w:rPr>
                <w:rFonts w:ascii="Arial" w:hAnsi="Arial" w:cs="Arial"/>
                <w:b/>
              </w:rPr>
              <w:t xml:space="preserve">                                                    </w:t>
            </w:r>
            <w:r w:rsidRPr="008E4A77">
              <w:rPr>
                <w:rFonts w:ascii="Arial" w:hAnsi="Arial" w:cs="Arial"/>
                <w:b/>
              </w:rPr>
              <w:t xml:space="preserve">                                                                  </w:t>
            </w:r>
          </w:p>
          <w:p w:rsidR="00DB1F46" w:rsidRPr="008E4A77" w:rsidRDefault="00BE228D" w:rsidP="00B81D94">
            <w:pPr>
              <w:jc w:val="center"/>
              <w:rPr>
                <w:rFonts w:ascii="Arial" w:hAnsi="Arial" w:cs="Arial"/>
                <w:b/>
              </w:rPr>
            </w:pPr>
            <w:r w:rsidRPr="008E4A77">
              <w:rPr>
                <w:rFonts w:ascii="Arial" w:hAnsi="Arial" w:cs="Arial"/>
                <w:b/>
              </w:rPr>
              <w:t xml:space="preserve">                                                   </w:t>
            </w:r>
            <w:r w:rsidR="00354DC7" w:rsidRPr="008E4A77">
              <w:rPr>
                <w:rFonts w:ascii="Arial" w:hAnsi="Arial" w:cs="Arial"/>
                <w:b/>
              </w:rPr>
              <w:t xml:space="preserve">                                                </w:t>
            </w:r>
            <w:r w:rsidRPr="008E4A77">
              <w:rPr>
                <w:rFonts w:ascii="Arial" w:hAnsi="Arial" w:cs="Arial"/>
                <w:b/>
              </w:rPr>
              <w:t xml:space="preserve">                                             </w:t>
            </w:r>
          </w:p>
          <w:p w:rsidR="00DB1F46" w:rsidRPr="008E4A77" w:rsidRDefault="00DB1F46" w:rsidP="00B81D94">
            <w:pPr>
              <w:jc w:val="center"/>
              <w:rPr>
                <w:rFonts w:ascii="Arial" w:hAnsi="Arial" w:cs="Arial"/>
                <w:b/>
              </w:rPr>
            </w:pPr>
            <w:r w:rsidRPr="008E4A77">
              <w:rPr>
                <w:rFonts w:ascii="Arial" w:hAnsi="Arial" w:cs="Arial"/>
                <w:b/>
              </w:rPr>
              <w:t>Тульская область</w:t>
            </w:r>
            <w:r w:rsidR="005E1E44" w:rsidRPr="008E4A77">
              <w:rPr>
                <w:rFonts w:ascii="Arial" w:hAnsi="Arial" w:cs="Arial"/>
                <w:b/>
              </w:rPr>
              <w:t xml:space="preserve">         </w:t>
            </w:r>
          </w:p>
        </w:tc>
      </w:tr>
      <w:tr w:rsidR="00DB1F46" w:rsidRPr="008E4A77" w:rsidTr="00B81D94">
        <w:tc>
          <w:tcPr>
            <w:tcW w:w="9571" w:type="dxa"/>
            <w:shd w:val="clear" w:color="auto" w:fill="auto"/>
          </w:tcPr>
          <w:p w:rsidR="00DB1F46" w:rsidRPr="008E4A77" w:rsidRDefault="00DB1F46" w:rsidP="00B81D94">
            <w:pPr>
              <w:jc w:val="center"/>
              <w:rPr>
                <w:rFonts w:ascii="Arial" w:hAnsi="Arial" w:cs="Arial"/>
                <w:b/>
              </w:rPr>
            </w:pPr>
            <w:r w:rsidRPr="008E4A77">
              <w:rPr>
                <w:rFonts w:ascii="Arial" w:hAnsi="Arial" w:cs="Arial"/>
                <w:b/>
              </w:rPr>
              <w:t>Муниципальное образование Тургеневское Чернского района</w:t>
            </w:r>
          </w:p>
        </w:tc>
      </w:tr>
      <w:tr w:rsidR="00DB1F46" w:rsidRPr="008E4A77" w:rsidTr="00B81D94">
        <w:tc>
          <w:tcPr>
            <w:tcW w:w="9571" w:type="dxa"/>
            <w:shd w:val="clear" w:color="auto" w:fill="auto"/>
          </w:tcPr>
          <w:p w:rsidR="00DB1F46" w:rsidRPr="008E4A77" w:rsidRDefault="00DB1F46" w:rsidP="00B81D94">
            <w:pPr>
              <w:jc w:val="center"/>
              <w:rPr>
                <w:rFonts w:ascii="Arial" w:hAnsi="Arial" w:cs="Arial"/>
                <w:b/>
              </w:rPr>
            </w:pPr>
            <w:r w:rsidRPr="008E4A77">
              <w:rPr>
                <w:rFonts w:ascii="Arial" w:hAnsi="Arial" w:cs="Arial"/>
                <w:b/>
              </w:rPr>
              <w:t>Собрание депутатов</w:t>
            </w:r>
          </w:p>
          <w:p w:rsidR="00DB1F46" w:rsidRPr="008E4A77" w:rsidRDefault="00DB1F46" w:rsidP="00B81D94">
            <w:pPr>
              <w:rPr>
                <w:rFonts w:ascii="Arial" w:hAnsi="Arial" w:cs="Arial"/>
                <w:b/>
              </w:rPr>
            </w:pPr>
          </w:p>
        </w:tc>
      </w:tr>
      <w:tr w:rsidR="00DB1F46" w:rsidRPr="008E4A77" w:rsidTr="00B81D94">
        <w:tc>
          <w:tcPr>
            <w:tcW w:w="9571" w:type="dxa"/>
            <w:shd w:val="clear" w:color="auto" w:fill="auto"/>
          </w:tcPr>
          <w:p w:rsidR="00DB1F46" w:rsidRPr="008E4A77" w:rsidRDefault="00EE334A" w:rsidP="00420D5A">
            <w:pPr>
              <w:rPr>
                <w:rFonts w:ascii="Arial" w:hAnsi="Arial" w:cs="Arial"/>
                <w:b/>
              </w:rPr>
            </w:pPr>
            <w:r w:rsidRPr="008E4A77">
              <w:rPr>
                <w:rFonts w:ascii="Arial" w:hAnsi="Arial" w:cs="Arial"/>
                <w:b/>
              </w:rPr>
              <w:t xml:space="preserve">                                           </w:t>
            </w:r>
            <w:r w:rsidR="002B5084" w:rsidRPr="008E4A77">
              <w:rPr>
                <w:rFonts w:ascii="Arial" w:hAnsi="Arial" w:cs="Arial"/>
                <w:b/>
              </w:rPr>
              <w:t xml:space="preserve">     </w:t>
            </w:r>
            <w:r w:rsidRPr="008E4A77">
              <w:rPr>
                <w:rFonts w:ascii="Arial" w:hAnsi="Arial" w:cs="Arial"/>
                <w:b/>
              </w:rPr>
              <w:t xml:space="preserve">  </w:t>
            </w:r>
            <w:r w:rsidR="00DB1F46" w:rsidRPr="008E4A77">
              <w:rPr>
                <w:rFonts w:ascii="Arial" w:hAnsi="Arial" w:cs="Arial"/>
                <w:b/>
              </w:rPr>
              <w:t>РЕШЕНИЕ</w:t>
            </w:r>
            <w:r w:rsidRPr="008E4A77">
              <w:rPr>
                <w:rFonts w:ascii="Arial" w:hAnsi="Arial" w:cs="Arial"/>
                <w:b/>
              </w:rPr>
              <w:t xml:space="preserve">                        </w:t>
            </w:r>
          </w:p>
        </w:tc>
      </w:tr>
      <w:tr w:rsidR="00DB1F46" w:rsidRPr="008E4A77" w:rsidTr="00B81D94">
        <w:tc>
          <w:tcPr>
            <w:tcW w:w="9571" w:type="dxa"/>
            <w:shd w:val="clear" w:color="auto" w:fill="auto"/>
          </w:tcPr>
          <w:p w:rsidR="00DB1F46" w:rsidRPr="008E4A77" w:rsidRDefault="00DB1F46" w:rsidP="00B81D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1F46" w:rsidRPr="008E4A77" w:rsidTr="00B81D94">
        <w:tc>
          <w:tcPr>
            <w:tcW w:w="9571" w:type="dxa"/>
            <w:shd w:val="clear" w:color="auto" w:fill="auto"/>
          </w:tcPr>
          <w:p w:rsidR="00DB1F46" w:rsidRPr="008E4A77" w:rsidRDefault="00446DF9" w:rsidP="00D13C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от 24 декабря</w:t>
            </w:r>
            <w:r w:rsidR="00BE228D" w:rsidRPr="008E4A77">
              <w:rPr>
                <w:rFonts w:ascii="Arial" w:hAnsi="Arial" w:cs="Arial"/>
                <w:b/>
              </w:rPr>
              <w:t xml:space="preserve"> 202</w:t>
            </w:r>
            <w:r w:rsidR="00B47403" w:rsidRPr="008E4A77">
              <w:rPr>
                <w:rFonts w:ascii="Arial" w:hAnsi="Arial" w:cs="Arial"/>
                <w:b/>
              </w:rPr>
              <w:t>4</w:t>
            </w:r>
            <w:r w:rsidR="00420D5A" w:rsidRPr="008E4A77">
              <w:rPr>
                <w:rFonts w:ascii="Arial" w:hAnsi="Arial" w:cs="Arial"/>
                <w:b/>
              </w:rPr>
              <w:t>г</w:t>
            </w:r>
            <w:r w:rsidR="002B5084" w:rsidRPr="008E4A77">
              <w:rPr>
                <w:rFonts w:ascii="Arial" w:hAnsi="Arial" w:cs="Arial"/>
                <w:b/>
              </w:rPr>
              <w:t xml:space="preserve">                   </w:t>
            </w:r>
            <w:r w:rsidR="00EE334A" w:rsidRPr="008E4A77">
              <w:rPr>
                <w:rFonts w:ascii="Arial" w:hAnsi="Arial" w:cs="Arial"/>
                <w:b/>
              </w:rPr>
              <w:t xml:space="preserve">           </w:t>
            </w:r>
            <w:r w:rsidR="001E35C2" w:rsidRPr="008E4A77">
              <w:rPr>
                <w:rFonts w:ascii="Arial" w:hAnsi="Arial" w:cs="Arial"/>
                <w:b/>
              </w:rPr>
              <w:t xml:space="preserve">      </w:t>
            </w:r>
            <w:r w:rsidR="00EE334A" w:rsidRPr="008E4A77">
              <w:rPr>
                <w:rFonts w:ascii="Arial" w:hAnsi="Arial" w:cs="Arial"/>
                <w:b/>
              </w:rPr>
              <w:t xml:space="preserve">     </w:t>
            </w:r>
            <w:r w:rsidR="006F71E9" w:rsidRPr="008E4A77">
              <w:rPr>
                <w:rFonts w:ascii="Arial" w:hAnsi="Arial" w:cs="Arial"/>
                <w:b/>
              </w:rPr>
              <w:t xml:space="preserve">        </w:t>
            </w:r>
            <w:r w:rsidR="00EE334A" w:rsidRPr="008E4A77">
              <w:rPr>
                <w:rFonts w:ascii="Arial" w:hAnsi="Arial" w:cs="Arial"/>
                <w:b/>
              </w:rPr>
              <w:t xml:space="preserve">      </w:t>
            </w:r>
            <w:r w:rsidR="00D70C7B" w:rsidRPr="008E4A77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19-37</w:t>
            </w:r>
          </w:p>
        </w:tc>
      </w:tr>
    </w:tbl>
    <w:p w:rsidR="00DB1F46" w:rsidRPr="008E4A77" w:rsidRDefault="00DB1F46" w:rsidP="00DB1F46">
      <w:pPr>
        <w:jc w:val="center"/>
        <w:rPr>
          <w:rFonts w:ascii="Arial" w:hAnsi="Arial" w:cs="Arial"/>
          <w:b/>
        </w:rPr>
      </w:pPr>
    </w:p>
    <w:p w:rsidR="00446DF9" w:rsidRPr="00446DF9" w:rsidRDefault="00446DF9" w:rsidP="00446DF9">
      <w:pPr>
        <w:jc w:val="center"/>
        <w:rPr>
          <w:rFonts w:ascii="Arial" w:hAnsi="Arial" w:cs="Arial"/>
          <w:b/>
          <w:sz w:val="32"/>
          <w:szCs w:val="28"/>
        </w:rPr>
      </w:pPr>
      <w:r w:rsidRPr="00446DF9">
        <w:rPr>
          <w:rFonts w:ascii="Arial" w:hAnsi="Arial" w:cs="Arial"/>
          <w:b/>
          <w:sz w:val="32"/>
          <w:szCs w:val="28"/>
        </w:rPr>
        <w:t xml:space="preserve">О внесении изменений </w:t>
      </w:r>
    </w:p>
    <w:p w:rsidR="00446DF9" w:rsidRPr="00446DF9" w:rsidRDefault="00446DF9" w:rsidP="00446DF9">
      <w:pPr>
        <w:jc w:val="center"/>
        <w:rPr>
          <w:rFonts w:ascii="Arial" w:hAnsi="Arial" w:cs="Arial"/>
          <w:b/>
          <w:sz w:val="32"/>
          <w:szCs w:val="28"/>
        </w:rPr>
      </w:pPr>
      <w:r w:rsidRPr="00446DF9">
        <w:rPr>
          <w:rFonts w:ascii="Arial" w:hAnsi="Arial" w:cs="Arial"/>
          <w:b/>
          <w:sz w:val="32"/>
          <w:szCs w:val="28"/>
        </w:rPr>
        <w:t>в решение Собрания депутатов мун</w:t>
      </w:r>
      <w:r>
        <w:rPr>
          <w:rFonts w:ascii="Arial" w:hAnsi="Arial" w:cs="Arial"/>
          <w:b/>
          <w:sz w:val="32"/>
          <w:szCs w:val="28"/>
        </w:rPr>
        <w:t>иципального образования Тургеневское</w:t>
      </w:r>
      <w:r w:rsidRPr="00446DF9">
        <w:rPr>
          <w:rFonts w:ascii="Arial" w:hAnsi="Arial" w:cs="Arial"/>
          <w:b/>
          <w:sz w:val="32"/>
          <w:szCs w:val="28"/>
        </w:rPr>
        <w:t xml:space="preserve"> Чернского района </w:t>
      </w:r>
    </w:p>
    <w:p w:rsidR="00446DF9" w:rsidRPr="00446DF9" w:rsidRDefault="00446DF9" w:rsidP="00446DF9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от 12.01</w:t>
      </w:r>
      <w:r w:rsidRPr="00446DF9">
        <w:rPr>
          <w:rFonts w:ascii="Arial" w:hAnsi="Arial" w:cs="Arial"/>
          <w:b/>
          <w:sz w:val="32"/>
          <w:szCs w:val="28"/>
        </w:rPr>
        <w:t>.2018 г. № 6</w:t>
      </w:r>
      <w:r>
        <w:rPr>
          <w:rFonts w:ascii="Arial" w:hAnsi="Arial" w:cs="Arial"/>
          <w:b/>
          <w:sz w:val="32"/>
          <w:szCs w:val="28"/>
        </w:rPr>
        <w:t>7-151</w:t>
      </w:r>
      <w:r w:rsidRPr="00446DF9">
        <w:rPr>
          <w:rFonts w:ascii="Arial" w:hAnsi="Arial" w:cs="Arial"/>
          <w:b/>
          <w:sz w:val="32"/>
          <w:szCs w:val="28"/>
        </w:rPr>
        <w:t xml:space="preserve"> «Об утверждении положения о сельских старостах в му</w:t>
      </w:r>
      <w:r>
        <w:rPr>
          <w:rFonts w:ascii="Arial" w:hAnsi="Arial" w:cs="Arial"/>
          <w:b/>
          <w:sz w:val="32"/>
          <w:szCs w:val="28"/>
        </w:rPr>
        <w:t>ниципальном образовании Тургеневское</w:t>
      </w:r>
      <w:r w:rsidRPr="00446DF9">
        <w:rPr>
          <w:rFonts w:ascii="Arial" w:hAnsi="Arial" w:cs="Arial"/>
          <w:b/>
          <w:sz w:val="32"/>
          <w:szCs w:val="28"/>
        </w:rPr>
        <w:t xml:space="preserve"> Чернского района»</w:t>
      </w:r>
    </w:p>
    <w:p w:rsidR="00DB1F46" w:rsidRPr="008E4A77" w:rsidRDefault="00DB1F46" w:rsidP="00DB1F46">
      <w:pPr>
        <w:rPr>
          <w:rFonts w:ascii="Arial" w:hAnsi="Arial" w:cs="Arial"/>
        </w:rPr>
      </w:pPr>
    </w:p>
    <w:p w:rsidR="005A6B38" w:rsidRPr="00A90CC6" w:rsidRDefault="00446DF9" w:rsidP="00446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90CC6">
        <w:rPr>
          <w:sz w:val="28"/>
          <w:szCs w:val="28"/>
        </w:rPr>
        <w:t xml:space="preserve">В соответствии со статьей 27.1 Федерального закона от 06.10.2003 г. № 131-ФЗ «Об общих принципах организации местного самоуправления в Российской Федерации», статьей 3 Федерального закона от 06.02.2023 г. № 12-ФЗ «О внесении изменений в Федеральный закон об общих принципах организации публичной власти в субъектах Российской Федерации» и отдельные законодательные акты Российской Федерации», статьей 1 Закона Тульской области от 16.02.2023 г. № 10-ЗТО «О внесении изменений в статью 3 Закона Тульской области «О сельских старостах в Тульской области», </w:t>
      </w:r>
      <w:r w:rsidR="00C42571" w:rsidRPr="00A90CC6">
        <w:rPr>
          <w:sz w:val="28"/>
          <w:szCs w:val="28"/>
        </w:rPr>
        <w:t xml:space="preserve">Уставом муниципального образования Тургеневское, Собрание депутатов муниципального образования Тургеневское </w:t>
      </w:r>
      <w:r w:rsidRPr="00A90CC6">
        <w:rPr>
          <w:sz w:val="28"/>
          <w:szCs w:val="28"/>
        </w:rPr>
        <w:t>Чернского района</w:t>
      </w:r>
    </w:p>
    <w:p w:rsidR="00446DF9" w:rsidRPr="00A90CC6" w:rsidRDefault="00446DF9" w:rsidP="00446DF9">
      <w:pPr>
        <w:jc w:val="both"/>
        <w:rPr>
          <w:b/>
          <w:sz w:val="28"/>
          <w:szCs w:val="28"/>
        </w:rPr>
      </w:pPr>
      <w:r w:rsidRPr="00A90CC6">
        <w:rPr>
          <w:sz w:val="28"/>
          <w:szCs w:val="28"/>
        </w:rPr>
        <w:t xml:space="preserve"> </w:t>
      </w:r>
      <w:r w:rsidR="005A6B38" w:rsidRPr="00A90CC6">
        <w:rPr>
          <w:b/>
          <w:sz w:val="28"/>
          <w:szCs w:val="28"/>
        </w:rPr>
        <w:t>Р</w:t>
      </w:r>
      <w:r w:rsidR="00C42571" w:rsidRPr="00A90CC6">
        <w:rPr>
          <w:b/>
          <w:sz w:val="28"/>
          <w:szCs w:val="28"/>
        </w:rPr>
        <w:t>ешило</w:t>
      </w:r>
      <w:r w:rsidRPr="00A90CC6">
        <w:rPr>
          <w:b/>
          <w:sz w:val="28"/>
          <w:szCs w:val="28"/>
        </w:rPr>
        <w:t>:</w:t>
      </w:r>
    </w:p>
    <w:p w:rsidR="00446DF9" w:rsidRPr="00A90CC6" w:rsidRDefault="00446DF9" w:rsidP="005A6B38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90CC6">
        <w:rPr>
          <w:sz w:val="28"/>
          <w:szCs w:val="28"/>
        </w:rPr>
        <w:t>Внести в решение Собрания депутатов муниципального образования Тургеневское Чернского района от 12.01.2018 г. № 67-151 «Об утверждении положения о сельских старостах в муниципальном образовании Тургеневское Чернского района» следующие изменения:</w:t>
      </w:r>
    </w:p>
    <w:p w:rsidR="005A6B38" w:rsidRPr="00A90CC6" w:rsidRDefault="005A6B38" w:rsidP="005A6B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90CC6">
        <w:rPr>
          <w:b/>
          <w:sz w:val="28"/>
          <w:szCs w:val="28"/>
        </w:rPr>
        <w:t>В приложении:</w:t>
      </w:r>
    </w:p>
    <w:p w:rsidR="008475B4" w:rsidRPr="00A90CC6" w:rsidRDefault="008475B4" w:rsidP="00847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CC6">
        <w:rPr>
          <w:sz w:val="28"/>
          <w:szCs w:val="28"/>
        </w:rPr>
        <w:t xml:space="preserve">      </w:t>
      </w:r>
      <w:r w:rsidR="005A6B38" w:rsidRPr="00A90CC6">
        <w:rPr>
          <w:sz w:val="28"/>
          <w:szCs w:val="28"/>
        </w:rPr>
        <w:t>1)</w:t>
      </w:r>
      <w:r w:rsidRPr="00A90CC6">
        <w:rPr>
          <w:sz w:val="28"/>
          <w:szCs w:val="28"/>
        </w:rPr>
        <w:t xml:space="preserve"> пункт 2.1 раздела 2 изложить в следующей редакции:</w:t>
      </w:r>
    </w:p>
    <w:p w:rsidR="008475B4" w:rsidRPr="00A90CC6" w:rsidRDefault="008475B4" w:rsidP="00847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CC6">
        <w:rPr>
          <w:sz w:val="28"/>
          <w:szCs w:val="28"/>
        </w:rPr>
        <w:t>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</w:t>
      </w:r>
      <w:r w:rsidR="006A4C50" w:rsidRPr="00A90CC6">
        <w:rPr>
          <w:sz w:val="28"/>
          <w:szCs w:val="28"/>
        </w:rPr>
        <w:t>го пункта.</w:t>
      </w:r>
      <w:r w:rsidRPr="00A90CC6">
        <w:rPr>
          <w:sz w:val="28"/>
          <w:szCs w:val="28"/>
        </w:rPr>
        <w:t xml:space="preserve"> </w:t>
      </w:r>
    </w:p>
    <w:p w:rsidR="008475B4" w:rsidRPr="00A90CC6" w:rsidRDefault="008475B4" w:rsidP="00847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CC6">
        <w:rPr>
          <w:sz w:val="28"/>
          <w:szCs w:val="28"/>
        </w:rPr>
        <w:t xml:space="preserve">2. Разместить настоящее решение </w:t>
      </w:r>
      <w:r w:rsidRPr="00A90CC6">
        <w:rPr>
          <w:color w:val="00000A"/>
          <w:sz w:val="28"/>
          <w:szCs w:val="28"/>
        </w:rPr>
        <w:t xml:space="preserve">на официальном сайте муниципального образования Чернский район в информационно-телекоммуникационной сети «Интернет» </w:t>
      </w:r>
      <w:r w:rsidRPr="00A90CC6">
        <w:rPr>
          <w:sz w:val="28"/>
          <w:szCs w:val="28"/>
        </w:rPr>
        <w:t>(https://chernskij-r71.gosweb.gosuslugi.ru/).</w:t>
      </w:r>
    </w:p>
    <w:p w:rsidR="008475B4" w:rsidRPr="00A90CC6" w:rsidRDefault="008475B4" w:rsidP="008475B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0CC6">
        <w:rPr>
          <w:sz w:val="28"/>
          <w:szCs w:val="28"/>
        </w:rPr>
        <w:t xml:space="preserve">3. </w:t>
      </w:r>
      <w:r w:rsidRPr="00A90CC6">
        <w:rPr>
          <w:color w:val="00000A"/>
          <w:sz w:val="28"/>
          <w:szCs w:val="28"/>
        </w:rPr>
        <w:t>Решение вступает в силу со дня его принятия.</w:t>
      </w:r>
    </w:p>
    <w:p w:rsidR="00AD7A12" w:rsidRPr="00A90CC6" w:rsidRDefault="00AD7A12" w:rsidP="009906E4">
      <w:pPr>
        <w:tabs>
          <w:tab w:val="left" w:pos="3517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B81D94" w:rsidRPr="00A90CC6" w:rsidRDefault="009906E4" w:rsidP="00A374F1">
      <w:pPr>
        <w:tabs>
          <w:tab w:val="left" w:pos="3517"/>
        </w:tabs>
        <w:rPr>
          <w:b/>
          <w:sz w:val="28"/>
          <w:szCs w:val="28"/>
        </w:rPr>
      </w:pPr>
      <w:r w:rsidRPr="00A90CC6">
        <w:rPr>
          <w:b/>
          <w:sz w:val="28"/>
          <w:szCs w:val="28"/>
        </w:rPr>
        <w:t>Г</w:t>
      </w:r>
      <w:r w:rsidR="00DB1F46" w:rsidRPr="00A90CC6">
        <w:rPr>
          <w:b/>
          <w:sz w:val="28"/>
          <w:szCs w:val="28"/>
        </w:rPr>
        <w:t xml:space="preserve">лава </w:t>
      </w:r>
      <w:r w:rsidR="00B81D94" w:rsidRPr="00A90CC6">
        <w:rPr>
          <w:b/>
          <w:sz w:val="28"/>
          <w:szCs w:val="28"/>
        </w:rPr>
        <w:t>муниципального образования</w:t>
      </w:r>
    </w:p>
    <w:p w:rsidR="00DA751F" w:rsidRPr="00A90CC6" w:rsidRDefault="00DB1F46" w:rsidP="00A374F1">
      <w:pPr>
        <w:rPr>
          <w:sz w:val="28"/>
          <w:szCs w:val="28"/>
        </w:rPr>
        <w:sectPr w:rsidR="00DA751F" w:rsidRPr="00A90CC6" w:rsidSect="003A1CE3">
          <w:pgSz w:w="11906" w:h="16838"/>
          <w:pgMar w:top="426" w:right="851" w:bottom="851" w:left="1701" w:header="709" w:footer="709" w:gutter="0"/>
          <w:cols w:space="708"/>
          <w:docGrid w:linePitch="360"/>
        </w:sectPr>
      </w:pPr>
      <w:r w:rsidRPr="00A90CC6">
        <w:rPr>
          <w:b/>
          <w:sz w:val="28"/>
          <w:szCs w:val="28"/>
        </w:rPr>
        <w:t>Тургеневское</w:t>
      </w:r>
      <w:r w:rsidR="00B81D94" w:rsidRPr="00A90CC6">
        <w:rPr>
          <w:b/>
          <w:sz w:val="28"/>
          <w:szCs w:val="28"/>
        </w:rPr>
        <w:t xml:space="preserve"> </w:t>
      </w:r>
      <w:r w:rsidRPr="00A90CC6">
        <w:rPr>
          <w:b/>
          <w:sz w:val="28"/>
          <w:szCs w:val="28"/>
        </w:rPr>
        <w:t xml:space="preserve">Чернского района  </w:t>
      </w:r>
      <w:r w:rsidR="00A374F1" w:rsidRPr="00A90CC6">
        <w:rPr>
          <w:b/>
          <w:sz w:val="28"/>
          <w:szCs w:val="28"/>
        </w:rPr>
        <w:t xml:space="preserve">                                    О</w:t>
      </w:r>
      <w:r w:rsidR="007F712B" w:rsidRPr="00A90CC6">
        <w:rPr>
          <w:b/>
          <w:sz w:val="28"/>
          <w:szCs w:val="28"/>
        </w:rPr>
        <w:t>. А. Иванова</w:t>
      </w:r>
      <w:r w:rsidR="00C91ACF" w:rsidRPr="00A90CC6">
        <w:rPr>
          <w:b/>
          <w:sz w:val="28"/>
          <w:szCs w:val="28"/>
        </w:rPr>
        <w:t xml:space="preserve"> </w:t>
      </w:r>
      <w:r w:rsidR="006A4C50" w:rsidRPr="00A90CC6">
        <w:rPr>
          <w:sz w:val="28"/>
          <w:szCs w:val="28"/>
        </w:rPr>
        <w:t xml:space="preserve">    </w:t>
      </w:r>
    </w:p>
    <w:p w:rsidR="008E4A77" w:rsidRPr="008E4A77" w:rsidRDefault="008E4A77" w:rsidP="002E2824">
      <w:pPr>
        <w:rPr>
          <w:rFonts w:ascii="Arial" w:hAnsi="Arial" w:cs="Arial"/>
        </w:rPr>
        <w:sectPr w:rsidR="008E4A77" w:rsidRPr="008E4A77" w:rsidSect="00DA751F">
          <w:pgSz w:w="16838" w:h="11906" w:orient="landscape"/>
          <w:pgMar w:top="1701" w:right="426" w:bottom="851" w:left="851" w:header="709" w:footer="709" w:gutter="0"/>
          <w:cols w:space="708"/>
          <w:docGrid w:linePitch="360"/>
        </w:sectPr>
      </w:pPr>
    </w:p>
    <w:p w:rsidR="00C304D7" w:rsidRDefault="00C304D7" w:rsidP="00852323">
      <w:pPr>
        <w:rPr>
          <w:sz w:val="28"/>
          <w:szCs w:val="28"/>
        </w:rPr>
        <w:sectPr w:rsidR="00C304D7" w:rsidSect="008E4A77">
          <w:pgSz w:w="11906" w:h="16838"/>
          <w:pgMar w:top="426" w:right="851" w:bottom="851" w:left="1701" w:header="709" w:footer="709" w:gutter="0"/>
          <w:cols w:space="708"/>
          <w:docGrid w:linePitch="360"/>
        </w:sectPr>
      </w:pPr>
    </w:p>
    <w:p w:rsidR="00852323" w:rsidRDefault="00852323" w:rsidP="00852323">
      <w:pPr>
        <w:rPr>
          <w:sz w:val="28"/>
          <w:szCs w:val="28"/>
        </w:rPr>
      </w:pPr>
    </w:p>
    <w:sectPr w:rsidR="00852323" w:rsidSect="00C91ACF">
      <w:type w:val="continuous"/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3B" w:rsidRDefault="002A723B" w:rsidP="00BE228D">
      <w:r>
        <w:separator/>
      </w:r>
    </w:p>
  </w:endnote>
  <w:endnote w:type="continuationSeparator" w:id="0">
    <w:p w:rsidR="002A723B" w:rsidRDefault="002A723B" w:rsidP="00BE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3B" w:rsidRDefault="002A723B" w:rsidP="00BE228D">
      <w:r>
        <w:separator/>
      </w:r>
    </w:p>
  </w:footnote>
  <w:footnote w:type="continuationSeparator" w:id="0">
    <w:p w:rsidR="002A723B" w:rsidRDefault="002A723B" w:rsidP="00BE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A12DA"/>
    <w:multiLevelType w:val="hybridMultilevel"/>
    <w:tmpl w:val="68E0D298"/>
    <w:lvl w:ilvl="0" w:tplc="8D849D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46"/>
    <w:rsid w:val="00000728"/>
    <w:rsid w:val="00000A87"/>
    <w:rsid w:val="00003A77"/>
    <w:rsid w:val="000118CC"/>
    <w:rsid w:val="00015CC3"/>
    <w:rsid w:val="000173A8"/>
    <w:rsid w:val="00062358"/>
    <w:rsid w:val="000746E0"/>
    <w:rsid w:val="00076E16"/>
    <w:rsid w:val="000772A9"/>
    <w:rsid w:val="00087844"/>
    <w:rsid w:val="000C2EA8"/>
    <w:rsid w:val="000D4428"/>
    <w:rsid w:val="000E7790"/>
    <w:rsid w:val="000F5102"/>
    <w:rsid w:val="00105433"/>
    <w:rsid w:val="001056C7"/>
    <w:rsid w:val="0012773A"/>
    <w:rsid w:val="00131DB1"/>
    <w:rsid w:val="001406E6"/>
    <w:rsid w:val="001414A5"/>
    <w:rsid w:val="001415CD"/>
    <w:rsid w:val="0015268E"/>
    <w:rsid w:val="00163980"/>
    <w:rsid w:val="00170B3F"/>
    <w:rsid w:val="00175D6B"/>
    <w:rsid w:val="00185579"/>
    <w:rsid w:val="00190E01"/>
    <w:rsid w:val="001A67EC"/>
    <w:rsid w:val="001B29C7"/>
    <w:rsid w:val="001B5B25"/>
    <w:rsid w:val="001C4D2A"/>
    <w:rsid w:val="001D2F9B"/>
    <w:rsid w:val="001D3027"/>
    <w:rsid w:val="001D34C6"/>
    <w:rsid w:val="001D4653"/>
    <w:rsid w:val="001E35C2"/>
    <w:rsid w:val="001E5D1E"/>
    <w:rsid w:val="001E6BD0"/>
    <w:rsid w:val="001F7E85"/>
    <w:rsid w:val="002005CB"/>
    <w:rsid w:val="00202219"/>
    <w:rsid w:val="0020674C"/>
    <w:rsid w:val="00224095"/>
    <w:rsid w:val="00233C87"/>
    <w:rsid w:val="00242B44"/>
    <w:rsid w:val="00243942"/>
    <w:rsid w:val="00243F28"/>
    <w:rsid w:val="002540BF"/>
    <w:rsid w:val="00275151"/>
    <w:rsid w:val="002770F9"/>
    <w:rsid w:val="002812FE"/>
    <w:rsid w:val="002841FE"/>
    <w:rsid w:val="00285A5D"/>
    <w:rsid w:val="002869F4"/>
    <w:rsid w:val="0029605A"/>
    <w:rsid w:val="002A723B"/>
    <w:rsid w:val="002B5084"/>
    <w:rsid w:val="002C324F"/>
    <w:rsid w:val="002D23F2"/>
    <w:rsid w:val="002D5063"/>
    <w:rsid w:val="002E2824"/>
    <w:rsid w:val="002E4298"/>
    <w:rsid w:val="002F7D19"/>
    <w:rsid w:val="00305FF0"/>
    <w:rsid w:val="00307327"/>
    <w:rsid w:val="00310966"/>
    <w:rsid w:val="0031435E"/>
    <w:rsid w:val="00325D4D"/>
    <w:rsid w:val="0035149E"/>
    <w:rsid w:val="00351C37"/>
    <w:rsid w:val="00352A38"/>
    <w:rsid w:val="003547BD"/>
    <w:rsid w:val="00354DC7"/>
    <w:rsid w:val="00364996"/>
    <w:rsid w:val="00365F84"/>
    <w:rsid w:val="00387932"/>
    <w:rsid w:val="003910E3"/>
    <w:rsid w:val="00392165"/>
    <w:rsid w:val="00395F42"/>
    <w:rsid w:val="003A01A2"/>
    <w:rsid w:val="003A1CE3"/>
    <w:rsid w:val="003A63F1"/>
    <w:rsid w:val="003B60C2"/>
    <w:rsid w:val="003C2971"/>
    <w:rsid w:val="003C415B"/>
    <w:rsid w:val="003C505A"/>
    <w:rsid w:val="003D59AC"/>
    <w:rsid w:val="003F7676"/>
    <w:rsid w:val="003F7750"/>
    <w:rsid w:val="00407E98"/>
    <w:rsid w:val="00415056"/>
    <w:rsid w:val="00420D5A"/>
    <w:rsid w:val="0042666D"/>
    <w:rsid w:val="00446DF9"/>
    <w:rsid w:val="0045164F"/>
    <w:rsid w:val="00460073"/>
    <w:rsid w:val="00470385"/>
    <w:rsid w:val="004753BA"/>
    <w:rsid w:val="00475B13"/>
    <w:rsid w:val="0048238B"/>
    <w:rsid w:val="004837DA"/>
    <w:rsid w:val="00485067"/>
    <w:rsid w:val="004928C9"/>
    <w:rsid w:val="0049409C"/>
    <w:rsid w:val="004A290C"/>
    <w:rsid w:val="004A5507"/>
    <w:rsid w:val="004B6A72"/>
    <w:rsid w:val="004C6A13"/>
    <w:rsid w:val="004D151F"/>
    <w:rsid w:val="004D4895"/>
    <w:rsid w:val="004F3A80"/>
    <w:rsid w:val="004F69B2"/>
    <w:rsid w:val="004F6CA7"/>
    <w:rsid w:val="00527074"/>
    <w:rsid w:val="005275A0"/>
    <w:rsid w:val="0053602F"/>
    <w:rsid w:val="005424CC"/>
    <w:rsid w:val="0055046A"/>
    <w:rsid w:val="00551CD4"/>
    <w:rsid w:val="00551D16"/>
    <w:rsid w:val="00556EEB"/>
    <w:rsid w:val="005955AE"/>
    <w:rsid w:val="00596AC4"/>
    <w:rsid w:val="005970A4"/>
    <w:rsid w:val="005A6B38"/>
    <w:rsid w:val="005D6E72"/>
    <w:rsid w:val="005E0C76"/>
    <w:rsid w:val="005E1E44"/>
    <w:rsid w:val="005E5FDE"/>
    <w:rsid w:val="005F011F"/>
    <w:rsid w:val="005F0E8E"/>
    <w:rsid w:val="005F4E4A"/>
    <w:rsid w:val="00601C7B"/>
    <w:rsid w:val="006143CC"/>
    <w:rsid w:val="00623CD2"/>
    <w:rsid w:val="006317E2"/>
    <w:rsid w:val="006415AF"/>
    <w:rsid w:val="0064164A"/>
    <w:rsid w:val="0065126B"/>
    <w:rsid w:val="00652DF5"/>
    <w:rsid w:val="006749DC"/>
    <w:rsid w:val="00674AAF"/>
    <w:rsid w:val="0068093F"/>
    <w:rsid w:val="00680D34"/>
    <w:rsid w:val="006A4C50"/>
    <w:rsid w:val="006A4E54"/>
    <w:rsid w:val="006A5DE7"/>
    <w:rsid w:val="006B075E"/>
    <w:rsid w:val="006B5526"/>
    <w:rsid w:val="006C3508"/>
    <w:rsid w:val="006D1995"/>
    <w:rsid w:val="006D58C7"/>
    <w:rsid w:val="006E438C"/>
    <w:rsid w:val="006E5412"/>
    <w:rsid w:val="006F181A"/>
    <w:rsid w:val="006F70CC"/>
    <w:rsid w:val="006F71E9"/>
    <w:rsid w:val="0070503A"/>
    <w:rsid w:val="00706D63"/>
    <w:rsid w:val="00710819"/>
    <w:rsid w:val="00721B9F"/>
    <w:rsid w:val="00736515"/>
    <w:rsid w:val="00737F72"/>
    <w:rsid w:val="00756D10"/>
    <w:rsid w:val="0077246C"/>
    <w:rsid w:val="0078107E"/>
    <w:rsid w:val="007A2E78"/>
    <w:rsid w:val="007A742D"/>
    <w:rsid w:val="007B15FB"/>
    <w:rsid w:val="007B7334"/>
    <w:rsid w:val="007C0DA6"/>
    <w:rsid w:val="007C32F7"/>
    <w:rsid w:val="007D7301"/>
    <w:rsid w:val="007E1CB0"/>
    <w:rsid w:val="007E5CF1"/>
    <w:rsid w:val="007F712B"/>
    <w:rsid w:val="00803C29"/>
    <w:rsid w:val="0080626F"/>
    <w:rsid w:val="008110A3"/>
    <w:rsid w:val="00824FE6"/>
    <w:rsid w:val="008475B4"/>
    <w:rsid w:val="00847F08"/>
    <w:rsid w:val="00850EC8"/>
    <w:rsid w:val="00852323"/>
    <w:rsid w:val="00866D66"/>
    <w:rsid w:val="00872BCD"/>
    <w:rsid w:val="0088306A"/>
    <w:rsid w:val="00897F07"/>
    <w:rsid w:val="008A021B"/>
    <w:rsid w:val="008A23FB"/>
    <w:rsid w:val="008A66D0"/>
    <w:rsid w:val="008B031E"/>
    <w:rsid w:val="008B12A9"/>
    <w:rsid w:val="008B17DE"/>
    <w:rsid w:val="008B4C58"/>
    <w:rsid w:val="008B6367"/>
    <w:rsid w:val="008B7908"/>
    <w:rsid w:val="008C1DE3"/>
    <w:rsid w:val="008C2034"/>
    <w:rsid w:val="008E1B79"/>
    <w:rsid w:val="008E4A77"/>
    <w:rsid w:val="008F0C4A"/>
    <w:rsid w:val="008F169D"/>
    <w:rsid w:val="008F551F"/>
    <w:rsid w:val="00917975"/>
    <w:rsid w:val="009215E0"/>
    <w:rsid w:val="00923825"/>
    <w:rsid w:val="00923DB3"/>
    <w:rsid w:val="009266BD"/>
    <w:rsid w:val="0093054D"/>
    <w:rsid w:val="0093426F"/>
    <w:rsid w:val="00934917"/>
    <w:rsid w:val="0094000B"/>
    <w:rsid w:val="0094057A"/>
    <w:rsid w:val="009408DF"/>
    <w:rsid w:val="0095002F"/>
    <w:rsid w:val="009538F9"/>
    <w:rsid w:val="009702DF"/>
    <w:rsid w:val="009761FB"/>
    <w:rsid w:val="00987F01"/>
    <w:rsid w:val="009906E4"/>
    <w:rsid w:val="00994385"/>
    <w:rsid w:val="00997DEE"/>
    <w:rsid w:val="009A0A07"/>
    <w:rsid w:val="009A379D"/>
    <w:rsid w:val="009B0CB5"/>
    <w:rsid w:val="009B0EE2"/>
    <w:rsid w:val="009C2DEB"/>
    <w:rsid w:val="009E047F"/>
    <w:rsid w:val="009E08DA"/>
    <w:rsid w:val="009E23B8"/>
    <w:rsid w:val="00A0127A"/>
    <w:rsid w:val="00A0139F"/>
    <w:rsid w:val="00A05E89"/>
    <w:rsid w:val="00A135BF"/>
    <w:rsid w:val="00A26580"/>
    <w:rsid w:val="00A32F69"/>
    <w:rsid w:val="00A374F1"/>
    <w:rsid w:val="00A42B8E"/>
    <w:rsid w:val="00A638E4"/>
    <w:rsid w:val="00A82A7C"/>
    <w:rsid w:val="00A90CC6"/>
    <w:rsid w:val="00A92F76"/>
    <w:rsid w:val="00AB1358"/>
    <w:rsid w:val="00AB2E90"/>
    <w:rsid w:val="00AB3157"/>
    <w:rsid w:val="00AB687A"/>
    <w:rsid w:val="00AC4CBA"/>
    <w:rsid w:val="00AD7A12"/>
    <w:rsid w:val="00AE7B53"/>
    <w:rsid w:val="00AF5552"/>
    <w:rsid w:val="00B13FD9"/>
    <w:rsid w:val="00B47403"/>
    <w:rsid w:val="00B66978"/>
    <w:rsid w:val="00B77C51"/>
    <w:rsid w:val="00B81D94"/>
    <w:rsid w:val="00B823EC"/>
    <w:rsid w:val="00B84076"/>
    <w:rsid w:val="00B86818"/>
    <w:rsid w:val="00B95AAA"/>
    <w:rsid w:val="00BA1B00"/>
    <w:rsid w:val="00BA5720"/>
    <w:rsid w:val="00BC645B"/>
    <w:rsid w:val="00BC735E"/>
    <w:rsid w:val="00BD00DE"/>
    <w:rsid w:val="00BD524C"/>
    <w:rsid w:val="00BD6169"/>
    <w:rsid w:val="00BE087C"/>
    <w:rsid w:val="00BE228D"/>
    <w:rsid w:val="00BE3878"/>
    <w:rsid w:val="00BF0F77"/>
    <w:rsid w:val="00C02214"/>
    <w:rsid w:val="00C02683"/>
    <w:rsid w:val="00C20EAC"/>
    <w:rsid w:val="00C304D7"/>
    <w:rsid w:val="00C42571"/>
    <w:rsid w:val="00C647FE"/>
    <w:rsid w:val="00C8115C"/>
    <w:rsid w:val="00C81E01"/>
    <w:rsid w:val="00C91ACF"/>
    <w:rsid w:val="00CC3895"/>
    <w:rsid w:val="00CD2631"/>
    <w:rsid w:val="00CE008C"/>
    <w:rsid w:val="00CF1852"/>
    <w:rsid w:val="00D0232E"/>
    <w:rsid w:val="00D12916"/>
    <w:rsid w:val="00D13C3C"/>
    <w:rsid w:val="00D17453"/>
    <w:rsid w:val="00D31605"/>
    <w:rsid w:val="00D3640E"/>
    <w:rsid w:val="00D37DD9"/>
    <w:rsid w:val="00D42D1D"/>
    <w:rsid w:val="00D57855"/>
    <w:rsid w:val="00D65591"/>
    <w:rsid w:val="00D70C7B"/>
    <w:rsid w:val="00D94A3D"/>
    <w:rsid w:val="00D950A1"/>
    <w:rsid w:val="00D9753B"/>
    <w:rsid w:val="00DA751F"/>
    <w:rsid w:val="00DB1F46"/>
    <w:rsid w:val="00DF2C48"/>
    <w:rsid w:val="00E121E0"/>
    <w:rsid w:val="00E14FEA"/>
    <w:rsid w:val="00E22170"/>
    <w:rsid w:val="00E50B72"/>
    <w:rsid w:val="00E50CE8"/>
    <w:rsid w:val="00E716FF"/>
    <w:rsid w:val="00E7514D"/>
    <w:rsid w:val="00E93AAC"/>
    <w:rsid w:val="00E93C14"/>
    <w:rsid w:val="00E96AD1"/>
    <w:rsid w:val="00EA56F4"/>
    <w:rsid w:val="00EA6422"/>
    <w:rsid w:val="00EB6B01"/>
    <w:rsid w:val="00EE17DF"/>
    <w:rsid w:val="00EE334A"/>
    <w:rsid w:val="00EF18A5"/>
    <w:rsid w:val="00EF59B7"/>
    <w:rsid w:val="00F02C02"/>
    <w:rsid w:val="00F03C77"/>
    <w:rsid w:val="00F10D45"/>
    <w:rsid w:val="00F225E9"/>
    <w:rsid w:val="00F30836"/>
    <w:rsid w:val="00F318F3"/>
    <w:rsid w:val="00F41D06"/>
    <w:rsid w:val="00F45C8C"/>
    <w:rsid w:val="00F66B0F"/>
    <w:rsid w:val="00F70927"/>
    <w:rsid w:val="00F806CC"/>
    <w:rsid w:val="00F81CA2"/>
    <w:rsid w:val="00F94021"/>
    <w:rsid w:val="00FB2F1A"/>
    <w:rsid w:val="00FC0ACB"/>
    <w:rsid w:val="00FC504B"/>
    <w:rsid w:val="00FC5231"/>
    <w:rsid w:val="00FC6045"/>
    <w:rsid w:val="00FD4BBC"/>
    <w:rsid w:val="00FE76C1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45763-A4A0-4CC3-BB63-79E772AE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3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53BA"/>
    <w:rPr>
      <w:color w:val="800080"/>
      <w:u w:val="single"/>
    </w:rPr>
  </w:style>
  <w:style w:type="paragraph" w:customStyle="1" w:styleId="xl67">
    <w:name w:val="xl6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753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4753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CFFFF"/>
    </w:rPr>
  </w:style>
  <w:style w:type="paragraph" w:customStyle="1" w:styleId="xl77">
    <w:name w:val="xl77"/>
    <w:basedOn w:val="a"/>
    <w:rsid w:val="004753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2">
    <w:name w:val="xl82"/>
    <w:basedOn w:val="a"/>
    <w:rsid w:val="004753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4753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0">
    <w:name w:val="xl9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6">
    <w:name w:val="xl96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9">
    <w:name w:val="xl9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CFFFF"/>
    </w:rPr>
  </w:style>
  <w:style w:type="paragraph" w:customStyle="1" w:styleId="xl102">
    <w:name w:val="xl102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6">
    <w:name w:val="xl106"/>
    <w:basedOn w:val="a"/>
    <w:rsid w:val="004753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8">
    <w:name w:val="xl10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9">
    <w:name w:val="xl109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2">
    <w:name w:val="xl112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6">
    <w:name w:val="xl116"/>
    <w:basedOn w:val="a"/>
    <w:rsid w:val="004753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18">
    <w:name w:val="xl11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19">
    <w:name w:val="xl11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0">
    <w:name w:val="xl12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2">
    <w:name w:val="xl122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4753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4753BA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126">
    <w:name w:val="xl126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27">
    <w:name w:val="xl12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8">
    <w:name w:val="xl12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30">
    <w:name w:val="xl13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31">
    <w:name w:val="xl131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95A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AA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E2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2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22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2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A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Poltivo-01</dc:creator>
  <cp:lastModifiedBy>Рожкова</cp:lastModifiedBy>
  <cp:revision>12</cp:revision>
  <cp:lastPrinted>2024-12-25T06:38:00Z</cp:lastPrinted>
  <dcterms:created xsi:type="dcterms:W3CDTF">2024-12-20T09:41:00Z</dcterms:created>
  <dcterms:modified xsi:type="dcterms:W3CDTF">2024-12-25T06:41:00Z</dcterms:modified>
</cp:coreProperties>
</file>