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5E78" w:rsidTr="00931EB8">
        <w:tc>
          <w:tcPr>
            <w:tcW w:w="9571" w:type="dxa"/>
            <w:gridSpan w:val="2"/>
          </w:tcPr>
          <w:p w:rsidR="00645E78" w:rsidRPr="001F47B6" w:rsidRDefault="00645E78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645E78" w:rsidTr="00931EB8">
        <w:tc>
          <w:tcPr>
            <w:tcW w:w="9571" w:type="dxa"/>
            <w:gridSpan w:val="2"/>
          </w:tcPr>
          <w:p w:rsidR="00645E78" w:rsidRPr="001F47B6" w:rsidRDefault="00645E78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645E78" w:rsidTr="00931EB8">
        <w:tc>
          <w:tcPr>
            <w:tcW w:w="9571" w:type="dxa"/>
            <w:gridSpan w:val="2"/>
          </w:tcPr>
          <w:p w:rsidR="00645E78" w:rsidRDefault="00645E78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645E78" w:rsidRDefault="00645E78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E78" w:rsidRDefault="00645E78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78" w:rsidTr="00931EB8">
        <w:tc>
          <w:tcPr>
            <w:tcW w:w="9571" w:type="dxa"/>
            <w:gridSpan w:val="2"/>
          </w:tcPr>
          <w:p w:rsidR="00645E78" w:rsidRDefault="00645E78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645E78" w:rsidTr="00931EB8">
        <w:tc>
          <w:tcPr>
            <w:tcW w:w="9571" w:type="dxa"/>
            <w:gridSpan w:val="2"/>
          </w:tcPr>
          <w:p w:rsidR="00645E78" w:rsidRDefault="00645E78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78" w:rsidTr="00931EB8">
        <w:tc>
          <w:tcPr>
            <w:tcW w:w="4785" w:type="dxa"/>
          </w:tcPr>
          <w:p w:rsidR="00645E78" w:rsidRDefault="0011431D" w:rsidP="00931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EF3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 мая 2024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45E78" w:rsidRDefault="00645E78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EF3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F3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9-д</w:t>
            </w:r>
          </w:p>
        </w:tc>
      </w:tr>
    </w:tbl>
    <w:p w:rsidR="003D36A2" w:rsidRDefault="003D36A2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1D" w:rsidRDefault="0011431D" w:rsidP="00114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 утверждении Доклада об осуществлении муниципального контроля на территории муниципального образования Липицкое Чернского района за 2023 год</w:t>
      </w:r>
    </w:p>
    <w:p w:rsidR="0011431D" w:rsidRPr="0011431D" w:rsidRDefault="0011431D" w:rsidP="0011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Default="004A2A17" w:rsidP="004A2A1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 со статьей 14 Федерального закона от 06.10.2003 г. № 131-ФЗ «Об общих принципах организации местного самоуправления в Российской Федерации», </w:t>
      </w:r>
      <w:r w:rsidR="0011431D" w:rsidRPr="0011431D">
        <w:rPr>
          <w:b w:val="0"/>
          <w:sz w:val="28"/>
          <w:szCs w:val="28"/>
        </w:rPr>
        <w:t>статьями 6, 16 Федерального закона от 31.07.2020 г. № 248-ФЗ «О государственном контроле (надзоре) и муниципальном контроле в Российской Федерации», постановлением Правительства Российской Фе</w:t>
      </w:r>
      <w:r w:rsidR="0011431D">
        <w:rPr>
          <w:b w:val="0"/>
          <w:sz w:val="28"/>
          <w:szCs w:val="28"/>
        </w:rPr>
        <w:t>дерации от 07.12.2020 г. № 2041 «</w:t>
      </w:r>
      <w:r w:rsidR="0011431D" w:rsidRPr="0011431D">
        <w:rPr>
          <w:b w:val="0"/>
          <w:sz w:val="28"/>
          <w:szCs w:val="28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</w:t>
      </w:r>
      <w:r w:rsidR="0011431D">
        <w:rPr>
          <w:b w:val="0"/>
          <w:sz w:val="28"/>
          <w:szCs w:val="28"/>
        </w:rPr>
        <w:t>контроле в Российской Федерации», на основании статьи 36.1 Устава муниципального образования Липицкое Чернского района:</w:t>
      </w:r>
    </w:p>
    <w:p w:rsidR="0011431D" w:rsidRDefault="0011431D" w:rsidP="0011431D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Доклад об осуществлении муниципального контроля на территории муниципального образования Липицкое Чернского района за 2023 год. (Приложение).</w:t>
      </w:r>
    </w:p>
    <w:p w:rsidR="003D36A2" w:rsidRPr="0011431D" w:rsidRDefault="003D36A2" w:rsidP="0011431D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1431D">
        <w:rPr>
          <w:b w:val="0"/>
          <w:sz w:val="28"/>
          <w:szCs w:val="28"/>
        </w:rPr>
        <w:t>Распоряжение вступает в силу со дня подписания.</w:t>
      </w:r>
    </w:p>
    <w:p w:rsidR="003D36A2" w:rsidRDefault="003D36A2" w:rsidP="003D3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6A2" w:rsidRDefault="003D36A2" w:rsidP="003D3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106C" w:rsidTr="001B655B">
        <w:tc>
          <w:tcPr>
            <w:tcW w:w="4785" w:type="dxa"/>
          </w:tcPr>
          <w:p w:rsidR="0036106C" w:rsidRDefault="0036106C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36106C" w:rsidRPr="00D431D6" w:rsidRDefault="0036106C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36106C" w:rsidRDefault="0036106C" w:rsidP="001B6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6C" w:rsidRPr="00D431D6" w:rsidRDefault="0036106C" w:rsidP="001B65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EF3109">
              <w:rPr>
                <w:rFonts w:ascii="Times New Roman" w:hAnsi="Times New Roman" w:cs="Times New Roman"/>
                <w:b/>
                <w:sz w:val="28"/>
                <w:szCs w:val="28"/>
              </w:rPr>
              <w:t>Н.А. Ш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адыкина</w:t>
            </w:r>
          </w:p>
        </w:tc>
      </w:tr>
    </w:tbl>
    <w:p w:rsidR="003D36A2" w:rsidRDefault="003D36A2" w:rsidP="003D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1D" w:rsidRDefault="0011431D" w:rsidP="003D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1D" w:rsidRDefault="0011431D" w:rsidP="003D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1D" w:rsidRDefault="0011431D" w:rsidP="003D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1D" w:rsidRDefault="0011431D" w:rsidP="003D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1D" w:rsidRDefault="0011431D" w:rsidP="003D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1D" w:rsidRDefault="0011431D" w:rsidP="003D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1D" w:rsidRDefault="0011431D" w:rsidP="003D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1D" w:rsidRDefault="0011431D" w:rsidP="003D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1D" w:rsidRDefault="0011431D" w:rsidP="003D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1D" w:rsidRDefault="0011431D" w:rsidP="003D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A17" w:rsidRDefault="004A2A17" w:rsidP="004A2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A17" w:rsidRDefault="004A2A17" w:rsidP="004A2A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4A2A17" w:rsidRDefault="004A2A17" w:rsidP="00114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распоряжению Администрации </w:t>
      </w:r>
    </w:p>
    <w:p w:rsidR="004A2A17" w:rsidRDefault="004A2A17" w:rsidP="00114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4A2A17" w:rsidRDefault="00EF3109" w:rsidP="00114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07.05.2024 г. № 9-д</w:t>
      </w:r>
    </w:p>
    <w:p w:rsidR="004A2A17" w:rsidRDefault="004A2A17" w:rsidP="00114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A2A17" w:rsidRDefault="004A2A17" w:rsidP="004A2A1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D13B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ДОКЛАД </w:t>
      </w:r>
    </w:p>
    <w:p w:rsidR="004A2A17" w:rsidRDefault="004A2A17" w:rsidP="004A2A1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D13B0">
        <w:rPr>
          <w:rStyle w:val="a5"/>
          <w:rFonts w:ascii="Times New Roman" w:hAnsi="Times New Roman" w:cs="Times New Roman"/>
          <w:color w:val="000000"/>
          <w:sz w:val="28"/>
          <w:szCs w:val="28"/>
        </w:rPr>
        <w:t>об осуществлении муници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пального контроля на территории муниципального образования Липицкое Чернского района за 2023</w:t>
      </w:r>
      <w:r w:rsidRPr="00DD13B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4A2A17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4A2A17" w:rsidRPr="004A2A17" w:rsidRDefault="004A2A17" w:rsidP="008E2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52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астоящий доклад об осуществлении</w:t>
      </w:r>
      <w:r w:rsidRPr="000826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онтроля (надзора) на территории муниципального образования Липицкое Чернского района за 2023 год </w:t>
      </w:r>
      <w:r w:rsidRPr="00082652">
        <w:rPr>
          <w:rFonts w:ascii="Times New Roman" w:eastAsia="Calibri" w:hAnsi="Times New Roman" w:cs="Times New Roman"/>
          <w:sz w:val="28"/>
          <w:szCs w:val="28"/>
        </w:rPr>
        <w:t>подготовлен в целях реализации положений 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дерального закона от 06.10.2003 </w:t>
      </w:r>
      <w:r w:rsidRPr="00082652">
        <w:rPr>
          <w:rFonts w:ascii="Times New Roman" w:eastAsia="Calibri" w:hAnsi="Times New Roman" w:cs="Times New Roman"/>
          <w:sz w:val="28"/>
          <w:szCs w:val="28"/>
        </w:rPr>
        <w:t xml:space="preserve">№ 131-Ф3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 w:rsidRPr="0008265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A2A17">
        <w:rPr>
          <w:rFonts w:ascii="Times New Roman" w:eastAsia="Calibri" w:hAnsi="Times New Roman" w:cs="Times New Roman"/>
          <w:sz w:val="28"/>
          <w:szCs w:val="28"/>
        </w:rPr>
        <w:t xml:space="preserve">во исполнение  требований </w:t>
      </w:r>
      <w:r w:rsidRPr="004A2A1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07.12.2020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r w:rsidR="00AE6062">
        <w:rPr>
          <w:rFonts w:ascii="Times New Roman" w:hAnsi="Times New Roman" w:cs="Times New Roman"/>
          <w:sz w:val="28"/>
          <w:szCs w:val="28"/>
        </w:rPr>
        <w:t xml:space="preserve"> </w:t>
      </w:r>
      <w:r w:rsidR="00AE6062">
        <w:rPr>
          <w:rFonts w:ascii="Times New Roman" w:eastAsia="Calibri" w:hAnsi="Times New Roman" w:cs="Times New Roman"/>
          <w:sz w:val="28"/>
          <w:szCs w:val="28"/>
        </w:rPr>
        <w:t xml:space="preserve">по итогам деятельности Администрации муниципального образования Липицкое Чернского района </w:t>
      </w:r>
      <w:r w:rsidRPr="004A2A17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муниципальной функции «муниципальный жилищный контроль» в 2023 году. </w:t>
      </w:r>
    </w:p>
    <w:p w:rsidR="008E2BAE" w:rsidRDefault="008E2BAE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A17" w:rsidRPr="00DD13B0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3B0">
        <w:rPr>
          <w:rFonts w:ascii="Times New Roman" w:hAnsi="Times New Roman" w:cs="Times New Roman"/>
          <w:b/>
          <w:color w:val="000000"/>
          <w:sz w:val="28"/>
          <w:szCs w:val="28"/>
        </w:rPr>
        <w:t>Раздел 1. Состояние нормативно-правового регулирования в соответствующей сфере деятельности</w:t>
      </w:r>
    </w:p>
    <w:p w:rsidR="004A2A17" w:rsidRPr="00DD13B0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A17" w:rsidRPr="00A43EC5" w:rsidRDefault="00AE6062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Липицкое Чернского района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A17" w:rsidRPr="00A43EC5">
        <w:rPr>
          <w:rFonts w:ascii="Times New Roman" w:hAnsi="Times New Roman" w:cs="Times New Roman"/>
          <w:color w:val="000000"/>
          <w:sz w:val="28"/>
          <w:szCs w:val="28"/>
        </w:rPr>
        <w:t>является муниципальным органом, уполномоченным на осуществление мероприятий:</w:t>
      </w:r>
    </w:p>
    <w:p w:rsidR="00AE6062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муниципальному контролю </w:t>
      </w:r>
      <w:r w:rsidR="00AE6062">
        <w:rPr>
          <w:rFonts w:ascii="Times New Roman" w:hAnsi="Times New Roman" w:cs="Times New Roman"/>
          <w:color w:val="000000"/>
          <w:sz w:val="28"/>
          <w:szCs w:val="28"/>
        </w:rPr>
        <w:t>за сохранностью автомобильных дорог местного значения;</w:t>
      </w:r>
    </w:p>
    <w:p w:rsidR="00AE6062" w:rsidRDefault="00AE6062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муниципальному контролю в сфере </w:t>
      </w:r>
      <w:r w:rsidR="00AD27CD">
        <w:rPr>
          <w:rFonts w:ascii="Times New Roman" w:hAnsi="Times New Roman" w:cs="Times New Roman"/>
          <w:color w:val="000000"/>
          <w:sz w:val="28"/>
          <w:szCs w:val="28"/>
        </w:rPr>
        <w:t>благоустройства;</w:t>
      </w:r>
    </w:p>
    <w:p w:rsidR="00AD27CD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муниципальному жилищному контролю;</w:t>
      </w:r>
    </w:p>
    <w:p w:rsidR="00AE6062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муниципальному контролю в области торговой деятельности.</w:t>
      </w:r>
      <w:r w:rsidR="004A2A17"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A2A17" w:rsidRPr="00A43EC5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Муниципальный контроль в сельском поселении осуществляется в соответствии со следующими нормативными актами: </w:t>
      </w:r>
    </w:p>
    <w:p w:rsidR="00AD27CD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2A17"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Жилищным кодексом Российской Федерации; </w:t>
      </w:r>
    </w:p>
    <w:p w:rsidR="004A2A17" w:rsidRPr="00A43EC5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2A17"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Кодексом Российской Федерации об административных правонарушениях; </w:t>
      </w:r>
    </w:p>
    <w:p w:rsidR="004A2A17" w:rsidRPr="00A43EC5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2A17"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Гражданским кодексом Российской Федерации; </w:t>
      </w:r>
    </w:p>
    <w:p w:rsidR="00AD27CD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A2A17"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4A2A17" w:rsidRPr="00A43EC5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2A17">
        <w:rPr>
          <w:rFonts w:ascii="Times New Roman" w:eastAsia="Calibri" w:hAnsi="Times New Roman" w:cs="Times New Roman"/>
          <w:sz w:val="28"/>
          <w:szCs w:val="28"/>
        </w:rPr>
        <w:t>Федеральным законом от 31.07.2020 № 248-ФЗ (ред. от 25.12.2023) «О государственном контроле (надзоре) и муниципальном контроле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2A17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2A17"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A2A17" w:rsidRPr="00A43EC5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2A17"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DE5137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2A17"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10.12.1995 № 196-ФЗ «О безопасности дорожного движения»; </w:t>
      </w:r>
    </w:p>
    <w:p w:rsidR="00DE5137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30.06.2010 №</w:t>
      </w:r>
      <w:r w:rsidR="00AD2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DE5137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DE5137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Уставом муниципального образования Липицкое Чернского района</w:t>
      </w:r>
      <w:r w:rsidR="004A2A17" w:rsidRPr="00A43E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5137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7CD">
        <w:rPr>
          <w:rFonts w:ascii="Times New Roman" w:hAnsi="Times New Roman" w:cs="Times New Roman"/>
          <w:color w:val="000000"/>
          <w:sz w:val="28"/>
          <w:szCs w:val="28"/>
        </w:rPr>
        <w:t>- решением Собрания депутатов муниципального образования Липицкое Чернского района от 22.06.2022 № 46-139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D27C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Положения </w:t>
      </w:r>
      <w:r w:rsidRPr="00AD27CD">
        <w:rPr>
          <w:rFonts w:ascii="Times New Roman" w:hAnsi="Times New Roman" w:cs="Times New Roman"/>
          <w:sz w:val="28"/>
          <w:szCs w:val="28"/>
        </w:rPr>
        <w:t>об осуществлении муниципального контроля за сохранностью автомобильных дорог местного значения муниципального образования Липицкое Чернского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5137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7CD">
        <w:rPr>
          <w:rFonts w:ascii="Times New Roman" w:hAnsi="Times New Roman" w:cs="Times New Roman"/>
          <w:sz w:val="28"/>
          <w:szCs w:val="28"/>
        </w:rPr>
        <w:t>- решением Собрания депутатов муниципального образования Липицкое Чернского район</w:t>
      </w:r>
      <w:r>
        <w:rPr>
          <w:rFonts w:ascii="Times New Roman" w:hAnsi="Times New Roman" w:cs="Times New Roman"/>
          <w:sz w:val="28"/>
          <w:szCs w:val="28"/>
        </w:rPr>
        <w:t>а от 31.08.2022 № 48-144 «</w:t>
      </w:r>
      <w:r w:rsidRPr="00AD27C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Липицкое Чернского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5137">
        <w:rPr>
          <w:rFonts w:ascii="Times New Roman" w:hAnsi="Times New Roman" w:cs="Times New Roman"/>
          <w:sz w:val="28"/>
          <w:szCs w:val="28"/>
        </w:rPr>
        <w:t>;</w:t>
      </w:r>
    </w:p>
    <w:p w:rsidR="00DE5137" w:rsidRDefault="00AD27CD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37"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муниципального образования Липицкое Чернского района от 31.08.2022 № 48-145 </w:t>
      </w:r>
      <w:r w:rsidR="00DE5137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DE5137" w:rsidRPr="00DE5137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муниципального образования Липицкое Чернского района</w:t>
      </w:r>
      <w:r w:rsidR="00DE5137">
        <w:rPr>
          <w:rFonts w:ascii="Times New Roman" w:hAnsi="Times New Roman" w:cs="Times New Roman"/>
          <w:sz w:val="28"/>
          <w:szCs w:val="28"/>
        </w:rPr>
        <w:t>»;</w:t>
      </w:r>
    </w:p>
    <w:p w:rsidR="00DE5137" w:rsidRDefault="00DE513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37"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муниципального образования Липицкое Чернского района от 31.08.2022 № 48-147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5137"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 муниципального контроля в области торговой деятельности муниципального образования Липицкое Чернского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5137" w:rsidRPr="00DE5137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>Данные муниципальные нормативные правовые акты размещены на официальном сайте</w:t>
      </w:r>
      <w:r w:rsidR="00DE51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Чернский район </w:t>
      </w:r>
      <w:r w:rsidRPr="00A43EC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 w:rsidRPr="00DE5137">
        <w:rPr>
          <w:rFonts w:ascii="Times New Roman" w:hAnsi="Times New Roman" w:cs="Times New Roman"/>
          <w:sz w:val="28"/>
          <w:szCs w:val="28"/>
        </w:rPr>
        <w:t>»</w:t>
      </w:r>
      <w:r w:rsidR="00DE5137" w:rsidRPr="00DE5137">
        <w:rPr>
          <w:rFonts w:ascii="Times New Roman" w:hAnsi="Times New Roman" w:cs="Times New Roman"/>
          <w:sz w:val="28"/>
          <w:szCs w:val="28"/>
        </w:rPr>
        <w:t xml:space="preserve"> (https://chernskij-r71.gosweb.gosuslugi.ru/).</w:t>
      </w:r>
    </w:p>
    <w:p w:rsidR="004A2A17" w:rsidRPr="00DE5137" w:rsidRDefault="00DE513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Проведена антикоррупционная </w:t>
      </w:r>
      <w:r w:rsidR="004A2A17"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экспертиза правовых актов, коррупционных факторов не выявлено. </w:t>
      </w:r>
    </w:p>
    <w:p w:rsidR="00DE5137" w:rsidRDefault="00DE513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A17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b/>
          <w:color w:val="000000"/>
          <w:sz w:val="28"/>
          <w:szCs w:val="28"/>
        </w:rPr>
        <w:t>Раздел 2. Организация муниципального контроля</w:t>
      </w:r>
    </w:p>
    <w:p w:rsidR="004A2A17" w:rsidRPr="00A43EC5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A17" w:rsidRDefault="00B124F3" w:rsidP="008E2BAE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2.1. </w:t>
      </w:r>
      <w:r w:rsidR="004A2A17" w:rsidRPr="00242C22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Сведения об организационной структуре и о системе управления органов муниципального контроля</w:t>
      </w:r>
    </w:p>
    <w:p w:rsidR="006876DB" w:rsidRPr="00242C22" w:rsidRDefault="006876DB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4A2A17" w:rsidRDefault="004A2A17" w:rsidP="008E2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Уполномоченным органом, исполняющим муниципальную функцию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</w:t>
      </w:r>
      <w:r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,</w:t>
      </w: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 является</w:t>
      </w:r>
      <w:r w:rsidR="00DE5137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 Администрация  муниципального образования Липицкое Чернского района</w:t>
      </w: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.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осуществляе</w:t>
      </w:r>
      <w:r w:rsidR="00DE5137">
        <w:rPr>
          <w:rFonts w:ascii="Times New Roman" w:hAnsi="Times New Roman" w:cs="Times New Roman"/>
          <w:color w:val="000000"/>
          <w:sz w:val="28"/>
          <w:szCs w:val="28"/>
        </w:rPr>
        <w:t xml:space="preserve">тся специалистами Администрации </w:t>
      </w:r>
      <w:r w:rsidR="00DE5137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муниципального образования Липицкое Чернского района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2A17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</w:pP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К функциям в сфере осуществления муниципальной функции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</w:t>
      </w:r>
      <w:r w:rsidR="00CE23DD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 правовыми актами Администрации муниципального образования Липицкое Чернского района</w:t>
      </w:r>
      <w:r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,</w:t>
      </w: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 относятся:</w:t>
      </w:r>
    </w:p>
    <w:p w:rsidR="004A2A17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</w:pP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- планирование проверок юридических лиц и индивидуальных</w:t>
      </w:r>
      <w:r w:rsidR="00CE23DD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 предпринимателей на территории муниципального образования Липицкое Чернского района</w:t>
      </w: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;</w:t>
      </w:r>
    </w:p>
    <w:p w:rsidR="004A2A17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</w:pP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- подготовка к проведению проверки юридических лиц и индивидуальных</w:t>
      </w:r>
      <w:r w:rsidR="00CE23DD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 предпринимателей на территории муниципального образования Липицкое Чернского района</w:t>
      </w: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;</w:t>
      </w:r>
    </w:p>
    <w:p w:rsidR="004A2A17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</w:pP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- проведение документарной или выездной проверки юридических лиц и индивидуальных</w:t>
      </w:r>
      <w:r w:rsidR="00CE23DD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 предпринимателей на территории муниципального образования Липицкое Чернского района</w:t>
      </w: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;</w:t>
      </w:r>
    </w:p>
    <w:p w:rsidR="004A2A17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</w:pP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- проведение проверки устранения нарушений.</w:t>
      </w:r>
    </w:p>
    <w:p w:rsidR="004A2A17" w:rsidRPr="00A43EC5" w:rsidRDefault="004A2A17" w:rsidP="004A2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2283"/>
        <w:gridCol w:w="3278"/>
        <w:gridCol w:w="3450"/>
      </w:tblGrid>
      <w:tr w:rsidR="004A2A17" w:rsidRPr="006876DB" w:rsidTr="006876D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 по контролю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 описание видов муниципального контроля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и реквизиты нормативных правовых актов, регламентирующих порядок</w:t>
            </w:r>
          </w:p>
        </w:tc>
      </w:tr>
      <w:tr w:rsidR="004A2A17" w:rsidRPr="006876DB" w:rsidTr="006876D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C8105F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2A17" w:rsidRPr="006876DB" w:rsidTr="006876D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6876DB" w:rsidRDefault="004A2A17" w:rsidP="00C8105F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6876DB" w:rsidRDefault="004A2A17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17" w:rsidRPr="006876DB" w:rsidRDefault="00593C17" w:rsidP="00593C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76DB">
              <w:rPr>
                <w:color w:val="000000"/>
              </w:rPr>
              <w:t>Предметом муниципального контроля являются:</w:t>
            </w:r>
          </w:p>
          <w:p w:rsidR="00593C17" w:rsidRPr="006876DB" w:rsidRDefault="00593C17" w:rsidP="00593C17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876DB">
              <w:t>1) соблюдение контролируемыми лицами обязательных требований, установленных нормативными правовыми актами;</w:t>
            </w:r>
          </w:p>
          <w:p w:rsidR="00593C17" w:rsidRPr="006876DB" w:rsidRDefault="00593C17" w:rsidP="00593C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76DB">
              <w:rPr>
                <w:color w:val="000000"/>
              </w:rPr>
              <w:lastRenderedPageBreak/>
              <w:t>2) соблюдение (реализация) требований, содержащихся в разрешительных документах;</w:t>
            </w:r>
          </w:p>
          <w:p w:rsidR="00593C17" w:rsidRPr="006876DB" w:rsidRDefault="00593C17" w:rsidP="00593C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76DB">
              <w:rPr>
                <w:color w:val="000000"/>
              </w:rPr>
              <w:t>3) соблюдение требований документов, исполнение которых является необходимым в соответствии с законодательством Российской Федерации;</w:t>
            </w:r>
          </w:p>
          <w:p w:rsidR="004A2A17" w:rsidRPr="006876DB" w:rsidRDefault="00593C17" w:rsidP="00593C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76DB">
              <w:t>4) исполнение решений, принимаемых по результатам контрольных мероприятий.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3DD" w:rsidRPr="006876DB" w:rsidRDefault="00CE23DD" w:rsidP="00CE2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Собрания депутатов муниципального образования от 31.08.2022 № 48-144 «Об утверждении Положения о муниципальном контроле в сфере благоустройства на территории муниципального образования Липицкое </w:t>
            </w:r>
            <w:r w:rsidRPr="0068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Чернского района» </w:t>
            </w:r>
          </w:p>
          <w:p w:rsidR="004A2A17" w:rsidRPr="006876DB" w:rsidRDefault="004A2A17" w:rsidP="00CE23DD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A2A17" w:rsidRPr="006876DB" w:rsidTr="006876D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6876DB" w:rsidRDefault="004A2A17" w:rsidP="00C8105F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6876DB" w:rsidRDefault="00CE23DD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17" w:rsidRPr="006876DB" w:rsidRDefault="00593C17" w:rsidP="00593C17">
            <w:pPr>
              <w:pStyle w:val="ConsPlusNormal"/>
              <w:jc w:val="both"/>
            </w:pPr>
            <w:r w:rsidRPr="006876DB">
              <w:t>Предметом муниципального контроля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      </w:r>
          </w:p>
          <w:p w:rsidR="004A2A17" w:rsidRPr="006876DB" w:rsidRDefault="004A2A17" w:rsidP="00616E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17" w:rsidRPr="006876DB" w:rsidRDefault="00593C17" w:rsidP="0059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муниципального образования Липицкое Чернского района от 22.06.2022 № 46-139 «Об утверждении Положения</w:t>
            </w:r>
            <w:r w:rsidR="00C8105F" w:rsidRPr="006876DB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</w:t>
            </w: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за сохранностью автомобильных дорог местного значения муниципального образования Липицкое Чернского района»</w:t>
            </w:r>
          </w:p>
          <w:p w:rsidR="004A2A17" w:rsidRPr="006876DB" w:rsidRDefault="004A2A17" w:rsidP="00616E8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17" w:rsidRPr="006876DB" w:rsidTr="006876D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6876DB" w:rsidRDefault="004A2A17" w:rsidP="00C8105F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6876DB" w:rsidRDefault="00C8105F" w:rsidP="00616E8D">
            <w:pPr>
              <w:spacing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5F" w:rsidRPr="006876DB" w:rsidRDefault="00C8105F" w:rsidP="00C8105F">
            <w:pPr>
              <w:pStyle w:val="11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</w:t>
            </w:r>
            <w:r w:rsidRPr="0068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в отношении муниципального жилищного фонда (далее – обязательных требований), а именно: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1) требований к: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использованию и сохранности жилищного фонда;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жилым помещениям, их использованию и содержанию;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использованию и содержанию общего имущества собственников помещений в многоквартирных домах;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порядку осуществления перевода жилого помещения в нежилое помещение и нежилого помещения в жилое в многоквартирном доме;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порядку осуществления перепланировки и (или) переустройства помещений в многоквартирном доме;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формированию фондов капитального ремонта;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предоставлению коммунальных услуг собственникам и пользователям помещений в многоквартирных домах и жилых домов;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</w:t>
            </w:r>
            <w:r w:rsidRPr="0068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информационной системе жилищно-коммунального хозяйства (далее − система);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обеспечению доступности для инвалидов помещений в многоквартирных домах;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предоставлению жилых помещений в наемных домах социального использования;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3)  правил: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содержания общего имущества в многоквартирном доме;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изменения размера платы за содержание жилого помещения;</w:t>
            </w:r>
          </w:p>
          <w:p w:rsidR="00C8105F" w:rsidRPr="006876DB" w:rsidRDefault="00C8105F" w:rsidP="00C8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4A2A17" w:rsidRPr="006876DB" w:rsidRDefault="00C8105F" w:rsidP="00C81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контроля является также исполнение решений, принимаемых по результатам контрольных мероприятий.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5F" w:rsidRPr="006876DB" w:rsidRDefault="00C8105F" w:rsidP="00C8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Собрания депутатов муниципального образования Липицкое Чернского района от 31.08.2022 № 48-145 «Об утверждении Положения о муниципальном жилищном контроле на территории муниципального образования Липицкое Чернского района» </w:t>
            </w:r>
          </w:p>
          <w:p w:rsidR="004A2A17" w:rsidRPr="006876DB" w:rsidRDefault="004A2A17" w:rsidP="00616E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17" w:rsidRPr="006876DB" w:rsidTr="006876D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C8105F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C8105F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контроль в области </w:t>
            </w: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торговой деятельности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5F" w:rsidRPr="006876DB" w:rsidRDefault="00C8105F" w:rsidP="00C8105F">
            <w:pPr>
              <w:pStyle w:val="ConsPlusNormal"/>
              <w:jc w:val="both"/>
            </w:pPr>
            <w:r w:rsidRPr="006876DB">
              <w:lastRenderedPageBreak/>
              <w:t>Предметом муниципального контроля является:</w:t>
            </w:r>
          </w:p>
          <w:p w:rsidR="00C8105F" w:rsidRPr="006876DB" w:rsidRDefault="00C8105F" w:rsidP="00C8105F">
            <w:pPr>
              <w:pStyle w:val="ConsPlusNormal"/>
              <w:jc w:val="both"/>
            </w:pPr>
            <w:r w:rsidRPr="006876DB">
              <w:lastRenderedPageBreak/>
              <w:t>соблюдение юридическими лицами, индивидуальными предпринимателями (далее - контролируемые лица) обязательных требований торгового законодательства, за нарушение которых законодательством предусмотрена административная ответственность (далее - обязательные требования);</w:t>
            </w:r>
          </w:p>
          <w:p w:rsidR="004A2A17" w:rsidRPr="006876DB" w:rsidRDefault="00C8105F" w:rsidP="00C8105F">
            <w:pPr>
              <w:pStyle w:val="ConsPlusNormal"/>
              <w:jc w:val="both"/>
            </w:pPr>
            <w:r w:rsidRPr="006876DB">
              <w:t>исполнение решений, принимаемых по результатам контрольных мероприятий.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5F" w:rsidRPr="006876DB" w:rsidRDefault="00C8105F" w:rsidP="00C8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Собрания депутатов муниципального образования </w:t>
            </w: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Липицкое Чернского района от 31.08.2022 № 48-147 «</w:t>
            </w: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осуществлении муниципального контроля в области торговой деятельности муниципального образования Липицкое Чернского района»</w:t>
            </w:r>
          </w:p>
          <w:p w:rsidR="004A2A17" w:rsidRPr="006876DB" w:rsidRDefault="004A2A17" w:rsidP="00616E8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76DB" w:rsidRDefault="006876DB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918"/>
          <w:sz w:val="24"/>
          <w:szCs w:val="24"/>
          <w:lang w:eastAsia="ru-RU"/>
        </w:rPr>
      </w:pPr>
    </w:p>
    <w:p w:rsidR="004A2A17" w:rsidRPr="00A43EC5" w:rsidRDefault="00B124F3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2.2. </w:t>
      </w:r>
      <w:r w:rsidR="004A2A17" w:rsidRPr="00242C22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</w:p>
    <w:p w:rsidR="006876DB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</w:p>
    <w:p w:rsidR="004A2A17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43E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Взаимодействие органов муниципального контроля при осуществлении своих функций с другими органами государственного контроля (надзора) осуществляется при формировании плана проведения плановых проверок.</w:t>
      </w:r>
    </w:p>
    <w:p w:rsidR="004A2A17" w:rsidRPr="00A43EC5" w:rsidRDefault="004A2A17" w:rsidP="004A2A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3590"/>
        <w:gridCol w:w="3035"/>
        <w:gridCol w:w="2386"/>
      </w:tblGrid>
      <w:tr w:rsidR="004A2A17" w:rsidRPr="006876DB" w:rsidTr="006876DB">
        <w:trPr>
          <w:trHeight w:val="105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876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876D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876D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Орган, с которым осуществляется взаимодействие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876D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проведенных совместных проверок</w:t>
            </w:r>
          </w:p>
        </w:tc>
      </w:tr>
      <w:tr w:rsidR="004A2A17" w:rsidRPr="006876DB" w:rsidTr="006876DB">
        <w:trPr>
          <w:trHeight w:val="117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6876DB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 году не осуществлялось взаимодействие с органами государственного контроля (надзора)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rPr>
          <w:trHeight w:val="167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6876DB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 не осуществлялось взаимодействие с органами государственного контроля (надзора)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rPr>
          <w:trHeight w:val="123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6876DB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 не осуществлялось взаимодействие с органами государственного контроля (надзора)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6876DB" w:rsidP="00616E8D">
            <w:pPr>
              <w:pStyle w:val="a6"/>
              <w:jc w:val="both"/>
            </w:pPr>
            <w:r w:rsidRPr="006876DB">
              <w:rPr>
                <w:color w:val="000000"/>
              </w:rPr>
              <w:t>Муниципальный контроль в области торговой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 не осуществлялось взаимодействие с органами государственного контроля (надзора)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A17" w:rsidRPr="006876DB" w:rsidTr="006876DB">
        <w:trPr>
          <w:trHeight w:val="365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rPr>
          <w:trHeight w:val="8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2A17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D13B0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</w:p>
    <w:p w:rsidR="004A2A17" w:rsidRPr="00A43EC5" w:rsidRDefault="00B124F3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2.3. </w:t>
      </w:r>
      <w:r w:rsidR="004A2A17" w:rsidRPr="00242C22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актов, на основании которых указанные организации выполняют такие функции</w:t>
      </w:r>
    </w:p>
    <w:p w:rsidR="006876DB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A2A17" w:rsidRDefault="006876DB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муниципального образования Липицкое Чернского района </w:t>
      </w:r>
      <w:r w:rsidR="004A2A17"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подведомственные организации, выполняющие функции по осуществлению муниципального контроля. </w:t>
      </w:r>
    </w:p>
    <w:p w:rsidR="004A2A17" w:rsidRPr="00A43EC5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A17" w:rsidRDefault="00B124F3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2.4. </w:t>
      </w:r>
      <w:r w:rsidR="004A2A17" w:rsidRPr="00242C22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6876DB" w:rsidRDefault="006876DB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</w:p>
    <w:p w:rsidR="004A2A17" w:rsidRPr="001A5AEB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A5A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 проведении проверок, в 2023</w:t>
      </w:r>
      <w:r w:rsidRPr="001A5A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 не проводилась.</w:t>
      </w:r>
    </w:p>
    <w:p w:rsidR="004A2A17" w:rsidRPr="00DD13B0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A2A17" w:rsidRPr="001A5AEB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AEB">
        <w:rPr>
          <w:rFonts w:ascii="Times New Roman" w:hAnsi="Times New Roman" w:cs="Times New Roman"/>
          <w:b/>
          <w:color w:val="000000"/>
          <w:sz w:val="28"/>
          <w:szCs w:val="28"/>
        </w:rPr>
        <w:t>Раздел 3. Финансовое и кадровое обеспечение муниципального контроля</w:t>
      </w:r>
    </w:p>
    <w:p w:rsidR="008E2BAE" w:rsidRDefault="008E2BAE" w:rsidP="008E2B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</w:p>
    <w:p w:rsidR="004A2A17" w:rsidRDefault="00B124F3" w:rsidP="008E2B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3.1. </w:t>
      </w:r>
      <w:r w:rsidR="004A2A17"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</w:t>
      </w:r>
    </w:p>
    <w:p w:rsidR="008E2BAE" w:rsidRDefault="008E2BAE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A2A17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EB">
        <w:rPr>
          <w:rFonts w:ascii="Times New Roman" w:hAnsi="Times New Roman" w:cs="Times New Roman"/>
          <w:color w:val="000000"/>
          <w:sz w:val="28"/>
          <w:szCs w:val="28"/>
        </w:rPr>
        <w:t xml:space="preserve">На финансовое обеспечение исполнения функции по осуществлению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в 2023</w:t>
      </w:r>
      <w:r w:rsidR="00A16709">
        <w:rPr>
          <w:rFonts w:ascii="Times New Roman" w:hAnsi="Times New Roman" w:cs="Times New Roman"/>
          <w:color w:val="000000"/>
          <w:sz w:val="28"/>
          <w:szCs w:val="28"/>
        </w:rPr>
        <w:t xml:space="preserve"> году из бюджета муниципального образования Липицкое Чернского района </w:t>
      </w:r>
      <w:r w:rsidRPr="001A5AEB">
        <w:rPr>
          <w:rFonts w:ascii="Times New Roman" w:hAnsi="Times New Roman" w:cs="Times New Roman"/>
          <w:color w:val="000000"/>
          <w:sz w:val="28"/>
          <w:szCs w:val="28"/>
        </w:rPr>
        <w:t>средства не выделялись.</w:t>
      </w:r>
    </w:p>
    <w:p w:rsidR="004A2A17" w:rsidRPr="001A5AEB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6DB" w:rsidRDefault="006876DB" w:rsidP="008E2B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</w:p>
    <w:p w:rsidR="004A2A17" w:rsidRPr="001A5AEB" w:rsidRDefault="00B124F3" w:rsidP="008E2B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3.2. </w:t>
      </w:r>
      <w:r w:rsidR="004A2A17"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</w:p>
    <w:p w:rsidR="006876DB" w:rsidRDefault="006876DB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A17" w:rsidRDefault="006876DB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Отдельной штатной единицы нет.</w:t>
      </w:r>
    </w:p>
    <w:p w:rsidR="004A2A17" w:rsidRPr="001A5AEB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A17" w:rsidRDefault="004A2A17" w:rsidP="008E2B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  <w:r w:rsidRPr="00B124F3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="00B124F3" w:rsidRPr="00B124F3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.3.</w:t>
      </w:r>
      <w:r w:rsidR="00B124F3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Сведения о квалификации работников, о мероприятиях по повышению их квалификации</w:t>
      </w:r>
    </w:p>
    <w:p w:rsidR="006876DB" w:rsidRDefault="006876DB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A17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EB">
        <w:rPr>
          <w:rFonts w:ascii="Times New Roman" w:hAnsi="Times New Roman" w:cs="Times New Roman"/>
          <w:color w:val="000000"/>
          <w:sz w:val="28"/>
          <w:szCs w:val="28"/>
        </w:rPr>
        <w:t>Специалисты, осуществляющие контрольную функцию, не имеют соответствующей подготовки. Квалификация работников, осуществляющих функцию муниципального контроля, в отчетном периоде не повышалась.</w:t>
      </w:r>
    </w:p>
    <w:p w:rsidR="004A2A17" w:rsidRPr="001A5AEB" w:rsidRDefault="004A2A17" w:rsidP="008E2B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4A2A17" w:rsidRPr="001A5AEB" w:rsidRDefault="00B124F3" w:rsidP="008E2B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3.4. </w:t>
      </w:r>
      <w:r w:rsidR="004A2A17"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Данные о средней нагрузке на 1 работника по фактически выполненному в отчетный период объему функций по контролю</w:t>
      </w:r>
    </w:p>
    <w:p w:rsidR="006876DB" w:rsidRDefault="006876DB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A17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2023</w:t>
      </w:r>
      <w:r w:rsidRPr="001A5AEB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проверки не проводились.</w:t>
      </w:r>
    </w:p>
    <w:p w:rsidR="004A2A17" w:rsidRPr="001A5AEB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A17" w:rsidRPr="0075435A" w:rsidRDefault="004A2A17" w:rsidP="008E2B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1A5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4F3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3.5. </w:t>
      </w: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Численность экспертов и представителей экспертных организаций, привлекаемых к проведению мероприятий по контролю</w:t>
      </w:r>
    </w:p>
    <w:p w:rsidR="00A16709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A2A17" w:rsidRPr="00A16709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EB">
        <w:rPr>
          <w:rFonts w:ascii="Times New Roman" w:hAnsi="Times New Roman" w:cs="Times New Roman"/>
          <w:color w:val="000000"/>
          <w:sz w:val="28"/>
          <w:szCs w:val="28"/>
        </w:rPr>
        <w:t>Эксперты и представители экспертных</w:t>
      </w:r>
      <w:r w:rsidRPr="00DD1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AEB">
        <w:rPr>
          <w:rFonts w:ascii="Times New Roman" w:hAnsi="Times New Roman" w:cs="Times New Roman"/>
          <w:color w:val="000000"/>
          <w:sz w:val="28"/>
          <w:szCs w:val="28"/>
        </w:rPr>
        <w:t>организаций для проведения мероприятий по муниципальному контролю не привлекались.</w:t>
      </w:r>
    </w:p>
    <w:p w:rsidR="008E2BAE" w:rsidRDefault="008E2BAE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A17" w:rsidRPr="001A5AEB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AEB">
        <w:rPr>
          <w:rFonts w:ascii="Times New Roman" w:hAnsi="Times New Roman" w:cs="Times New Roman"/>
          <w:b/>
          <w:color w:val="000000"/>
          <w:sz w:val="28"/>
          <w:szCs w:val="28"/>
        </w:rPr>
        <w:t>Раздел 4. Проведение муниципального контроля</w:t>
      </w:r>
    </w:p>
    <w:p w:rsidR="008E2BAE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1A5AEB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</w:p>
    <w:p w:rsidR="004A2A17" w:rsidRDefault="00B124F3" w:rsidP="008E2BAE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4.1. </w:t>
      </w:r>
      <w:r w:rsidR="004A2A17"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Сведения,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8E2BAE" w:rsidRPr="0075435A" w:rsidRDefault="008E2BAE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10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977"/>
        <w:gridCol w:w="1418"/>
        <w:gridCol w:w="1559"/>
        <w:gridCol w:w="1276"/>
        <w:gridCol w:w="2275"/>
      </w:tblGrid>
      <w:tr w:rsidR="004A2A17" w:rsidRPr="006876DB" w:rsidTr="006876DB">
        <w:trPr>
          <w:trHeight w:val="8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Первое полугодие 2023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Второе полугодие 2023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за год 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процентах к году, предшествующему отчетному году </w:t>
            </w:r>
          </w:p>
        </w:tc>
      </w:tr>
      <w:tr w:rsidR="004A2A17" w:rsidRPr="006876DB" w:rsidTr="006876DB">
        <w:trPr>
          <w:trHeight w:val="4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2A17" w:rsidRPr="006876DB" w:rsidTr="006876D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876DB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6876DB" w:rsidP="00616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A17" w:rsidRPr="006876DB" w:rsidRDefault="004A2A17" w:rsidP="00687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A17" w:rsidRPr="006876DB" w:rsidRDefault="004A2A17" w:rsidP="00687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876DB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6876DB" w:rsidP="00616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17" w:rsidRPr="006876DB" w:rsidRDefault="004A2A17" w:rsidP="00616E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17" w:rsidRPr="006876DB" w:rsidRDefault="004A2A17" w:rsidP="00616E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87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6876DB" w:rsidP="00616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A17" w:rsidRPr="006876DB" w:rsidRDefault="004A2A17" w:rsidP="00687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rPr>
          <w:trHeight w:val="495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A17" w:rsidRPr="006876DB" w:rsidRDefault="004A2A17" w:rsidP="00687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A17" w:rsidRPr="006876DB" w:rsidRDefault="006876DB" w:rsidP="00687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6876DB" w:rsidP="00616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6876DB" w:rsidRDefault="004A2A17" w:rsidP="00616E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6876DB" w:rsidTr="006876DB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6876DB" w:rsidRDefault="004A2A17" w:rsidP="00616E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6876DB" w:rsidRDefault="004A2A17" w:rsidP="00616E8D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6876DB" w:rsidRDefault="004A2A17" w:rsidP="00616E8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A2A17" w:rsidRPr="008E2BAE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1"/>
          <w:szCs w:val="21"/>
        </w:rPr>
      </w:pPr>
      <w:r w:rsidRPr="008E2BAE">
        <w:rPr>
          <w:rStyle w:val="a5"/>
          <w:rFonts w:ascii="Times New Roman" w:hAnsi="Times New Roman" w:cs="Times New Roman"/>
          <w:b w:val="0"/>
          <w:color w:val="000000"/>
          <w:sz w:val="21"/>
          <w:szCs w:val="21"/>
        </w:rPr>
        <w:tab/>
      </w:r>
    </w:p>
    <w:p w:rsidR="004A2A17" w:rsidRPr="008E2BAE" w:rsidRDefault="00B124F3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4.2. </w:t>
      </w:r>
      <w:r w:rsidR="004A2A17" w:rsidRPr="008E2BAE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Сведения о результатах работы экспертов и экспертных организаций, привлекаемых к проведению мероприятий по контролю (надзору), а также о размерах финансирования их участия в контрольной деятельности</w:t>
      </w:r>
    </w:p>
    <w:p w:rsidR="006876DB" w:rsidRPr="008E2BAE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E2BAE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4A2A17" w:rsidRPr="008E2BAE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BA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E2BAE">
        <w:rPr>
          <w:rFonts w:ascii="Times New Roman" w:hAnsi="Times New Roman" w:cs="Times New Roman"/>
          <w:color w:val="000000"/>
          <w:sz w:val="28"/>
          <w:szCs w:val="28"/>
        </w:rPr>
        <w:t>В 2023 году эксперты и экспертные организации при проведении мероприятий по муниципальному контролю не привлекались. Бюджетные средства для привлечения экспертов и экспертных организаций, в 2023 году  не выделялись.</w:t>
      </w:r>
    </w:p>
    <w:p w:rsidR="008E2BAE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2A17" w:rsidRPr="008E2BAE" w:rsidRDefault="00B124F3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4.3. </w:t>
      </w:r>
      <w:r w:rsidR="004A2A17" w:rsidRPr="008E2BAE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Сведения о с</w:t>
      </w:r>
      <w:bookmarkStart w:id="0" w:name="_GoBack"/>
      <w:bookmarkEnd w:id="0"/>
      <w:r w:rsidR="004A2A17" w:rsidRPr="008E2BAE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</w:t>
      </w:r>
    </w:p>
    <w:p w:rsidR="006876DB" w:rsidRPr="008E2BAE" w:rsidRDefault="006876DB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A17" w:rsidRPr="008E2BAE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BAE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случаев не выявлено. </w:t>
      </w:r>
    </w:p>
    <w:p w:rsidR="008E2BAE" w:rsidRDefault="008E2BAE" w:rsidP="008E2B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BAE" w:rsidRDefault="008E2BAE" w:rsidP="008E2BAE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</w:p>
    <w:p w:rsidR="008E2BAE" w:rsidRDefault="008E2BAE" w:rsidP="008E2BAE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</w:p>
    <w:p w:rsidR="008E2BAE" w:rsidRDefault="008E2BAE" w:rsidP="008E2BAE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</w:p>
    <w:p w:rsidR="008E2BAE" w:rsidRDefault="008E2BAE" w:rsidP="008E2BAE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</w:p>
    <w:p w:rsidR="004A2A17" w:rsidRDefault="00B124F3" w:rsidP="008E2BAE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4.4. </w:t>
      </w:r>
      <w:r w:rsidR="004A2A17" w:rsidRPr="008E2BAE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Сведения о применении риск - ориентированного подхода при организации и осуществлении государственного контроля (надзора)</w:t>
      </w:r>
    </w:p>
    <w:p w:rsidR="008E2BAE" w:rsidRPr="008E2BAE" w:rsidRDefault="008E2BAE" w:rsidP="008E2BAE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413"/>
        <w:gridCol w:w="3231"/>
        <w:gridCol w:w="1701"/>
        <w:gridCol w:w="2127"/>
        <w:gridCol w:w="1701"/>
      </w:tblGrid>
      <w:tr w:rsidR="004A2A17" w:rsidRPr="006876DB" w:rsidTr="006876DB">
        <w:trPr>
          <w:trHeight w:val="19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584800" w:rsidRDefault="004A2A17" w:rsidP="0058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A2A17" w:rsidRPr="00584800" w:rsidRDefault="004A2A17" w:rsidP="005848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584800" w:rsidRDefault="004A2A17" w:rsidP="00584800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584800" w:rsidRDefault="004A2A17" w:rsidP="005848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критериев отнесения деятельности к категориям (классам опасности)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584800" w:rsidRDefault="004A2A17" w:rsidP="00584800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планов проверок с учетом риск -ориентированного подхода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584800" w:rsidRDefault="004A2A17" w:rsidP="00584800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Проведено проверок с учетом риск- ориентированного подхода</w:t>
            </w:r>
          </w:p>
        </w:tc>
      </w:tr>
      <w:tr w:rsidR="004A2A17" w:rsidRPr="00DD13B0" w:rsidTr="006876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584800" w:rsidP="00616E8D">
            <w:pPr>
              <w:spacing w:line="360" w:lineRule="atLeast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4A2A17" w:rsidP="0061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DD13B0" w:rsidTr="006876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584800" w:rsidP="00616E8D">
            <w:pPr>
              <w:spacing w:line="360" w:lineRule="atLeast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7" w:rsidRPr="006876DB" w:rsidRDefault="00584800" w:rsidP="00616E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DD13B0" w:rsidTr="006876D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584800" w:rsidP="00616E8D">
            <w:pPr>
              <w:spacing w:line="360" w:lineRule="atLeast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4A2A17" w:rsidP="00616E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DD13B0" w:rsidTr="006876DB">
        <w:trPr>
          <w:trHeight w:val="2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7" w:rsidRPr="006876DB" w:rsidRDefault="00584800" w:rsidP="00616E8D">
            <w:pPr>
              <w:spacing w:line="360" w:lineRule="atLeast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584800" w:rsidP="00616E8D">
            <w:pPr>
              <w:pStyle w:val="a6"/>
              <w:jc w:val="both"/>
            </w:pPr>
            <w:r w:rsidRPr="006876DB">
              <w:rPr>
                <w:color w:val="000000"/>
              </w:rPr>
              <w:t>Муниципальный контроль в области торговой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7" w:rsidRPr="006876DB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A2A17" w:rsidRPr="00DD13B0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1"/>
          <w:szCs w:val="21"/>
        </w:rPr>
      </w:pPr>
    </w:p>
    <w:p w:rsidR="004A2A17" w:rsidRDefault="004A2A17" w:rsidP="008E2BAE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4.5.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p w:rsidR="008E2BAE" w:rsidRPr="0075435A" w:rsidRDefault="008E2BAE" w:rsidP="008E2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7"/>
        <w:gridCol w:w="2773"/>
        <w:gridCol w:w="1902"/>
        <w:gridCol w:w="1806"/>
        <w:gridCol w:w="2103"/>
      </w:tblGrid>
      <w:tr w:rsidR="004A2A17" w:rsidRPr="00C71415" w:rsidTr="00584800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584800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C7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7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584800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584800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584800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Проведено мероприятий по профилактике обязательных требований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584800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Выдано предостережений о недопустимости нарушений обязательных требований</w:t>
            </w:r>
          </w:p>
        </w:tc>
      </w:tr>
      <w:tr w:rsidR="004A2A17" w:rsidRPr="00C71415" w:rsidTr="00584800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584800" w:rsidP="00616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C71415" w:rsidTr="00584800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584800" w:rsidP="00616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C71415" w:rsidTr="00584800">
        <w:trPr>
          <w:trHeight w:val="231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584800" w:rsidP="00616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C71415" w:rsidTr="00584800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C71415" w:rsidRDefault="004A2A17" w:rsidP="00616E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584800" w:rsidP="00616E8D">
            <w:pPr>
              <w:pStyle w:val="a6"/>
              <w:jc w:val="both"/>
            </w:pPr>
            <w:r w:rsidRPr="00C71415">
              <w:rPr>
                <w:color w:val="000000"/>
              </w:rPr>
              <w:t>Муниципальный контроль в области торговой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A2A17" w:rsidRPr="008E2BAE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8E2BAE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</w:p>
    <w:p w:rsidR="004A2A17" w:rsidRPr="008E2BAE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  <w:r w:rsidRPr="008E2BAE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lastRenderedPageBreak/>
        <w:t>4.6</w:t>
      </w:r>
      <w:r w:rsidR="00B124F3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8E2BAE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Сведения о проведении мероприятий по контролю, при проведении которых требуется взаимодействие органа муниципального контроля с юридическими лицами и индивидуальными предпринимателями</w:t>
      </w:r>
    </w:p>
    <w:p w:rsidR="004A2A17" w:rsidRPr="008E2BAE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9"/>
        <w:gridCol w:w="3438"/>
        <w:gridCol w:w="5216"/>
      </w:tblGrid>
      <w:tr w:rsidR="004A2A17" w:rsidRPr="00C71415" w:rsidTr="00616E8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C71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C7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7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C71415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C714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Проведено мероприятий по контролю, при проведении которых не требуется взаимодействие органа государственного контроля (надзора, муниципального контроля с юридическими лицами и индивидуальными предпринимателями</w:t>
            </w:r>
          </w:p>
        </w:tc>
      </w:tr>
      <w:tr w:rsidR="004A2A17" w:rsidRPr="00C71415" w:rsidTr="00616E8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C71415" w:rsidP="00616E8D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C71415" w:rsidTr="00616E8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C71415" w:rsidP="00A16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C71415" w:rsidTr="00616E8D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C71415" w:rsidRDefault="00C71415" w:rsidP="00616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A17" w:rsidRPr="00C71415" w:rsidTr="00616E8D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7" w:rsidRPr="00C71415" w:rsidRDefault="004A2A17" w:rsidP="00616E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C71415" w:rsidP="00616E8D">
            <w:pPr>
              <w:pStyle w:val="a6"/>
              <w:jc w:val="both"/>
            </w:pPr>
            <w:r w:rsidRPr="00C71415">
              <w:rPr>
                <w:color w:val="000000"/>
              </w:rPr>
              <w:t>Муниципальный контроль в области торговой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A2A17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1"/>
          <w:szCs w:val="21"/>
        </w:rPr>
      </w:pPr>
      <w:r w:rsidRPr="00DD13B0">
        <w:rPr>
          <w:rStyle w:val="a5"/>
          <w:rFonts w:ascii="Times New Roman" w:hAnsi="Times New Roman" w:cs="Times New Roman"/>
          <w:color w:val="000000"/>
          <w:sz w:val="21"/>
          <w:szCs w:val="21"/>
        </w:rPr>
        <w:tab/>
      </w:r>
    </w:p>
    <w:p w:rsidR="008E2BAE" w:rsidRDefault="00B124F3" w:rsidP="008E2BA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4.7. </w:t>
      </w:r>
      <w:r w:rsidR="004A2A17"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Сведения о количестве проведенных в отчетном периоде проверок в отношении субъе</w:t>
      </w:r>
      <w:r w:rsidR="004A2A17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ктов малого предпринимательства</w:t>
      </w:r>
    </w:p>
    <w:p w:rsidR="004A2A17" w:rsidRPr="0075435A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8"/>
        <w:gridCol w:w="3424"/>
        <w:gridCol w:w="5329"/>
      </w:tblGrid>
      <w:tr w:rsidR="004A2A17" w:rsidRPr="00C71415" w:rsidTr="00C71415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по контролю </w:t>
            </w:r>
          </w:p>
        </w:tc>
        <w:tc>
          <w:tcPr>
            <w:tcW w:w="5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17" w:rsidRPr="00C71415" w:rsidRDefault="004A2A17" w:rsidP="00616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проверок в отношении субъектов малого предпринимательства (количество)</w:t>
            </w:r>
          </w:p>
        </w:tc>
      </w:tr>
      <w:tr w:rsidR="00C71415" w:rsidRPr="00C71415" w:rsidTr="00C71415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415" w:rsidRPr="00C71415" w:rsidRDefault="00C71415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415" w:rsidRPr="00C71415" w:rsidRDefault="00C71415" w:rsidP="001C6B7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415" w:rsidRPr="00C71415" w:rsidRDefault="00C71415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1415" w:rsidRPr="00C71415" w:rsidTr="00C71415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415" w:rsidRPr="00C71415" w:rsidRDefault="00C71415" w:rsidP="00616E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415" w:rsidRPr="00C71415" w:rsidRDefault="00C71415" w:rsidP="001C6B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415" w:rsidRPr="00C71415" w:rsidRDefault="00C71415" w:rsidP="00616E8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1415" w:rsidRPr="00C71415" w:rsidTr="00C71415">
        <w:trPr>
          <w:trHeight w:val="285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415" w:rsidRPr="00C71415" w:rsidRDefault="00C71415" w:rsidP="00616E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415" w:rsidRPr="00C71415" w:rsidRDefault="00C71415" w:rsidP="001C6B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415" w:rsidRPr="00C71415" w:rsidRDefault="00C71415" w:rsidP="00616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1415" w:rsidRPr="00C71415" w:rsidTr="00C71415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415" w:rsidRPr="00C71415" w:rsidRDefault="00C71415" w:rsidP="00616E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415" w:rsidRPr="00C71415" w:rsidRDefault="00C71415" w:rsidP="001C6B73">
            <w:pPr>
              <w:pStyle w:val="a6"/>
              <w:jc w:val="both"/>
            </w:pPr>
            <w:r w:rsidRPr="00C71415">
              <w:rPr>
                <w:color w:val="000000"/>
              </w:rPr>
              <w:t>Муниципальный контроль в области торговой деятельности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415" w:rsidRPr="00C71415" w:rsidRDefault="00C71415" w:rsidP="00616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A2A17" w:rsidRPr="008E2BAE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E2BAE" w:rsidRDefault="008E2BAE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E2BAE" w:rsidRDefault="008E2BAE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E2BAE" w:rsidRDefault="008E2BAE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E2BAE" w:rsidRDefault="008E2BAE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4A2A17" w:rsidRPr="008E2BAE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Раздел 5. 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8E2BAE" w:rsidRDefault="008E2BAE" w:rsidP="008E2B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4"/>
        </w:rPr>
      </w:pPr>
    </w:p>
    <w:p w:rsidR="004A2A17" w:rsidRPr="008E2BAE" w:rsidRDefault="00B124F3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4"/>
        </w:rPr>
        <w:t xml:space="preserve">5.1. </w:t>
      </w:r>
      <w:r w:rsidR="004A2A17" w:rsidRPr="008E2BAE">
        <w:rPr>
          <w:rStyle w:val="a5"/>
          <w:rFonts w:ascii="Times New Roman" w:hAnsi="Times New Roman" w:cs="Times New Roman"/>
          <w:i/>
          <w:color w:val="000000"/>
          <w:sz w:val="28"/>
          <w:szCs w:val="24"/>
        </w:rPr>
        <w:t>Сведения о принятых органом муниципального контроля мерах реагирования по фактам выявленных нарушений, в том числе в динамике (по полугодиям).</w:t>
      </w:r>
      <w:r w:rsidR="004A2A17" w:rsidRPr="008E2BAE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В 2023 году нарушений не выявлено.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A2A17" w:rsidRPr="008E2BAE" w:rsidRDefault="008E2BAE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4"/>
        </w:rPr>
        <w:t xml:space="preserve">5.2. </w:t>
      </w:r>
      <w:r w:rsidR="004A2A17" w:rsidRPr="008E2BAE">
        <w:rPr>
          <w:rStyle w:val="a5"/>
          <w:rFonts w:ascii="Times New Roman" w:hAnsi="Times New Roman" w:cs="Times New Roman"/>
          <w:i/>
          <w:color w:val="000000"/>
          <w:sz w:val="28"/>
          <w:szCs w:val="24"/>
        </w:rPr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  <w:r w:rsidR="004A2A17" w:rsidRPr="008E2BA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C71415" w:rsidRPr="008E2BAE" w:rsidRDefault="00C71415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Проводится разъяснительная работа в сфере жилищного, дорожного законодательства, в сфере б</w:t>
      </w:r>
      <w:r w:rsidR="008E2BAE">
        <w:rPr>
          <w:rFonts w:ascii="Times New Roman" w:hAnsi="Times New Roman" w:cs="Times New Roman"/>
          <w:color w:val="000000"/>
          <w:sz w:val="28"/>
          <w:szCs w:val="24"/>
        </w:rPr>
        <w:t>лагоустройства.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A2A17" w:rsidRPr="008E2BAE" w:rsidRDefault="00B124F3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Style w:val="a5"/>
          <w:rFonts w:ascii="Times New Roman" w:hAnsi="Times New Roman" w:cs="Times New Roman"/>
          <w:i/>
          <w:color w:val="000000"/>
          <w:sz w:val="28"/>
          <w:szCs w:val="24"/>
        </w:rPr>
        <w:t xml:space="preserve">5.3. </w:t>
      </w:r>
      <w:r w:rsidR="004A2A17" w:rsidRPr="008E2BAE">
        <w:rPr>
          <w:rStyle w:val="a5"/>
          <w:rFonts w:ascii="Times New Roman" w:hAnsi="Times New Roman" w:cs="Times New Roman"/>
          <w:i/>
          <w:color w:val="000000"/>
          <w:sz w:val="28"/>
          <w:szCs w:val="24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исков; типовые основания для удовлетворения обращений истцов; меры реагирования, принятые в отношении должностных лиц органов муниципального контроля).</w:t>
      </w:r>
      <w:r w:rsidR="004A2A17" w:rsidRPr="008E2BAE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C71415" w:rsidRPr="008E2BAE" w:rsidRDefault="00C71415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A2A17" w:rsidRPr="008E2BAE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Данных фактов не было.</w:t>
      </w:r>
    </w:p>
    <w:p w:rsidR="008E2BAE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b/>
          <w:color w:val="000000"/>
          <w:sz w:val="28"/>
          <w:szCs w:val="24"/>
        </w:rPr>
        <w:tab/>
      </w:r>
    </w:p>
    <w:p w:rsidR="004A2A17" w:rsidRPr="008E2BAE" w:rsidRDefault="004A2A17" w:rsidP="008E2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b/>
          <w:color w:val="000000"/>
          <w:sz w:val="28"/>
          <w:szCs w:val="24"/>
        </w:rPr>
        <w:t>Раздел 6. Анализ и оценка эффективности муниципального контроля</w:t>
      </w:r>
    </w:p>
    <w:p w:rsidR="008E2BAE" w:rsidRDefault="008E2BAE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</w:p>
    <w:p w:rsidR="004A2A17" w:rsidRPr="008E2BAE" w:rsidRDefault="004A2A17" w:rsidP="008E2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b/>
          <w:i/>
          <w:color w:val="000000"/>
          <w:sz w:val="28"/>
          <w:szCs w:val="24"/>
        </w:rPr>
        <w:t>6.1.</w:t>
      </w:r>
      <w:r w:rsidR="008E2BAE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 w:rsidRPr="008E2BAE">
        <w:rPr>
          <w:rFonts w:ascii="Times New Roman" w:hAnsi="Times New Roman" w:cs="Times New Roman"/>
          <w:b/>
          <w:i/>
          <w:color w:val="000000"/>
          <w:sz w:val="28"/>
          <w:szCs w:val="24"/>
        </w:rPr>
        <w:t>Анализ и оценка эффективности муниципального контроля:</w:t>
      </w:r>
    </w:p>
    <w:p w:rsidR="00C71415" w:rsidRPr="008E2BAE" w:rsidRDefault="00C71415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- план проверок по проведению муниципального контроля на 2023 год не утверждался.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- общее количество юридических лиц и индивидуальных предпринимателей, деятельность которых подлежит муниципальному контролю – 0;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- доля проведенных внеплановых проверок (в процентах от общего количества проведенных проверок) составляет 0%;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 xml:space="preserve"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</w:t>
      </w:r>
      <w:r w:rsidRPr="008E2BAE"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причинения такого вреда (в процентах от общего количества проведенных внеплановых проверок) составляет 0%;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- выдача предписаний органами муниципального контроля, действующими нормативными - правовыми актами предусмотрена;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- органы муниципального контроля наделены полномочиями по возбуждению дел об административных правонарушениях;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- органы муниципального контроля не наделены полномочиями по рассмотрению дел об административных правонарушениях;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0%;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lastRenderedPageBreak/>
        <w:t>- доля проверок, проведенных органами муниципального контроля с нарушением требований </w:t>
      </w:r>
      <w:hyperlink r:id="rId7" w:history="1">
        <w:r w:rsidRPr="008E2BAE">
          <w:rPr>
            <w:rStyle w:val="a4"/>
            <w:rFonts w:ascii="Times New Roman" w:hAnsi="Times New Roman" w:cs="Times New Roman"/>
            <w:color w:val="000000"/>
            <w:sz w:val="28"/>
            <w:szCs w:val="24"/>
            <w:u w:val="none"/>
          </w:rPr>
          <w:t>законодательства</w:t>
        </w:r>
      </w:hyperlink>
      <w:r w:rsidRPr="008E2BAE">
        <w:rPr>
          <w:rFonts w:ascii="Times New Roman" w:hAnsi="Times New Roman" w:cs="Times New Roman"/>
          <w:color w:val="000000"/>
          <w:sz w:val="28"/>
          <w:szCs w:val="24"/>
        </w:rPr>
        <w:t> 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color w:val="000000"/>
          <w:sz w:val="28"/>
          <w:szCs w:val="24"/>
        </w:rPr>
        <w:t>Органами муниципального контроля проводится разъяснительная работа в сфере жилищного законодательства, дорожной деятельности, благоустройства</w:t>
      </w:r>
      <w:r w:rsidR="008E2BAE" w:rsidRPr="008E2BAE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b/>
          <w:color w:val="000000"/>
          <w:sz w:val="28"/>
          <w:szCs w:val="24"/>
        </w:rPr>
        <w:t>Раздел 7. Выводы и предложения по результатам муниципального контроля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2BAE"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Pr="008E2BAE">
        <w:rPr>
          <w:rStyle w:val="a5"/>
          <w:rFonts w:ascii="Times New Roman" w:hAnsi="Times New Roman" w:cs="Times New Roman"/>
          <w:color w:val="000000"/>
          <w:sz w:val="28"/>
          <w:szCs w:val="24"/>
        </w:rPr>
        <w:tab/>
      </w:r>
      <w:r w:rsidR="008E2BAE">
        <w:rPr>
          <w:rStyle w:val="a5"/>
          <w:rFonts w:ascii="Times New Roman" w:hAnsi="Times New Roman" w:cs="Times New Roman"/>
          <w:i/>
          <w:color w:val="000000"/>
          <w:sz w:val="28"/>
          <w:szCs w:val="24"/>
        </w:rPr>
        <w:t xml:space="preserve">7.1. </w:t>
      </w:r>
      <w:r w:rsidRPr="008E2BAE">
        <w:rPr>
          <w:rStyle w:val="a5"/>
          <w:rFonts w:ascii="Times New Roman" w:hAnsi="Times New Roman" w:cs="Times New Roman"/>
          <w:i/>
          <w:color w:val="000000"/>
          <w:sz w:val="28"/>
          <w:szCs w:val="24"/>
        </w:rPr>
        <w:t>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</w:t>
      </w:r>
      <w:r w:rsidRPr="008E2BAE"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 w:rsidRPr="008E2BAE">
        <w:rPr>
          <w:rFonts w:ascii="Times New Roman" w:hAnsi="Times New Roman" w:cs="Times New Roman"/>
          <w:color w:val="000000"/>
          <w:sz w:val="28"/>
          <w:szCs w:val="24"/>
        </w:rPr>
        <w:tab/>
      </w:r>
    </w:p>
    <w:p w:rsidR="008E2BAE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2BAE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4A2A17" w:rsidRDefault="00CE5331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Выводы отсутствуют</w:t>
      </w:r>
    </w:p>
    <w:p w:rsidR="00CE5331" w:rsidRPr="008E2BAE" w:rsidRDefault="00CE5331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2A17" w:rsidRPr="008E2BAE" w:rsidRDefault="008E2BAE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7.2. </w:t>
      </w:r>
      <w:r w:rsidR="004A2A17" w:rsidRPr="008E2BAE">
        <w:rPr>
          <w:rFonts w:ascii="Times New Roman" w:hAnsi="Times New Roman" w:cs="Times New Roman"/>
          <w:b/>
          <w:i/>
          <w:sz w:val="28"/>
          <w:szCs w:val="24"/>
        </w:rPr>
        <w:t>Предложения по совершенствованию нормативного правового регулирования и осуществления государственного контроля (надзора), муниципального жилищного контроля, муниципального контроля за сохранностью автомобильных дорог местного значения, муниципального контроля в области торговой деятельности, в сфере благоустройства</w:t>
      </w:r>
    </w:p>
    <w:p w:rsidR="00CE5331" w:rsidRDefault="00CE5331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2BAE">
        <w:rPr>
          <w:rFonts w:ascii="Times New Roman" w:hAnsi="Times New Roman" w:cs="Times New Roman"/>
          <w:sz w:val="28"/>
          <w:szCs w:val="24"/>
        </w:rPr>
        <w:t>Предложений нет</w:t>
      </w: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2A17" w:rsidRPr="008E2BAE" w:rsidRDefault="00EF3109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7.3. </w:t>
      </w:r>
      <w:r w:rsidR="004A2A17" w:rsidRPr="008E2BAE">
        <w:rPr>
          <w:rFonts w:ascii="Times New Roman" w:hAnsi="Times New Roman" w:cs="Times New Roman"/>
          <w:b/>
          <w:i/>
          <w:sz w:val="28"/>
          <w:szCs w:val="24"/>
        </w:rPr>
        <w:t>Иные предложения, связанные с осуществлением государственного (надзора), муниципального жилищного контроля, муниципального контроля за сохранностью автомобильных дорог местного значения, муниципального контроля в области торговой деятельности, в сфере благоустройства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8E2BAE" w:rsidRPr="008E2BAE" w:rsidRDefault="008E2BAE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2A17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E2BAE">
        <w:rPr>
          <w:rFonts w:ascii="Times New Roman" w:hAnsi="Times New Roman" w:cs="Times New Roman"/>
          <w:sz w:val="28"/>
          <w:szCs w:val="24"/>
        </w:rPr>
        <w:t>Предложений нет</w:t>
      </w:r>
    </w:p>
    <w:p w:rsidR="0011431D" w:rsidRPr="008E2BAE" w:rsidRDefault="004A2A17" w:rsidP="008E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2BAE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11431D" w:rsidRPr="008E2BAE" w:rsidSect="00B124F3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67" w:rsidRDefault="00B85E67" w:rsidP="00B124F3">
      <w:pPr>
        <w:spacing w:after="0" w:line="240" w:lineRule="auto"/>
      </w:pPr>
      <w:r>
        <w:separator/>
      </w:r>
    </w:p>
  </w:endnote>
  <w:endnote w:type="continuationSeparator" w:id="1">
    <w:p w:rsidR="00B85E67" w:rsidRDefault="00B85E67" w:rsidP="00B1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8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B124F3" w:rsidRPr="00B124F3" w:rsidRDefault="007B6B56" w:rsidP="00B124F3">
        <w:pPr>
          <w:pStyle w:val="ac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B124F3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B124F3" w:rsidRPr="00B124F3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B124F3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CE5331">
          <w:rPr>
            <w:rFonts w:ascii="Times New Roman" w:hAnsi="Times New Roman" w:cs="Times New Roman"/>
            <w:b/>
            <w:noProof/>
            <w:sz w:val="16"/>
            <w:szCs w:val="16"/>
          </w:rPr>
          <w:t>16</w:t>
        </w:r>
        <w:r w:rsidRPr="00B124F3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B124F3" w:rsidRPr="00B124F3" w:rsidRDefault="00B124F3" w:rsidP="00B124F3">
    <w:pPr>
      <w:pStyle w:val="ac"/>
      <w:jc w:val="right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67" w:rsidRDefault="00B85E67" w:rsidP="00B124F3">
      <w:pPr>
        <w:spacing w:after="0" w:line="240" w:lineRule="auto"/>
      </w:pPr>
      <w:r>
        <w:separator/>
      </w:r>
    </w:p>
  </w:footnote>
  <w:footnote w:type="continuationSeparator" w:id="1">
    <w:p w:rsidR="00B85E67" w:rsidRDefault="00B85E67" w:rsidP="00B1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69AF"/>
    <w:multiLevelType w:val="hybridMultilevel"/>
    <w:tmpl w:val="6CB2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31D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CAF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1D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06C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6A2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2F1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234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A17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00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17"/>
    <w:rsid w:val="00593C37"/>
    <w:rsid w:val="0059419F"/>
    <w:rsid w:val="0059423A"/>
    <w:rsid w:val="00594627"/>
    <w:rsid w:val="005948C7"/>
    <w:rsid w:val="00594B04"/>
    <w:rsid w:val="00594D75"/>
    <w:rsid w:val="0059513D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5E78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DB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74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29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B56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BAE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1F1E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709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3F9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7CD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062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4F3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5E67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3E5C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15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05F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70E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3DD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1"/>
    <w:rsid w:val="00CE4B0C"/>
    <w:rsid w:val="00CE4B27"/>
    <w:rsid w:val="00CE4B6F"/>
    <w:rsid w:val="00CE4DF0"/>
    <w:rsid w:val="00CE519A"/>
    <w:rsid w:val="00CE5331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08F4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137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4DB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109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paragraph" w:styleId="1">
    <w:name w:val="heading 1"/>
    <w:basedOn w:val="a"/>
    <w:link w:val="10"/>
    <w:uiPriority w:val="9"/>
    <w:qFormat/>
    <w:rsid w:val="00114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4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A2A17"/>
    <w:rPr>
      <w:color w:val="004F64"/>
      <w:u w:val="single"/>
    </w:rPr>
  </w:style>
  <w:style w:type="character" w:styleId="a5">
    <w:name w:val="Strong"/>
    <w:basedOn w:val="a0"/>
    <w:uiPriority w:val="22"/>
    <w:qFormat/>
    <w:rsid w:val="004A2A17"/>
    <w:rPr>
      <w:b/>
      <w:bCs/>
    </w:rPr>
  </w:style>
  <w:style w:type="paragraph" w:styleId="a6">
    <w:name w:val="No Spacing"/>
    <w:link w:val="a7"/>
    <w:uiPriority w:val="1"/>
    <w:qFormat/>
    <w:rsid w:val="004A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A2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9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81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0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link w:val="a9"/>
    <w:uiPriority w:val="99"/>
    <w:rsid w:val="00C8105F"/>
    <w:pPr>
      <w:widowControl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11"/>
    <w:uiPriority w:val="99"/>
    <w:locked/>
    <w:rsid w:val="00C8105F"/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1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24F3"/>
  </w:style>
  <w:style w:type="paragraph" w:styleId="ac">
    <w:name w:val="footer"/>
    <w:basedOn w:val="a"/>
    <w:link w:val="ad"/>
    <w:uiPriority w:val="99"/>
    <w:unhideWhenUsed/>
    <w:rsid w:val="00B1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q7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16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2024-05-07T13:08:00Z</cp:lastPrinted>
  <dcterms:created xsi:type="dcterms:W3CDTF">2021-03-24T11:14:00Z</dcterms:created>
  <dcterms:modified xsi:type="dcterms:W3CDTF">2024-05-07T13:09:00Z</dcterms:modified>
</cp:coreProperties>
</file>