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5F" w:rsidRPr="00F53BE9" w:rsidRDefault="00C43D5F" w:rsidP="00C43D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53BE9">
        <w:rPr>
          <w:rFonts w:ascii="Times New Roman" w:hAnsi="Times New Roman"/>
          <w:b/>
          <w:sz w:val="24"/>
          <w:szCs w:val="24"/>
        </w:rPr>
        <w:t>ТУЛЬСКАЯ ОБЛАСТЬ</w:t>
      </w:r>
    </w:p>
    <w:p w:rsidR="00C43D5F" w:rsidRPr="00F53BE9" w:rsidRDefault="00C43D5F" w:rsidP="00C43D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53BE9">
        <w:rPr>
          <w:rFonts w:ascii="Times New Roman" w:hAnsi="Times New Roman"/>
          <w:b/>
          <w:sz w:val="24"/>
          <w:szCs w:val="24"/>
        </w:rPr>
        <w:t>МУНИЦИПАЛЬНОЕ ОБРАЗОВАНИЕ</w:t>
      </w:r>
      <w:r w:rsidRPr="00F53BE9">
        <w:rPr>
          <w:rFonts w:ascii="Times New Roman" w:hAnsi="Times New Roman"/>
          <w:b/>
          <w:sz w:val="24"/>
          <w:szCs w:val="24"/>
        </w:rPr>
        <w:br/>
        <w:t>ЧЕРНСКИЙ РАЙОН</w:t>
      </w:r>
    </w:p>
    <w:p w:rsidR="00C43D5F" w:rsidRDefault="00C43D5F" w:rsidP="00C43D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43D5F" w:rsidRPr="00F53BE9" w:rsidRDefault="00C43D5F" w:rsidP="00C43D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53BE9">
        <w:rPr>
          <w:rFonts w:ascii="Times New Roman" w:hAnsi="Times New Roman"/>
          <w:b/>
          <w:sz w:val="24"/>
          <w:szCs w:val="24"/>
        </w:rPr>
        <w:t>СОБРАНИЕ ПРЕДСТАВИТЕЛЕЙ</w:t>
      </w:r>
    </w:p>
    <w:p w:rsidR="00C43D5F" w:rsidRPr="00F53BE9" w:rsidRDefault="00C43D5F" w:rsidP="00C43D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53BE9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C43D5F" w:rsidRPr="00F53BE9" w:rsidRDefault="00C43D5F" w:rsidP="00C43D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53BE9">
        <w:rPr>
          <w:rFonts w:ascii="Times New Roman" w:hAnsi="Times New Roman"/>
          <w:b/>
          <w:sz w:val="24"/>
          <w:szCs w:val="24"/>
        </w:rPr>
        <w:t>ЧЕРНСКИЙ РАЙОН</w:t>
      </w:r>
    </w:p>
    <w:p w:rsidR="00C43D5F" w:rsidRDefault="00C43D5F" w:rsidP="00C43D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43D5F" w:rsidRDefault="00C43D5F" w:rsidP="00C43D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43D5F" w:rsidRDefault="00C43D5F" w:rsidP="00C43D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43D5F" w:rsidRDefault="00C43D5F" w:rsidP="00C43D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43D5F" w:rsidRPr="00F53BE9" w:rsidRDefault="00F53BE9" w:rsidP="00C43D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53BE9">
        <w:rPr>
          <w:rFonts w:ascii="Times New Roman" w:hAnsi="Times New Roman"/>
          <w:b/>
          <w:sz w:val="28"/>
          <w:szCs w:val="28"/>
        </w:rPr>
        <w:t>от 05 октября 2023</w:t>
      </w:r>
      <w:r w:rsidR="00C43D5F" w:rsidRPr="00F53BE9">
        <w:rPr>
          <w:rFonts w:ascii="Times New Roman" w:hAnsi="Times New Roman"/>
          <w:b/>
          <w:sz w:val="28"/>
          <w:szCs w:val="28"/>
        </w:rPr>
        <w:t xml:space="preserve"> года                                </w:t>
      </w:r>
      <w:r w:rsidRPr="00F53BE9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F53BE9">
        <w:rPr>
          <w:rFonts w:ascii="Times New Roman" w:hAnsi="Times New Roman"/>
          <w:b/>
          <w:sz w:val="28"/>
          <w:szCs w:val="28"/>
        </w:rPr>
        <w:t xml:space="preserve">     № 2-8</w:t>
      </w:r>
    </w:p>
    <w:p w:rsidR="00C43D5F" w:rsidRDefault="00C43D5F" w:rsidP="00C43D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43D5F" w:rsidRDefault="00C43D5F" w:rsidP="00C43D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53BE9" w:rsidRDefault="00C43D5F" w:rsidP="00C43D5F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О внесении изменения в решение Собрания представителей </w:t>
      </w:r>
    </w:p>
    <w:p w:rsidR="00C43D5F" w:rsidRDefault="00C43D5F" w:rsidP="00C43D5F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МО Чернский район от 15.12.2017 № 37-169 «Об оплате труда лиц, замещающих муниципальные должности в Ревизионной комиссии муниципального образования Чернский район»</w:t>
      </w:r>
    </w:p>
    <w:p w:rsidR="00C43D5F" w:rsidRDefault="00C43D5F" w:rsidP="00C43D5F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C43D5F" w:rsidRDefault="00C43D5F" w:rsidP="00C43D5F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C43D5F" w:rsidRDefault="00C43D5F" w:rsidP="00C43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A76E7">
        <w:rPr>
          <w:rFonts w:ascii="Times New Roman" w:hAnsi="Times New Roman"/>
          <w:sz w:val="28"/>
          <w:szCs w:val="28"/>
        </w:rPr>
        <w:t xml:space="preserve">а основании </w:t>
      </w:r>
      <w:r>
        <w:rPr>
          <w:rFonts w:ascii="Times New Roman" w:hAnsi="Times New Roman"/>
          <w:sz w:val="28"/>
          <w:szCs w:val="28"/>
        </w:rPr>
        <w:t>постановления правител</w:t>
      </w:r>
      <w:r w:rsidR="00F53BE9">
        <w:rPr>
          <w:rFonts w:ascii="Times New Roman" w:hAnsi="Times New Roman"/>
          <w:sz w:val="28"/>
          <w:szCs w:val="28"/>
        </w:rPr>
        <w:t xml:space="preserve">ьства Тульской области </w:t>
      </w:r>
      <w:r>
        <w:rPr>
          <w:rFonts w:ascii="Times New Roman" w:hAnsi="Times New Roman"/>
          <w:sz w:val="28"/>
          <w:szCs w:val="28"/>
        </w:rPr>
        <w:t xml:space="preserve">от 22.09.2023 № 583 «О внесении изменений в постановление правительства Тульской области от 14.11.2017 № 538», </w:t>
      </w:r>
      <w:r w:rsidRPr="005A76E7">
        <w:rPr>
          <w:rFonts w:ascii="Times New Roman" w:hAnsi="Times New Roman"/>
          <w:sz w:val="28"/>
          <w:szCs w:val="28"/>
        </w:rPr>
        <w:t xml:space="preserve">Собрание представителей муниципального образования Чернский район </w:t>
      </w:r>
      <w:r w:rsidRPr="00F53BE9">
        <w:rPr>
          <w:rFonts w:ascii="Times New Roman" w:hAnsi="Times New Roman"/>
          <w:b/>
          <w:sz w:val="28"/>
          <w:szCs w:val="28"/>
        </w:rPr>
        <w:t>РЕШИЛО:</w:t>
      </w:r>
    </w:p>
    <w:p w:rsidR="00F53BE9" w:rsidRPr="00F53BE9" w:rsidRDefault="00F53BE9" w:rsidP="00C43D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3D5F" w:rsidRDefault="00C43D5F" w:rsidP="00C43D5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/>
          <w:b w:val="0"/>
          <w:sz w:val="28"/>
          <w:szCs w:val="28"/>
        </w:rPr>
        <w:t>1. Внести в приложение к решению</w:t>
      </w:r>
      <w:r w:rsidRPr="00B27D03">
        <w:rPr>
          <w:rFonts w:ascii="Times New Roman" w:hAnsi="Times New Roman" w:cs="Times New Roman"/>
          <w:sz w:val="28"/>
          <w:szCs w:val="26"/>
        </w:rPr>
        <w:t xml:space="preserve"> </w:t>
      </w:r>
      <w:r w:rsidRPr="00B27D03">
        <w:rPr>
          <w:rFonts w:ascii="Times New Roman" w:hAnsi="Times New Roman" w:cs="Times New Roman"/>
          <w:b w:val="0"/>
          <w:sz w:val="28"/>
          <w:szCs w:val="26"/>
        </w:rPr>
        <w:t xml:space="preserve">Собрания представителей МО Чернский район от 15.12.2017 № 37-169 </w:t>
      </w:r>
      <w:r>
        <w:rPr>
          <w:rFonts w:ascii="Times New Roman" w:hAnsi="Times New Roman"/>
          <w:b w:val="0"/>
          <w:sz w:val="28"/>
          <w:szCs w:val="28"/>
        </w:rPr>
        <w:t>«Об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 оплате труда лиц, замещающих муниципальные должности в Ревизионной комиссии муниципального образования Чернский район», следующее изменение:</w:t>
      </w:r>
    </w:p>
    <w:p w:rsidR="00C43D5F" w:rsidRDefault="00C43D5F" w:rsidP="00C43D5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/>
          <w:b w:val="0"/>
          <w:sz w:val="28"/>
          <w:szCs w:val="28"/>
        </w:rPr>
        <w:t>- приложение 1 к Положению об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 оплате труда лиц, замещающих муниципальные должности в Ревизионной комиссии муниципального образования Чернский район</w:t>
      </w:r>
      <w:r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 (приложение).</w:t>
      </w:r>
    </w:p>
    <w:p w:rsidR="00C43D5F" w:rsidRDefault="00C43D5F" w:rsidP="0016523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Разместить настоящее решение на официальном сайте муниципального образования Чернский район.</w:t>
      </w:r>
    </w:p>
    <w:p w:rsidR="00C43D5F" w:rsidRDefault="00C43D5F" w:rsidP="00C43D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настоящее решение в установленном порядке.</w:t>
      </w:r>
    </w:p>
    <w:p w:rsidR="00C43D5F" w:rsidRDefault="00C43D5F" w:rsidP="00C43D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со дня официального обнародования и распространяется на правоотношения, возникшие с 1 октября 2023 года.</w:t>
      </w:r>
    </w:p>
    <w:p w:rsidR="00C43D5F" w:rsidRDefault="00C43D5F" w:rsidP="00C43D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43D5F" w:rsidRDefault="00C43D5F" w:rsidP="00C43D5F">
      <w:pPr>
        <w:shd w:val="clear" w:color="auto" w:fill="FFFFFF"/>
        <w:spacing w:after="0"/>
        <w:jc w:val="both"/>
        <w:rPr>
          <w:rFonts w:ascii="Times New Roman" w:hAnsi="Times New Roman"/>
          <w:spacing w:val="-10"/>
          <w:sz w:val="28"/>
          <w:szCs w:val="26"/>
        </w:rPr>
      </w:pPr>
    </w:p>
    <w:p w:rsidR="00165236" w:rsidRDefault="00165236" w:rsidP="00C43D5F">
      <w:pPr>
        <w:shd w:val="clear" w:color="auto" w:fill="FFFFFF"/>
        <w:spacing w:after="0"/>
        <w:jc w:val="both"/>
        <w:rPr>
          <w:rFonts w:ascii="Times New Roman" w:hAnsi="Times New Roman"/>
          <w:spacing w:val="-10"/>
          <w:sz w:val="28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7"/>
      </w:tblGrid>
      <w:tr w:rsidR="00C43D5F" w:rsidTr="006C61BF">
        <w:tc>
          <w:tcPr>
            <w:tcW w:w="4748" w:type="dxa"/>
            <w:hideMark/>
          </w:tcPr>
          <w:p w:rsidR="00C43D5F" w:rsidRDefault="00C43D5F" w:rsidP="006C61B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Глава муниципального образования Чернский район</w:t>
            </w:r>
          </w:p>
        </w:tc>
        <w:tc>
          <w:tcPr>
            <w:tcW w:w="4749" w:type="dxa"/>
          </w:tcPr>
          <w:p w:rsidR="00C43D5F" w:rsidRDefault="00C43D5F" w:rsidP="006C61B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C43D5F" w:rsidRDefault="00F53BE9" w:rsidP="006C61BF">
            <w:pPr>
              <w:spacing w:after="0"/>
              <w:ind w:firstLine="709"/>
              <w:jc w:val="right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О.А. Куршева</w:t>
            </w:r>
          </w:p>
        </w:tc>
      </w:tr>
    </w:tbl>
    <w:p w:rsidR="00C43D5F" w:rsidRDefault="00C43D5F" w:rsidP="00C43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5F" w:rsidRDefault="00C43D5F" w:rsidP="00C43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5F" w:rsidRDefault="00C43D5F" w:rsidP="00C43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43D5F" w:rsidTr="006C61BF">
        <w:tc>
          <w:tcPr>
            <w:tcW w:w="4644" w:type="dxa"/>
          </w:tcPr>
          <w:p w:rsidR="00C43D5F" w:rsidRDefault="00C43D5F" w:rsidP="006C61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C43D5F" w:rsidRDefault="00C43D5F" w:rsidP="006C61BF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43D5F" w:rsidRDefault="00C43D5F" w:rsidP="006C61B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Собрания представителей МО Чернский район</w:t>
            </w:r>
          </w:p>
          <w:p w:rsidR="00C43D5F" w:rsidRDefault="00F53BE9" w:rsidP="006C61BF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 октября 2023 года № 2-8</w:t>
            </w:r>
          </w:p>
          <w:p w:rsidR="00C43D5F" w:rsidRDefault="00C43D5F" w:rsidP="006C61BF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D5F" w:rsidRDefault="00C43D5F" w:rsidP="006C61BF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3D5F" w:rsidRDefault="00C43D5F" w:rsidP="00C43D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</w:p>
    <w:p w:rsidR="00C43D5F" w:rsidRDefault="00C43D5F" w:rsidP="00C43D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43D5F" w:rsidTr="006C61BF">
        <w:tc>
          <w:tcPr>
            <w:tcW w:w="4644" w:type="dxa"/>
          </w:tcPr>
          <w:p w:rsidR="00C43D5F" w:rsidRDefault="00C43D5F" w:rsidP="006C61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hideMark/>
          </w:tcPr>
          <w:p w:rsidR="00C43D5F" w:rsidRDefault="00C43D5F" w:rsidP="006C61BF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1</w:t>
            </w:r>
          </w:p>
          <w:p w:rsidR="00C43D5F" w:rsidRDefault="00C43D5F" w:rsidP="006C61B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оплате труда лиц, замещающих муниципальные должности в ревизионной комиссии муниципального образования Чернский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43D5F" w:rsidRDefault="00C43D5F" w:rsidP="00C43D5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3D5F" w:rsidRDefault="00C43D5F" w:rsidP="00C43D5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3D5F" w:rsidRDefault="00C43D5F" w:rsidP="00C43D5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3D5F" w:rsidRDefault="00C43D5F" w:rsidP="00C43D5F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07"/>
      <w:bookmarkEnd w:id="1"/>
      <w:r>
        <w:rPr>
          <w:rFonts w:ascii="Times New Roman" w:hAnsi="Times New Roman" w:cs="Times New Roman"/>
          <w:sz w:val="28"/>
          <w:szCs w:val="28"/>
        </w:rPr>
        <w:t>Размер</w:t>
      </w:r>
    </w:p>
    <w:p w:rsidR="00C43D5F" w:rsidRDefault="00C43D5F" w:rsidP="00C43D5F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денежного вознаграждения</w:t>
      </w:r>
    </w:p>
    <w:p w:rsidR="00C43D5F" w:rsidRDefault="00C43D5F" w:rsidP="00C43D5F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лиц, замещающих муниципальные должности</w:t>
      </w:r>
    </w:p>
    <w:p w:rsidR="00C43D5F" w:rsidRDefault="00C43D5F" w:rsidP="00C43D5F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D5F" w:rsidRDefault="00C43D5F" w:rsidP="00C43D5F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D5F" w:rsidRDefault="00C43D5F" w:rsidP="00C43D5F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3685"/>
      </w:tblGrid>
      <w:tr w:rsidR="00C43D5F" w:rsidTr="006C61BF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5F" w:rsidRDefault="00C43D5F" w:rsidP="006C61BF">
            <w:pPr>
              <w:pStyle w:val="ConsPlusNormal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Размер денежного вознаграждения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ревизионной комиссии муниципального образования Чернский 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5F" w:rsidRDefault="00C43D5F" w:rsidP="006C61BF">
            <w:pPr>
              <w:pStyle w:val="ConsPlusNormal"/>
              <w:ind w:hanging="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43D5F" w:rsidRDefault="00C43D5F" w:rsidP="00C43D5F">
            <w:pPr>
              <w:pStyle w:val="ConsPlusNormal"/>
              <w:ind w:hanging="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27654</w:t>
            </w:r>
          </w:p>
        </w:tc>
      </w:tr>
    </w:tbl>
    <w:p w:rsidR="00C43D5F" w:rsidRPr="00B27D03" w:rsidRDefault="00C43D5F" w:rsidP="00C43D5F">
      <w:pPr>
        <w:rPr>
          <w:rFonts w:ascii="Times New Roman" w:hAnsi="Times New Roman"/>
          <w:sz w:val="28"/>
          <w:szCs w:val="28"/>
        </w:rPr>
      </w:pPr>
      <w:r w:rsidRPr="00B27D03">
        <w:rPr>
          <w:rFonts w:ascii="Times New Roman" w:hAnsi="Times New Roman"/>
          <w:sz w:val="28"/>
          <w:szCs w:val="28"/>
        </w:rPr>
        <w:t>».</w:t>
      </w:r>
    </w:p>
    <w:p w:rsidR="00E53548" w:rsidRDefault="00E53548"/>
    <w:sectPr w:rsidR="00E5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5F"/>
    <w:rsid w:val="00165236"/>
    <w:rsid w:val="00A853BA"/>
    <w:rsid w:val="00C43D5F"/>
    <w:rsid w:val="00E53548"/>
    <w:rsid w:val="00F5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F22D5-1446-4BA3-8C10-E2C695BE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D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3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43D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3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3B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Бистерфельд Сергей Леонидович</cp:lastModifiedBy>
  <cp:revision>2</cp:revision>
  <cp:lastPrinted>2023-10-05T11:58:00Z</cp:lastPrinted>
  <dcterms:created xsi:type="dcterms:W3CDTF">2023-10-17T07:34:00Z</dcterms:created>
  <dcterms:modified xsi:type="dcterms:W3CDTF">2023-10-17T07:34:00Z</dcterms:modified>
</cp:coreProperties>
</file>