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73" w:rsidRPr="009B6E42" w:rsidRDefault="00006D73" w:rsidP="00006D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E42">
        <w:rPr>
          <w:rFonts w:ascii="Times New Roman" w:eastAsia="Times New Roman" w:hAnsi="Times New Roman" w:cs="Times New Roman"/>
          <w:b/>
          <w:sz w:val="24"/>
          <w:szCs w:val="24"/>
        </w:rPr>
        <w:t>ТУЛЬСКАЯ ОБЛАСТЬ</w:t>
      </w:r>
    </w:p>
    <w:p w:rsidR="00006D73" w:rsidRPr="009B6E42" w:rsidRDefault="00006D73" w:rsidP="00006D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E4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  <w:r w:rsidRPr="009B6E42">
        <w:rPr>
          <w:rFonts w:ascii="Times New Roman" w:eastAsia="Times New Roman" w:hAnsi="Times New Roman" w:cs="Times New Roman"/>
          <w:b/>
          <w:sz w:val="24"/>
          <w:szCs w:val="24"/>
        </w:rPr>
        <w:br/>
        <w:t>ЧЕРНСКИЙ РАЙОН</w:t>
      </w:r>
    </w:p>
    <w:p w:rsidR="00006D73" w:rsidRPr="005A76E7" w:rsidRDefault="00006D73" w:rsidP="00006D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D73" w:rsidRPr="009B6E42" w:rsidRDefault="00006D73" w:rsidP="00006D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E42"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</w:t>
      </w:r>
    </w:p>
    <w:p w:rsidR="00006D73" w:rsidRPr="009B6E42" w:rsidRDefault="00006D73" w:rsidP="00006D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E4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06D73" w:rsidRPr="009B6E42" w:rsidRDefault="00006D73" w:rsidP="00006D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E42">
        <w:rPr>
          <w:rFonts w:ascii="Times New Roman" w:eastAsia="Times New Roman" w:hAnsi="Times New Roman" w:cs="Times New Roman"/>
          <w:b/>
          <w:sz w:val="24"/>
          <w:szCs w:val="24"/>
        </w:rPr>
        <w:t>ЧЕРНСКИЙ РАЙОН</w:t>
      </w:r>
    </w:p>
    <w:p w:rsidR="00006D73" w:rsidRPr="005A76E7" w:rsidRDefault="00006D73" w:rsidP="00006D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D73" w:rsidRPr="005A76E7" w:rsidRDefault="00006D73" w:rsidP="00006D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A76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06D73" w:rsidRPr="009B6E42" w:rsidRDefault="00006D73" w:rsidP="009B6E4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6D73" w:rsidRPr="009B6E42" w:rsidRDefault="00006D73" w:rsidP="00006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E4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B6E42" w:rsidRPr="009B6E42">
        <w:rPr>
          <w:rFonts w:ascii="Times New Roman" w:eastAsia="Times New Roman" w:hAnsi="Times New Roman" w:cs="Times New Roman"/>
          <w:b/>
          <w:sz w:val="28"/>
          <w:szCs w:val="28"/>
        </w:rPr>
        <w:t>05 октября 2023</w:t>
      </w:r>
      <w:r w:rsidRPr="009B6E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</w:t>
      </w:r>
      <w:r w:rsidR="009B6E42" w:rsidRPr="009B6E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9B6E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9B6E42" w:rsidRPr="009B6E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№ 2-4</w:t>
      </w:r>
    </w:p>
    <w:bookmarkEnd w:id="0"/>
    <w:p w:rsidR="00006D73" w:rsidRPr="009B6E42" w:rsidRDefault="00006D73" w:rsidP="00006D73">
      <w:pPr>
        <w:pStyle w:val="ConsPlusTitle"/>
        <w:rPr>
          <w:sz w:val="16"/>
          <w:szCs w:val="16"/>
        </w:rPr>
      </w:pPr>
    </w:p>
    <w:p w:rsidR="00006D73" w:rsidRPr="005A76E7" w:rsidRDefault="00006D73" w:rsidP="00681939">
      <w:pPr>
        <w:pStyle w:val="ConsPlusTitle"/>
        <w:ind w:firstLine="709"/>
        <w:jc w:val="center"/>
      </w:pPr>
      <w:r w:rsidRPr="005A76E7">
        <w:t>О внесении изменений в решение Собрания представителей МО Чернский район от 25.11.2015 № 14-53 «Об утверждении Положения об оплате труда муниципальных служащих администрации муниципального образования Чернский район»</w:t>
      </w:r>
    </w:p>
    <w:p w:rsidR="00006D73" w:rsidRPr="009B6E42" w:rsidRDefault="00006D73" w:rsidP="00006D73">
      <w:pPr>
        <w:tabs>
          <w:tab w:val="left" w:pos="54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06D73" w:rsidRPr="00681939" w:rsidRDefault="00006D73" w:rsidP="0037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Тульской области от 2</w:t>
      </w:r>
      <w:r w:rsidR="0013761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13761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3761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37610">
        <w:rPr>
          <w:rFonts w:ascii="Times New Roman" w:eastAsia="Times New Roman" w:hAnsi="Times New Roman" w:cs="Times New Roman"/>
          <w:sz w:val="28"/>
          <w:szCs w:val="28"/>
        </w:rPr>
        <w:t>583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Тульской области от 14.11.2017 № 538»,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муниципального образования Чернский район </w:t>
      </w:r>
      <w:r w:rsidRPr="0068193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5D3792" w:rsidRPr="009B6E42" w:rsidRDefault="005D3792" w:rsidP="0037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6D73" w:rsidRDefault="00006D73" w:rsidP="0037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МО Чернский район от 25.11.2015 № 14-53 «Об утверждении Положения об оплате труда муниципальных служащих администрации муниципального образования Чернский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6D73" w:rsidRPr="00BE2DF0" w:rsidRDefault="00006D73" w:rsidP="0037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 раздела 3 приложения № 1 решения изложить в следующей редакции:</w:t>
      </w:r>
    </w:p>
    <w:p w:rsidR="00006D73" w:rsidRPr="00265C93" w:rsidRDefault="00006D73" w:rsidP="00374D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265C93">
        <w:rPr>
          <w:rFonts w:ascii="Times New Roman" w:eastAsia="Arial" w:hAnsi="Times New Roman" w:cs="Times New Roman"/>
          <w:sz w:val="28"/>
          <w:szCs w:val="28"/>
        </w:rPr>
        <w:t>3.2. Размеры должностных окладов муниципальных служащих:</w:t>
      </w:r>
    </w:p>
    <w:p w:rsidR="00006D73" w:rsidRPr="009B6E42" w:rsidRDefault="00006D73" w:rsidP="00006D7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W w:w="9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8"/>
        <w:gridCol w:w="4215"/>
      </w:tblGrid>
      <w:tr w:rsidR="00006D73" w:rsidRPr="00265C93" w:rsidTr="006C61BF">
        <w:trPr>
          <w:trHeight w:val="480"/>
        </w:trPr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9B6E42" w:rsidP="00374D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Размер </w:t>
            </w:r>
            <w:r w:rsidR="00006D73" w:rsidRPr="009B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должностного оклада </w:t>
            </w:r>
          </w:p>
          <w:p w:rsidR="00006D73" w:rsidRPr="009B6E42" w:rsidRDefault="00006D73" w:rsidP="00374D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B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(рублей в месяц)</w:t>
            </w:r>
          </w:p>
        </w:tc>
      </w:tr>
      <w:tr w:rsidR="00006D73" w:rsidRPr="009B6E42" w:rsidTr="006C61BF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высших должностей муниципальной службы</w:t>
            </w:r>
          </w:p>
        </w:tc>
      </w:tr>
      <w:tr w:rsidR="00006D73" w:rsidRPr="009B6E42" w:rsidTr="006C61BF">
        <w:trPr>
          <w:trHeight w:val="193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6C61BF">
            <w:pPr>
              <w:widowControl w:val="0"/>
              <w:tabs>
                <w:tab w:val="center" w:pos="2037"/>
                <w:tab w:val="left" w:pos="280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17625</w:t>
            </w:r>
          </w:p>
        </w:tc>
      </w:tr>
      <w:tr w:rsidR="00006D73" w:rsidRPr="009B6E42" w:rsidTr="006C61BF">
        <w:trPr>
          <w:trHeight w:val="269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E451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15181</w:t>
            </w:r>
          </w:p>
        </w:tc>
      </w:tr>
      <w:tr w:rsidR="00006D73" w:rsidRPr="009B6E42" w:rsidTr="006C61BF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E45165">
            <w:pPr>
              <w:widowControl w:val="0"/>
              <w:tabs>
                <w:tab w:val="center" w:pos="2037"/>
                <w:tab w:val="left" w:pos="27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12144</w:t>
            </w:r>
          </w:p>
        </w:tc>
      </w:tr>
      <w:tr w:rsidR="00006D73" w:rsidRPr="009B6E42" w:rsidTr="006C61BF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E451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12144</w:t>
            </w:r>
          </w:p>
        </w:tc>
      </w:tr>
    </w:tbl>
    <w:p w:rsidR="00006D73" w:rsidRPr="009B6E42" w:rsidRDefault="00006D73" w:rsidP="00006D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8"/>
        <w:gridCol w:w="4215"/>
      </w:tblGrid>
      <w:tr w:rsidR="00006D73" w:rsidRPr="009B6E42" w:rsidTr="006C61BF">
        <w:tc>
          <w:tcPr>
            <w:tcW w:w="93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главных должностей муниципальной службы</w:t>
            </w:r>
          </w:p>
        </w:tc>
      </w:tr>
      <w:tr w:rsidR="00006D73" w:rsidRPr="009B6E42" w:rsidTr="006C61BF">
        <w:trPr>
          <w:trHeight w:val="240"/>
        </w:trPr>
        <w:tc>
          <w:tcPr>
            <w:tcW w:w="51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10293</w:t>
            </w:r>
          </w:p>
        </w:tc>
      </w:tr>
      <w:tr w:rsidR="00006D73" w:rsidRPr="00265C93" w:rsidTr="006C61BF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сектора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9951</w:t>
            </w:r>
          </w:p>
        </w:tc>
      </w:tr>
      <w:tr w:rsidR="00006D73" w:rsidRPr="00265C93" w:rsidTr="006C61BF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в комитете (управлении)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E451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9617</w:t>
            </w:r>
          </w:p>
        </w:tc>
      </w:tr>
      <w:tr w:rsidR="00006D73" w:rsidRPr="00265C93" w:rsidTr="006C61BF">
        <w:trPr>
          <w:trHeight w:val="240"/>
        </w:trPr>
        <w:tc>
          <w:tcPr>
            <w:tcW w:w="51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сектора в комитете (управлении), отделе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9444</w:t>
            </w:r>
          </w:p>
        </w:tc>
      </w:tr>
      <w:tr w:rsidR="00006D73" w:rsidRPr="00265C93" w:rsidTr="006C61BF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ведущих должностей муниципальной службы</w:t>
            </w:r>
          </w:p>
        </w:tc>
      </w:tr>
      <w:tr w:rsidR="00006D73" w:rsidRPr="00265C93" w:rsidTr="006C61BF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E451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8603</w:t>
            </w:r>
          </w:p>
        </w:tc>
      </w:tr>
      <w:tr w:rsidR="00006D73" w:rsidRPr="00265C93" w:rsidTr="006C61BF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старших должностей муниципальной службы</w:t>
            </w:r>
          </w:p>
        </w:tc>
      </w:tr>
      <w:tr w:rsidR="00006D73" w:rsidRPr="00265C93" w:rsidTr="006C61BF">
        <w:trPr>
          <w:trHeight w:val="209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833</w:t>
            </w:r>
            <w:r w:rsidR="00006D73"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06D73" w:rsidRPr="00265C93" w:rsidTr="006C61BF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7413</w:t>
            </w:r>
          </w:p>
        </w:tc>
      </w:tr>
      <w:tr w:rsidR="00006D73" w:rsidRPr="00265C93" w:rsidTr="006C61BF">
        <w:trPr>
          <w:trHeight w:val="240"/>
        </w:trPr>
        <w:tc>
          <w:tcPr>
            <w:tcW w:w="9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Группа младших должностей муниципальной службы</w:t>
            </w:r>
          </w:p>
        </w:tc>
      </w:tr>
      <w:tr w:rsidR="00006D73" w:rsidRPr="00265C93" w:rsidTr="006C61BF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6962</w:t>
            </w:r>
          </w:p>
        </w:tc>
      </w:tr>
      <w:tr w:rsidR="00006D73" w:rsidRPr="00265C93" w:rsidTr="006C61BF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006D73" w:rsidP="00E451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45165"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634</w:t>
            </w:r>
          </w:p>
        </w:tc>
      </w:tr>
      <w:tr w:rsidR="00006D73" w:rsidRPr="00265C93" w:rsidTr="006C61BF">
        <w:trPr>
          <w:trHeight w:val="240"/>
        </w:trPr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</w:tcPr>
          <w:p w:rsidR="00006D73" w:rsidRPr="009B6E42" w:rsidRDefault="00006D73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73" w:rsidRPr="009B6E42" w:rsidRDefault="00E45165" w:rsidP="006C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eastAsia="Times New Roman" w:hAnsi="Times New Roman" w:cs="Times New Roman"/>
                <w:sz w:val="26"/>
                <w:szCs w:val="26"/>
              </w:rPr>
              <w:t>6144</w:t>
            </w:r>
          </w:p>
        </w:tc>
      </w:tr>
    </w:tbl>
    <w:p w:rsidR="00006D73" w:rsidRDefault="00006D73" w:rsidP="0037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06D73" w:rsidRPr="00D5651E" w:rsidRDefault="00006D73" w:rsidP="0037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 раздела 1 приложения № 2 решения изложить в следующей редакции:</w:t>
      </w:r>
    </w:p>
    <w:p w:rsidR="00006D73" w:rsidRDefault="00006D73" w:rsidP="0037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Размер ежемесячной набавки к должностному окладу за классный чин устанавливается в соответствии с присвоенным классным чином в следующих размерах:</w:t>
      </w:r>
    </w:p>
    <w:p w:rsidR="00006D73" w:rsidRPr="009B6E42" w:rsidRDefault="00006D73" w:rsidP="0037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300"/>
        <w:gridCol w:w="2073"/>
      </w:tblGrid>
      <w:tr w:rsidR="00006D73" w:rsidTr="009B6E42">
        <w:tc>
          <w:tcPr>
            <w:tcW w:w="2972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4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надбавки за классный чин</w:t>
            </w:r>
            <w:r w:rsidRPr="009B6E42">
              <w:rPr>
                <w:rFonts w:ascii="Times New Roman" w:hAnsi="Times New Roman" w:cs="Times New Roman"/>
                <w:sz w:val="24"/>
                <w:szCs w:val="24"/>
              </w:rPr>
              <w:t xml:space="preserve"> (рублей в месяц)</w:t>
            </w:r>
          </w:p>
        </w:tc>
      </w:tr>
      <w:tr w:rsidR="00006D73" w:rsidTr="009B6E42">
        <w:tc>
          <w:tcPr>
            <w:tcW w:w="9345" w:type="dxa"/>
            <w:gridSpan w:val="3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b/>
                <w:sz w:val="26"/>
                <w:szCs w:val="26"/>
              </w:rPr>
              <w:t>Группа высших должностей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2073" w:type="dxa"/>
          </w:tcPr>
          <w:p w:rsidR="00006D73" w:rsidRPr="009B6E42" w:rsidRDefault="00E45165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5287,50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5D3792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2073" w:type="dxa"/>
          </w:tcPr>
          <w:p w:rsidR="00006D73" w:rsidRPr="009B6E42" w:rsidRDefault="00E45165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5111,25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5D3792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2073" w:type="dxa"/>
          </w:tcPr>
          <w:p w:rsidR="00006D73" w:rsidRPr="009B6E42" w:rsidRDefault="00E45165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4935,00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>402,49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>250,68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комитета, начальник управления</w:t>
            </w:r>
          </w:p>
        </w:tc>
        <w:tc>
          <w:tcPr>
            <w:tcW w:w="4300" w:type="dxa"/>
          </w:tcPr>
          <w:p w:rsidR="00006D73" w:rsidRPr="009B6E42" w:rsidRDefault="00006D73" w:rsidP="005D37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>521,76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5D3792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2073" w:type="dxa"/>
          </w:tcPr>
          <w:p w:rsidR="00006D73" w:rsidRPr="009B6E42" w:rsidRDefault="00E45165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3400,32</w:t>
            </w:r>
          </w:p>
        </w:tc>
      </w:tr>
      <w:tr w:rsidR="00006D73" w:rsidTr="009B6E42">
        <w:tc>
          <w:tcPr>
            <w:tcW w:w="9345" w:type="dxa"/>
            <w:gridSpan w:val="3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Группа главных должностей муниципальной службы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Начальник (заведующий) отделом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советник1 класса</w:t>
            </w:r>
          </w:p>
        </w:tc>
        <w:tc>
          <w:tcPr>
            <w:tcW w:w="2073" w:type="dxa"/>
          </w:tcPr>
          <w:p w:rsidR="00006D73" w:rsidRPr="009B6E42" w:rsidRDefault="00E45165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3087,90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073" w:type="dxa"/>
          </w:tcPr>
          <w:p w:rsidR="00006D73" w:rsidRPr="009B6E42" w:rsidRDefault="00E45165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2984,97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2073" w:type="dxa"/>
          </w:tcPr>
          <w:p w:rsidR="00006D73" w:rsidRPr="009B6E42" w:rsidRDefault="00E45165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D73" w:rsidRPr="009B6E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82,04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Начальник сектора</w:t>
            </w:r>
          </w:p>
        </w:tc>
        <w:tc>
          <w:tcPr>
            <w:tcW w:w="4300" w:type="dxa"/>
          </w:tcPr>
          <w:p w:rsidR="00006D73" w:rsidRPr="009B6E42" w:rsidRDefault="00006D73" w:rsidP="005D37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советник1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>985,30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5D3792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советник2 класса</w:t>
            </w:r>
          </w:p>
        </w:tc>
        <w:tc>
          <w:tcPr>
            <w:tcW w:w="2073" w:type="dxa"/>
          </w:tcPr>
          <w:p w:rsidR="00006D73" w:rsidRPr="009B6E42" w:rsidRDefault="00E45165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2885,79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</w:t>
            </w:r>
            <w:r w:rsidR="00E45165" w:rsidRP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947" w:rsidRPr="009B6E42">
              <w:rPr>
                <w:rFonts w:ascii="Times New Roman" w:hAnsi="Times New Roman" w:cs="Times New Roman"/>
                <w:sz w:val="26"/>
                <w:szCs w:val="26"/>
              </w:rPr>
              <w:t>786,28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Начальник отдела в комитете, управлении</w:t>
            </w:r>
          </w:p>
        </w:tc>
        <w:tc>
          <w:tcPr>
            <w:tcW w:w="4300" w:type="dxa"/>
          </w:tcPr>
          <w:p w:rsidR="00006D73" w:rsidRPr="009B6E42" w:rsidRDefault="00006D73" w:rsidP="005D37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947" w:rsidRPr="009B6E42">
              <w:rPr>
                <w:rFonts w:ascii="Times New Roman" w:hAnsi="Times New Roman" w:cs="Times New Roman"/>
                <w:sz w:val="26"/>
                <w:szCs w:val="26"/>
              </w:rPr>
              <w:t>885,10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5D3792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</w:t>
            </w:r>
            <w:r w:rsid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947" w:rsidRPr="009B6E42">
              <w:rPr>
                <w:rFonts w:ascii="Times New Roman" w:hAnsi="Times New Roman" w:cs="Times New Roman"/>
                <w:sz w:val="26"/>
                <w:szCs w:val="26"/>
              </w:rPr>
              <w:t>788,93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</w:t>
            </w:r>
            <w:r w:rsidR="005D3792" w:rsidRP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947" w:rsidRPr="009B6E42">
              <w:rPr>
                <w:rFonts w:ascii="Times New Roman" w:hAnsi="Times New Roman" w:cs="Times New Roman"/>
                <w:sz w:val="26"/>
                <w:szCs w:val="26"/>
              </w:rPr>
              <w:t>692,76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Начальник сектора в комитете, управлении, отделе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947" w:rsidRPr="009B6E42">
              <w:rPr>
                <w:rFonts w:ascii="Times New Roman" w:hAnsi="Times New Roman" w:cs="Times New Roman"/>
                <w:sz w:val="26"/>
                <w:szCs w:val="26"/>
              </w:rPr>
              <w:t>833,2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073" w:type="dxa"/>
          </w:tcPr>
          <w:p w:rsidR="00006D73" w:rsidRPr="009B6E42" w:rsidRDefault="00B84947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2738,76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</w:t>
            </w:r>
            <w:r w:rsidR="005D3792" w:rsidRPr="009B6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947" w:rsidRPr="009B6E42">
              <w:rPr>
                <w:rFonts w:ascii="Times New Roman" w:hAnsi="Times New Roman" w:cs="Times New Roman"/>
                <w:sz w:val="26"/>
                <w:szCs w:val="26"/>
              </w:rPr>
              <w:t>644,32</w:t>
            </w:r>
          </w:p>
        </w:tc>
      </w:tr>
      <w:tr w:rsidR="00006D73" w:rsidTr="009B6E42">
        <w:tc>
          <w:tcPr>
            <w:tcW w:w="9345" w:type="dxa"/>
            <w:gridSpan w:val="3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Группа ведущих должностей муниципальной службы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073" w:type="dxa"/>
          </w:tcPr>
          <w:p w:rsidR="00006D73" w:rsidRPr="009B6E42" w:rsidRDefault="00B84947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2580,90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947" w:rsidRPr="009B6E42">
              <w:rPr>
                <w:rFonts w:ascii="Times New Roman" w:hAnsi="Times New Roman" w:cs="Times New Roman"/>
                <w:sz w:val="26"/>
                <w:szCs w:val="26"/>
              </w:rPr>
              <w:t>494,87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073" w:type="dxa"/>
          </w:tcPr>
          <w:p w:rsidR="00006D73" w:rsidRPr="009B6E42" w:rsidRDefault="00B84947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06D73" w:rsidRPr="009B6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06D73" w:rsidRPr="009B6E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06D73" w:rsidRPr="009B6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6D73" w:rsidTr="009B6E42">
        <w:tc>
          <w:tcPr>
            <w:tcW w:w="9345" w:type="dxa"/>
            <w:gridSpan w:val="3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Группа старших должностей муниципальной службы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947" w:rsidRPr="009B6E42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,70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947" w:rsidRPr="009B6E42">
              <w:rPr>
                <w:rFonts w:ascii="Times New Roman" w:hAnsi="Times New Roman" w:cs="Times New Roman"/>
                <w:sz w:val="26"/>
                <w:szCs w:val="26"/>
              </w:rPr>
              <w:t>418,3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4DC1" w:rsidRPr="009B6E42">
              <w:rPr>
                <w:rFonts w:ascii="Times New Roman" w:hAnsi="Times New Roman" w:cs="Times New Roman"/>
                <w:sz w:val="26"/>
                <w:szCs w:val="26"/>
              </w:rPr>
              <w:t>334,9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4DC1" w:rsidRPr="009B6E4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4DC1" w:rsidRPr="009B6E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4DC1" w:rsidRPr="009B6E42">
              <w:rPr>
                <w:rFonts w:ascii="Times New Roman" w:hAnsi="Times New Roman" w:cs="Times New Roman"/>
                <w:sz w:val="26"/>
                <w:szCs w:val="26"/>
              </w:rPr>
              <w:t>149,77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073" w:type="dxa"/>
          </w:tcPr>
          <w:p w:rsidR="00006D73" w:rsidRPr="009B6E42" w:rsidRDefault="00374DC1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2075,64</w:t>
            </w:r>
          </w:p>
        </w:tc>
      </w:tr>
      <w:tr w:rsidR="00006D73" w:rsidTr="009B6E42">
        <w:tc>
          <w:tcPr>
            <w:tcW w:w="9345" w:type="dxa"/>
            <w:gridSpan w:val="3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Группа младших должностей муниципальной службы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073" w:type="dxa"/>
          </w:tcPr>
          <w:p w:rsidR="00006D73" w:rsidRPr="009B6E42" w:rsidRDefault="00374DC1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2088,60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073" w:type="dxa"/>
          </w:tcPr>
          <w:p w:rsidR="00006D73" w:rsidRPr="009B6E42" w:rsidRDefault="00374DC1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2018,98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073" w:type="dxa"/>
          </w:tcPr>
          <w:p w:rsidR="00006D73" w:rsidRPr="009B6E42" w:rsidRDefault="00374DC1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1949,36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073" w:type="dxa"/>
          </w:tcPr>
          <w:p w:rsidR="00006D73" w:rsidRPr="009B6E42" w:rsidRDefault="00374DC1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  <w:r w:rsidR="00006D73" w:rsidRPr="009B6E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D73" w:rsidRPr="009B6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4DC1" w:rsidRPr="009B6E42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374DC1" w:rsidRPr="009B6E4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4DC1" w:rsidRPr="009B6E42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374DC1"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6D73" w:rsidTr="009B6E42">
        <w:tc>
          <w:tcPr>
            <w:tcW w:w="2972" w:type="dxa"/>
            <w:vMerge w:val="restart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073" w:type="dxa"/>
          </w:tcPr>
          <w:p w:rsidR="00006D73" w:rsidRPr="009B6E42" w:rsidRDefault="00374DC1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1843</w:t>
            </w:r>
            <w:r w:rsidR="00006D73" w:rsidRPr="009B6E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073" w:type="dxa"/>
          </w:tcPr>
          <w:p w:rsidR="00006D73" w:rsidRPr="009B6E42" w:rsidRDefault="00006D73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4DC1" w:rsidRPr="009B6E42">
              <w:rPr>
                <w:rFonts w:ascii="Times New Roman" w:hAnsi="Times New Roman" w:cs="Times New Roman"/>
                <w:sz w:val="26"/>
                <w:szCs w:val="26"/>
              </w:rPr>
              <w:t>781,76</w:t>
            </w:r>
          </w:p>
        </w:tc>
      </w:tr>
      <w:tr w:rsidR="00006D73" w:rsidTr="009B6E42">
        <w:tc>
          <w:tcPr>
            <w:tcW w:w="2972" w:type="dxa"/>
            <w:vMerge/>
          </w:tcPr>
          <w:p w:rsidR="00006D73" w:rsidRPr="009B6E42" w:rsidRDefault="00006D73" w:rsidP="0037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</w:tcPr>
          <w:p w:rsidR="00006D73" w:rsidRPr="009B6E42" w:rsidRDefault="00006D73" w:rsidP="00374DC1">
            <w:pPr>
              <w:spacing w:after="0" w:line="240" w:lineRule="auto"/>
              <w:rPr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073" w:type="dxa"/>
          </w:tcPr>
          <w:p w:rsidR="00006D73" w:rsidRPr="009B6E42" w:rsidRDefault="00374DC1" w:rsidP="003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  <w:r w:rsidR="00006D73" w:rsidRPr="009B6E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6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6D73" w:rsidRPr="009B6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06D73" w:rsidRDefault="00006D73" w:rsidP="0000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06D73" w:rsidRPr="005A76E7" w:rsidRDefault="00006D73" w:rsidP="00006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E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2. 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Чернский район</w:t>
      </w:r>
      <w:r w:rsidRPr="005A7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D73" w:rsidRPr="00584042" w:rsidRDefault="00006D73" w:rsidP="00006D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137610" w:rsidRDefault="00006D73" w:rsidP="009B6E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374DC1">
        <w:rPr>
          <w:rFonts w:ascii="Times New Roman" w:eastAsia="Times New Roman" w:hAnsi="Times New Roman" w:cs="Times New Roman"/>
          <w:sz w:val="28"/>
          <w:szCs w:val="28"/>
        </w:rPr>
        <w:t>1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74DC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84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E42" w:rsidRDefault="009B6E42" w:rsidP="009B6E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E42" w:rsidRPr="005A76E7" w:rsidRDefault="009B6E42" w:rsidP="009B6E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006D73" w:rsidRPr="005A76E7" w:rsidTr="006C61BF">
        <w:tc>
          <w:tcPr>
            <w:tcW w:w="4748" w:type="dxa"/>
          </w:tcPr>
          <w:p w:rsidR="00006D73" w:rsidRPr="005A76E7" w:rsidRDefault="00006D73" w:rsidP="006C61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образования Чернский район</w:t>
            </w:r>
          </w:p>
        </w:tc>
        <w:tc>
          <w:tcPr>
            <w:tcW w:w="4749" w:type="dxa"/>
          </w:tcPr>
          <w:p w:rsidR="00006D73" w:rsidRPr="005A76E7" w:rsidRDefault="00006D73" w:rsidP="006C61B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D73" w:rsidRPr="005A76E7" w:rsidRDefault="0051606D" w:rsidP="006C61BF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О.А. Куршева</w:t>
            </w:r>
          </w:p>
        </w:tc>
      </w:tr>
    </w:tbl>
    <w:p w:rsidR="00E53548" w:rsidRDefault="00E53548"/>
    <w:sectPr w:rsidR="00E53548" w:rsidSect="009B6E42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A7" w:rsidRDefault="000476A7">
      <w:pPr>
        <w:spacing w:after="0" w:line="240" w:lineRule="auto"/>
      </w:pPr>
      <w:r>
        <w:separator/>
      </w:r>
    </w:p>
  </w:endnote>
  <w:endnote w:type="continuationSeparator" w:id="0">
    <w:p w:rsidR="000476A7" w:rsidRDefault="0004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A7" w:rsidRDefault="000476A7">
      <w:pPr>
        <w:spacing w:after="0" w:line="240" w:lineRule="auto"/>
      </w:pPr>
      <w:r>
        <w:separator/>
      </w:r>
    </w:p>
  </w:footnote>
  <w:footnote w:type="continuationSeparator" w:id="0">
    <w:p w:rsidR="000476A7" w:rsidRDefault="0004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554167"/>
      <w:docPartObj>
        <w:docPartGallery w:val="Page Numbers (Top of Page)"/>
        <w:docPartUnique/>
      </w:docPartObj>
    </w:sdtPr>
    <w:sdtEndPr/>
    <w:sdtContent>
      <w:p w:rsidR="006F03AC" w:rsidRDefault="002775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5C">
          <w:rPr>
            <w:noProof/>
          </w:rPr>
          <w:t>2</w:t>
        </w:r>
        <w:r>
          <w:fldChar w:fldCharType="end"/>
        </w:r>
      </w:p>
    </w:sdtContent>
  </w:sdt>
  <w:p w:rsidR="006F03AC" w:rsidRDefault="00FA5A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73"/>
    <w:rsid w:val="00006D73"/>
    <w:rsid w:val="000476A7"/>
    <w:rsid w:val="00137610"/>
    <w:rsid w:val="0027755D"/>
    <w:rsid w:val="00280CE9"/>
    <w:rsid w:val="00374DC1"/>
    <w:rsid w:val="00457598"/>
    <w:rsid w:val="00490F36"/>
    <w:rsid w:val="0051606D"/>
    <w:rsid w:val="005D3792"/>
    <w:rsid w:val="00681939"/>
    <w:rsid w:val="00907248"/>
    <w:rsid w:val="009B6E42"/>
    <w:rsid w:val="00A006CB"/>
    <w:rsid w:val="00B84947"/>
    <w:rsid w:val="00E45165"/>
    <w:rsid w:val="00E53548"/>
    <w:rsid w:val="00ED5D45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86A2-0A81-4B08-9C53-E03A58B6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06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0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D73"/>
    <w:rPr>
      <w:rFonts w:eastAsiaTheme="minorEastAsia"/>
      <w:lang w:eastAsia="ru-RU"/>
    </w:rPr>
  </w:style>
  <w:style w:type="paragraph" w:customStyle="1" w:styleId="ConsPlusNormal">
    <w:name w:val="ConsPlusNormal"/>
    <w:rsid w:val="00006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6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Бистерфельд Сергей Леонидович</cp:lastModifiedBy>
  <cp:revision>2</cp:revision>
  <cp:lastPrinted>2023-10-05T11:48:00Z</cp:lastPrinted>
  <dcterms:created xsi:type="dcterms:W3CDTF">2023-10-17T07:32:00Z</dcterms:created>
  <dcterms:modified xsi:type="dcterms:W3CDTF">2023-10-17T07:32:00Z</dcterms:modified>
</cp:coreProperties>
</file>